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Расписание уроков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и задания для обучающихся </w:t>
      </w:r>
      <w:r w:rsidR="0077373F">
        <w:rPr>
          <w:rFonts w:ascii="Times New Roman" w:hAnsi="Times New Roman" w:cs="Times New Roman"/>
          <w:b/>
          <w:sz w:val="32"/>
          <w:szCs w:val="24"/>
        </w:rPr>
        <w:t>2</w:t>
      </w:r>
      <w:r w:rsidR="007C5566">
        <w:rPr>
          <w:rFonts w:ascii="Times New Roman" w:hAnsi="Times New Roman" w:cs="Times New Roman"/>
          <w:b/>
          <w:sz w:val="32"/>
          <w:szCs w:val="24"/>
        </w:rPr>
        <w:t>Б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C3507C" w:rsidRPr="000867C6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0867C6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0867C6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0867C6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0867C6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0867C6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Онлайн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0867C6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507C" w:rsidRPr="000867C6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7C" w:rsidRPr="000867C6" w:rsidRDefault="00037EE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E5029" w:rsidRPr="000867C6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</w:tc>
      </w:tr>
      <w:tr w:rsidR="0077373F" w:rsidRPr="000867C6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3F" w:rsidRPr="000867C6" w:rsidRDefault="0077373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0867C6" w:rsidRDefault="00773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0867C6" w:rsidRDefault="00B01B93" w:rsidP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867C6" w:rsidRPr="00086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867C6" w:rsidRPr="00086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B93" w:rsidRPr="000867C6" w:rsidRDefault="00B01B93" w:rsidP="00B01B9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0867C6">
              <w:rPr>
                <w:rFonts w:ascii="Times New Roman" w:hAnsi="Times New Roman" w:cs="Times New Roman"/>
                <w:bCs/>
              </w:rPr>
              <w:t>На воде и в лесу</w:t>
            </w:r>
          </w:p>
          <w:p w:rsidR="0077373F" w:rsidRPr="000867C6" w:rsidRDefault="0077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3F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https://www.youtube.com/watch?v=7rbRPOdBdR8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0867C6" w:rsidRDefault="00B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Стр.26-29 </w:t>
            </w: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твечать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77373F" w:rsidRPr="000867C6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3F" w:rsidRPr="000867C6" w:rsidRDefault="0077373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0867C6" w:rsidRDefault="00773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0867C6" w:rsidRDefault="00C0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3F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https://www.youtube.com/watch?v=VMUgHbqfQZw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0867C6" w:rsidRDefault="00C4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77373F" w:rsidRPr="000867C6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3F" w:rsidRPr="000867C6" w:rsidRDefault="0077373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0867C6" w:rsidRDefault="007C55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0867C6" w:rsidRDefault="009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3F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https://www.youtube.com/watch?v=w4SBI6UN6SY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0867C6" w:rsidRDefault="0078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0867C6" w:rsidRPr="000867C6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Городская мышь и сельская мышь в городе.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86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https://www.youtube.com/watch?v=b2ovS227Ioo&amp;feature=emb_logo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Стр. 76-77 читать, Стр. 133</w:t>
            </w:r>
            <w:proofErr w:type="gram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пр. 1, 2 письменно.</w:t>
            </w:r>
          </w:p>
        </w:tc>
      </w:tr>
      <w:tr w:rsidR="000867C6" w:rsidRPr="000867C6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Взаимодействие двух, трёх игроков.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https://resh.edu.ru/subject/lesson/5322/main/192435/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0867C6" w:rsidRPr="000867C6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C6" w:rsidRPr="000867C6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0867C6" w:rsidRPr="000867C6" w:rsidRDefault="000867C6" w:rsidP="000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7C6" w:rsidRPr="000867C6" w:rsidTr="00AA05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37392B">
            <w:pPr>
              <w:pStyle w:val="1"/>
              <w:rPr>
                <w:rStyle w:val="29"/>
                <w:color w:val="000000"/>
                <w:sz w:val="24"/>
                <w:szCs w:val="24"/>
                <w:lang w:eastAsia="ru-RU"/>
              </w:rPr>
            </w:pPr>
            <w:r w:rsidRPr="000867C6">
              <w:rPr>
                <w:rStyle w:val="29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0867C6" w:rsidRPr="000867C6" w:rsidRDefault="000867C6" w:rsidP="0037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 Изготовление модели самолета. Сборка щелевым замком.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https://www.youtube.com/watch?v=mnqg70bLBxw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Изготовить модель самолета</w:t>
            </w:r>
          </w:p>
        </w:tc>
      </w:tr>
      <w:tr w:rsidR="000867C6" w:rsidRPr="000867C6" w:rsidTr="00AA05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https://www.youtube.com/watch?v=P8kADKxOE98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Стр.48 правило</w:t>
            </w:r>
            <w:proofErr w:type="gram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тр.49 упр.81</w:t>
            </w:r>
          </w:p>
        </w:tc>
      </w:tr>
      <w:tr w:rsidR="000867C6" w:rsidRPr="000867C6" w:rsidTr="00AA05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изученных видов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https://www.youtube.com/watch?v=jp</w:t>
              </w:r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e7Yodyj2A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Стр.26 №32</w:t>
            </w:r>
          </w:p>
        </w:tc>
      </w:tr>
      <w:tr w:rsidR="000867C6" w:rsidRPr="000867C6" w:rsidTr="00AA05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t>Юмор как добрый развлекающий смех. Н. Н. Носов «Живая  шляпа»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https://www.youtube.com/watch?v=tQ6qklyaTIk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Стр.54-58 </w:t>
            </w: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6,7</w:t>
            </w:r>
          </w:p>
        </w:tc>
      </w:tr>
      <w:tr w:rsidR="000867C6" w:rsidRPr="000867C6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Default="000867C6" w:rsidP="000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 февраля</w:t>
            </w:r>
          </w:p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C6" w:rsidRPr="000867C6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C6" w:rsidRPr="000867C6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482664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произведения Н. Н. Носова «На горке». Обобщающий урок по разделу «Писатели - детям»</w:t>
            </w:r>
          </w:p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https://www.youtube.com/watch?v=6JjgegTndqQ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Стр. 60-63 </w:t>
            </w: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стр.69 вопрос 4,9</w:t>
            </w:r>
          </w:p>
        </w:tc>
      </w:tr>
      <w:tr w:rsidR="000867C6" w:rsidRPr="000867C6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 противоположных сторон прямоугольника.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https://www.youtube.com/watch?v=35T2yNc_an0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Стр.32 №1,2</w:t>
            </w:r>
          </w:p>
        </w:tc>
      </w:tr>
      <w:tr w:rsidR="000867C6" w:rsidRPr="000867C6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https://www.youtube.com/watch?v=vQZsH-ntUbY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Стр.52 правило</w:t>
            </w:r>
            <w:proofErr w:type="gram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тр.51 упр.87</w:t>
            </w:r>
          </w:p>
        </w:tc>
      </w:tr>
      <w:tr w:rsidR="000867C6" w:rsidRPr="000867C6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мужской образ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https://www.youtube.com/watch?v=7lANW69WcVg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EC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Нарисовать мужской портрет</w:t>
            </w:r>
          </w:p>
        </w:tc>
      </w:tr>
      <w:tr w:rsidR="000867C6" w:rsidRPr="000867C6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Передачи и ловля мяча. Подача.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https://resh.edu.ru/subject/lesson/5322/conspect/192430/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0867C6" w:rsidRPr="000867C6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b/>
                <w:sz w:val="24"/>
                <w:szCs w:val="24"/>
              </w:rPr>
              <w:t>Среда 9 февраля</w:t>
            </w:r>
          </w:p>
          <w:p w:rsidR="000867C6" w:rsidRPr="000867C6" w:rsidRDefault="000867C6" w:rsidP="000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7C6" w:rsidRPr="000867C6" w:rsidTr="0060350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 языке (русском)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 К. Языкова. Преподобный Сергий Радонежский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https://www.youtube.com/watch?v=ZDj1Fo8MXLA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Стр.97-98 </w:t>
            </w: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твечать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0867C6" w:rsidRPr="000867C6" w:rsidTr="0060350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 </w:t>
            </w:r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противоположных сторон прямоугольника.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https://www.youtube.com/watch?v=tQ</w:t>
              </w:r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59Y8rKnpU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Стр.32 №3,4</w:t>
            </w:r>
          </w:p>
        </w:tc>
      </w:tr>
      <w:tr w:rsidR="000867C6" w:rsidRPr="000867C6" w:rsidTr="0060350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пословицы и фразеологизмы?</w:t>
            </w:r>
            <w:r w:rsidRPr="000867C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867C6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https://www.youtube.com/watch?v=SHrsBY2-7jQ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Стр.93 упр.9</w:t>
            </w:r>
          </w:p>
        </w:tc>
      </w:tr>
      <w:tr w:rsidR="000867C6" w:rsidRPr="000867C6" w:rsidTr="0060350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Норматив игра с элементами пионербола.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https://resh.edu.ru/subject/lesson/5322/start/192431/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0867C6" w:rsidRPr="000867C6" w:rsidTr="0055531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C6" w:rsidRPr="000867C6" w:rsidRDefault="000867C6" w:rsidP="000669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BD3A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0867C6">
              <w:rPr>
                <w:rFonts w:ascii="Times New Roman" w:hAnsi="Times New Roman" w:cs="Times New Roman"/>
                <w:bCs/>
              </w:rPr>
              <w:t>Опасные незнакомцы</w:t>
            </w:r>
          </w:p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47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https://www.youtube.com/watch?v=al_LFx-0xZs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Стр.30-35 </w:t>
            </w: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твечать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</w:tr>
      <w:tr w:rsidR="000867C6" w:rsidRPr="000867C6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Default="000867C6" w:rsidP="000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10 февраля</w:t>
            </w:r>
          </w:p>
          <w:p w:rsidR="000867C6" w:rsidRPr="000867C6" w:rsidRDefault="000867C6" w:rsidP="000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7C6" w:rsidRPr="000867C6" w:rsidTr="00CC208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музыкальный театр. Опера. Балет.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86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https://www.youtube.com/watch?v=tmR9L8x4kQo</w:t>
              </w:r>
            </w:hyperlink>
          </w:p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0867C6" w:rsidRPr="000867C6" w:rsidTr="00CC208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86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https://www.youtube.com/watch?v=qfHP00HUzBw</w:t>
              </w:r>
            </w:hyperlink>
          </w:p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Стр.52 упр.89</w:t>
            </w:r>
          </w:p>
        </w:tc>
      </w:tr>
      <w:tr w:rsidR="000867C6" w:rsidRPr="000867C6" w:rsidTr="00CC208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Увлечение животными. Домашние любимцы в России.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86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https://www.youtube.com/watch?v=-ajubZP_8Hs&amp;feature=emb_logo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Стр. 137 пересказ текста.</w:t>
            </w:r>
          </w:p>
        </w:tc>
      </w:tr>
      <w:tr w:rsidR="000867C6" w:rsidRPr="000867C6" w:rsidTr="00CC208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  <w:r w:rsidRPr="0008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Кочанова</w:t>
            </w:r>
            <w:proofErr w:type="spellEnd"/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Берестов «За игрой» </w:t>
            </w:r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(наизусть),  Э. </w:t>
            </w:r>
            <w:proofErr w:type="spellStart"/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ушёл в свою обиду».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86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</w:t>
              </w:r>
              <w:r w:rsidRPr="00086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VaM8R7biZI</w:t>
              </w:r>
            </w:hyperlink>
            <w:r w:rsidRPr="0008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7C6" w:rsidRPr="000867C6" w:rsidRDefault="000867C6" w:rsidP="000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 Берестов «За игрой» </w:t>
            </w:r>
            <w:r w:rsidRPr="000867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(наизусть</w:t>
            </w:r>
            <w:r w:rsidRPr="00086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7EE1"/>
    <w:rsid w:val="00051B2F"/>
    <w:rsid w:val="0006696D"/>
    <w:rsid w:val="00083809"/>
    <w:rsid w:val="000867C6"/>
    <w:rsid w:val="00280996"/>
    <w:rsid w:val="00307F25"/>
    <w:rsid w:val="0037392B"/>
    <w:rsid w:val="003A60FD"/>
    <w:rsid w:val="003C575D"/>
    <w:rsid w:val="00477761"/>
    <w:rsid w:val="00482664"/>
    <w:rsid w:val="005D7A33"/>
    <w:rsid w:val="00613827"/>
    <w:rsid w:val="00707B04"/>
    <w:rsid w:val="0077373F"/>
    <w:rsid w:val="00785174"/>
    <w:rsid w:val="00786C40"/>
    <w:rsid w:val="007C5566"/>
    <w:rsid w:val="00906B6F"/>
    <w:rsid w:val="009A3319"/>
    <w:rsid w:val="00A543EE"/>
    <w:rsid w:val="00A6273D"/>
    <w:rsid w:val="00B01B93"/>
    <w:rsid w:val="00B15E5F"/>
    <w:rsid w:val="00BD3A49"/>
    <w:rsid w:val="00BD51B4"/>
    <w:rsid w:val="00C000E9"/>
    <w:rsid w:val="00C3507C"/>
    <w:rsid w:val="00C40C43"/>
    <w:rsid w:val="00C968DA"/>
    <w:rsid w:val="00CC0E0B"/>
    <w:rsid w:val="00CE190D"/>
    <w:rsid w:val="00CF58FF"/>
    <w:rsid w:val="00DB7A06"/>
    <w:rsid w:val="00DE5029"/>
    <w:rsid w:val="00E106FB"/>
    <w:rsid w:val="00EC0021"/>
    <w:rsid w:val="00F4569C"/>
    <w:rsid w:val="00F553DC"/>
    <w:rsid w:val="00FB45A4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B01B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">
    <w:name w:val="Без интервала1"/>
    <w:link w:val="NoSpacingChar"/>
    <w:uiPriority w:val="99"/>
    <w:rsid w:val="003739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(2) + 9"/>
    <w:aliases w:val="5 pt"/>
    <w:uiPriority w:val="99"/>
    <w:rsid w:val="0037392B"/>
    <w:rPr>
      <w:rFonts w:ascii="Times New Roman" w:hAnsi="Times New Roman"/>
      <w:sz w:val="19"/>
      <w:u w:val="none"/>
    </w:rPr>
  </w:style>
  <w:style w:type="character" w:customStyle="1" w:styleId="NoSpacingChar">
    <w:name w:val="No Spacing Char"/>
    <w:link w:val="1"/>
    <w:uiPriority w:val="99"/>
    <w:locked/>
    <w:rsid w:val="0037392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ovS227Ioo&amp;feature=emb_logo" TargetMode="External"/><Relationship Id="rId13" Type="http://schemas.openxmlformats.org/officeDocument/2006/relationships/hyperlink" Target="https://www.youtube.com/watch?v=tQ6qklyaTIk" TargetMode="External"/><Relationship Id="rId18" Type="http://schemas.openxmlformats.org/officeDocument/2006/relationships/hyperlink" Target="https://resh.edu.ru/subject/lesson/5322/conspect/192430/" TargetMode="External"/><Relationship Id="rId26" Type="http://schemas.openxmlformats.org/officeDocument/2006/relationships/hyperlink" Target="https://www.youtube.com/watch?v=-ajubZP_8Hs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HrsBY2-7jQ" TargetMode="External"/><Relationship Id="rId7" Type="http://schemas.openxmlformats.org/officeDocument/2006/relationships/hyperlink" Target="https://www.youtube.com/watch?v=w4SBI6UN6SY" TargetMode="External"/><Relationship Id="rId12" Type="http://schemas.openxmlformats.org/officeDocument/2006/relationships/hyperlink" Target="https://www.youtube.com/watch?v=jpe7Yodyj2A" TargetMode="External"/><Relationship Id="rId17" Type="http://schemas.openxmlformats.org/officeDocument/2006/relationships/hyperlink" Target="https://www.youtube.com/watch?v=7lANW69WcVg" TargetMode="External"/><Relationship Id="rId25" Type="http://schemas.openxmlformats.org/officeDocument/2006/relationships/hyperlink" Target="https://www.youtube.com/watch?v=qfHP00HUz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QZsH-ntUbY" TargetMode="External"/><Relationship Id="rId20" Type="http://schemas.openxmlformats.org/officeDocument/2006/relationships/hyperlink" Target="https://www.youtube.com/watch?v=tQ59Y8rKnp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MUgHbqfQZw" TargetMode="External"/><Relationship Id="rId11" Type="http://schemas.openxmlformats.org/officeDocument/2006/relationships/hyperlink" Target="https://www.youtube.com/watch?v=P8kADKxOE98" TargetMode="External"/><Relationship Id="rId24" Type="http://schemas.openxmlformats.org/officeDocument/2006/relationships/hyperlink" Target="https://www.youtube.com/watch?v=tmR9L8x4kQo" TargetMode="External"/><Relationship Id="rId5" Type="http://schemas.openxmlformats.org/officeDocument/2006/relationships/hyperlink" Target="https://www.youtube.com/watch?v=7rbRPOdBdR8" TargetMode="External"/><Relationship Id="rId15" Type="http://schemas.openxmlformats.org/officeDocument/2006/relationships/hyperlink" Target="https://www.youtube.com/watch?v=35T2yNc_an0" TargetMode="External"/><Relationship Id="rId23" Type="http://schemas.openxmlformats.org/officeDocument/2006/relationships/hyperlink" Target="https://www.youtube.com/watch?v=al_LFx-0xZ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mnqg70bLBxw" TargetMode="External"/><Relationship Id="rId19" Type="http://schemas.openxmlformats.org/officeDocument/2006/relationships/hyperlink" Target="https://www.youtube.com/watch?v=ZDj1Fo8MX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22/main/192435/" TargetMode="External"/><Relationship Id="rId14" Type="http://schemas.openxmlformats.org/officeDocument/2006/relationships/hyperlink" Target="https://www.youtube.com/watch?v=6JjgegTndqQ" TargetMode="External"/><Relationship Id="rId22" Type="http://schemas.openxmlformats.org/officeDocument/2006/relationships/hyperlink" Target="https://resh.edu.ru/subject/lesson/5322/start/192431/" TargetMode="External"/><Relationship Id="rId27" Type="http://schemas.openxmlformats.org/officeDocument/2006/relationships/hyperlink" Target="https://www.youtube.com/watch?v=6VaM8R7bi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38</cp:revision>
  <dcterms:created xsi:type="dcterms:W3CDTF">2021-11-19T13:30:00Z</dcterms:created>
  <dcterms:modified xsi:type="dcterms:W3CDTF">2022-02-05T13:37:00Z</dcterms:modified>
</cp:coreProperties>
</file>