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Расписание уроков и задания для обучающихся 6</w:t>
      </w:r>
      <w:r w:rsidR="003C575D">
        <w:rPr>
          <w:rFonts w:ascii="Times New Roman" w:hAnsi="Times New Roman" w:cs="Times New Roman"/>
          <w:b/>
          <w:sz w:val="32"/>
          <w:szCs w:val="24"/>
        </w:rPr>
        <w:t>Б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4B3667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4B3667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4B3667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6CBE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BE" w:rsidRPr="004B3667" w:rsidRDefault="00DB6CBE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BE" w:rsidRPr="004B3667" w:rsidRDefault="00DB6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BE" w:rsidRPr="004B3667" w:rsidRDefault="00DB6CBE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BE" w:rsidRPr="004B3667" w:rsidRDefault="00DB6CBE" w:rsidP="002E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BE" w:rsidRPr="004B3667" w:rsidRDefault="009E6B1E" w:rsidP="002E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6CBE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https://clck.ru/aqUft</w:t>
              </w:r>
            </w:hyperlink>
            <w:r w:rsidR="00DB6CBE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BE" w:rsidRPr="004B3667" w:rsidRDefault="00DB6CBE" w:rsidP="002E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§20, стр. 184 вопросы 1-3 письменно (ВСЕОБЩАЯ ИСТОРИЯ)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Савина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2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Сложение чисел с помощью координатной прямой (в </w:t>
            </w: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разно-трасформируемом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92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https://www.youtube.com/watch?v=Z16B1mX-wt0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2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Параграф 34, стр. 207 выучить правила; № 962 (перечертить таблицу в тетрадь), № 965.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Теленкова М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9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D9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https://www.youtube.com/watch?v=gX9n8ap09FY&amp;list=PLzq19Vi_THDPAR6gFbLI7BIbuZc32Riv-&amp;index=46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9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  <w:proofErr w:type="gram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пр. 4 письменно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«Имя числительное»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https://resh.edu.ru/subject/lesson/6997/start/308676/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§ 58. Выполнить письменно все задания.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6E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Ю.В. Бондарев «Поздним вечером»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https://skazki.rustih.ru/yurij-bondarev-pozdnim-vecherom/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Прочитать рассказ Ю.В. Бондарева «Поздним вечером». Ответить письменно на вопросы.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https://resh.edu.ru/subject/lesson/7886/main/277461/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Нарисовать портрет</w:t>
            </w:r>
          </w:p>
          <w:p w:rsidR="00AC7028" w:rsidRPr="004B3667" w:rsidRDefault="00AC7028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https://www.youtube.com/watch?v=pfZLGGeiBAY</w:t>
            </w:r>
          </w:p>
        </w:tc>
      </w:tr>
      <w:tr w:rsidR="00AC7028" w:rsidRPr="004B3667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AC7028" w:rsidRPr="004B3667" w:rsidRDefault="00AC702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</w:p>
          <w:p w:rsidR="00AC7028" w:rsidRPr="004B3667" w:rsidRDefault="00AC7028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r w:rsidRPr="004B3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 </w:t>
            </w:r>
            <w:hyperlink r:id="rId11" w:history="1">
              <w:r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</w:t>
              </w:r>
              <w:r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lastRenderedPageBreak/>
                <w:t>=урок%20человек%20славен%20добрыми%20делами%206%20класс%20видеоурок&amp;path=wizard&amp;parent-reqid=1643913400364149-11680147762102726996-sas3-1020-c93-sas-l7-balancer-8080-BAL-4435&amp;wiz_type=vital&amp;filmId=11598741228138022489</w:t>
              </w:r>
            </w:hyperlink>
          </w:p>
          <w:p w:rsidR="00AC7028" w:rsidRPr="004B3667" w:rsidRDefault="009E6B1E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hyperlink r:id="rId12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=урок%20человек%20славен%20добрыми%20делами%206%20класс%20видеоурок&amp;path=wizard&amp;parent-reqid=1643913400364149-11680147762102726996-sas3-1020-c93-sas-l7-balancer-8080-BAL-4435&amp;wiz_type=vital&amp;filmId=3859655028883769610</w:t>
              </w:r>
            </w:hyperlink>
          </w:p>
          <w:p w:rsidR="00AC7028" w:rsidRPr="004B3667" w:rsidRDefault="00AC7028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lastRenderedPageBreak/>
              <w:t xml:space="preserve">§ 10. Выполнить письменно задания рубрики «В классе и </w:t>
            </w:r>
            <w:r w:rsidRPr="004B3667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lastRenderedPageBreak/>
              <w:t>дома» № 3,4,5 на стр.91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 w:rsidP="00680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Савина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A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A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https://www.youtube.com/watch?v=DEdPI8o-9lc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AD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Параграф 34, стр. 208 выучить правила, № 963, 964.</w:t>
            </w:r>
          </w:p>
        </w:tc>
      </w:tr>
      <w:tr w:rsidR="00AC7028" w:rsidRPr="004B3667" w:rsidTr="00A67860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 w:rsidP="00DC3A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DC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https://resh.edu.ru/subject/lesson/1219/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C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Выучить правила § 59. Упражнение 430 (выполнить задание 5).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15C5C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C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Автор и его герои.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DC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https://yandex.ru/video/preview/5578289037367940290</w:t>
              </w:r>
            </w:hyperlink>
            <w:r w:rsidR="00AC7028" w:rsidRPr="004B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C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1-5 рубрики «Размышляем о </w:t>
            </w:r>
            <w:proofErr w:type="gram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» с. 39.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 w:rsidP="003D3D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3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Разнообразие цветков.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3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AC7028" w:rsidRPr="004B3667" w:rsidRDefault="009E6B1E" w:rsidP="003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https://youtu.be/WT1wRu1EOoA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3C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§46 прочитать, посмотреть видео-урок. Записать понятия «однодомные» и «двудомные» растения. На с.187 выписать обозначения для формулы цветка.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Чертогонова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F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наклоны 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 - стоя и сидя.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F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https://resh.edu.ru/subject/lesson/6185</w:t>
              </w:r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/conspect/224374/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F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ОРУ</w:t>
            </w:r>
          </w:p>
        </w:tc>
      </w:tr>
      <w:tr w:rsidR="00AC7028" w:rsidRPr="004B3667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8 февраля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1A6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Савина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2E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9E6B1E" w:rsidP="002E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https://www.youtube.com/watch?v=_usV-xFUp7I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2E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стр. 209 выучить правило; № 966, 967.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 прошлом.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E6B1E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задание из прикрепленного файла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636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053B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E6B1E" w:rsidP="000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https://www.youtube.com/watch?v=qmgsJZYGZG8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1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https://www.youtube.com/watch?v=qmgsJZYGZG8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05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Упражнение 145 стр. 101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Федотова Т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наблюдаемой погоды. Определение причин изменения погоды.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E6B1E" w:rsidP="00D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https://youtu.be/jb5jgo2M6lw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D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Стр. 146-147, в.9 на стр.149 (письменно)</w:t>
            </w:r>
          </w:p>
        </w:tc>
      </w:tr>
      <w:tr w:rsidR="00AC7028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028" w:rsidRPr="004B3667" w:rsidRDefault="00AC702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B2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9E6B1E" w:rsidP="00B2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7028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https://clck.ru/asNfs</w:t>
              </w:r>
            </w:hyperlink>
            <w:r w:rsidR="00AC7028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028" w:rsidRPr="004B3667" w:rsidRDefault="00AC7028" w:rsidP="00B2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§21, стр. 190 вопросы 1-3 письменно (ВСЕОБЩАЯ ИСТОРИЯ)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 и макаронных изделий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https://www.youtube.com/watch?v=kKjqD5btGqI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блюда из крупы или макаронных изделий</w:t>
            </w:r>
          </w:p>
        </w:tc>
      </w:tr>
      <w:tr w:rsidR="0029154A" w:rsidRPr="004B3667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29154A" w:rsidRPr="004B3667" w:rsidRDefault="0029154A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A2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A2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A2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Выучить правило § 60. Упражнение 438 (задание 1)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D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D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https://resh.edu.ru/subject/lesson/7172/main/315952/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DF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Повторить песню А.Ермолова «Времена года»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Савина 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6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упражнений 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теме: «Сложение рациональных чисел»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56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https://www.youtube.com/watch?v=nd</w:t>
              </w:r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j1nLhfsno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6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34 повторить 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правила; № 968, 970.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D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D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29154A" w:rsidRPr="004B3667" w:rsidRDefault="009E6B1E" w:rsidP="003D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https://youtu.be/RgEZwm3fp0U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3D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§47 прочитать, посмотреть видео-урок. Сделать рис. соцветий </w:t>
            </w:r>
            <w:proofErr w:type="gram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с.188. Записать биологическое значение соцветий с. 189.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17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 Передача мяча.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17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https://resh.edu.ru/subject/lesson/5580/start/197163/</w:t>
              </w:r>
            </w:hyperlink>
            <w:bookmarkStart w:id="0" w:name="_GoBack"/>
            <w:bookmarkEnd w:id="0"/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17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54A" w:rsidRPr="004B3667" w:rsidRDefault="0029154A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B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Победа романтической мечты над реальностью жизни.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B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https://resh.edu.ru/subject/lesson/7067/start/245938/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B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5 рубрики «Читаем самостоятельно», с. 40</w:t>
            </w:r>
          </w:p>
        </w:tc>
      </w:tr>
      <w:tr w:rsidR="0029154A" w:rsidRPr="004B3667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Федотова Т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2E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https://videouroki.net/video/27-poghoda-klimat.html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2E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Стр. 147-149, в. 3, 4 стр. 149 (письменно)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«Алые паруса» как символ воплощения мечты.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https://yandex.ru/video/preview/10989332796566628470</w:t>
              </w:r>
            </w:hyperlink>
            <w:r w:rsidR="0029154A" w:rsidRPr="004B3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писателя А.П. Платонова. Прочитать рассказ «Неизвестный цветок».</w:t>
            </w:r>
          </w:p>
        </w:tc>
      </w:tr>
      <w:tr w:rsidR="0029154A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54A" w:rsidRPr="004B3667" w:rsidRDefault="00291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9E6B1E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154A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="0029154A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54A" w:rsidRPr="004B3667" w:rsidRDefault="0029154A" w:rsidP="005A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 «Имя числительное». Повторить §51-§57</w:t>
            </w:r>
          </w:p>
        </w:tc>
      </w:tr>
      <w:tr w:rsidR="00915C5C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5C" w:rsidRPr="004B3667" w:rsidRDefault="00915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E6B1E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15C5C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https://www.youtube.com/watch?v=qOxDku40iUE</w:t>
              </w:r>
            </w:hyperlink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блюда из рыбы</w:t>
            </w:r>
          </w:p>
        </w:tc>
      </w:tr>
      <w:tr w:rsidR="00915C5C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5C" w:rsidRPr="004B3667" w:rsidRDefault="00915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A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рациональных 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E6B1E" w:rsidP="00A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15C5C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https://www.youtube.com/watch?v=DUGNjRhGrt4</w:t>
              </w:r>
            </w:hyperlink>
            <w:r w:rsidR="00915C5C" w:rsidRPr="004B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A6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Параграф 35 прочитать;  № 986, 988.</w:t>
            </w:r>
          </w:p>
        </w:tc>
      </w:tr>
      <w:tr w:rsidR="00915C5C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5C" w:rsidRPr="004B3667" w:rsidRDefault="00915C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t>Город из прошлого.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5C" w:rsidRPr="004B3667" w:rsidRDefault="009E6B1E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15C5C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</w:t>
              </w:r>
              <w:r w:rsidR="00915C5C" w:rsidRPr="004B36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тетради задание из прикрепленного файла</w:t>
            </w:r>
          </w:p>
        </w:tc>
      </w:tr>
      <w:tr w:rsidR="00915C5C" w:rsidRPr="004B3667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5C" w:rsidRPr="004B3667" w:rsidRDefault="00915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5C" w:rsidRPr="004B3667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5C" w:rsidRPr="004B3667" w:rsidRDefault="00915C5C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C5C" w:rsidRPr="004B3667" w:rsidRDefault="00915C5C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5C" w:rsidRPr="004B3667" w:rsidRDefault="0091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151195"/>
    <w:rsid w:val="0015584A"/>
    <w:rsid w:val="00186E16"/>
    <w:rsid w:val="002035EB"/>
    <w:rsid w:val="0029154A"/>
    <w:rsid w:val="003C575D"/>
    <w:rsid w:val="004B3667"/>
    <w:rsid w:val="00555938"/>
    <w:rsid w:val="006E31CD"/>
    <w:rsid w:val="00723C8E"/>
    <w:rsid w:val="00877FED"/>
    <w:rsid w:val="00915C5C"/>
    <w:rsid w:val="009E6B1E"/>
    <w:rsid w:val="00A12876"/>
    <w:rsid w:val="00A543EE"/>
    <w:rsid w:val="00AC0DFB"/>
    <w:rsid w:val="00AC7028"/>
    <w:rsid w:val="00AE6CA8"/>
    <w:rsid w:val="00B154DA"/>
    <w:rsid w:val="00B15E5F"/>
    <w:rsid w:val="00C3507C"/>
    <w:rsid w:val="00CF67A8"/>
    <w:rsid w:val="00DB6CBE"/>
    <w:rsid w:val="00DE5029"/>
    <w:rsid w:val="00E70139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7/start/308676/" TargetMode="External"/><Relationship Id="rId13" Type="http://schemas.openxmlformats.org/officeDocument/2006/relationships/hyperlink" Target="https://www.youtube.com/watch?v=DEdPI8o-9lc" TargetMode="External"/><Relationship Id="rId18" Type="http://schemas.openxmlformats.org/officeDocument/2006/relationships/hyperlink" Target="https://www.youtube.com/watch?v=_usV-xFUp7I" TargetMode="External"/><Relationship Id="rId26" Type="http://schemas.openxmlformats.org/officeDocument/2006/relationships/hyperlink" Target="https://resh.edu.ru/subject/lesson/7172/main/31595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mgsJZYGZG8" TargetMode="External"/><Relationship Id="rId34" Type="http://schemas.openxmlformats.org/officeDocument/2006/relationships/hyperlink" Target="https://www.youtube.com/watch?v=qOxDku40iUE" TargetMode="External"/><Relationship Id="rId7" Type="http://schemas.openxmlformats.org/officeDocument/2006/relationships/hyperlink" Target="https://www.youtube.com/watch?v=gX9n8ap09FY&amp;list=PLzq19Vi_THDPAR6gFbLI7BIbuZc32Riv-&amp;index=46" TargetMode="External"/><Relationship Id="rId12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3859655028883769610" TargetMode="External"/><Relationship Id="rId17" Type="http://schemas.openxmlformats.org/officeDocument/2006/relationships/hyperlink" Target="https://resh.edu.ru/subject/lesson/6185/conspect/224374/" TargetMode="External"/><Relationship Id="rId25" Type="http://schemas.openxmlformats.org/officeDocument/2006/relationships/hyperlink" Target="https://resh.edu.ru/subject/lesson/6998/main/282352/" TargetMode="External"/><Relationship Id="rId33" Type="http://schemas.openxmlformats.org/officeDocument/2006/relationships/hyperlink" Target="https://resh.edu.ru/subject/lesson/6998/main/282352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WT1wRu1EOoA" TargetMode="External"/><Relationship Id="rId20" Type="http://schemas.openxmlformats.org/officeDocument/2006/relationships/hyperlink" Target="https://www.youtube.com/watch?v=qmgsJZYGZG8" TargetMode="External"/><Relationship Id="rId29" Type="http://schemas.openxmlformats.org/officeDocument/2006/relationships/hyperlink" Target="https://resh.edu.ru/subject/lesson/5580/start/1971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6B1mX-wt0" TargetMode="External"/><Relationship Id="rId11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11598741228138022489" TargetMode="External"/><Relationship Id="rId24" Type="http://schemas.openxmlformats.org/officeDocument/2006/relationships/hyperlink" Target="https://www.youtube.com/watch?v=kKjqD5btGqI" TargetMode="External"/><Relationship Id="rId32" Type="http://schemas.openxmlformats.org/officeDocument/2006/relationships/hyperlink" Target="https://yandex.ru/video/preview/1098933279656662847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lck.ru/aqUft" TargetMode="External"/><Relationship Id="rId15" Type="http://schemas.openxmlformats.org/officeDocument/2006/relationships/hyperlink" Target="https://yandex.ru/video/preview/5578289037367940290" TargetMode="External"/><Relationship Id="rId23" Type="http://schemas.openxmlformats.org/officeDocument/2006/relationships/hyperlink" Target="https://clck.ru/asNfs" TargetMode="External"/><Relationship Id="rId28" Type="http://schemas.openxmlformats.org/officeDocument/2006/relationships/hyperlink" Target="https://youtu.be/RgEZwm3fp0U" TargetMode="External"/><Relationship Id="rId36" Type="http://schemas.openxmlformats.org/officeDocument/2006/relationships/hyperlink" Target="https://www.youtube.com/watch?list=PLzq19Vi_THDPAR6gFbLI7BIbuZc32Riv-&amp;v=JiB36mTY6fk&amp;feature=youtu.be" TargetMode="External"/><Relationship Id="rId10" Type="http://schemas.openxmlformats.org/officeDocument/2006/relationships/hyperlink" Target="https://resh.edu.ru/subject/lesson/7886/main/277461/" TargetMode="External"/><Relationship Id="rId19" Type="http://schemas.openxmlformats.org/officeDocument/2006/relationships/hyperlink" Target="https://www.youtube.com/watch?list=PLzq19Vi_THDPAR6gFbLI7BIbuZc32Riv-&amp;v=JiB36mTY6fk&amp;feature=youtu.be" TargetMode="External"/><Relationship Id="rId31" Type="http://schemas.openxmlformats.org/officeDocument/2006/relationships/hyperlink" Target="https://videouroki.net/video/27-poghoda-klim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yurij-bondarev-pozdnim-vecherom/" TargetMode="External"/><Relationship Id="rId14" Type="http://schemas.openxmlformats.org/officeDocument/2006/relationships/hyperlink" Target="https://resh.edu.ru/subject/lesson/1219/" TargetMode="External"/><Relationship Id="rId22" Type="http://schemas.openxmlformats.org/officeDocument/2006/relationships/hyperlink" Target="https://youtu.be/jb5jgo2M6lw" TargetMode="External"/><Relationship Id="rId27" Type="http://schemas.openxmlformats.org/officeDocument/2006/relationships/hyperlink" Target="https://www.youtube.com/watch?v=ndj1nLhfsno" TargetMode="External"/><Relationship Id="rId30" Type="http://schemas.openxmlformats.org/officeDocument/2006/relationships/hyperlink" Target="https://resh.edu.ru/subject/lesson/7067/start/245938/" TargetMode="External"/><Relationship Id="rId35" Type="http://schemas.openxmlformats.org/officeDocument/2006/relationships/hyperlink" Target="https://www.youtube.com/watch?v=DUGNjRhGr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14</cp:revision>
  <dcterms:created xsi:type="dcterms:W3CDTF">2022-02-03T13:49:00Z</dcterms:created>
  <dcterms:modified xsi:type="dcterms:W3CDTF">2022-02-05T09:06:00Z</dcterms:modified>
</cp:coreProperties>
</file>