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7C" w:rsidRDefault="00C3507C" w:rsidP="00C3507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gramStart"/>
      <w:r>
        <w:rPr>
          <w:rFonts w:ascii="Times New Roman" w:hAnsi="Times New Roman" w:cs="Times New Roman"/>
          <w:b/>
          <w:sz w:val="32"/>
          <w:szCs w:val="24"/>
        </w:rPr>
        <w:t xml:space="preserve">Расписание уроков и задания для обучающихся </w:t>
      </w:r>
      <w:r w:rsidR="0077373F">
        <w:rPr>
          <w:rFonts w:ascii="Times New Roman" w:hAnsi="Times New Roman" w:cs="Times New Roman"/>
          <w:b/>
          <w:sz w:val="32"/>
          <w:szCs w:val="24"/>
        </w:rPr>
        <w:t>2</w:t>
      </w:r>
      <w:r w:rsidR="00CF58FF">
        <w:rPr>
          <w:rFonts w:ascii="Times New Roman" w:hAnsi="Times New Roman" w:cs="Times New Roman"/>
          <w:b/>
          <w:sz w:val="32"/>
          <w:szCs w:val="24"/>
        </w:rPr>
        <w:t>А</w:t>
      </w:r>
      <w:r>
        <w:rPr>
          <w:rFonts w:ascii="Times New Roman" w:hAnsi="Times New Roman" w:cs="Times New Roman"/>
          <w:b/>
          <w:sz w:val="32"/>
          <w:szCs w:val="24"/>
        </w:rPr>
        <w:t xml:space="preserve"> класса</w:t>
      </w:r>
      <w:proofErr w:type="gramEnd"/>
    </w:p>
    <w:tbl>
      <w:tblPr>
        <w:tblStyle w:val="a5"/>
        <w:tblW w:w="15134" w:type="dxa"/>
        <w:tblLayout w:type="fixed"/>
        <w:tblLook w:val="04A0"/>
      </w:tblPr>
      <w:tblGrid>
        <w:gridCol w:w="676"/>
        <w:gridCol w:w="2126"/>
        <w:gridCol w:w="2268"/>
        <w:gridCol w:w="2693"/>
        <w:gridCol w:w="3969"/>
        <w:gridCol w:w="3402"/>
      </w:tblGrid>
      <w:tr w:rsidR="00C3507C" w:rsidRPr="004F1D9C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7C" w:rsidRPr="004F1D9C" w:rsidRDefault="00C3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7C" w:rsidRPr="004F1D9C" w:rsidRDefault="00C3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7C" w:rsidRPr="004F1D9C" w:rsidRDefault="00C3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7C" w:rsidRPr="004F1D9C" w:rsidRDefault="00C3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7C" w:rsidRPr="004F1D9C" w:rsidRDefault="00C3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D9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F1D9C">
              <w:rPr>
                <w:rFonts w:ascii="Times New Roman" w:hAnsi="Times New Roman" w:cs="Times New Roman"/>
                <w:sz w:val="24"/>
                <w:szCs w:val="24"/>
              </w:rPr>
              <w:t xml:space="preserve"> - ресурс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7C" w:rsidRPr="004F1D9C" w:rsidRDefault="00C3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3507C" w:rsidRPr="004F1D9C" w:rsidTr="00037EE1">
        <w:tc>
          <w:tcPr>
            <w:tcW w:w="151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07C" w:rsidRPr="004F1D9C" w:rsidRDefault="00037EE1" w:rsidP="00DE5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 w:rsidR="00DE5029" w:rsidRPr="004F1D9C">
              <w:rPr>
                <w:rFonts w:ascii="Times New Roman" w:hAnsi="Times New Roman" w:cs="Times New Roman"/>
                <w:b/>
                <w:sz w:val="24"/>
                <w:szCs w:val="24"/>
              </w:rPr>
              <w:t>4 февраля</w:t>
            </w:r>
            <w:r w:rsidRPr="004F1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7373F" w:rsidRPr="004F1D9C" w:rsidTr="00366BB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73F" w:rsidRPr="004F1D9C" w:rsidRDefault="0077373F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73F" w:rsidRPr="004F1D9C" w:rsidRDefault="007737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73F" w:rsidRPr="004F1D9C" w:rsidRDefault="00F9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sz w:val="24"/>
                <w:szCs w:val="24"/>
              </w:rPr>
              <w:t xml:space="preserve">Савина В. В.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73F" w:rsidRPr="004F1D9C" w:rsidRDefault="00F9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sz w:val="24"/>
                <w:szCs w:val="24"/>
              </w:rPr>
              <w:t>На воде и в лесу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73F" w:rsidRPr="004F1D9C" w:rsidRDefault="004D5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6471D" w:rsidRPr="004F1D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https://resh.edu.ru/subject/lesson/5534/start/157260/</w:t>
              </w:r>
            </w:hyperlink>
            <w:r w:rsidR="00F6471D" w:rsidRPr="004F1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73F" w:rsidRPr="004F1D9C" w:rsidRDefault="00F96839" w:rsidP="00F9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sz w:val="24"/>
                <w:szCs w:val="24"/>
              </w:rPr>
              <w:t xml:space="preserve">стр. 26-29 прочитать, стр. 29 ответить на вопросы 1 (письменно), 2 и 3 (устно). </w:t>
            </w:r>
          </w:p>
        </w:tc>
      </w:tr>
      <w:tr w:rsidR="0077373F" w:rsidRPr="004F1D9C" w:rsidTr="00366BB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73F" w:rsidRPr="004F1D9C" w:rsidRDefault="0077373F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73F" w:rsidRPr="004F1D9C" w:rsidRDefault="007737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73F" w:rsidRPr="004F1D9C" w:rsidRDefault="00F9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sz w:val="24"/>
                <w:szCs w:val="24"/>
              </w:rPr>
              <w:t>Савина В. 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73F" w:rsidRPr="004F1D9C" w:rsidRDefault="00694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73F" w:rsidRPr="004F1D9C" w:rsidRDefault="004D5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6471D" w:rsidRPr="004F1D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https://www.youtube.com/watch?v=VMUgHbqfQZw</w:t>
              </w:r>
            </w:hyperlink>
            <w:r w:rsidR="00F6471D" w:rsidRPr="004F1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73F" w:rsidRPr="004F1D9C" w:rsidRDefault="00694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sz w:val="24"/>
                <w:szCs w:val="24"/>
              </w:rPr>
              <w:t>стр. 48 выучить правило; упр. 81.</w:t>
            </w:r>
          </w:p>
        </w:tc>
      </w:tr>
      <w:tr w:rsidR="006A0C14" w:rsidRPr="004F1D9C" w:rsidTr="00366BB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C14" w:rsidRPr="004F1D9C" w:rsidRDefault="006A0C14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 w:rsidP="00E7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D9C">
              <w:rPr>
                <w:rFonts w:ascii="Times New Roman" w:hAnsi="Times New Roman" w:cs="Times New Roman"/>
                <w:sz w:val="24"/>
                <w:szCs w:val="24"/>
              </w:rPr>
              <w:t>Варачева</w:t>
            </w:r>
            <w:proofErr w:type="spellEnd"/>
            <w:r w:rsidRPr="004F1D9C">
              <w:rPr>
                <w:rFonts w:ascii="Times New Roman" w:hAnsi="Times New Roman" w:cs="Times New Roman"/>
                <w:sz w:val="24"/>
                <w:szCs w:val="24"/>
              </w:rPr>
              <w:t xml:space="preserve"> В.Ж.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 w:rsidP="00E7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sz w:val="24"/>
                <w:szCs w:val="24"/>
              </w:rPr>
              <w:t>Городская мышь и сельская мышь в городе.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C14" w:rsidRPr="004F1D9C" w:rsidRDefault="006A0C14" w:rsidP="00E7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F1D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https://www.youtube.com/watch?v=b2ovS227Ioo&amp;feature=emb_logo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 w:rsidP="00E7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sz w:val="24"/>
                <w:szCs w:val="24"/>
              </w:rPr>
              <w:t>Стр. 76-77 читать, Стр. 133</w:t>
            </w:r>
            <w:proofErr w:type="gramStart"/>
            <w:r w:rsidRPr="004F1D9C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4F1D9C">
              <w:rPr>
                <w:rFonts w:ascii="Times New Roman" w:hAnsi="Times New Roman" w:cs="Times New Roman"/>
                <w:sz w:val="24"/>
                <w:szCs w:val="24"/>
              </w:rPr>
              <w:t>пр. 1, 2 письменно.</w:t>
            </w:r>
          </w:p>
        </w:tc>
      </w:tr>
      <w:tr w:rsidR="006A0C14" w:rsidRPr="004F1D9C" w:rsidTr="00366BB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C14" w:rsidRPr="004F1D9C" w:rsidRDefault="006A0C14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 w:rsidP="006A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D9C">
              <w:rPr>
                <w:rFonts w:ascii="Times New Roman" w:hAnsi="Times New Roman" w:cs="Times New Roman"/>
                <w:sz w:val="24"/>
                <w:szCs w:val="24"/>
              </w:rPr>
              <w:t>Чертогонова</w:t>
            </w:r>
            <w:proofErr w:type="spellEnd"/>
            <w:r w:rsidRPr="004F1D9C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4F1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1D9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4F1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 w:rsidP="0007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sz w:val="24"/>
                <w:szCs w:val="24"/>
              </w:rPr>
              <w:t>Взаимодействие двух, трёх игроков.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C14" w:rsidRPr="004F1D9C" w:rsidRDefault="006A0C14" w:rsidP="0007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F1D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https://resh.edu.ru/subject/lesson/5322/main/192435/</w:t>
              </w:r>
            </w:hyperlink>
            <w:r w:rsidRPr="004F1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 w:rsidP="0007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sz w:val="24"/>
                <w:szCs w:val="24"/>
              </w:rPr>
              <w:t>Составить ОРУ</w:t>
            </w:r>
          </w:p>
        </w:tc>
      </w:tr>
      <w:tr w:rsidR="006A0C14" w:rsidRPr="004F1D9C" w:rsidTr="00037EE1">
        <w:tc>
          <w:tcPr>
            <w:tcW w:w="151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C14" w:rsidRPr="004F1D9C" w:rsidRDefault="006A0C14" w:rsidP="00037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7 февраля</w:t>
            </w:r>
          </w:p>
          <w:p w:rsidR="006A0C14" w:rsidRPr="004F1D9C" w:rsidRDefault="006A0C14" w:rsidP="00037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C14" w:rsidRPr="004F1D9C" w:rsidTr="00AA05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C14" w:rsidRPr="004F1D9C" w:rsidRDefault="006A0C14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 w:rsidP="00D62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 w:rsidP="0044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sz w:val="24"/>
                <w:szCs w:val="24"/>
              </w:rPr>
              <w:t xml:space="preserve">Савина В. В.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sz w:val="24"/>
                <w:szCs w:val="24"/>
              </w:rPr>
              <w:t>Инструктаж по ТБ. Можно ли соединить детали без соединительных материалов? Изготовление модели самолета. Сборка щелевым замком.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C14" w:rsidRPr="004F1D9C" w:rsidRDefault="006A0C14" w:rsidP="002A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F1D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https://www.youtube.com/watch?v=g9VB6AYF3T4</w:t>
              </w:r>
            </w:hyperlink>
            <w:r w:rsidRPr="004F1D9C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sz w:val="24"/>
                <w:szCs w:val="24"/>
              </w:rPr>
              <w:t xml:space="preserve">сделать самолет из бумаги: </w:t>
            </w:r>
            <w:hyperlink r:id="rId10" w:history="1">
              <w:r w:rsidRPr="004F1D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https://www.youtube.com/watch?v=mnqg70bLBxw</w:t>
              </w:r>
            </w:hyperlink>
            <w:r w:rsidRPr="004F1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0C14" w:rsidRPr="004F1D9C" w:rsidTr="00AA05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C14" w:rsidRPr="004F1D9C" w:rsidRDefault="006A0C14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 w:rsidP="00D62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 w:rsidP="0044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sz w:val="24"/>
                <w:szCs w:val="24"/>
              </w:rPr>
              <w:t>Савина В. 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 w:rsidP="009F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</w:t>
            </w:r>
            <w:proofErr w:type="gramStart"/>
            <w:r w:rsidRPr="004F1D9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C14" w:rsidRPr="004F1D9C" w:rsidRDefault="006A0C14" w:rsidP="002D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4F1D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https://www.youtube.com/watch?v=wlKk7DDLg0c</w:t>
              </w:r>
            </w:hyperlink>
            <w:r w:rsidRPr="004F1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sz w:val="24"/>
                <w:szCs w:val="24"/>
              </w:rPr>
              <w:t>стр. 50 выучить правило, упр. 86.</w:t>
            </w:r>
          </w:p>
        </w:tc>
      </w:tr>
      <w:tr w:rsidR="006A0C14" w:rsidRPr="004F1D9C" w:rsidTr="00AA05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C14" w:rsidRPr="004F1D9C" w:rsidRDefault="006A0C14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 w:rsidP="00D62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 w:rsidP="0044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sz w:val="24"/>
                <w:szCs w:val="24"/>
              </w:rPr>
              <w:t xml:space="preserve">Савина В. В.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 w:rsidP="009F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 противоположных сторон </w:t>
            </w:r>
            <w:r w:rsidRPr="004F1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прямоугольника.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C14" w:rsidRPr="004F1D9C" w:rsidRDefault="006A0C14" w:rsidP="002D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4F1D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https://resh.edu.ru/subject/lesson/3696/start/212189/</w:t>
              </w:r>
            </w:hyperlink>
            <w:r w:rsidRPr="004F1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sz w:val="24"/>
                <w:szCs w:val="24"/>
              </w:rPr>
              <w:t xml:space="preserve">стр. 32 выучить правило, № 4; стр. 33 № 2. </w:t>
            </w:r>
          </w:p>
        </w:tc>
      </w:tr>
      <w:tr w:rsidR="006A0C14" w:rsidRPr="004F1D9C" w:rsidTr="00AA05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C14" w:rsidRPr="004F1D9C" w:rsidRDefault="006A0C14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 w:rsidP="00D62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 w:rsidP="0044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sz w:val="24"/>
                <w:szCs w:val="24"/>
              </w:rPr>
              <w:t>Савина В. 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 w:rsidP="009F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sz w:val="24"/>
                <w:szCs w:val="24"/>
              </w:rPr>
              <w:t>Юмор как добрый развлекающий смех. Н. Н. Носов «Живая  шляпа»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C14" w:rsidRPr="004F1D9C" w:rsidRDefault="006A0C14" w:rsidP="002A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sz w:val="24"/>
                <w:szCs w:val="24"/>
              </w:rPr>
              <w:t xml:space="preserve">https://resh.edu.ru/subject/lesson/4258/main/286913/ 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sz w:val="24"/>
                <w:szCs w:val="24"/>
              </w:rPr>
              <w:t>стр. 54 - 59  прочитать, письменно составить план.</w:t>
            </w:r>
          </w:p>
        </w:tc>
      </w:tr>
      <w:tr w:rsidR="006A0C14" w:rsidRPr="004F1D9C" w:rsidTr="00037EE1">
        <w:tc>
          <w:tcPr>
            <w:tcW w:w="151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C14" w:rsidRDefault="006A0C14" w:rsidP="00DE5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8 февраля</w:t>
            </w:r>
          </w:p>
          <w:p w:rsidR="004F1D9C" w:rsidRPr="004F1D9C" w:rsidRDefault="004F1D9C" w:rsidP="00DE5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14" w:rsidRPr="004F1D9C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C14" w:rsidRPr="004F1D9C" w:rsidRDefault="006A0C14" w:rsidP="00C3507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 w:rsidP="0044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sz w:val="24"/>
                <w:szCs w:val="24"/>
              </w:rPr>
              <w:t>Савина В. 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sz w:val="24"/>
                <w:szCs w:val="24"/>
              </w:rPr>
              <w:t>Анализ произведения Н. Н. Носова «На горке». Обобщающий урок по разделу «Писатели - детям»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4F1D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https://resh.edu.ru/subject/lesson/4259/main/286945/</w:t>
              </w:r>
            </w:hyperlink>
            <w:r w:rsidRPr="004F1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 w:rsidP="00D8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sz w:val="24"/>
                <w:szCs w:val="24"/>
              </w:rPr>
              <w:t>стр. 60 – 64 читать, выполнить те</w:t>
            </w:r>
            <w:proofErr w:type="gramStart"/>
            <w:r w:rsidRPr="004F1D9C">
              <w:rPr>
                <w:rFonts w:ascii="Times New Roman" w:hAnsi="Times New Roman" w:cs="Times New Roman"/>
                <w:sz w:val="24"/>
                <w:szCs w:val="24"/>
              </w:rPr>
              <w:t>ст в пр</w:t>
            </w:r>
            <w:proofErr w:type="gramEnd"/>
            <w:r w:rsidRPr="004F1D9C">
              <w:rPr>
                <w:rFonts w:ascii="Times New Roman" w:hAnsi="Times New Roman" w:cs="Times New Roman"/>
                <w:sz w:val="24"/>
                <w:szCs w:val="24"/>
              </w:rPr>
              <w:t>икрепленном файле.</w:t>
            </w:r>
          </w:p>
        </w:tc>
      </w:tr>
      <w:tr w:rsidR="006A0C14" w:rsidRPr="004F1D9C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C14" w:rsidRPr="004F1D9C" w:rsidRDefault="006A0C14" w:rsidP="00C3507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 w:rsidP="0044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sz w:val="24"/>
                <w:szCs w:val="24"/>
              </w:rPr>
              <w:t xml:space="preserve">Савина В. В. </w:t>
            </w:r>
          </w:p>
          <w:p w:rsidR="006A0C14" w:rsidRPr="004F1D9C" w:rsidRDefault="006A0C14" w:rsidP="00447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и нарицательные имена существительные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 w:rsidP="00C8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/>
            <w:r w:rsidRPr="004F1D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5" w:history="1">
              <w:r w:rsidRPr="004F1D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https://resh.edu.ru/subject/lesson/3975/start/180800/</w:t>
              </w:r>
            </w:hyperlink>
            <w:r w:rsidRPr="004F1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sz w:val="24"/>
                <w:szCs w:val="24"/>
              </w:rPr>
              <w:t>стр.  52 выучить правило, упр. 87.</w:t>
            </w:r>
          </w:p>
        </w:tc>
      </w:tr>
      <w:tr w:rsidR="006A0C14" w:rsidRPr="004F1D9C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C14" w:rsidRPr="004F1D9C" w:rsidRDefault="006A0C14" w:rsidP="00C3507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 w:rsidP="0044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sz w:val="24"/>
                <w:szCs w:val="24"/>
              </w:rPr>
              <w:t>Савина В. 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sz w:val="24"/>
                <w:szCs w:val="24"/>
              </w:rPr>
              <w:t>Свойства  противоположных сторон прямоугольника.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4F1D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https://www.youtube.com/watch?v=35T2yNc_an0</w:t>
              </w:r>
            </w:hyperlink>
            <w:r w:rsidRPr="004F1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sz w:val="24"/>
                <w:szCs w:val="24"/>
              </w:rPr>
              <w:t>стр. 33 № 4, задание под красной чертой.</w:t>
            </w:r>
          </w:p>
        </w:tc>
      </w:tr>
      <w:tr w:rsidR="006A0C14" w:rsidRPr="004F1D9C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C14" w:rsidRPr="004F1D9C" w:rsidRDefault="006A0C14" w:rsidP="00C3507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 w:rsidP="006A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D9C">
              <w:rPr>
                <w:rFonts w:ascii="Times New Roman" w:hAnsi="Times New Roman" w:cs="Times New Roman"/>
                <w:sz w:val="24"/>
                <w:szCs w:val="24"/>
              </w:rPr>
              <w:t>Чертогонова</w:t>
            </w:r>
            <w:proofErr w:type="spellEnd"/>
            <w:r w:rsidRPr="004F1D9C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4F1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1D9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4F1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 w:rsidP="0007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sz w:val="24"/>
                <w:szCs w:val="24"/>
              </w:rPr>
              <w:t>Передачи и ловля мяча. Подача.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 w:rsidP="0007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4F1D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https://resh.edu.ru/subject/lesson/5322/conspect/192430/</w:t>
              </w:r>
            </w:hyperlink>
            <w:r w:rsidRPr="004F1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 w:rsidP="0007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sz w:val="24"/>
                <w:szCs w:val="24"/>
              </w:rPr>
              <w:t>Составить ОРУ</w:t>
            </w:r>
          </w:p>
        </w:tc>
      </w:tr>
      <w:tr w:rsidR="006A0C14" w:rsidRPr="004F1D9C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C14" w:rsidRPr="004F1D9C" w:rsidRDefault="006A0C14" w:rsidP="00C3507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 w:rsidP="0044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sz w:val="24"/>
                <w:szCs w:val="24"/>
              </w:rPr>
              <w:t>Савина В. 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sz w:val="24"/>
                <w:szCs w:val="24"/>
              </w:rPr>
              <w:t>Изображение характера человека: мужской образ.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4F1D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https://www.youtube.com/watch?v=7lANW69WcVg</w:t>
              </w:r>
            </w:hyperlink>
            <w:r w:rsidRPr="004F1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sz w:val="24"/>
                <w:szCs w:val="24"/>
              </w:rPr>
              <w:t>нарисовать мужской портрет.</w:t>
            </w:r>
          </w:p>
        </w:tc>
      </w:tr>
      <w:tr w:rsidR="006A0C14" w:rsidRPr="004F1D9C" w:rsidTr="00037EE1">
        <w:tc>
          <w:tcPr>
            <w:tcW w:w="151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C14" w:rsidRPr="004F1D9C" w:rsidRDefault="006A0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b/>
                <w:sz w:val="24"/>
                <w:szCs w:val="24"/>
              </w:rPr>
              <w:t>Среда 9 февраля</w:t>
            </w:r>
          </w:p>
          <w:p w:rsidR="006A0C14" w:rsidRPr="004F1D9C" w:rsidRDefault="006A0C14" w:rsidP="00037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C14" w:rsidRPr="004F1D9C" w:rsidTr="0060350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C14" w:rsidRPr="004F1D9C" w:rsidRDefault="006A0C14" w:rsidP="00E4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 на родном  языке (русском)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 w:rsidP="0044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sz w:val="24"/>
                <w:szCs w:val="24"/>
              </w:rPr>
              <w:t xml:space="preserve">Савина В. В. </w:t>
            </w:r>
          </w:p>
          <w:p w:rsidR="006A0C14" w:rsidRPr="004F1D9C" w:rsidRDefault="006A0C14" w:rsidP="00447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sz w:val="24"/>
                <w:szCs w:val="24"/>
              </w:rPr>
              <w:t>И. К. Языкова "Преподобный Сергий Радонежский"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4F1D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https://www.youtube.com/watch?v=mQfcvs98-4E</w:t>
              </w:r>
            </w:hyperlink>
            <w:r w:rsidRPr="004F1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C14" w:rsidRPr="004F1D9C" w:rsidRDefault="006A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sz w:val="24"/>
                <w:szCs w:val="24"/>
              </w:rPr>
              <w:t>стр. 87 – 96 читать, отвечать на вопросы.</w:t>
            </w:r>
          </w:p>
        </w:tc>
      </w:tr>
      <w:tr w:rsidR="006A0C14" w:rsidRPr="004F1D9C" w:rsidTr="0060350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C14" w:rsidRPr="004F1D9C" w:rsidRDefault="006A0C14" w:rsidP="00E4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 язык (русский)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 w:rsidP="0044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sz w:val="24"/>
                <w:szCs w:val="24"/>
              </w:rPr>
              <w:t>Савина В. 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sz w:val="24"/>
                <w:szCs w:val="24"/>
              </w:rPr>
              <w:t xml:space="preserve">Как появились пословицы и фразеологизмы? Сравнение русских </w:t>
            </w:r>
            <w:r w:rsidRPr="004F1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пословиц и поговорок с пословицами и поговорками других народов. Сравнение фразеологизмов, имеющих в разных языках общий смысл, но различную образную форму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4F1D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https://www.youtube.com/watch?v=_WBj0zOyigs</w:t>
              </w:r>
            </w:hyperlink>
            <w:r w:rsidRPr="004F1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sz w:val="24"/>
                <w:szCs w:val="24"/>
              </w:rPr>
              <w:t>стр. 94-95  упр. 10 (2,3).</w:t>
            </w:r>
          </w:p>
        </w:tc>
      </w:tr>
      <w:tr w:rsidR="006A0C14" w:rsidRPr="004F1D9C" w:rsidTr="0060350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C14" w:rsidRPr="004F1D9C" w:rsidRDefault="006A0C14" w:rsidP="00E4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 w:rsidP="0044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sz w:val="24"/>
                <w:szCs w:val="24"/>
              </w:rPr>
              <w:t xml:space="preserve">Савина В. В. </w:t>
            </w:r>
          </w:p>
          <w:p w:rsidR="006A0C14" w:rsidRPr="004F1D9C" w:rsidRDefault="006A0C14" w:rsidP="00447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sz w:val="24"/>
                <w:szCs w:val="24"/>
              </w:rPr>
              <w:t>Квадрат.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4F1D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https://resh.edu.ru/subject/lesson/4299/main/212318/</w:t>
              </w:r>
            </w:hyperlink>
            <w:r w:rsidRPr="004F1D9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sz w:val="24"/>
                <w:szCs w:val="24"/>
              </w:rPr>
              <w:t>стр. 34 выучить правило, № 3, 7.</w:t>
            </w:r>
          </w:p>
        </w:tc>
      </w:tr>
      <w:tr w:rsidR="006A0C14" w:rsidRPr="004F1D9C" w:rsidTr="0060350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C14" w:rsidRPr="004F1D9C" w:rsidRDefault="006A0C14" w:rsidP="00E4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 w:rsidP="0044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sz w:val="24"/>
                <w:szCs w:val="24"/>
              </w:rPr>
              <w:t>Савина В. 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sz w:val="24"/>
                <w:szCs w:val="24"/>
              </w:rPr>
              <w:t>Опасные незнакомцы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4F1D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https://www.youtube.com/watch?v=al_LFx-0xZs</w:t>
              </w:r>
            </w:hyperlink>
            <w:r w:rsidRPr="004F1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sz w:val="24"/>
                <w:szCs w:val="24"/>
              </w:rPr>
              <w:t>стр. 30-35 читать, отвечать на вопросы; стр. 36-40 выполнить тест (в тетради, письменно).</w:t>
            </w:r>
          </w:p>
        </w:tc>
      </w:tr>
      <w:tr w:rsidR="006A0C14" w:rsidRPr="004F1D9C" w:rsidTr="0055531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C14" w:rsidRPr="004F1D9C" w:rsidRDefault="006A0C14" w:rsidP="00E4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 w:rsidP="006A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D9C">
              <w:rPr>
                <w:rFonts w:ascii="Times New Roman" w:hAnsi="Times New Roman" w:cs="Times New Roman"/>
                <w:sz w:val="24"/>
                <w:szCs w:val="24"/>
              </w:rPr>
              <w:t>Чертогонова</w:t>
            </w:r>
            <w:proofErr w:type="spellEnd"/>
            <w:r w:rsidRPr="004F1D9C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4F1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1D9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4F1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 w:rsidP="0007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sz w:val="24"/>
                <w:szCs w:val="24"/>
              </w:rPr>
              <w:t>Норматив игра с элементами пионербола.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 w:rsidP="0007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4F1D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https://resh.edu.ru/subject/lesson/5322/start/192431/</w:t>
              </w:r>
            </w:hyperlink>
            <w:r w:rsidRPr="004F1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 w:rsidP="0007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sz w:val="24"/>
                <w:szCs w:val="24"/>
              </w:rPr>
              <w:t>Составить ОРУ</w:t>
            </w:r>
          </w:p>
        </w:tc>
      </w:tr>
      <w:tr w:rsidR="006A0C14" w:rsidRPr="004F1D9C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C14" w:rsidRPr="004F1D9C" w:rsidRDefault="006A0C14" w:rsidP="004F1D9C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0C14" w:rsidRPr="004F1D9C" w:rsidRDefault="006A0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14" w:rsidRPr="004F1D9C" w:rsidTr="00037EE1">
        <w:tc>
          <w:tcPr>
            <w:tcW w:w="151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 w:rsidP="00DE5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Четверг 10 февраля</w:t>
            </w:r>
          </w:p>
        </w:tc>
      </w:tr>
      <w:tr w:rsidR="006A0C14" w:rsidRPr="004F1D9C" w:rsidTr="00CC208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 w:rsidP="0044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sz w:val="24"/>
                <w:szCs w:val="24"/>
              </w:rPr>
              <w:t xml:space="preserve">Савина В. В. </w:t>
            </w:r>
          </w:p>
          <w:p w:rsidR="006A0C14" w:rsidRPr="004F1D9C" w:rsidRDefault="006A0C14" w:rsidP="00447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sz w:val="24"/>
                <w:szCs w:val="24"/>
              </w:rPr>
              <w:t xml:space="preserve">В. Берестов «За игрой» (наизусть),  Э. </w:t>
            </w:r>
            <w:proofErr w:type="spellStart"/>
            <w:r w:rsidRPr="004F1D9C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4F1D9C">
              <w:rPr>
                <w:rFonts w:ascii="Times New Roman" w:hAnsi="Times New Roman" w:cs="Times New Roman"/>
                <w:sz w:val="24"/>
                <w:szCs w:val="24"/>
              </w:rPr>
              <w:t xml:space="preserve"> «Я ушёл в свою обиду».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4F1D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https://www.youtube.com/watch?v=LIRzQ6svV3E</w:t>
              </w:r>
            </w:hyperlink>
            <w:r w:rsidRPr="004F1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sz w:val="24"/>
                <w:szCs w:val="24"/>
              </w:rPr>
              <w:t xml:space="preserve">стр. 72 – 75 выразительно читать, стр. 74 выучить наизусть. </w:t>
            </w:r>
          </w:p>
        </w:tc>
      </w:tr>
      <w:tr w:rsidR="006A0C14" w:rsidRPr="004F1D9C" w:rsidTr="00CC208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 w:rsidP="00B2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D9C">
              <w:rPr>
                <w:rFonts w:ascii="Times New Roman" w:hAnsi="Times New Roman" w:cs="Times New Roman"/>
                <w:sz w:val="24"/>
                <w:szCs w:val="24"/>
              </w:rPr>
              <w:t>Варачева</w:t>
            </w:r>
            <w:proofErr w:type="spellEnd"/>
            <w:r w:rsidRPr="004F1D9C">
              <w:rPr>
                <w:rFonts w:ascii="Times New Roman" w:hAnsi="Times New Roman" w:cs="Times New Roman"/>
                <w:sz w:val="24"/>
                <w:szCs w:val="24"/>
              </w:rPr>
              <w:t xml:space="preserve"> В.Ж.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 w:rsidP="00B2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sz w:val="24"/>
                <w:szCs w:val="24"/>
              </w:rPr>
              <w:t>Увлечение животными. Домашние любимцы в России.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 w:rsidP="00B2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4F1D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https://www.youtube.com/watch?v=-ajubZP_8Hs&amp;feature=emb_logo</w:t>
              </w:r>
            </w:hyperlink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 w:rsidP="00B2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sz w:val="24"/>
                <w:szCs w:val="24"/>
              </w:rPr>
              <w:t>Стр. 137 пересказ текста.</w:t>
            </w:r>
          </w:p>
        </w:tc>
      </w:tr>
      <w:tr w:rsidR="006A0C14" w:rsidRPr="004F1D9C" w:rsidTr="00CC208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 w:rsidP="0044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sz w:val="24"/>
                <w:szCs w:val="24"/>
              </w:rPr>
              <w:t xml:space="preserve">Савина В. В. </w:t>
            </w:r>
          </w:p>
          <w:p w:rsidR="006A0C14" w:rsidRPr="004F1D9C" w:rsidRDefault="006A0C14" w:rsidP="00447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sz w:val="24"/>
                <w:szCs w:val="24"/>
              </w:rPr>
              <w:t>Квадрат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4F1D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https://www.youtube.com/watch?v=iC1chUrPFMEм</w:t>
              </w:r>
            </w:hyperlink>
            <w:r w:rsidRPr="004F1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sz w:val="24"/>
                <w:szCs w:val="24"/>
              </w:rPr>
              <w:t>стр. 35 № 3 (записать решение и ответ), № 4 .</w:t>
            </w:r>
          </w:p>
        </w:tc>
      </w:tr>
      <w:tr w:rsidR="006A0C14" w:rsidRPr="004F1D9C" w:rsidTr="00CC208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 w:rsidP="0044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sz w:val="24"/>
                <w:szCs w:val="24"/>
              </w:rPr>
              <w:t>Савина В. 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в именах собственных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4F1D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https://www.youtube.com/watch?v=8uCVoeXI8T4</w:t>
              </w:r>
            </w:hyperlink>
            <w:r w:rsidRPr="004F1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sz w:val="24"/>
                <w:szCs w:val="24"/>
              </w:rPr>
              <w:t>стр. 53 правило, упр. 92.</w:t>
            </w:r>
          </w:p>
        </w:tc>
      </w:tr>
      <w:tr w:rsidR="006A0C14" w:rsidRPr="004F1D9C" w:rsidTr="007A345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sz w:val="24"/>
                <w:szCs w:val="24"/>
              </w:rPr>
              <w:t>Савина В. 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sz w:val="24"/>
                <w:szCs w:val="24"/>
              </w:rPr>
              <w:t>Детский музыкальный театр. Опера. Балет.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4F1D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https://www.youtube.com/watch?v=DsZqGffBF6E</w:t>
              </w:r>
            </w:hyperlink>
            <w:r w:rsidRPr="004F1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sz w:val="24"/>
                <w:szCs w:val="24"/>
              </w:rPr>
              <w:t>выполнить те</w:t>
            </w:r>
            <w:proofErr w:type="gramStart"/>
            <w:r w:rsidRPr="004F1D9C">
              <w:rPr>
                <w:rFonts w:ascii="Times New Roman" w:hAnsi="Times New Roman" w:cs="Times New Roman"/>
                <w:sz w:val="24"/>
                <w:szCs w:val="24"/>
              </w:rPr>
              <w:t>ст в пр</w:t>
            </w:r>
            <w:proofErr w:type="gramEnd"/>
            <w:r w:rsidRPr="004F1D9C">
              <w:rPr>
                <w:rFonts w:ascii="Times New Roman" w:hAnsi="Times New Roman" w:cs="Times New Roman"/>
                <w:sz w:val="24"/>
                <w:szCs w:val="24"/>
              </w:rPr>
              <w:t>икрепленном файле</w:t>
            </w:r>
          </w:p>
        </w:tc>
      </w:tr>
      <w:tr w:rsidR="006A0C14" w:rsidRPr="004F1D9C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0C14" w:rsidRPr="004F1D9C" w:rsidRDefault="006A0C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C14" w:rsidRPr="004F1D9C" w:rsidRDefault="006A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14" w:rsidRPr="004F1D9C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0C14" w:rsidRPr="004F1D9C" w:rsidRDefault="006A0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C14" w:rsidRPr="004F1D9C" w:rsidRDefault="006A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14" w:rsidRPr="004F1D9C" w:rsidTr="00037EE1">
        <w:trPr>
          <w:trHeight w:val="826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0C14" w:rsidRPr="004F1D9C" w:rsidRDefault="006A0C14" w:rsidP="00037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0C14" w:rsidRPr="004F1D9C" w:rsidRDefault="006A0C14" w:rsidP="00037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C14" w:rsidRPr="004F1D9C" w:rsidRDefault="006A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14" w:rsidRPr="004F1D9C" w:rsidRDefault="006A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07C" w:rsidRDefault="00C3507C" w:rsidP="00C3507C"/>
    <w:p w:rsidR="00C3507C" w:rsidRDefault="00C3507C" w:rsidP="00C3507C"/>
    <w:p w:rsidR="00FF2D66" w:rsidRDefault="00FF2D66"/>
    <w:sectPr w:rsidR="00FF2D66" w:rsidSect="00C350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93547"/>
    <w:multiLevelType w:val="hybridMultilevel"/>
    <w:tmpl w:val="74F09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211E1"/>
    <w:multiLevelType w:val="hybridMultilevel"/>
    <w:tmpl w:val="3B5A35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5E5214"/>
    <w:multiLevelType w:val="hybridMultilevel"/>
    <w:tmpl w:val="74F09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507C"/>
    <w:rsid w:val="00013C57"/>
    <w:rsid w:val="00027704"/>
    <w:rsid w:val="00037EE1"/>
    <w:rsid w:val="001977DB"/>
    <w:rsid w:val="002F5732"/>
    <w:rsid w:val="00307F25"/>
    <w:rsid w:val="003C575D"/>
    <w:rsid w:val="004C187A"/>
    <w:rsid w:val="004D5CEF"/>
    <w:rsid w:val="004F1D9C"/>
    <w:rsid w:val="006949E7"/>
    <w:rsid w:val="006A0C14"/>
    <w:rsid w:val="00701FD9"/>
    <w:rsid w:val="0077373F"/>
    <w:rsid w:val="00A040B2"/>
    <w:rsid w:val="00A543EE"/>
    <w:rsid w:val="00AD3D8B"/>
    <w:rsid w:val="00B15E5F"/>
    <w:rsid w:val="00C3507C"/>
    <w:rsid w:val="00C800FC"/>
    <w:rsid w:val="00CF58FF"/>
    <w:rsid w:val="00D31596"/>
    <w:rsid w:val="00D82C62"/>
    <w:rsid w:val="00DE5029"/>
    <w:rsid w:val="00F553DC"/>
    <w:rsid w:val="00F6471D"/>
    <w:rsid w:val="00F96839"/>
    <w:rsid w:val="00FF2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0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507C"/>
    <w:pPr>
      <w:ind w:left="720"/>
      <w:contextualSpacing/>
    </w:pPr>
  </w:style>
  <w:style w:type="table" w:styleId="a5">
    <w:name w:val="Table Grid"/>
    <w:basedOn w:val="a1"/>
    <w:uiPriority w:val="59"/>
    <w:rsid w:val="00C35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1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322/main/192435/" TargetMode="External"/><Relationship Id="rId13" Type="http://schemas.openxmlformats.org/officeDocument/2006/relationships/hyperlink" Target="https://resh.edu.ru/subject/lesson/4259/main/286945/" TargetMode="External"/><Relationship Id="rId18" Type="http://schemas.openxmlformats.org/officeDocument/2006/relationships/hyperlink" Target="https://www.youtube.com/watch?v=7lANW69WcVg" TargetMode="External"/><Relationship Id="rId26" Type="http://schemas.openxmlformats.org/officeDocument/2006/relationships/hyperlink" Target="https://www.youtube.com/watch?v=iC1chUrPFME&#1084;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4299/main/212318/" TargetMode="External"/><Relationship Id="rId7" Type="http://schemas.openxmlformats.org/officeDocument/2006/relationships/hyperlink" Target="https://www.youtube.com/watch?v=b2ovS227Ioo&amp;feature=emb_logo" TargetMode="External"/><Relationship Id="rId12" Type="http://schemas.openxmlformats.org/officeDocument/2006/relationships/hyperlink" Target="https://resh.edu.ru/subject/lesson/3696/start/212189/" TargetMode="External"/><Relationship Id="rId17" Type="http://schemas.openxmlformats.org/officeDocument/2006/relationships/hyperlink" Target="https://resh.edu.ru/subject/lesson/5322/conspect/192430/" TargetMode="External"/><Relationship Id="rId25" Type="http://schemas.openxmlformats.org/officeDocument/2006/relationships/hyperlink" Target="https://www.youtube.com/watch?v=-ajubZP_8Hs&amp;feature=emb_log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35T2yNc_an0" TargetMode="External"/><Relationship Id="rId20" Type="http://schemas.openxmlformats.org/officeDocument/2006/relationships/hyperlink" Target="https://www.youtube.com/watch?v=_WBj0zOyigs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MUgHbqfQZw" TargetMode="External"/><Relationship Id="rId11" Type="http://schemas.openxmlformats.org/officeDocument/2006/relationships/hyperlink" Target="https://www.youtube.com/watch?v=wlKk7DDLg0c" TargetMode="External"/><Relationship Id="rId24" Type="http://schemas.openxmlformats.org/officeDocument/2006/relationships/hyperlink" Target="https://www.youtube.com/watch?v=LIRzQ6svV3E" TargetMode="External"/><Relationship Id="rId5" Type="http://schemas.openxmlformats.org/officeDocument/2006/relationships/hyperlink" Target="https://resh.edu.ru/subject/lesson/5534/start/157260/" TargetMode="External"/><Relationship Id="rId15" Type="http://schemas.openxmlformats.org/officeDocument/2006/relationships/hyperlink" Target="https://resh.edu.ru/subject/lesson/3975/start/180800/" TargetMode="External"/><Relationship Id="rId23" Type="http://schemas.openxmlformats.org/officeDocument/2006/relationships/hyperlink" Target="https://resh.edu.ru/subject/lesson/5322/start/192431/" TargetMode="External"/><Relationship Id="rId28" Type="http://schemas.openxmlformats.org/officeDocument/2006/relationships/hyperlink" Target="https://www.youtube.com/watch?v=DsZqGffBF6E" TargetMode="External"/><Relationship Id="rId10" Type="http://schemas.openxmlformats.org/officeDocument/2006/relationships/hyperlink" Target="https://www.youtube.com/watch?v=mnqg70bLBxw" TargetMode="External"/><Relationship Id="rId19" Type="http://schemas.openxmlformats.org/officeDocument/2006/relationships/hyperlink" Target="https://www.youtube.com/watch?v=mQfcvs98-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9VB6AYF3T4" TargetMode="External"/><Relationship Id="rId14" Type="http://schemas.openxmlformats.org/officeDocument/2006/relationships/hyperlink" Target="https://resh.edu.ru/subject/lesson/3975/start/180800/" TargetMode="External"/><Relationship Id="rId22" Type="http://schemas.openxmlformats.org/officeDocument/2006/relationships/hyperlink" Target="https://www.youtube.com/watch?v=al_LFx-0xZs" TargetMode="External"/><Relationship Id="rId27" Type="http://schemas.openxmlformats.org/officeDocument/2006/relationships/hyperlink" Target="https://www.youtube.com/watch?v=8uCVoeXI8T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</dc:creator>
  <cp:keywords/>
  <dc:description/>
  <cp:lastModifiedBy>natal</cp:lastModifiedBy>
  <cp:revision>14</cp:revision>
  <dcterms:created xsi:type="dcterms:W3CDTF">2021-11-19T13:30:00Z</dcterms:created>
  <dcterms:modified xsi:type="dcterms:W3CDTF">2022-02-05T13:36:00Z</dcterms:modified>
</cp:coreProperties>
</file>