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C" w:rsidRDefault="00C3507C" w:rsidP="00C3507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 xml:space="preserve">Расписание уроков и задания для обучающихся </w:t>
      </w:r>
      <w:r w:rsidR="00376055">
        <w:rPr>
          <w:rFonts w:ascii="Times New Roman" w:hAnsi="Times New Roman" w:cs="Times New Roman"/>
          <w:b/>
          <w:sz w:val="32"/>
          <w:szCs w:val="24"/>
        </w:rPr>
        <w:t>7А</w:t>
      </w:r>
      <w:r>
        <w:rPr>
          <w:rFonts w:ascii="Times New Roman" w:hAnsi="Times New Roman" w:cs="Times New Roman"/>
          <w:b/>
          <w:sz w:val="32"/>
          <w:szCs w:val="24"/>
        </w:rPr>
        <w:t xml:space="preserve"> класса</w:t>
      </w:r>
      <w:proofErr w:type="gramEnd"/>
    </w:p>
    <w:tbl>
      <w:tblPr>
        <w:tblStyle w:val="a5"/>
        <w:tblW w:w="15134" w:type="dxa"/>
        <w:tblLayout w:type="fixed"/>
        <w:tblLook w:val="04A0"/>
      </w:tblPr>
      <w:tblGrid>
        <w:gridCol w:w="676"/>
        <w:gridCol w:w="2126"/>
        <w:gridCol w:w="2268"/>
        <w:gridCol w:w="2693"/>
        <w:gridCol w:w="3969"/>
        <w:gridCol w:w="3402"/>
      </w:tblGrid>
      <w:tr w:rsidR="00C3507C" w:rsidRPr="00A977DE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A977DE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A977DE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A977DE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A977DE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A977DE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Онлайн - ресурс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A977DE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3507C" w:rsidRPr="00A977DE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7C" w:rsidRPr="00A977DE" w:rsidRDefault="00037EE1" w:rsidP="00DE5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DE5029" w:rsidRPr="00A977DE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</w:p>
        </w:tc>
      </w:tr>
      <w:tr w:rsidR="00DD06EB" w:rsidRPr="00A977DE" w:rsidTr="00DD1ED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D06EB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DD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19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Класс Птицы.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D06EB" w:rsidP="0019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DD06EB" w:rsidRPr="00A977DE" w:rsidRDefault="00D40381" w:rsidP="0019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D06EB"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https://youtu.be/nPaJ2xhj9iU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19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видео-урок §22 прочитать текст с.108</w:t>
            </w:r>
            <w:proofErr w:type="gramStart"/>
            <w:r w:rsidRPr="00A9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A977DE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аписать приспособления  к полету, связанные с внешним строением птиц. В тетради сделать рисунок - строение пера (</w:t>
            </w:r>
            <w:proofErr w:type="gramStart"/>
            <w:r w:rsidRPr="00A977DE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77DE">
              <w:rPr>
                <w:rFonts w:ascii="Times New Roman" w:eastAsia="Times New Roman" w:hAnsi="Times New Roman" w:cs="Times New Roman"/>
                <w:sz w:val="24"/>
                <w:szCs w:val="24"/>
              </w:rPr>
              <w:t>. вложение).</w:t>
            </w:r>
          </w:p>
        </w:tc>
      </w:tr>
      <w:tr w:rsidR="00DD06EB" w:rsidRPr="00A977DE" w:rsidTr="00DD1ED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D06EB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C9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40381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06EB"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https://youtu.be/r-GqrIA8aco</w:t>
              </w:r>
            </w:hyperlink>
          </w:p>
          <w:p w:rsidR="00DD06EB" w:rsidRPr="00A977DE" w:rsidRDefault="00DD06EB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C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§ 39, стр. 134. Прочитайте правило в рамке. Упр. 249  на стр. 134</w:t>
            </w:r>
          </w:p>
        </w:tc>
      </w:tr>
      <w:tr w:rsidR="00DD06EB" w:rsidRPr="00A977DE" w:rsidTr="00DD1ED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D06EB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Власенко В.И.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40381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06EB"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https://edu.skysmart.ru/student/lafozorede</w:t>
              </w:r>
            </w:hyperlink>
            <w:r w:rsidR="00DD06EB"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п.18, №676, №678</w:t>
            </w:r>
          </w:p>
        </w:tc>
      </w:tr>
      <w:tr w:rsidR="00DD06EB" w:rsidRPr="00A977DE" w:rsidTr="00DD1ED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D06EB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96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Бахшиева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96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икрорайон,улица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40381" w:rsidP="0096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06EB"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https://www.youtube.com/watch?v=KTHU_SOwnvA</w:t>
              </w:r>
            </w:hyperlink>
            <w:r w:rsidR="00DD06EB"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96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Нарисовать улицу</w:t>
            </w:r>
          </w:p>
          <w:p w:rsidR="00DD06EB" w:rsidRPr="00A977DE" w:rsidRDefault="00DD06EB" w:rsidP="0096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https://www.youtube.com/watch?v=KTHU_SOwnvA</w:t>
            </w:r>
          </w:p>
        </w:tc>
      </w:tr>
      <w:tr w:rsidR="00DD06EB" w:rsidRPr="00A977DE" w:rsidTr="00DD1ED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D06EB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E0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40381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06EB"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https://youtu.be/r-GqrIA8aco</w:t>
              </w:r>
            </w:hyperlink>
          </w:p>
          <w:p w:rsidR="00DD06EB" w:rsidRPr="00A977DE" w:rsidRDefault="00DD06EB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§ 39, стр. 134. Прочитайте правило в рамке. Упр. 251  на стр. 134</w:t>
            </w:r>
          </w:p>
        </w:tc>
      </w:tr>
      <w:tr w:rsidR="00DD06EB" w:rsidRPr="00A977DE" w:rsidTr="00DD1ED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D06EB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В.Ж.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 лучах славы.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40381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06EB"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https://www.youtube.com/watch?v=Gn4yiLp4Qac&amp;feature=emb_logo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  <w:proofErr w:type="gram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пр. 1 письменно, Стр. 67 Упр. 3 письменно составить 3-5 предложений с "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as-as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DD06EB" w:rsidRPr="00A977DE" w:rsidTr="00DD1ED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D06EB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D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6EB" w:rsidRPr="00A977DE" w:rsidRDefault="00DD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6EB" w:rsidRPr="00A977DE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6EB" w:rsidRPr="00A977DE" w:rsidRDefault="00DD06EB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7 февраля</w:t>
            </w:r>
          </w:p>
          <w:p w:rsidR="00DD06EB" w:rsidRPr="00A977DE" w:rsidRDefault="00DD06EB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7DE" w:rsidRPr="00A977DE" w:rsidTr="00835F2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1D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1D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, здоровое, творческое в русской </w:t>
            </w:r>
            <w:r w:rsidRPr="00A9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жизни». Характеристика положительных героев повести М.Горького «Детство»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1D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https://youtu.be/DZPm7Veer-8</w:t>
              </w:r>
            </w:hyperlink>
          </w:p>
          <w:p w:rsidR="00A977DE" w:rsidRPr="00A977DE" w:rsidRDefault="00A977DE" w:rsidP="001D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1D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видеосюжета.</w:t>
            </w:r>
          </w:p>
          <w:p w:rsidR="00A977DE" w:rsidRPr="00A977DE" w:rsidRDefault="00A977DE" w:rsidP="001D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характеристику </w:t>
            </w:r>
            <w:r w:rsidRPr="00A9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героям повести М. Горького «Детство»: бабушка Алеши, Дедушка Алеши, Алеша. Письменно ответьте на вопрос: какова центральная идея повести?</w:t>
            </w:r>
          </w:p>
        </w:tc>
      </w:tr>
      <w:tr w:rsidR="00A977DE" w:rsidRPr="00A977DE" w:rsidTr="00835F2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66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Федотова Т.И.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66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Латинская Америка в мире. Природные ресурсы и их использование. Население.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66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https://interneturok.ru/lesson/geografy/7-klass/juzhnaja-amerika/naselenie-yuzhnoy-ameriki</w:t>
              </w:r>
            </w:hyperlink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66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Пар. 36, стр. 145 в.8 (письменно)</w:t>
            </w:r>
          </w:p>
        </w:tc>
      </w:tr>
      <w:tr w:rsidR="00A977DE" w:rsidRPr="00A977DE" w:rsidTr="00835F2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Власенко</w:t>
            </w:r>
            <w:proofErr w:type="gram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9F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2D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https://edu.skysmart.ru/student/fuhahoxiku</w:t>
              </w:r>
            </w:hyperlink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п.18 №680 №684</w:t>
            </w:r>
          </w:p>
        </w:tc>
      </w:tr>
      <w:tr w:rsidR="00A977DE" w:rsidRPr="00A977DE" w:rsidTr="00835F2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В.Ж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Российские фигуристки.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https://www.youtube.com/watch?v=n4o6I9v-hZM&amp;feature=emb_logo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Стр. 67, Упр. 6 читать, переводить вставить слова письменно.</w:t>
            </w:r>
          </w:p>
        </w:tc>
      </w:tr>
      <w:tr w:rsidR="00A977DE" w:rsidRPr="00A977DE" w:rsidTr="00835F2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45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Амедиева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0C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по теме «Первые революции  Нового времени. Международные отношения»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0C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https://resh.edu.ru/subject/lesson/2057/main/</w:t>
              </w:r>
            </w:hyperlink>
          </w:p>
          <w:p w:rsidR="00A977DE" w:rsidRPr="00A977DE" w:rsidRDefault="00A977DE" w:rsidP="000C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https://resh.edu.ru/subject/lesson/2056/main/</w:t>
              </w:r>
            </w:hyperlink>
          </w:p>
          <w:p w:rsidR="00A977DE" w:rsidRPr="00A977DE" w:rsidRDefault="00A977DE" w:rsidP="000C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https://resh.edu.ru/subject/lesson/2052/main/</w:t>
              </w:r>
            </w:hyperlink>
          </w:p>
          <w:p w:rsidR="00A977DE" w:rsidRPr="00A977DE" w:rsidRDefault="00A977DE" w:rsidP="000C3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A977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§15-19 учебника по всеобщей истории.</w:t>
            </w:r>
          </w:p>
        </w:tc>
      </w:tr>
      <w:tr w:rsidR="00A977DE" w:rsidRPr="00A977DE" w:rsidTr="00835F2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Легенза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3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области ее применения. Технические средства компьютерной графики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3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https://clck.ru/HzK6A</w:t>
              </w:r>
            </w:hyperlink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3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Выполнить задания в прикреплённом файле (в тетради для практических работ)</w:t>
            </w:r>
          </w:p>
          <w:p w:rsidR="00A977DE" w:rsidRPr="00A977DE" w:rsidRDefault="00A977DE" w:rsidP="003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DE" w:rsidRPr="00A977DE" w:rsidRDefault="00A977DE" w:rsidP="003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https://clck.ru/asQHB</w:t>
            </w:r>
          </w:p>
        </w:tc>
      </w:tr>
      <w:tr w:rsidR="00A977DE" w:rsidRPr="00A977DE" w:rsidTr="00835F2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Звирзд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М.О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BB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Вышивание лентами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BB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https://www.youtube.com/watch?v=_iY9gkro5g0</w:t>
              </w:r>
            </w:hyperlink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BB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Доделываем свое изделие, украшаем, присылаем фотографии своего сшитого изделия.</w:t>
            </w:r>
          </w:p>
        </w:tc>
      </w:tr>
      <w:tr w:rsidR="00A977DE" w:rsidRPr="00A977DE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DE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8 февраля</w:t>
            </w:r>
          </w:p>
        </w:tc>
      </w:tr>
      <w:tr w:rsidR="00A977DE" w:rsidRPr="00A977DE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3760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DD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CA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Л.р. "Изучение строения куриного яйца"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CA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https://youtu.be/goQkn3Vbig0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§22 прочитать п. «Строение яйца» с.110 . </w:t>
            </w: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лабораторную работу, оформить в тетради: «Изучение строения куриного яйца» </w:t>
            </w:r>
            <w:proofErr w:type="gram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. инструкцию во вложении.</w:t>
            </w:r>
          </w:p>
        </w:tc>
      </w:tr>
      <w:tr w:rsidR="00A977DE" w:rsidRPr="00A977DE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3760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45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Амедиева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4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Карманные деньги: за и против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4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https://fincult.info/article/karmannye-dengi/</w:t>
              </w:r>
            </w:hyperlink>
          </w:p>
          <w:p w:rsidR="00A977DE" w:rsidRPr="00A977DE" w:rsidRDefault="00A977DE" w:rsidP="004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https://www.youtube.com/watch?v=JywbreC-n_Q</w:t>
              </w:r>
            </w:hyperlink>
          </w:p>
          <w:p w:rsidR="00A977DE" w:rsidRPr="00A977DE" w:rsidRDefault="00A977DE" w:rsidP="004E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4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онлайн-ресурсами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; выполнить задание в прикреплённом файле.</w:t>
            </w:r>
          </w:p>
        </w:tc>
      </w:tr>
      <w:tr w:rsidR="00A977DE" w:rsidRPr="00A977DE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3760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D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D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 Условия возникновения свободных колебаний. Период, частота колебаний.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Default="00147AC5" w:rsidP="00D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80A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https://resh.edu.ru/subject/lesson/3019/main/</w:t>
              </w:r>
            </w:hyperlink>
          </w:p>
          <w:p w:rsidR="00147AC5" w:rsidRPr="00A977DE" w:rsidRDefault="00147AC5" w:rsidP="00D3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D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§23, ответить на вопросы, решить задачи 23.1 - 23.3</w:t>
            </w:r>
          </w:p>
        </w:tc>
      </w:tr>
      <w:tr w:rsidR="00A977DE" w:rsidRPr="00A977DE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3760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геометрия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94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Власенко В.И.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https://edu.skysmart.ru/student/vukudesima</w:t>
              </w:r>
            </w:hyperlink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п.17признак1 и</w:t>
            </w:r>
            <w:proofErr w:type="gram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, №427, №430</w:t>
            </w:r>
          </w:p>
        </w:tc>
      </w:tr>
      <w:tr w:rsidR="00A977DE" w:rsidRPr="00A977DE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3760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F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F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https://youtu.be/TyRlGet-OJo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F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§ 41, стр. 140. Читать правило на стр. 140. Прочитать рубрику «Это интересно» на стр. 141. Выполните упр. 255.</w:t>
            </w:r>
          </w:p>
        </w:tc>
      </w:tr>
      <w:tr w:rsidR="00A977DE" w:rsidRPr="00A977DE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3760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8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Кузнецов В.Л.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8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8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https://infopedia.su/6xaa7f.html</w:t>
              </w:r>
            </w:hyperlink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8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  <w:tr w:rsidR="00A977DE" w:rsidRPr="00A977DE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3760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Романтический рассказ М.Горького «Старуха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» («Легенда о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»). Подвиг во имя людей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https://resh.edu.ru/subject/lesson/3069/main/</w:t>
              </w:r>
            </w:hyperlink>
          </w:p>
          <w:p w:rsidR="00A977DE" w:rsidRPr="00A977DE" w:rsidRDefault="00A977D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30584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Посмотрев видео, запишите определения понятий: автобиографическая проза, литературная </w:t>
            </w:r>
            <w:r w:rsidRPr="00A9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автобиография, легенда</w:t>
            </w:r>
          </w:p>
          <w:p w:rsidR="00A977DE" w:rsidRPr="00A977DE" w:rsidRDefault="00A977DE" w:rsidP="0030584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Читать отрывок из рассказа «Старуха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» - «Легенда о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» стр. 85 – 89. </w:t>
            </w:r>
          </w:p>
          <w:p w:rsidR="00A977DE" w:rsidRPr="00A977DE" w:rsidRDefault="00A977DE" w:rsidP="0030584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на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skysmart.ru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, перейдя по ссылке - </w:t>
            </w:r>
            <w:hyperlink r:id="rId28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https://edu.skysmart.ru/student/tolitulavi</w:t>
              </w:r>
            </w:hyperlink>
          </w:p>
        </w:tc>
      </w:tr>
      <w:tr w:rsidR="00A977DE" w:rsidRPr="00A977DE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9 февраля</w:t>
            </w:r>
          </w:p>
          <w:p w:rsidR="00A977DE" w:rsidRPr="00A977DE" w:rsidRDefault="00A977DE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7DE" w:rsidRPr="00A977DE" w:rsidTr="006101F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1A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Бахшиева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1A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Циклические формы инструментальной музыки.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1A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https://www.youtube.com/watch?v=gc3Ntv3nfBM&amp;t=5s</w:t>
              </w:r>
            </w:hyperlink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1A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сообщение в тетради на тему: «Альфред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«Кончерто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гросссо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A977DE" w:rsidRPr="00A977DE" w:rsidTr="006101F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B9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Федотова Т.И.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B9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 (1)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B9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https://youtu.be/SrwBJlrXuic</w:t>
              </w:r>
            </w:hyperlink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B9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Пар. 37, описать один маршрут по плану стр.104</w:t>
            </w:r>
          </w:p>
        </w:tc>
      </w:tr>
      <w:tr w:rsidR="00A977DE" w:rsidRPr="00A977DE" w:rsidTr="006101F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29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29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https://youtu.be/E8uYR3-Q4xw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29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видеосюжета. </w:t>
            </w:r>
          </w:p>
          <w:p w:rsidR="00A977DE" w:rsidRPr="00A977DE" w:rsidRDefault="00A977DE" w:rsidP="0029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§ 42,стр. 142. Учить правило на стр. 142 (в рамке).</w:t>
            </w:r>
          </w:p>
          <w:p w:rsidR="00A977DE" w:rsidRPr="00A977DE" w:rsidRDefault="00A977DE" w:rsidP="0029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на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skysmart.ru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, перейдя по ссылке - </w:t>
            </w:r>
            <w:hyperlink r:id="rId32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https://edu.skysmart.ru/student/tatixileki</w:t>
              </w:r>
            </w:hyperlink>
          </w:p>
          <w:p w:rsidR="00A977DE" w:rsidRPr="00A977DE" w:rsidRDefault="00A977DE" w:rsidP="0029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DE" w:rsidRPr="00A977DE" w:rsidTr="006101F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Власенко В.И.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https://edu.skysmart.ru/student/vitadahime</w:t>
              </w:r>
            </w:hyperlink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п.19 №707, №708</w:t>
            </w:r>
          </w:p>
        </w:tc>
      </w:tr>
      <w:tr w:rsidR="00A977DE" w:rsidRPr="00A977DE" w:rsidTr="006101F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9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Л.Н. Андреев. Литературный портрет писателя. </w:t>
            </w:r>
            <w:r w:rsidRPr="00A9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проблемы рассказа «</w:t>
            </w:r>
            <w:proofErr w:type="gram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9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https://resh.edu.ru/subject/lesson/2693/main/</w:t>
              </w:r>
            </w:hyperlink>
          </w:p>
          <w:p w:rsidR="00A977DE" w:rsidRPr="00A977DE" w:rsidRDefault="00A977DE" w:rsidP="009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90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Просмотрит видеосюжета.</w:t>
            </w:r>
          </w:p>
          <w:p w:rsidR="00A977DE" w:rsidRPr="00A977DE" w:rsidRDefault="00A977DE" w:rsidP="0090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Прочитайте рассказ Леонида Андреева «</w:t>
            </w:r>
            <w:proofErr w:type="gram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» стр. 93 – </w:t>
            </w:r>
            <w:r w:rsidRPr="00A9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100. Устно отработайте вопросы из рубрики «Размышляем о </w:t>
            </w:r>
            <w:proofErr w:type="gram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» стр. 101</w:t>
            </w:r>
          </w:p>
        </w:tc>
      </w:tr>
      <w:tr w:rsidR="00A977DE" w:rsidRPr="00A977DE" w:rsidTr="006101F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63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Кузнецов В.Л.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63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Прием мяча снизу в парах.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63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http://www.school61.ru/teachers/docs/fizkultura/voleibol.php</w:t>
              </w:r>
            </w:hyperlink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63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  <w:tr w:rsidR="00A977DE" w:rsidRPr="00A977DE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DE" w:rsidRPr="00A977DE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DE5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 10 февраля</w:t>
            </w:r>
          </w:p>
        </w:tc>
      </w:tr>
      <w:tr w:rsidR="00A977DE" w:rsidRPr="00A977DE" w:rsidTr="005B48C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45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Амедиева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FD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конце XVI–начале XVII вв.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FD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https://resh.edu.ru/subject/lesson/2045/main/</w:t>
              </w:r>
            </w:hyperlink>
          </w:p>
          <w:p w:rsidR="00A977DE" w:rsidRPr="00A977DE" w:rsidRDefault="00A977DE" w:rsidP="00FD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DE" w:rsidRPr="00A977DE" w:rsidRDefault="00A977DE" w:rsidP="00FD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FD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§13 учебника по истории России, 2 часть читать, устно ответить на вопросы после §; выполнить задание в прикреплённом файле.</w:t>
            </w:r>
          </w:p>
        </w:tc>
      </w:tr>
      <w:tr w:rsidR="00A977DE" w:rsidRPr="00A977DE" w:rsidTr="005B48C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D0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DD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параметров колебаний.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D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№7 Параметры колебаний. Тест 3 № 13, 14.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D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составить 5 вопросов по теме, привести примеры резонанса.</w:t>
            </w:r>
          </w:p>
        </w:tc>
      </w:tr>
      <w:tr w:rsidR="00A977DE" w:rsidRPr="00A977DE" w:rsidTr="005B48C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 язык (русский)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79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Традиции русского речевого общения.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AC5" w:rsidRPr="00A977DE" w:rsidRDefault="00147AC5" w:rsidP="0014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на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skysmart.ru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, перейдя по ссылке -</w:t>
            </w:r>
          </w:p>
          <w:p w:rsidR="00A977DE" w:rsidRPr="00A977DE" w:rsidRDefault="00147AC5" w:rsidP="0079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https://edu.skysmart.ru/student/funerizuko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79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§ 12, стр. 80. Прочитать рубрику «Моя Россия».</w:t>
            </w:r>
          </w:p>
          <w:p w:rsidR="00A977DE" w:rsidRPr="00A977DE" w:rsidRDefault="00A977DE" w:rsidP="0014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DE" w:rsidRPr="00A977DE" w:rsidTr="005B48C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 литература (русская)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79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ервой мировой войне. С. М. Городецкий. «Воздушный витязь».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79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прикреплена презентация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79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презентацию. В </w:t>
            </w: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 файл с текстом стихотворения Сергея Городецкого «Воздушный витязь». Проанализируйте стихотворение. Письменно ответьте на вопросы, указанные в файле.</w:t>
            </w:r>
          </w:p>
        </w:tc>
      </w:tr>
      <w:tr w:rsidR="00A977DE" w:rsidRPr="00A977DE" w:rsidTr="005B48C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2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геометрия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Власенко В.И.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https://edu.skysmart.ru/student/golebupime</w:t>
              </w:r>
            </w:hyperlink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п17 3 и 4 признак, №432,№431</w:t>
            </w:r>
            <w:bookmarkEnd w:id="0"/>
          </w:p>
        </w:tc>
      </w:tr>
      <w:tr w:rsidR="00A977DE" w:rsidRPr="00A977DE" w:rsidTr="005B48C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 В.Ж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A97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https://www.youtube.com/watch?v=zx_MilCwKrA&amp;feature=emb_logo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 w:rsidP="008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E">
              <w:rPr>
                <w:rFonts w:ascii="Times New Roman" w:hAnsi="Times New Roman" w:cs="Times New Roman"/>
                <w:sz w:val="24"/>
                <w:szCs w:val="24"/>
              </w:rPr>
              <w:t xml:space="preserve">Стр. 68, диалог выучить наизусть. Стр. 69 выражения предложений и ответов </w:t>
            </w:r>
            <w:r w:rsidRPr="00A9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к диктанту.</w:t>
            </w:r>
          </w:p>
        </w:tc>
      </w:tr>
      <w:tr w:rsidR="00A977DE" w:rsidRPr="00A977DE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7DE" w:rsidRPr="00A977DE" w:rsidRDefault="00A9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DE" w:rsidRPr="00A977DE" w:rsidTr="00037EE1">
        <w:trPr>
          <w:trHeight w:val="82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7DE" w:rsidRPr="00A977DE" w:rsidRDefault="00A977DE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7DE" w:rsidRPr="00A977DE" w:rsidRDefault="00A977DE" w:rsidP="00037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DE" w:rsidRPr="00A977DE" w:rsidRDefault="00A9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D66" w:rsidRPr="00E050F8" w:rsidRDefault="00FF2D66">
      <w:pPr>
        <w:rPr>
          <w:lang w:val="en-US"/>
        </w:rPr>
      </w:pPr>
    </w:p>
    <w:sectPr w:rsidR="00FF2D66" w:rsidRPr="00E050F8" w:rsidSect="00C35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C27"/>
    <w:multiLevelType w:val="hybridMultilevel"/>
    <w:tmpl w:val="1566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3547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211E1"/>
    <w:multiLevelType w:val="hybridMultilevel"/>
    <w:tmpl w:val="3B5A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B52D1"/>
    <w:multiLevelType w:val="hybridMultilevel"/>
    <w:tmpl w:val="A3E4F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5E5214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07C"/>
    <w:rsid w:val="00016FB1"/>
    <w:rsid w:val="00037EE1"/>
    <w:rsid w:val="00147AC5"/>
    <w:rsid w:val="001E41D3"/>
    <w:rsid w:val="0021349C"/>
    <w:rsid w:val="00376055"/>
    <w:rsid w:val="003C575D"/>
    <w:rsid w:val="003E725B"/>
    <w:rsid w:val="004529BF"/>
    <w:rsid w:val="006207FA"/>
    <w:rsid w:val="006E12A0"/>
    <w:rsid w:val="007977C1"/>
    <w:rsid w:val="007B452D"/>
    <w:rsid w:val="00946AE5"/>
    <w:rsid w:val="00966224"/>
    <w:rsid w:val="00976F6C"/>
    <w:rsid w:val="00A543EE"/>
    <w:rsid w:val="00A85AE8"/>
    <w:rsid w:val="00A977DE"/>
    <w:rsid w:val="00B15E5F"/>
    <w:rsid w:val="00B55096"/>
    <w:rsid w:val="00C3507C"/>
    <w:rsid w:val="00CF6734"/>
    <w:rsid w:val="00D02FEA"/>
    <w:rsid w:val="00D40381"/>
    <w:rsid w:val="00DD06EB"/>
    <w:rsid w:val="00DE274B"/>
    <w:rsid w:val="00DE5029"/>
    <w:rsid w:val="00E050F8"/>
    <w:rsid w:val="00FE3E29"/>
    <w:rsid w:val="00FF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07C"/>
    <w:pPr>
      <w:ind w:left="720"/>
      <w:contextualSpacing/>
    </w:pPr>
  </w:style>
  <w:style w:type="table" w:styleId="a5">
    <w:name w:val="Table Grid"/>
    <w:basedOn w:val="a1"/>
    <w:uiPriority w:val="59"/>
    <w:rsid w:val="00C3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HU_SOwnvA" TargetMode="External"/><Relationship Id="rId13" Type="http://schemas.openxmlformats.org/officeDocument/2006/relationships/hyperlink" Target="https://edu.skysmart.ru/student/fuhahoxiku" TargetMode="External"/><Relationship Id="rId18" Type="http://schemas.openxmlformats.org/officeDocument/2006/relationships/hyperlink" Target="https://clck.ru/HzK6A" TargetMode="External"/><Relationship Id="rId26" Type="http://schemas.openxmlformats.org/officeDocument/2006/relationships/hyperlink" Target="https://infopedia.su/6xaa7f.html" TargetMode="External"/><Relationship Id="rId39" Type="http://schemas.openxmlformats.org/officeDocument/2006/relationships/hyperlink" Target="https://www.youtube.com/watch?v=zx_MilCwKrA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cult.info/article/karmannye-dengi/" TargetMode="External"/><Relationship Id="rId34" Type="http://schemas.openxmlformats.org/officeDocument/2006/relationships/hyperlink" Target="https://resh.edu.ru/subject/lesson/2693/main/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edu.skysmart.ru/student/lafozorede" TargetMode="External"/><Relationship Id="rId12" Type="http://schemas.openxmlformats.org/officeDocument/2006/relationships/hyperlink" Target="https://interneturok.ru/lesson/geografy/7-klass/juzhnaja-amerika/naselenie-yuzhnoy-ameriki" TargetMode="External"/><Relationship Id="rId17" Type="http://schemas.openxmlformats.org/officeDocument/2006/relationships/hyperlink" Target="https://resh.edu.ru/subject/lesson/2052/main/" TargetMode="External"/><Relationship Id="rId25" Type="http://schemas.openxmlformats.org/officeDocument/2006/relationships/hyperlink" Target="https://youtu.be/TyRlGet-OJo" TargetMode="External"/><Relationship Id="rId33" Type="http://schemas.openxmlformats.org/officeDocument/2006/relationships/hyperlink" Target="https://edu.skysmart.ru/student/vitadahime" TargetMode="External"/><Relationship Id="rId38" Type="http://schemas.openxmlformats.org/officeDocument/2006/relationships/hyperlink" Target="https://edu.skysmart.ru/student/golebupi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56/main/" TargetMode="External"/><Relationship Id="rId20" Type="http://schemas.openxmlformats.org/officeDocument/2006/relationships/hyperlink" Target="https://youtu.be/goQkn3Vbig0" TargetMode="External"/><Relationship Id="rId29" Type="http://schemas.openxmlformats.org/officeDocument/2006/relationships/hyperlink" Target="https://www.youtube.com/watch?v=gc3Ntv3nfBM&amp;t=5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r-GqrIA8aco" TargetMode="External"/><Relationship Id="rId11" Type="http://schemas.openxmlformats.org/officeDocument/2006/relationships/hyperlink" Target="https://youtu.be/DZPm7Veer-8" TargetMode="External"/><Relationship Id="rId24" Type="http://schemas.openxmlformats.org/officeDocument/2006/relationships/hyperlink" Target="https://edu.skysmart.ru/student/vukudesima" TargetMode="External"/><Relationship Id="rId32" Type="http://schemas.openxmlformats.org/officeDocument/2006/relationships/hyperlink" Target="https://edu.skysmart.ru/student/tatixileki" TargetMode="External"/><Relationship Id="rId37" Type="http://schemas.openxmlformats.org/officeDocument/2006/relationships/hyperlink" Target="https://edu.skysmart.ru/student/funerizuko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outu.be/nPaJ2xhj9iU" TargetMode="External"/><Relationship Id="rId15" Type="http://schemas.openxmlformats.org/officeDocument/2006/relationships/hyperlink" Target="https://resh.edu.ru/subject/lesson/2057/main/" TargetMode="External"/><Relationship Id="rId23" Type="http://schemas.openxmlformats.org/officeDocument/2006/relationships/hyperlink" Target="https://resh.edu.ru/subject/lesson/3019/main/" TargetMode="External"/><Relationship Id="rId28" Type="http://schemas.openxmlformats.org/officeDocument/2006/relationships/hyperlink" Target="https://edu.skysmart.ru/student/tolitulavi" TargetMode="External"/><Relationship Id="rId36" Type="http://schemas.openxmlformats.org/officeDocument/2006/relationships/hyperlink" Target="https://resh.edu.ru/subject/lesson/2045/main/" TargetMode="External"/><Relationship Id="rId10" Type="http://schemas.openxmlformats.org/officeDocument/2006/relationships/hyperlink" Target="https://www.youtube.com/watch?v=Gn4yiLp4Qac&amp;feature=emb_logo" TargetMode="External"/><Relationship Id="rId19" Type="http://schemas.openxmlformats.org/officeDocument/2006/relationships/hyperlink" Target="https://www.youtube.com/watch?v=_iY9gkro5g0" TargetMode="External"/><Relationship Id="rId31" Type="http://schemas.openxmlformats.org/officeDocument/2006/relationships/hyperlink" Target="https://youtu.be/E8uYR3-Q4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-GqrIA8aco" TargetMode="External"/><Relationship Id="rId14" Type="http://schemas.openxmlformats.org/officeDocument/2006/relationships/hyperlink" Target="https://www.youtube.com/watch?v=n4o6I9v-hZM&amp;feature=emb_logo" TargetMode="External"/><Relationship Id="rId22" Type="http://schemas.openxmlformats.org/officeDocument/2006/relationships/hyperlink" Target="https://www.youtube.com/watch?v=JywbreC-n_Q" TargetMode="External"/><Relationship Id="rId27" Type="http://schemas.openxmlformats.org/officeDocument/2006/relationships/hyperlink" Target="https://resh.edu.ru/subject/lesson/3069/main/" TargetMode="External"/><Relationship Id="rId30" Type="http://schemas.openxmlformats.org/officeDocument/2006/relationships/hyperlink" Target="https://youtu.be/SrwBJlrXuic" TargetMode="External"/><Relationship Id="rId35" Type="http://schemas.openxmlformats.org/officeDocument/2006/relationships/hyperlink" Target="http://www.school61.ru/teachers/docs/fizkultura/voleibo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23</cp:revision>
  <dcterms:created xsi:type="dcterms:W3CDTF">2021-11-19T13:30:00Z</dcterms:created>
  <dcterms:modified xsi:type="dcterms:W3CDTF">2022-02-06T10:15:00Z</dcterms:modified>
</cp:coreProperties>
</file>