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7C" w:rsidRDefault="00C3507C" w:rsidP="00C3507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Расписание уроков и задания для обучающихся </w:t>
      </w:r>
      <w:r w:rsidR="00CF58FF">
        <w:rPr>
          <w:rFonts w:ascii="Times New Roman" w:hAnsi="Times New Roman" w:cs="Times New Roman"/>
          <w:b/>
          <w:sz w:val="32"/>
          <w:szCs w:val="24"/>
        </w:rPr>
        <w:t>3А</w:t>
      </w:r>
      <w:r>
        <w:rPr>
          <w:rFonts w:ascii="Times New Roman" w:hAnsi="Times New Roman" w:cs="Times New Roman"/>
          <w:b/>
          <w:sz w:val="32"/>
          <w:szCs w:val="24"/>
        </w:rPr>
        <w:t xml:space="preserve"> класса</w:t>
      </w:r>
    </w:p>
    <w:tbl>
      <w:tblPr>
        <w:tblStyle w:val="a5"/>
        <w:tblW w:w="15134" w:type="dxa"/>
        <w:tblLayout w:type="fixed"/>
        <w:tblLook w:val="04A0"/>
      </w:tblPr>
      <w:tblGrid>
        <w:gridCol w:w="676"/>
        <w:gridCol w:w="2126"/>
        <w:gridCol w:w="2268"/>
        <w:gridCol w:w="2693"/>
        <w:gridCol w:w="3969"/>
        <w:gridCol w:w="3402"/>
      </w:tblGrid>
      <w:tr w:rsidR="00C3507C" w:rsidRPr="00F44048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F44048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F44048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F44048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F44048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F44048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- ресурс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F44048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3507C" w:rsidRPr="00F44048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07C" w:rsidRPr="00F44048" w:rsidRDefault="00037EE1" w:rsidP="00DE5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DE5029" w:rsidRPr="00F44048">
              <w:rPr>
                <w:rFonts w:ascii="Times New Roman" w:hAnsi="Times New Roman" w:cs="Times New Roman"/>
                <w:b/>
                <w:sz w:val="24"/>
                <w:szCs w:val="24"/>
              </w:rPr>
              <w:t>4 февраля</w:t>
            </w:r>
            <w:r w:rsidRPr="00F44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58FF" w:rsidRPr="00F44048" w:rsidTr="00366BB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FF" w:rsidRPr="00F44048" w:rsidRDefault="00CF58FF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FF" w:rsidRPr="00F44048" w:rsidRDefault="00CF58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FF" w:rsidRPr="00F44048" w:rsidRDefault="0005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Андреенко И. В.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FF" w:rsidRPr="00F44048" w:rsidRDefault="00FD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FF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andex.fr/video/preview/?text=видеоурок%20по%20окружающему%20миру%203%20класс%20природа%20и%20наша%20безопасность%20школа%20россии&amp;path=wiza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FF" w:rsidRPr="00F44048" w:rsidRDefault="0005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стр. 25- 30. </w:t>
            </w:r>
            <w:r w:rsidR="00FD3756" w:rsidRPr="00F44048">
              <w:rPr>
                <w:rFonts w:ascii="Times New Roman" w:hAnsi="Times New Roman" w:cs="Times New Roman"/>
                <w:sz w:val="24"/>
                <w:szCs w:val="24"/>
              </w:rPr>
              <w:t>Придумай и нарисуй в рабочей тетради условные знаки к правилам безопасности</w:t>
            </w:r>
            <w:proofErr w:type="gramStart"/>
            <w:r w:rsidR="00FD3756" w:rsidRPr="00F44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44048" w:rsidRPr="00F44048" w:rsidTr="00366BB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A6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Варачева</w:t>
            </w:r>
            <w:proofErr w:type="spell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В.Ж.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A6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Оловянный солдатик. Где же Сэм? Говорение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A6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https://www.youtube.com/watch?v=UU8Ekd6cTIs&amp;feature=emb_logo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A6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Стр. 82-83 читать, Стр. 84</w:t>
            </w:r>
            <w:proofErr w:type="gram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пр. 1 письменно.</w:t>
            </w:r>
          </w:p>
        </w:tc>
      </w:tr>
      <w:tr w:rsidR="00F44048" w:rsidRPr="00F44048" w:rsidTr="00366BB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3C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Кузнецов В.Л.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3C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Введение на месте. Броски в цель </w:t>
            </w:r>
            <w:r w:rsidRPr="00F44048">
              <w:rPr>
                <w:rFonts w:ascii="Times New Roman" w:hAnsi="Times New Roman" w:cs="Times New Roman"/>
                <w:i/>
                <w:sz w:val="24"/>
                <w:szCs w:val="24"/>
              </w:rPr>
              <w:t>(мишен</w:t>
            </w: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ь). ОРУ. Игра «Попади в обруч». Развитие координационных способностей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3C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https://infourok.ru/konspekt-uroka-fizicheskoy-kulturi-klass-ovladenie-umeniyami-v-lovle-peredachah-broskah-myacharazvitie-koordinacionnih-sposobnos-3924532.htmlhttps://pandia.ru/text/78/453/39099.php</w:t>
              </w:r>
            </w:hyperlink>
          </w:p>
          <w:p w:rsidR="00F44048" w:rsidRPr="00F44048" w:rsidRDefault="00F44048" w:rsidP="003C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3C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</w:tc>
      </w:tr>
      <w:tr w:rsidR="00F44048" w:rsidRPr="00F44048" w:rsidTr="00366BB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D8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Андреенко И. 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Приемы нахождения частного и остатка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andex.fr/video/preview/?text=приемы%20нахождения%20частного%20и%20остатка%203%20класс%20школа%20россии%20презентация&amp;path=wizard&amp;parent-req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44048" w:rsidRPr="00F44048" w:rsidTr="00366BB3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D8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Андреенко И. 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Предложный падеж имени существительного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text=видео%20предложный%20падеж%20имени%20существительного%203%20класс%20школа%20россии%20видеоурок&amp;path=wizard&amp;parent-reqid=1643921986368783-10185492513015461177-sas3-0893-</w:t>
              </w:r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4f3-sas-l7-balancer-8080-BAL-7067&amp;wiz_type=vital&amp;filmId=6349123146023658992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</w:t>
            </w:r>
            <w:proofErr w:type="spell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44048" w:rsidRPr="00F44048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48" w:rsidRPr="00F44048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7 февраля</w:t>
            </w:r>
          </w:p>
          <w:p w:rsidR="00F44048" w:rsidRPr="00F44048" w:rsidRDefault="00F44048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048" w:rsidRPr="00F44048" w:rsidTr="00AA056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Андреенко И. 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Инструктаж по ТБ Подарочные упаковки.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2A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https://yandex.fr/video/preview/?text=видео%20Подарочные%20упаковки&amp;path=wizard&amp;parent-reqid=1643922091254101-1701920507244911431-man1-4706-man-l7-balancer-8080-BAL-5748&amp;wiz_type=vital&amp;filmId=16054212206414569615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44048" w:rsidRPr="00F44048" w:rsidTr="00AA056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0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Варачева</w:t>
            </w:r>
            <w:proofErr w:type="spell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В.Ж.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0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Необычные животные англо-говорящих стран. Театр Зверей в Москве.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0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https://www.youtube.com/watch?time_continue=9&amp;v=WN6kBEdvy8Y&amp;feature=emb_logo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0B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Стр. 146 текст читать, переводить, Упр. 1 письменно составить предложения, Упр. 2 письменно ответить на вопросы.</w:t>
            </w:r>
          </w:p>
        </w:tc>
      </w:tr>
      <w:tr w:rsidR="00F44048" w:rsidRPr="00F44048" w:rsidTr="00AA056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 язык (русский)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Андреенко И.В.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9F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Зачем в русском языке такие разные предлоги?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2D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text=онлайн%20урок%20зачем%20в%20русском%20языке%20такие%20разные%20предлоги%203%20класс%20родной%20язык%20презентация&amp;path=wizard&amp;parent-reqid=1643922274652470-2496022487456314287-man1-0932-man-l7-balancer-8080-BAL-7035&amp;wiz_type=vital&amp;filmId=10724425620057215921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стр. 112 № 3</w:t>
            </w:r>
          </w:p>
        </w:tc>
      </w:tr>
      <w:tr w:rsidR="00F44048" w:rsidRPr="00F44048" w:rsidTr="00AA056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9F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2A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48" w:rsidRPr="00F44048" w:rsidTr="00AA056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</w:t>
            </w: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на родном  языке (русском)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Андреенко И. 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О. М. Гурьян. Мальчик </w:t>
            </w:r>
            <w:r w:rsidRPr="00F4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Холмогор.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2A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https://yandex.fr/video/preview/?text=</w:t>
              </w:r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о%20м%20гурьян%20мальчик%20из%20холмогор%20фрагмент%203%20класс%20конспект%20урока&amp;path=wizard&amp;parent-reqid=1643922422697927-15316927437178332020-sas3-0887-25d-sas-l7-balancer-8080-BAL-652&amp;wiz_type=vital&amp;filmId=9228352349952469060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89 -94. Краткий пересказ</w:t>
            </w:r>
            <w:proofErr w:type="gram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ыразительное чтение.</w:t>
            </w:r>
          </w:p>
        </w:tc>
      </w:tr>
      <w:tr w:rsidR="00F44048" w:rsidRPr="00F44048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C3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2A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48" w:rsidRPr="00F44048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DE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8 февраля</w:t>
            </w:r>
          </w:p>
        </w:tc>
      </w:tr>
      <w:tr w:rsidR="00F44048" w:rsidRPr="00F44048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Андреенко И.В.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 Практическая работа» Устройство и работа бытового фильтра для очистки воды»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text=видео%20Экологическая%20безопасность.%20Практическая%20работа»%20Устройство%20и%20работа%20бытового%20фильтра%20для%20очистки%20воды»&amp;path=wizard&amp;parent-reqid=1643921852510755-14260729121436602598-sas3-0969-abf-sas-l7-balancer-8080-BAL-850&amp;wiz_type=vital&amp;filmId=9850385192322736788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стр. 31 - 36. Придумай и нарисуй в рабочей тетради условные знаки к правилам экологической безопасности</w:t>
            </w:r>
            <w:proofErr w:type="gram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F44048" w:rsidRPr="00F44048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Андреенко И.В.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Все падежи. Проект» Зимняя страничка»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https://yandex.fr/video/search?text=Все+падежи.+Проект»+Зимняя+страничка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стр. 58 № 104. Выучить падежи.</w:t>
            </w:r>
          </w:p>
        </w:tc>
      </w:tr>
      <w:tr w:rsidR="00F44048" w:rsidRPr="00F44048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Андреенко И.В.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Приемы нахождения частного и остатка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text=приемы%20нахождения%20частного%20и%20остатка%203%20класс%20стр.28&amp;path=wizard&amp;parent-reqid=1643921255937365-4899242008157637527-man1-5896-man-l7-balancer-8080-BAL-8958&amp;wiz_type=vital&amp;filmId=148062</w:t>
              </w:r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61223663020189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27 №3, №4</w:t>
            </w:r>
          </w:p>
        </w:tc>
      </w:tr>
      <w:tr w:rsidR="00F44048" w:rsidRPr="00F44048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Андреенко И.В.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Б. С. Житков.» Про обезьянку</w:t>
            </w:r>
            <w:proofErr w:type="gram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раткий пересказ.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https://yandex.fr/video/preview/?text=видео%20Б.%20С.%20Житков.»%20Про%20обезьянку&amp;path=wizard&amp;parent-reqid=1643922721993826-11235847476156984384-man1-6003-man-l7-balancer-8080-BAL-1545&amp;wiz_type=vital&amp;filmId=6840070667483189973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стр. 90 - 93. Краткий пересказ</w:t>
            </w:r>
            <w:proofErr w:type="gram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ыразительное чтение.</w:t>
            </w:r>
          </w:p>
        </w:tc>
      </w:tr>
      <w:tr w:rsidR="00F44048" w:rsidRPr="00F44048" w:rsidTr="00037EE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C35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Андреенко И.В.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proofErr w:type="gram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 и костюм.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text=видео%20образ%20куклы.ее%20конструкция%20и%20костюмы&amp;path=wizard&amp;parent-reqid=1643923548667323-18008907595027977638-man1-7451-f78-man-l7-balancer-8080-BAL-5275&amp;wiz_type=vital&amp;filmId=18253376808979077153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4048" w:rsidRPr="00F44048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b/>
                <w:sz w:val="24"/>
                <w:szCs w:val="24"/>
              </w:rPr>
              <w:t>Среда 9 февраля</w:t>
            </w:r>
          </w:p>
          <w:p w:rsidR="00F44048" w:rsidRPr="00F44048" w:rsidRDefault="00F44048" w:rsidP="0003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048" w:rsidRPr="00F44048" w:rsidTr="0060350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Андреенко И.В.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07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Б. С. Житков</w:t>
            </w:r>
            <w:proofErr w:type="gram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Про обезьянку» Пересказ.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https://yandex.fr/video/preview/?text=видео%20Б.%20С.%20Житков.»%20Про%20обезьянку&amp;path=wizard&amp;parent-reqid=1643922721993826-11235847476156984384-man1-6003-man-l7-balancer-8080-BAL-1545&amp;wiz_type=vital&amp;filmId=7318944176661427030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стр. 94 - 97. Краткий пересказ</w:t>
            </w:r>
            <w:proofErr w:type="gram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ыразительное чтение.</w:t>
            </w:r>
          </w:p>
        </w:tc>
      </w:tr>
      <w:tr w:rsidR="00F44048" w:rsidRPr="00F44048" w:rsidTr="0060350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Андреенко И.В.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Приемы нахождения частного и остатка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https://yandex.fr/video/preview/?text=приемы%20нахождения%20частного%20и%20остатка%203%20класс%20стр.28&amp;path=wizard&amp;parent-reqid=1643921255937365-</w:t>
              </w:r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4899242008157637527-man1-5896-man-l7-balancer-8080-BAL-8958&amp;wiz_type=vital&amp;filmId=9765825984936768809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28 № 5, № 6</w:t>
            </w:r>
          </w:p>
        </w:tc>
      </w:tr>
      <w:tr w:rsidR="00F44048" w:rsidRPr="00F44048" w:rsidTr="0060350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Андреенко И.В.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Лексическое значение имен прилагательных.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https://yandex.fr/video/search?text=видео+Имя+прилагательное.+Лексическое+значение+имен+прилагательных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стр. 64 № 110. Выучить правило» Что такое имя прилагательное?»</w:t>
            </w:r>
          </w:p>
        </w:tc>
      </w:tr>
      <w:tr w:rsidR="00F44048" w:rsidRPr="00F44048" w:rsidTr="0060350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48" w:rsidRPr="00F44048" w:rsidRDefault="00F44048" w:rsidP="00E41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Андреенко И.В.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Балет « Спящая красавица»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https://yandex.fr/video/preview/?text=видео%20балет%20спящая%20красавица%203%20класс&amp;path=wizard&amp;parent-reqid=1643923259063914-270801438497922752-man2-6420-575-man-l7-balancer-8080-BAL-7659&amp;wiz_type=vital&amp;filmId=105391099967489616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44048" w:rsidRPr="00F44048" w:rsidTr="00037EE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Default="00F44048" w:rsidP="00DE50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4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 10 февраля</w:t>
            </w:r>
          </w:p>
          <w:p w:rsidR="00F44048" w:rsidRPr="00F44048" w:rsidRDefault="00F44048" w:rsidP="00DE50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4048" w:rsidRPr="00F44048" w:rsidTr="00CC208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0E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Андреенко И.В.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В. П. Астафьев « Капалуха»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https://yandex.fr/video/preview/?text=видео%20В.%20П.%20Астафьев%20«%20Капалуха»&amp;path=wizard&amp;parent-reqid=1643922947179789-13264837833589701230-man0-8414-91e-man-l7-balancer-8080-BAL-8407&amp;wiz_type=vital&amp;filmId=12351021912011663092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стр. 98 -102. Краткий пересказ</w:t>
            </w:r>
            <w:proofErr w:type="gram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ыразительное чтение</w:t>
            </w:r>
          </w:p>
        </w:tc>
      </w:tr>
      <w:tr w:rsidR="00F44048" w:rsidRPr="00F44048" w:rsidTr="00CC208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0E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Андреенко И.В.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Приемы нахождения частного и остатка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https://yandex.fr/video/search?text=приемы%20нахождения%20частного%20и%20остатка%203%20класс%20стр.%2029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стр. 29 № 1, № 5</w:t>
            </w:r>
          </w:p>
        </w:tc>
      </w:tr>
      <w:tr w:rsidR="00F44048" w:rsidRPr="00F44048" w:rsidTr="00CC208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4B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Андреенко И.В.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Связь имени прилагательного с именем </w:t>
            </w:r>
            <w:r w:rsidRPr="00F4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существительным. Сложные имена прилагательные.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https://yandex.fr/video/preview/?text=видео%20связь%20имени%20прилагательного%20с%20именем%20сущ</w:t>
              </w:r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ествительным.%20сложные%20имена%20прилагательные%20в%20русском&amp;path=wizard&amp;parent-reqid=1643923405062627-11468326495203612720-man1-3974-man-l7-balancer-8080-BAL-8968&amp;wiz_type=vital&amp;filmId=783125135220087121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66 № 114</w:t>
            </w:r>
          </w:p>
        </w:tc>
      </w:tr>
      <w:tr w:rsidR="00F44048" w:rsidRPr="00F44048" w:rsidTr="00F44048">
        <w:trPr>
          <w:trHeight w:val="218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4B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F44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4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5E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Кузнецов В.Л.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5E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Введение на месте. Броски в цель </w:t>
            </w:r>
            <w:r w:rsidRPr="00F44048">
              <w:rPr>
                <w:rFonts w:ascii="Times New Roman" w:hAnsi="Times New Roman" w:cs="Times New Roman"/>
                <w:i/>
                <w:sz w:val="24"/>
                <w:szCs w:val="24"/>
              </w:rPr>
              <w:t>(мишен</w:t>
            </w: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ь). ОРУ. Игра «Попади в обруч». Развитие координационных способностей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5E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F440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https://infourok.ru/konspekt-uroka-fizicheskoy-kulturi-klass-ovladenie-umeniyami-v-lovle-peredachah-broskah-myacharazvitie-koordinacionnih-sposobnos-3924532.htmlhttps://pandia.ru/text/78/453/39099.php</w:t>
              </w:r>
            </w:hyperlink>
            <w:r w:rsidRPr="00F4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048" w:rsidRPr="00F44048" w:rsidRDefault="00F44048" w:rsidP="005E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48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</w:tc>
      </w:tr>
    </w:tbl>
    <w:p w:rsidR="00C3507C" w:rsidRDefault="00C3507C" w:rsidP="00C3507C"/>
    <w:p w:rsidR="00C3507C" w:rsidRDefault="00C3507C" w:rsidP="00C3507C"/>
    <w:p w:rsidR="00FF2D66" w:rsidRDefault="00FF2D66"/>
    <w:sectPr w:rsidR="00FF2D66" w:rsidSect="00C350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3547"/>
    <w:multiLevelType w:val="hybridMultilevel"/>
    <w:tmpl w:val="74F0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211E1"/>
    <w:multiLevelType w:val="hybridMultilevel"/>
    <w:tmpl w:val="3B5A3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E5214"/>
    <w:multiLevelType w:val="hybridMultilevel"/>
    <w:tmpl w:val="74F0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07C"/>
    <w:rsid w:val="00037EE1"/>
    <w:rsid w:val="00053E59"/>
    <w:rsid w:val="00065399"/>
    <w:rsid w:val="00070E56"/>
    <w:rsid w:val="00074EBB"/>
    <w:rsid w:val="00102860"/>
    <w:rsid w:val="00117E94"/>
    <w:rsid w:val="00154A7B"/>
    <w:rsid w:val="00156148"/>
    <w:rsid w:val="00173C20"/>
    <w:rsid w:val="002B3126"/>
    <w:rsid w:val="002E3896"/>
    <w:rsid w:val="00375F68"/>
    <w:rsid w:val="003B17AB"/>
    <w:rsid w:val="003C575D"/>
    <w:rsid w:val="003F4D26"/>
    <w:rsid w:val="00405CCC"/>
    <w:rsid w:val="00454E7C"/>
    <w:rsid w:val="00481004"/>
    <w:rsid w:val="00536F38"/>
    <w:rsid w:val="005552A8"/>
    <w:rsid w:val="00640F4C"/>
    <w:rsid w:val="00677D93"/>
    <w:rsid w:val="00770A76"/>
    <w:rsid w:val="007E6183"/>
    <w:rsid w:val="008136AC"/>
    <w:rsid w:val="008163C2"/>
    <w:rsid w:val="00837F5E"/>
    <w:rsid w:val="008531C0"/>
    <w:rsid w:val="0095036C"/>
    <w:rsid w:val="00964D1D"/>
    <w:rsid w:val="009A6269"/>
    <w:rsid w:val="00A543EE"/>
    <w:rsid w:val="00B15E5F"/>
    <w:rsid w:val="00B30FE7"/>
    <w:rsid w:val="00B328D0"/>
    <w:rsid w:val="00B9540D"/>
    <w:rsid w:val="00BA1C91"/>
    <w:rsid w:val="00BF2E15"/>
    <w:rsid w:val="00C3507C"/>
    <w:rsid w:val="00CB4117"/>
    <w:rsid w:val="00CE73A2"/>
    <w:rsid w:val="00CE7E38"/>
    <w:rsid w:val="00CF58FF"/>
    <w:rsid w:val="00DA28A7"/>
    <w:rsid w:val="00DA6E25"/>
    <w:rsid w:val="00DE5029"/>
    <w:rsid w:val="00E0390E"/>
    <w:rsid w:val="00E13374"/>
    <w:rsid w:val="00E71EBF"/>
    <w:rsid w:val="00E7266A"/>
    <w:rsid w:val="00E74B3D"/>
    <w:rsid w:val="00E83A6B"/>
    <w:rsid w:val="00E87BD6"/>
    <w:rsid w:val="00F44048"/>
    <w:rsid w:val="00F45500"/>
    <w:rsid w:val="00F553DC"/>
    <w:rsid w:val="00FB25B0"/>
    <w:rsid w:val="00FD3756"/>
    <w:rsid w:val="00FF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507C"/>
    <w:pPr>
      <w:ind w:left="720"/>
      <w:contextualSpacing/>
    </w:pPr>
  </w:style>
  <w:style w:type="table" w:styleId="a5">
    <w:name w:val="Table Grid"/>
    <w:basedOn w:val="a1"/>
    <w:uiPriority w:val="59"/>
    <w:rsid w:val="00C3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fr/video/preview/?text=&#1087;&#1088;&#1080;&#1077;&#1084;&#1099;%20&#1085;&#1072;&#1093;&#1086;&#1078;&#1076;&#1077;&#1085;&#1080;&#1103;%20&#1095;&#1072;&#1089;&#1090;&#1085;&#1086;&#1075;&#1086;%20&#1080;%20&#1086;&#1089;&#1090;&#1072;&#1090;&#1082;&#1072;%203%20&#1082;&#1083;&#1072;&#1089;&#1089;%20&#1096;&#1082;&#1086;&#1083;&#1072;%20&#1088;&#1086;&#1089;&#1089;&#1080;&#1080;%20&#1087;&#1088;&#1077;&#1079;&#1077;&#1085;&#1090;&#1072;&#1094;&#1080;&#1103;&amp;path=wizard&amp;parent-req" TargetMode="External"/><Relationship Id="rId13" Type="http://schemas.openxmlformats.org/officeDocument/2006/relationships/hyperlink" Target="https://yandex.fr/video/preview/?text=&#1086;%20&#1084;%20&#1075;&#1091;&#1088;&#1100;&#1103;&#1085;%20&#1084;&#1072;&#1083;&#1100;&#1095;&#1080;&#1082;%20&#1080;&#1079;%20&#1093;&#1086;&#1083;&#1084;&#1086;&#1075;&#1086;&#1088;%20&#1092;&#1088;&#1072;&#1075;&#1084;&#1077;&#1085;&#1090;%203%20&#1082;&#1083;&#1072;&#1089;&#1089;%20&#1082;&#1086;&#1085;&#1089;&#1087;&#1077;&#1082;&#1090;%20&#1091;&#1088;&#1086;&#1082;&#1072;&amp;path=wizard&amp;parent-reqid=1643922422697927-15316927437178332020-sas3-0887-25d-sas-l7-balancer-8080-BAL-652&amp;wiz_type=vital&amp;filmId=9228352349952469060" TargetMode="External"/><Relationship Id="rId18" Type="http://schemas.openxmlformats.org/officeDocument/2006/relationships/hyperlink" Target="https://yandex.fr/video/preview/?text=&#1074;&#1080;&#1076;&#1077;&#1086;%20&#1086;&#1073;&#1088;&#1072;&#1079;%20&#1082;&#1091;&#1082;&#1083;&#1099;.&#1077;&#1077;%20&#1082;&#1086;&#1085;&#1089;&#1090;&#1088;&#1091;&#1082;&#1094;&#1080;&#1103;%20&#1080;%20&#1082;&#1086;&#1089;&#1090;&#1102;&#1084;&#1099;&amp;path=wizard&amp;parent-reqid=1643923548667323-18008907595027977638-man1-7451-f78-man-l7-balancer-8080-BAL-5275&amp;wiz_type=vital&amp;filmId=18253376808979077153" TargetMode="External"/><Relationship Id="rId26" Type="http://schemas.openxmlformats.org/officeDocument/2006/relationships/hyperlink" Target="https://infourok.ru/konspekt-uroka-fizicheskoy-kulturi-klass-ovladenie-umeniyami-v-lovle-peredachah-broskah-myacharazvitie-koordinacionnih-sposobnos-3924532.htmlhttps://pandia.ru/text/78/453/39099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fr/video/search?text=&#1074;&#1080;&#1076;&#1077;&#1086;+&#1048;&#1084;&#1103;+&#1087;&#1088;&#1080;&#1083;&#1072;&#1075;&#1072;&#1090;&#1077;&#1083;&#1100;&#1085;&#1086;&#1077;.+&#1051;&#1077;&#1082;&#1089;&#1080;&#1095;&#1077;&#1089;&#1082;&#1086;&#1077;+&#1079;&#1085;&#1072;&#1095;&#1077;&#1085;&#1080;&#1077;+&#1080;&#1084;&#1077;&#1085;+&#1087;&#1088;&#1080;&#1083;&#1072;&#1075;&#1072;&#1090;&#1077;&#1083;&#1100;&#1085;&#1099;&#1093;" TargetMode="External"/><Relationship Id="rId7" Type="http://schemas.openxmlformats.org/officeDocument/2006/relationships/hyperlink" Target="https://infourok.ru/konspekt-uroka-fizicheskoy-kulturi-klass-ovladenie-umeniyami-v-lovle-peredachah-broskah-myacharazvitie-koordinacionnih-sposobnos-3924532.htmlhttps://pandia.ru/text/78/453/39099.php" TargetMode="External"/><Relationship Id="rId12" Type="http://schemas.openxmlformats.org/officeDocument/2006/relationships/hyperlink" Target="https://yandex.fr/video/preview/?text=&#1086;&#1085;&#1083;&#1072;&#1081;&#1085;%20&#1091;&#1088;&#1086;&#1082;%20&#1079;&#1072;&#1095;&#1077;&#1084;%20&#1074;%20&#1088;&#1091;&#1089;&#1089;&#1082;&#1086;&#1084;%20&#1103;&#1079;&#1099;&#1082;&#1077;%20&#1090;&#1072;&#1082;&#1080;&#1077;%20&#1088;&#1072;&#1079;&#1085;&#1099;&#1077;%20&#1087;&#1088;&#1077;&#1076;&#1083;&#1086;&#1075;&#1080;%203%20&#1082;&#1083;&#1072;&#1089;&#1089;%20&#1088;&#1086;&#1076;&#1085;&#1086;&#1081;%20&#1103;&#1079;&#1099;&#1082;%20&#1087;&#1088;&#1077;&#1079;&#1077;&#1085;&#1090;&#1072;&#1094;&#1080;&#1103;&amp;path=wizard&amp;parent-reqid=1643922274652470-2496022487456314287-man1-0932-man-l7-balancer-8080-BAL-7035&amp;wiz_type=vital&amp;filmId=10724425620057215921" TargetMode="External"/><Relationship Id="rId17" Type="http://schemas.openxmlformats.org/officeDocument/2006/relationships/hyperlink" Target="https://yandex.fr/video/preview/?text=&#1074;&#1080;&#1076;&#1077;&#1086;%20&#1041;.%20&#1057;.%20&#1046;&#1080;&#1090;&#1082;&#1086;&#1074;." TargetMode="External"/><Relationship Id="rId25" Type="http://schemas.openxmlformats.org/officeDocument/2006/relationships/hyperlink" Target="https://yandex.fr/video/preview/?text=&#1074;&#1080;&#1076;&#1077;&#1086;%20&#1089;&#1074;&#1103;&#1079;&#1100;%20&#1080;&#1084;&#1077;&#1085;&#1080;%20&#1087;&#1088;&#1080;&#1083;&#1072;&#1075;&#1072;&#1090;&#1077;&#1083;&#1100;&#1085;&#1086;&#1075;&#1086;%20&#1089;%20&#1080;&#1084;&#1077;&#1085;&#1077;&#1084;%20&#1089;&#1091;&#1097;&#1077;&#1089;&#1090;&#1074;&#1080;&#1090;&#1077;&#1083;&#1100;&#1085;&#1099;&#1084;.%20&#1089;&#1083;&#1086;&#1078;&#1085;&#1099;&#1077;%20&#1080;&#1084;&#1077;&#1085;&#1072;%20&#1087;&#1088;&#1080;&#1083;&#1072;&#1075;&#1072;&#1090;&#1077;&#1083;&#1100;&#1085;&#1099;&#1077;%20&#1074;%20&#1088;&#1091;&#1089;&#1089;&#1082;&#1086;&#1084;&amp;path=wizard&amp;parent-reqid=1643923405062627-11468326495203612720-man1-3974-man-l7-balancer-8080-BAL-8968&amp;wiz_type=vital&amp;filmId=7831251352200871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fr/video/preview/?text=&#1087;&#1088;&#1080;&#1077;&#1084;&#1099;%20&#1085;&#1072;&#1093;&#1086;&#1078;&#1076;&#1077;&#1085;&#1080;&#1103;%20&#1095;&#1072;&#1089;&#1090;&#1085;&#1086;&#1075;&#1086;%20&#1080;%20&#1086;&#1089;&#1090;&#1072;&#1090;&#1082;&#1072;%203%20&#1082;&#1083;&#1072;&#1089;&#1089;%20&#1089;&#1090;&#1088;.28&amp;path=wizard&amp;parent-reqid=1643921255937365-4899242008157637527-man1-5896-man-l7-balancer-8080-BAL-8958&amp;wiz_type=vital&amp;filmId=14806261223663020189" TargetMode="External"/><Relationship Id="rId20" Type="http://schemas.openxmlformats.org/officeDocument/2006/relationships/hyperlink" Target="https://yandex.fr/video/preview/?text=&#1087;&#1088;&#1080;&#1077;&#1084;&#1099;%20&#1085;&#1072;&#1093;&#1086;&#1078;&#1076;&#1077;&#1085;&#1080;&#1103;%20&#1095;&#1072;&#1089;&#1090;&#1085;&#1086;&#1075;&#1086;%20&#1080;%20&#1086;&#1089;&#1090;&#1072;&#1090;&#1082;&#1072;%203%20&#1082;&#1083;&#1072;&#1089;&#1089;%20&#1089;&#1090;&#1088;.28&amp;path=wizard&amp;parent-reqid=1643921255937365-4899242008157637527-man1-5896-man-l7-balancer-8080-BAL-8958&amp;wiz_type=vital&amp;filmId=97658259849367688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8Ekd6cTIs&amp;feature=emb_logo" TargetMode="External"/><Relationship Id="rId11" Type="http://schemas.openxmlformats.org/officeDocument/2006/relationships/hyperlink" Target="https://www.youtube.com/watch?time_continue=9&amp;v=WN6kBEdvy8Y&amp;feature=emb_logo" TargetMode="External"/><Relationship Id="rId24" Type="http://schemas.openxmlformats.org/officeDocument/2006/relationships/hyperlink" Target="https://yandex.fr/video/search?text=&#1087;&#1088;&#1080;&#1077;&#1084;&#1099;%20&#1085;&#1072;&#1093;&#1086;&#1078;&#1076;&#1077;&#1085;&#1080;&#1103;%20&#1095;&#1072;&#1089;&#1090;&#1085;&#1086;&#1075;&#1086;%20&#1080;%20&#1086;&#1089;&#1090;&#1072;&#1090;&#1082;&#1072;%203%20&#1082;&#1083;&#1072;&#1089;&#1089;%20&#1089;&#1090;&#1088;.%2029" TargetMode="External"/><Relationship Id="rId5" Type="http://schemas.openxmlformats.org/officeDocument/2006/relationships/hyperlink" Target="https://yandex.fr/video/preview/?text=&#1074;&#1080;&#1076;&#1077;&#1086;&#1091;&#1088;&#1086;&#1082;%20&#1087;&#1086;%20&#1086;&#1082;&#1088;&#1091;&#1078;&#1072;&#1102;&#1097;&#1077;&#1084;&#1091;%20&#1084;&#1080;&#1088;&#1091;%203%20&#1082;&#1083;&#1072;&#1089;&#1089;%20&#1087;&#1088;&#1080;&#1088;&#1086;&#1076;&#1072;%20&#1080;%20&#1085;&#1072;&#1096;&#1072;%20&#1073;&#1077;&#1079;&#1086;&#1087;&#1072;&#1089;&#1085;&#1086;&#1089;&#1090;&#1100;%20&#1096;&#1082;&#1086;&#1083;&#1072;%20&#1088;&#1086;&#1089;&#1089;&#1080;&#1080;&amp;path=wiza" TargetMode="External"/><Relationship Id="rId15" Type="http://schemas.openxmlformats.org/officeDocument/2006/relationships/hyperlink" Target="https://yandex.fr/video/search?text=&#1042;&#1089;&#1077;+&#1087;&#1072;&#1076;&#1077;&#1078;&#1080;.+&#1055;&#1088;&#1086;&#1077;&#1082;&#1090;" TargetMode="External"/><Relationship Id="rId23" Type="http://schemas.openxmlformats.org/officeDocument/2006/relationships/hyperlink" Target="https://yandex.fr/video/preview/?text=&#1074;&#1080;&#1076;&#1077;&#1086;%20&#1042;.%20&#1055;.%20&#1040;&#1089;&#1090;&#1072;&#1092;&#1100;&#1077;&#1074;%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ndex.fr/video/preview/?text=&#1074;&#1080;&#1076;&#1077;&#1086;%20&#1055;&#1086;&#1076;&#1072;&#1088;&#1086;&#1095;&#1085;&#1099;&#1077;%20&#1091;&#1087;&#1072;&#1082;&#1086;&#1074;&#1082;&#1080;&amp;path=wizard&amp;parent-reqid=1643922091254101-1701920507244911431-man1-4706-man-l7-balancer-8080-BAL-5748&amp;wiz_type=vital&amp;filmId=16054212206414569615" TargetMode="External"/><Relationship Id="rId19" Type="http://schemas.openxmlformats.org/officeDocument/2006/relationships/hyperlink" Target="https://yandex.fr/video/preview/?text=&#1074;&#1080;&#1076;&#1077;&#1086;%20&#1041;.%20&#1057;.%20&#1046;&#1080;&#1090;&#1082;&#1086;&#1074;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fr/video/preview/?text=&#1074;&#1080;&#1076;&#1077;&#1086;%20&#1087;&#1088;&#1077;&#1076;&#1083;&#1086;&#1078;&#1085;&#1099;&#1081;%20&#1087;&#1072;&#1076;&#1077;&#1078;%20&#1080;&#1084;&#1077;&#1085;&#1080;%20&#1089;&#1091;&#1097;&#1077;&#1089;&#1090;&#1074;&#1080;&#1090;&#1077;&#1083;&#1100;&#1085;&#1086;&#1075;&#1086;%203%20&#1082;&#1083;&#1072;&#1089;&#1089;%20&#1096;&#1082;&#1086;&#1083;&#1072;%20&#1088;&#1086;&#1089;&#1089;&#1080;&#1080;%20&#1074;&#1080;&#1076;&#1077;&#1086;&#1091;&#1088;&#1086;&#1082;&amp;path=wizard&amp;parent-reqid=1643921986368783-10185492513015461177-sas3-0893-4f3-sas-l7-balancer-8080-BAL-7067&amp;wiz_type=vital&amp;filmId=6349123146023658992" TargetMode="External"/><Relationship Id="rId14" Type="http://schemas.openxmlformats.org/officeDocument/2006/relationships/hyperlink" Target="https://yandex.fr/video/preview/?text=&#1074;&#1080;&#1076;&#1077;&#1086;%20&#1069;&#1082;&#1086;&#1083;&#1086;&#1075;&#1080;&#1095;&#1077;&#1089;&#1082;&#1072;&#1103;%20&#1073;&#1077;&#1079;&#1086;&#1087;&#1072;&#1089;&#1085;&#1086;&#1089;&#1090;&#1100;.%20&#1055;&#1088;&#1072;&#1082;&#1090;&#1080;&#1095;&#1077;&#1089;&#1082;&#1072;&#1103;%20&#1088;&#1072;&#1073;&#1086;&#1090;&#1072;" TargetMode="External"/><Relationship Id="rId22" Type="http://schemas.openxmlformats.org/officeDocument/2006/relationships/hyperlink" Target="https://yandex.fr/video/preview/?text=&#1074;&#1080;&#1076;&#1077;&#1086;%20&#1073;&#1072;&#1083;&#1077;&#1090;%20&#1089;&#1087;&#1103;&#1097;&#1072;&#1103;%20&#1082;&#1088;&#1072;&#1089;&#1072;&#1074;&#1080;&#1094;&#1072;%203%20&#1082;&#1083;&#1072;&#1089;&#1089;&amp;path=wizard&amp;parent-reqid=1643923259063914-270801438497922752-man2-6420-575-man-l7-balancer-8080-BAL-7659&amp;wiz_type=vital&amp;filmId=10539109996748961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34</cp:revision>
  <dcterms:created xsi:type="dcterms:W3CDTF">2021-11-19T13:30:00Z</dcterms:created>
  <dcterms:modified xsi:type="dcterms:W3CDTF">2022-02-05T13:45:00Z</dcterms:modified>
</cp:coreProperties>
</file>