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10" w:rsidRPr="0023338E" w:rsidRDefault="0023338E" w:rsidP="00233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38E">
        <w:rPr>
          <w:rFonts w:ascii="Times New Roman" w:hAnsi="Times New Roman" w:cs="Times New Roman"/>
          <w:b/>
          <w:sz w:val="28"/>
          <w:szCs w:val="28"/>
        </w:rPr>
        <w:t>ШТАТНОЕ РАСПИСАНИЕ ЛДП</w:t>
      </w:r>
    </w:p>
    <w:p w:rsidR="0023338E" w:rsidRDefault="0023338E" w:rsidP="00233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38E">
        <w:rPr>
          <w:rFonts w:ascii="Times New Roman" w:hAnsi="Times New Roman" w:cs="Times New Roman"/>
          <w:b/>
          <w:sz w:val="28"/>
          <w:szCs w:val="28"/>
        </w:rPr>
        <w:t>при МОУ «Литвиновская ООШ Сонковского района Тверской области»</w:t>
      </w:r>
    </w:p>
    <w:p w:rsidR="0023338E" w:rsidRPr="0023338E" w:rsidRDefault="002022FD" w:rsidP="00D61DBB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2019</w:t>
      </w:r>
      <w:r w:rsidR="00D61DBB">
        <w:rPr>
          <w:rFonts w:ascii="Times New Roman" w:hAnsi="Times New Roman" w:cs="Times New Roman"/>
          <w:sz w:val="28"/>
          <w:szCs w:val="28"/>
        </w:rPr>
        <w:t>г.</w:t>
      </w:r>
    </w:p>
    <w:p w:rsidR="0023338E" w:rsidRDefault="0023338E" w:rsidP="002333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3685"/>
        <w:gridCol w:w="3651"/>
      </w:tblGrid>
      <w:tr w:rsidR="001319B1" w:rsidTr="0023338E">
        <w:tc>
          <w:tcPr>
            <w:tcW w:w="2235" w:type="dxa"/>
            <w:gridSpan w:val="2"/>
          </w:tcPr>
          <w:p w:rsidR="001319B1" w:rsidRDefault="001319B1" w:rsidP="0023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3685" w:type="dxa"/>
            <w:vMerge w:val="restart"/>
          </w:tcPr>
          <w:p w:rsidR="001319B1" w:rsidRDefault="001319B1" w:rsidP="0023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51" w:type="dxa"/>
            <w:vMerge w:val="restart"/>
          </w:tcPr>
          <w:p w:rsidR="001319B1" w:rsidRDefault="001319B1" w:rsidP="0023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</w:tr>
      <w:tr w:rsidR="001319B1" w:rsidTr="0023338E">
        <w:tc>
          <w:tcPr>
            <w:tcW w:w="1668" w:type="dxa"/>
            <w:tcBorders>
              <w:right w:val="single" w:sz="4" w:space="0" w:color="auto"/>
            </w:tcBorders>
          </w:tcPr>
          <w:p w:rsidR="001319B1" w:rsidRPr="0023338E" w:rsidRDefault="001319B1" w:rsidP="0023338E">
            <w:pPr>
              <w:rPr>
                <w:rFonts w:ascii="Times New Roman" w:hAnsi="Times New Roman" w:cs="Times New Roman"/>
              </w:rPr>
            </w:pPr>
            <w:r w:rsidRPr="0023338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319B1" w:rsidRDefault="001319B1" w:rsidP="0023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  <w:vMerge/>
          </w:tcPr>
          <w:p w:rsidR="001319B1" w:rsidRDefault="001319B1" w:rsidP="00233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Merge/>
          </w:tcPr>
          <w:p w:rsidR="001319B1" w:rsidRDefault="001319B1" w:rsidP="00233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9B1" w:rsidTr="0023338E">
        <w:tc>
          <w:tcPr>
            <w:tcW w:w="1668" w:type="dxa"/>
            <w:tcBorders>
              <w:right w:val="single" w:sz="4" w:space="0" w:color="auto"/>
            </w:tcBorders>
          </w:tcPr>
          <w:p w:rsidR="001319B1" w:rsidRPr="0023338E" w:rsidRDefault="001319B1" w:rsidP="0013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319B1" w:rsidRDefault="001319B1" w:rsidP="00131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319B1" w:rsidRDefault="001319B1" w:rsidP="00131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1" w:type="dxa"/>
          </w:tcPr>
          <w:p w:rsidR="001319B1" w:rsidRDefault="001319B1" w:rsidP="00131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338E" w:rsidTr="0023338E">
        <w:tc>
          <w:tcPr>
            <w:tcW w:w="1668" w:type="dxa"/>
            <w:tcBorders>
              <w:right w:val="single" w:sz="4" w:space="0" w:color="auto"/>
            </w:tcBorders>
          </w:tcPr>
          <w:p w:rsidR="0023338E" w:rsidRPr="0023338E" w:rsidRDefault="0023338E" w:rsidP="0023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8E">
              <w:rPr>
                <w:rFonts w:ascii="Times New Roman" w:hAnsi="Times New Roman" w:cs="Times New Roman"/>
                <w:sz w:val="24"/>
                <w:szCs w:val="24"/>
              </w:rPr>
              <w:t>Адм. персонал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338E" w:rsidRPr="0023338E" w:rsidRDefault="0023338E" w:rsidP="0023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23338E" w:rsidRDefault="0023338E" w:rsidP="0023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3651" w:type="dxa"/>
          </w:tcPr>
          <w:p w:rsidR="0023338E" w:rsidRDefault="0023338E" w:rsidP="0023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38E" w:rsidTr="0023338E">
        <w:tc>
          <w:tcPr>
            <w:tcW w:w="1668" w:type="dxa"/>
            <w:tcBorders>
              <w:right w:val="single" w:sz="4" w:space="0" w:color="auto"/>
            </w:tcBorders>
          </w:tcPr>
          <w:p w:rsidR="0023338E" w:rsidRPr="0023338E" w:rsidRDefault="0023338E" w:rsidP="0023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Педагог. персонал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338E" w:rsidRPr="0023338E" w:rsidRDefault="0023338E" w:rsidP="0023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3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23338E" w:rsidRDefault="0023338E" w:rsidP="0023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51" w:type="dxa"/>
          </w:tcPr>
          <w:p w:rsidR="0023338E" w:rsidRDefault="002022FD" w:rsidP="0023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0D4A" w:rsidTr="0023338E">
        <w:tc>
          <w:tcPr>
            <w:tcW w:w="1668" w:type="dxa"/>
            <w:tcBorders>
              <w:right w:val="single" w:sz="4" w:space="0" w:color="auto"/>
            </w:tcBorders>
          </w:tcPr>
          <w:p w:rsidR="00B80D4A" w:rsidRPr="0023338E" w:rsidRDefault="00B80D4A" w:rsidP="0023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Обсл. персонал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0D4A" w:rsidRPr="0023338E" w:rsidRDefault="005D0B79" w:rsidP="00CE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0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B80D4A" w:rsidRDefault="00B80D4A" w:rsidP="0023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3651" w:type="dxa"/>
          </w:tcPr>
          <w:p w:rsidR="00B80D4A" w:rsidRDefault="00B80D4A" w:rsidP="0023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D4A" w:rsidTr="0023338E">
        <w:tc>
          <w:tcPr>
            <w:tcW w:w="1668" w:type="dxa"/>
            <w:tcBorders>
              <w:right w:val="single" w:sz="4" w:space="0" w:color="auto"/>
            </w:tcBorders>
          </w:tcPr>
          <w:p w:rsidR="00B80D4A" w:rsidRPr="0023338E" w:rsidRDefault="00B80D4A" w:rsidP="0023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0D4A" w:rsidRPr="0023338E" w:rsidRDefault="005D0B79" w:rsidP="0023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0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B80D4A" w:rsidRDefault="00B80D4A" w:rsidP="0023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651" w:type="dxa"/>
          </w:tcPr>
          <w:p w:rsidR="00B80D4A" w:rsidRDefault="00B80D4A" w:rsidP="0023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06D2" w:rsidTr="0023338E">
        <w:tc>
          <w:tcPr>
            <w:tcW w:w="1668" w:type="dxa"/>
            <w:tcBorders>
              <w:right w:val="single" w:sz="4" w:space="0" w:color="auto"/>
            </w:tcBorders>
          </w:tcPr>
          <w:p w:rsidR="00D206D2" w:rsidRPr="0023338E" w:rsidRDefault="00D206D2" w:rsidP="00D2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06D2" w:rsidRDefault="00D206D2" w:rsidP="00D20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06D2" w:rsidRDefault="00D206D2" w:rsidP="00D2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1" w:type="dxa"/>
          </w:tcPr>
          <w:p w:rsidR="00D206D2" w:rsidRDefault="00D206D2" w:rsidP="00D2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06D2" w:rsidTr="0023338E">
        <w:tc>
          <w:tcPr>
            <w:tcW w:w="1668" w:type="dxa"/>
            <w:tcBorders>
              <w:right w:val="single" w:sz="4" w:space="0" w:color="auto"/>
            </w:tcBorders>
          </w:tcPr>
          <w:p w:rsidR="00D206D2" w:rsidRPr="0023338E" w:rsidRDefault="00D206D2" w:rsidP="00D2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06D2" w:rsidRDefault="00D206D2" w:rsidP="00D20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06D2" w:rsidRDefault="00D206D2" w:rsidP="00D2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 ЦРБ</w:t>
            </w:r>
          </w:p>
          <w:p w:rsidR="00D206D2" w:rsidRDefault="00D206D2" w:rsidP="00D2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(детская консультация)</w:t>
            </w:r>
          </w:p>
        </w:tc>
        <w:tc>
          <w:tcPr>
            <w:tcW w:w="3651" w:type="dxa"/>
          </w:tcPr>
          <w:p w:rsidR="00D206D2" w:rsidRDefault="00D206D2" w:rsidP="00D2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(0,5 ставки)</w:t>
            </w:r>
          </w:p>
        </w:tc>
      </w:tr>
    </w:tbl>
    <w:p w:rsidR="001319B1" w:rsidRDefault="001319B1" w:rsidP="002333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19B1" w:rsidRPr="001319B1" w:rsidRDefault="001319B1" w:rsidP="001319B1">
      <w:pPr>
        <w:rPr>
          <w:rFonts w:ascii="Times New Roman" w:hAnsi="Times New Roman" w:cs="Times New Roman"/>
          <w:sz w:val="28"/>
          <w:szCs w:val="28"/>
        </w:rPr>
      </w:pPr>
    </w:p>
    <w:p w:rsidR="001319B1" w:rsidRPr="001319B1" w:rsidRDefault="001319B1" w:rsidP="001319B1">
      <w:pPr>
        <w:rPr>
          <w:rFonts w:ascii="Times New Roman" w:hAnsi="Times New Roman" w:cs="Times New Roman"/>
          <w:sz w:val="28"/>
          <w:szCs w:val="28"/>
        </w:rPr>
      </w:pPr>
    </w:p>
    <w:p w:rsidR="001319B1" w:rsidRDefault="001319B1" w:rsidP="001319B1">
      <w:pPr>
        <w:rPr>
          <w:rFonts w:ascii="Times New Roman" w:hAnsi="Times New Roman" w:cs="Times New Roman"/>
          <w:sz w:val="28"/>
          <w:szCs w:val="28"/>
        </w:rPr>
      </w:pPr>
    </w:p>
    <w:p w:rsidR="0023338E" w:rsidRPr="001319B1" w:rsidRDefault="002022FD" w:rsidP="001319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08.04.2019</w:t>
      </w:r>
      <w:r w:rsidR="00D61DBB">
        <w:rPr>
          <w:rFonts w:ascii="Times New Roman" w:hAnsi="Times New Roman" w:cs="Times New Roman"/>
          <w:sz w:val="28"/>
          <w:szCs w:val="28"/>
        </w:rPr>
        <w:t xml:space="preserve">г.      </w:t>
      </w:r>
      <w:r w:rsidR="001319B1">
        <w:rPr>
          <w:rFonts w:ascii="Times New Roman" w:hAnsi="Times New Roman" w:cs="Times New Roman"/>
          <w:sz w:val="28"/>
          <w:szCs w:val="28"/>
        </w:rPr>
        <w:t>Директор школы:                                       Р.В. Орлова</w:t>
      </w:r>
    </w:p>
    <w:sectPr w:rsidR="0023338E" w:rsidRPr="001319B1" w:rsidSect="00B3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38E"/>
    <w:rsid w:val="00017BCF"/>
    <w:rsid w:val="001319B1"/>
    <w:rsid w:val="0013361E"/>
    <w:rsid w:val="002022FD"/>
    <w:rsid w:val="0023338E"/>
    <w:rsid w:val="004E4F15"/>
    <w:rsid w:val="00550377"/>
    <w:rsid w:val="005D0B79"/>
    <w:rsid w:val="007C35B7"/>
    <w:rsid w:val="00913952"/>
    <w:rsid w:val="00AB4225"/>
    <w:rsid w:val="00B36110"/>
    <w:rsid w:val="00B37E48"/>
    <w:rsid w:val="00B80D4A"/>
    <w:rsid w:val="00D206D2"/>
    <w:rsid w:val="00D61DBB"/>
    <w:rsid w:val="00D91938"/>
    <w:rsid w:val="00E64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3580B-A3EB-495E-A8ED-69EDF9F3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3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6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2019-06-01T11:05:00Z</cp:lastPrinted>
  <dcterms:created xsi:type="dcterms:W3CDTF">2016-04-11T09:45:00Z</dcterms:created>
  <dcterms:modified xsi:type="dcterms:W3CDTF">2019-06-01T11:06:00Z</dcterms:modified>
</cp:coreProperties>
</file>