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1F" w:rsidRDefault="00225293" w:rsidP="00A246B9">
      <w:pPr>
        <w:rPr>
          <w:rFonts w:eastAsia="Calibri"/>
          <w:b/>
          <w:lang w:val="ru-RU" w:eastAsia="ru-RU"/>
        </w:rPr>
      </w:pPr>
      <w:r w:rsidRPr="00225293">
        <w:rPr>
          <w:rFonts w:ascii="Calibri" w:eastAsia="Times New Roman" w:hAnsi="Calibri" w:cs="Times New Roman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69C0BD" wp14:editId="5D141628">
                <wp:simplePos x="0" y="0"/>
                <wp:positionH relativeFrom="column">
                  <wp:posOffset>6033135</wp:posOffset>
                </wp:positionH>
                <wp:positionV relativeFrom="paragraph">
                  <wp:posOffset>-9525</wp:posOffset>
                </wp:positionV>
                <wp:extent cx="3820160" cy="626745"/>
                <wp:effectExtent l="0" t="0" r="1397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293" w:rsidRPr="00225293" w:rsidRDefault="00225293" w:rsidP="002252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22529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Утверждаю</w:t>
                            </w:r>
                          </w:p>
                          <w:p w:rsidR="00225293" w:rsidRPr="00225293" w:rsidRDefault="00225293" w:rsidP="002252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22529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Директор школы</w:t>
                            </w:r>
                          </w:p>
                          <w:p w:rsidR="00225293" w:rsidRPr="00225293" w:rsidRDefault="00225293" w:rsidP="002252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22529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69C0B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75.05pt;margin-top:-.75pt;width:300.8pt;height:49.3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" strokecolor="white">
                <v:textbox style="mso-fit-shape-to-text:t">
                  <w:txbxContent>
                    <w:p w:rsidR="00225293" w:rsidRPr="00225293" w:rsidRDefault="00225293" w:rsidP="002252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22529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Утверждаю</w:t>
                      </w:r>
                    </w:p>
                    <w:p w:rsidR="00225293" w:rsidRPr="00225293" w:rsidRDefault="00225293" w:rsidP="002252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22529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Директор школы</w:t>
                      </w:r>
                    </w:p>
                    <w:p w:rsidR="00225293" w:rsidRPr="00225293" w:rsidRDefault="00225293" w:rsidP="002252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22529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  <w:r w:rsidRPr="00225293">
        <w:rPr>
          <w:rFonts w:ascii="Calibri" w:eastAsia="Times New Roman" w:hAnsi="Calibri" w:cs="Times New Roman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CD9B74" wp14:editId="70D18356">
                <wp:simplePos x="0" y="0"/>
                <wp:positionH relativeFrom="column">
                  <wp:posOffset>401955</wp:posOffset>
                </wp:positionH>
                <wp:positionV relativeFrom="paragraph">
                  <wp:posOffset>-6985</wp:posOffset>
                </wp:positionV>
                <wp:extent cx="2804160" cy="626745"/>
                <wp:effectExtent l="0" t="0" r="1524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293" w:rsidRPr="00225293" w:rsidRDefault="00225293" w:rsidP="002252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22529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Согласовано</w:t>
                            </w:r>
                          </w:p>
                          <w:p w:rsidR="00225293" w:rsidRPr="00225293" w:rsidRDefault="00225293" w:rsidP="002252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22529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Зам. директора по УВР</w:t>
                            </w:r>
                          </w:p>
                          <w:p w:rsidR="00225293" w:rsidRPr="00225293" w:rsidRDefault="00225293" w:rsidP="002252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22529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_______________Сячина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D9B74" id="Надпись 4" o:spid="_x0000_s1027" type="#_x0000_t202" style="position:absolute;margin-left:31.65pt;margin-top:-.55pt;width:220.8pt;height:49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" strokecolor="white">
                <v:textbox style="mso-fit-shape-to-text:t">
                  <w:txbxContent>
                    <w:p w:rsidR="00225293" w:rsidRPr="00225293" w:rsidRDefault="00225293" w:rsidP="002252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22529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Согласовано</w:t>
                      </w:r>
                    </w:p>
                    <w:p w:rsidR="00225293" w:rsidRPr="00225293" w:rsidRDefault="00225293" w:rsidP="002252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22529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Зам. директора по УВР</w:t>
                      </w:r>
                    </w:p>
                    <w:p w:rsidR="00225293" w:rsidRPr="00225293" w:rsidRDefault="00225293" w:rsidP="002252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22529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_______________Сячина Е. Г.</w:t>
                      </w:r>
                    </w:p>
                  </w:txbxContent>
                </v:textbox>
              </v:shape>
            </w:pict>
          </mc:Fallback>
        </mc:AlternateContent>
      </w:r>
    </w:p>
    <w:p w:rsidR="00225293" w:rsidRPr="00225293" w:rsidRDefault="00225293" w:rsidP="00225293">
      <w:pPr>
        <w:spacing w:before="0"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2"/>
          <w:lang w:val="ru-RU" w:eastAsia="ru-RU" w:bidi="ar-SA"/>
        </w:rPr>
      </w:pPr>
    </w:p>
    <w:p w:rsidR="00225293" w:rsidRPr="00225293" w:rsidRDefault="00225293" w:rsidP="00225293">
      <w:pPr>
        <w:spacing w:before="0"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2"/>
          <w:lang w:val="ru-RU" w:eastAsia="ru-RU" w:bidi="ar-SA"/>
        </w:rPr>
      </w:pPr>
    </w:p>
    <w:p w:rsidR="00225293" w:rsidRPr="00225293" w:rsidRDefault="00225293" w:rsidP="00225293">
      <w:pPr>
        <w:spacing w:before="0"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2"/>
          <w:lang w:val="ru-RU" w:eastAsia="ru-RU" w:bidi="ar-SA"/>
        </w:rPr>
      </w:pPr>
    </w:p>
    <w:p w:rsidR="00225293" w:rsidRPr="00225293" w:rsidRDefault="00225293" w:rsidP="00225293">
      <w:pPr>
        <w:spacing w:before="0"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  <w:lang w:val="ru-RU" w:eastAsia="ru-RU" w:bidi="ar-SA"/>
        </w:rPr>
      </w:pPr>
    </w:p>
    <w:p w:rsidR="00225293" w:rsidRPr="00225293" w:rsidRDefault="00225293" w:rsidP="00225293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u-RU" w:eastAsia="ru-RU" w:bidi="ar-SA"/>
        </w:rPr>
      </w:pPr>
    </w:p>
    <w:p w:rsidR="00225293" w:rsidRPr="00225293" w:rsidRDefault="00225293" w:rsidP="00225293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u-RU" w:eastAsia="ru-RU" w:bidi="ar-SA"/>
        </w:rPr>
      </w:pPr>
      <w:r w:rsidRPr="00225293">
        <w:rPr>
          <w:rFonts w:ascii="Times New Roman" w:eastAsia="Calibri" w:hAnsi="Times New Roman" w:cs="Times New Roman"/>
          <w:b/>
          <w:sz w:val="28"/>
          <w:szCs w:val="24"/>
          <w:lang w:val="ru-RU" w:eastAsia="ru-RU" w:bidi="ar-SA"/>
        </w:rPr>
        <w:t>МУНИЦИПАЛЬНОЕ КАЗЕННОЕ ОБЩЕОБРАЗОВАТЕЛЬНОЕ УЧРЕЖДЕНИЕ</w:t>
      </w:r>
    </w:p>
    <w:p w:rsidR="00225293" w:rsidRPr="00225293" w:rsidRDefault="00225293" w:rsidP="00225293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u-RU" w:eastAsia="ru-RU" w:bidi="ar-SA"/>
        </w:rPr>
      </w:pPr>
      <w:r w:rsidRPr="00225293">
        <w:rPr>
          <w:rFonts w:ascii="Times New Roman" w:eastAsia="Calibri" w:hAnsi="Times New Roman" w:cs="Times New Roman"/>
          <w:b/>
          <w:sz w:val="28"/>
          <w:szCs w:val="24"/>
          <w:lang w:val="ru-RU" w:eastAsia="ru-RU" w:bidi="ar-SA"/>
        </w:rPr>
        <w:t xml:space="preserve">«ТАЛОВСКАЯ СРЕДНЯЯ ОБЩЕОБРАЗОВАТЕЛЬНАЯ ШКОЛА» </w:t>
      </w:r>
    </w:p>
    <w:p w:rsidR="00225293" w:rsidRPr="00225293" w:rsidRDefault="00225293" w:rsidP="00225293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u-RU" w:eastAsia="ru-RU" w:bidi="ar-SA"/>
        </w:rPr>
      </w:pPr>
      <w:r w:rsidRPr="00225293">
        <w:rPr>
          <w:rFonts w:ascii="Times New Roman" w:eastAsia="Calibri" w:hAnsi="Times New Roman" w:cs="Times New Roman"/>
          <w:b/>
          <w:sz w:val="28"/>
          <w:szCs w:val="24"/>
          <w:lang w:val="ru-RU" w:eastAsia="ru-RU" w:bidi="ar-SA"/>
        </w:rPr>
        <w:t>ТАРУМОВСКОГО РАЙОНА РЕСПУБЛИКИ ДАГЕСТАН</w:t>
      </w:r>
    </w:p>
    <w:tbl>
      <w:tblPr>
        <w:tblW w:w="14780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4780"/>
      </w:tblGrid>
      <w:tr w:rsidR="00225293" w:rsidRPr="00225293" w:rsidTr="00AC204D">
        <w:trPr>
          <w:trHeight w:val="744"/>
        </w:trPr>
        <w:tc>
          <w:tcPr>
            <w:tcW w:w="147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25293" w:rsidRPr="00225293" w:rsidRDefault="00225293" w:rsidP="00225293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225293">
              <w:rPr>
                <w:rFonts w:ascii="Times New Roman" w:eastAsia="Calibri" w:hAnsi="Times New Roman" w:cs="Times New Roman"/>
                <w:b/>
                <w:sz w:val="22"/>
                <w:szCs w:val="24"/>
                <w:lang w:val="ru-RU" w:bidi="ar-SA"/>
              </w:rPr>
              <w:t xml:space="preserve">368882   РД  с. Таловка ул. Советская – 103, </w:t>
            </w:r>
            <w:r w:rsidRPr="00225293">
              <w:rPr>
                <w:rFonts w:ascii="Times New Roman" w:eastAsia="Calibri" w:hAnsi="Times New Roman" w:cs="Times New Roman"/>
                <w:b/>
                <w:sz w:val="22"/>
                <w:szCs w:val="24"/>
                <w:lang w:bidi="ar-SA"/>
              </w:rPr>
              <w:t>e</w:t>
            </w:r>
            <w:r w:rsidRPr="00225293">
              <w:rPr>
                <w:rFonts w:ascii="Times New Roman" w:eastAsia="Calibri" w:hAnsi="Times New Roman" w:cs="Times New Roman"/>
                <w:b/>
                <w:sz w:val="22"/>
                <w:szCs w:val="24"/>
                <w:lang w:val="ru-RU" w:bidi="ar-SA"/>
              </w:rPr>
              <w:t>-</w:t>
            </w:r>
            <w:r w:rsidRPr="00225293">
              <w:rPr>
                <w:rFonts w:ascii="Times New Roman" w:eastAsia="Calibri" w:hAnsi="Times New Roman" w:cs="Times New Roman"/>
                <w:b/>
                <w:sz w:val="22"/>
                <w:szCs w:val="24"/>
                <w:lang w:bidi="ar-SA"/>
              </w:rPr>
              <w:t>mail</w:t>
            </w:r>
            <w:r w:rsidRPr="00225293">
              <w:rPr>
                <w:rFonts w:ascii="Times New Roman" w:eastAsia="Calibri" w:hAnsi="Times New Roman" w:cs="Times New Roman"/>
                <w:b/>
                <w:sz w:val="22"/>
                <w:szCs w:val="24"/>
                <w:lang w:val="ru-RU" w:bidi="ar-SA"/>
              </w:rPr>
              <w:t xml:space="preserve">: </w:t>
            </w:r>
            <w:r w:rsidRPr="00225293">
              <w:rPr>
                <w:rFonts w:ascii="Times New Roman" w:eastAsia="Calibri" w:hAnsi="Times New Roman" w:cs="Times New Roman"/>
                <w:b/>
                <w:sz w:val="22"/>
                <w:szCs w:val="24"/>
                <w:lang w:bidi="ar-SA"/>
              </w:rPr>
              <w:t>talshol</w:t>
            </w:r>
            <w:r w:rsidRPr="00225293">
              <w:rPr>
                <w:rFonts w:ascii="Times New Roman" w:eastAsia="Calibri" w:hAnsi="Times New Roman" w:cs="Times New Roman"/>
                <w:b/>
                <w:sz w:val="22"/>
                <w:szCs w:val="24"/>
                <w:lang w:val="ru-RU" w:bidi="ar-SA"/>
              </w:rPr>
              <w:t>05@</w:t>
            </w:r>
            <w:r w:rsidRPr="00225293">
              <w:rPr>
                <w:rFonts w:ascii="Times New Roman" w:eastAsia="Calibri" w:hAnsi="Times New Roman" w:cs="Times New Roman"/>
                <w:b/>
                <w:sz w:val="22"/>
                <w:szCs w:val="24"/>
                <w:lang w:bidi="ar-SA"/>
              </w:rPr>
              <w:t>mail</w:t>
            </w:r>
            <w:r w:rsidRPr="00225293">
              <w:rPr>
                <w:rFonts w:ascii="Times New Roman" w:eastAsia="Calibri" w:hAnsi="Times New Roman" w:cs="Times New Roman"/>
                <w:b/>
                <w:sz w:val="22"/>
                <w:szCs w:val="24"/>
                <w:lang w:val="ru-RU" w:bidi="ar-SA"/>
              </w:rPr>
              <w:t>.</w:t>
            </w:r>
            <w:r w:rsidRPr="00225293">
              <w:rPr>
                <w:rFonts w:ascii="Times New Roman" w:eastAsia="Calibri" w:hAnsi="Times New Roman" w:cs="Times New Roman"/>
                <w:b/>
                <w:sz w:val="22"/>
                <w:szCs w:val="24"/>
                <w:lang w:bidi="ar-SA"/>
              </w:rPr>
              <w:t>ru</w:t>
            </w:r>
            <w:r w:rsidRPr="00225293">
              <w:rPr>
                <w:rFonts w:ascii="Times New Roman" w:eastAsia="Calibri" w:hAnsi="Times New Roman" w:cs="Times New Roman"/>
                <w:b/>
                <w:sz w:val="22"/>
                <w:szCs w:val="24"/>
                <w:lang w:val="ru-RU" w:bidi="ar-SA"/>
              </w:rPr>
              <w:t xml:space="preserve"> </w:t>
            </w:r>
          </w:p>
        </w:tc>
      </w:tr>
    </w:tbl>
    <w:p w:rsidR="00225293" w:rsidRPr="00225293" w:rsidRDefault="00225293" w:rsidP="00225293">
      <w:pPr>
        <w:spacing w:before="0" w:after="0" w:line="240" w:lineRule="auto"/>
        <w:rPr>
          <w:rFonts w:ascii="Calibri" w:eastAsia="Calibri" w:hAnsi="Calibri" w:cs="Times New Roman"/>
          <w:sz w:val="24"/>
          <w:szCs w:val="24"/>
          <w:lang w:val="ru-RU" w:eastAsia="ru-RU" w:bidi="ar-SA"/>
        </w:rPr>
      </w:pPr>
    </w:p>
    <w:p w:rsidR="00225293" w:rsidRPr="00225293" w:rsidRDefault="00225293" w:rsidP="00225293">
      <w:pPr>
        <w:spacing w:before="0"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2"/>
          <w:lang w:val="ru-RU" w:eastAsia="ru-RU" w:bidi="ar-SA"/>
        </w:rPr>
      </w:pPr>
    </w:p>
    <w:p w:rsidR="00225293" w:rsidRPr="00225293" w:rsidRDefault="00225293" w:rsidP="00225293">
      <w:pPr>
        <w:spacing w:before="0"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2"/>
          <w:lang w:val="ru-RU" w:eastAsia="ru-RU" w:bidi="ar-SA"/>
        </w:rPr>
      </w:pPr>
    </w:p>
    <w:p w:rsidR="00225293" w:rsidRPr="00225293" w:rsidRDefault="00225293" w:rsidP="00225293">
      <w:pPr>
        <w:spacing w:before="0"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2"/>
          <w:lang w:val="ru-RU" w:eastAsia="ru-RU" w:bidi="ar-SA"/>
        </w:rPr>
      </w:pPr>
    </w:p>
    <w:p w:rsidR="00225293" w:rsidRPr="00225293" w:rsidRDefault="00225293" w:rsidP="00225293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val="ru-RU" w:eastAsia="ru-RU" w:bidi="ar-SA"/>
        </w:rPr>
      </w:pPr>
    </w:p>
    <w:p w:rsidR="00225293" w:rsidRPr="00225293" w:rsidRDefault="00225293" w:rsidP="00225293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val="ru-RU" w:eastAsia="ru-RU" w:bidi="ar-SA"/>
        </w:rPr>
      </w:pPr>
      <w:r w:rsidRPr="00225293"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val="ru-RU" w:eastAsia="ru-RU" w:bidi="ar-SA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val="ru-RU" w:eastAsia="ru-RU" w:bidi="ar-SA"/>
        </w:rPr>
        <w:t>АСТРОНОМИИ</w:t>
      </w:r>
    </w:p>
    <w:p w:rsidR="00225293" w:rsidRPr="00225293" w:rsidRDefault="00225293" w:rsidP="00225293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val="ru-RU" w:eastAsia="ru-RU" w:bidi="ar-SA"/>
        </w:rPr>
        <w:t>10</w:t>
      </w:r>
      <w:r w:rsidRPr="00225293"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val="ru-RU" w:eastAsia="ru-RU" w:bidi="ar-SA"/>
        </w:rPr>
        <w:t xml:space="preserve"> КЛАСС</w:t>
      </w:r>
    </w:p>
    <w:p w:rsidR="00225293" w:rsidRPr="00225293" w:rsidRDefault="00225293" w:rsidP="00225293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bookmarkStart w:id="0" w:name="_GoBack"/>
      <w:bookmarkEnd w:id="0"/>
    </w:p>
    <w:p w:rsidR="00225293" w:rsidRPr="00225293" w:rsidRDefault="00225293" w:rsidP="00225293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4"/>
          <w:lang w:val="ru-RU" w:eastAsia="ru-RU" w:bidi="ar-SA"/>
        </w:rPr>
      </w:pPr>
    </w:p>
    <w:p w:rsidR="00225293" w:rsidRPr="00225293" w:rsidRDefault="00225293" w:rsidP="00225293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4"/>
          <w:lang w:val="ru-RU" w:eastAsia="ru-RU" w:bidi="ar-SA"/>
        </w:rPr>
      </w:pPr>
    </w:p>
    <w:p w:rsidR="00225293" w:rsidRPr="00225293" w:rsidRDefault="00225293" w:rsidP="00225293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4"/>
          <w:lang w:val="ru-RU" w:eastAsia="ru-RU" w:bidi="ar-SA"/>
        </w:rPr>
      </w:pPr>
    </w:p>
    <w:p w:rsidR="00225293" w:rsidRPr="00225293" w:rsidRDefault="00225293" w:rsidP="00225293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4"/>
          <w:lang w:val="ru-RU" w:eastAsia="ru-RU" w:bidi="ar-SA"/>
        </w:rPr>
      </w:pPr>
    </w:p>
    <w:p w:rsidR="00225293" w:rsidRPr="00225293" w:rsidRDefault="00225293" w:rsidP="00225293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4"/>
          <w:lang w:val="ru-RU" w:eastAsia="ru-RU" w:bidi="ar-SA"/>
        </w:rPr>
      </w:pPr>
    </w:p>
    <w:p w:rsidR="00225293" w:rsidRPr="00225293" w:rsidRDefault="00225293" w:rsidP="00225293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4"/>
          <w:lang w:val="ru-RU" w:eastAsia="ru-RU" w:bidi="ar-SA"/>
        </w:rPr>
      </w:pPr>
    </w:p>
    <w:p w:rsidR="00225293" w:rsidRPr="00225293" w:rsidRDefault="00225293" w:rsidP="00225293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4"/>
          <w:lang w:val="ru-RU" w:eastAsia="ru-RU" w:bidi="ar-SA"/>
        </w:rPr>
      </w:pPr>
    </w:p>
    <w:p w:rsidR="00225293" w:rsidRPr="00225293" w:rsidRDefault="00225293" w:rsidP="00225293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4"/>
          <w:lang w:val="ru-RU" w:eastAsia="ru-RU" w:bidi="ar-SA"/>
        </w:rPr>
      </w:pPr>
    </w:p>
    <w:p w:rsidR="00225293" w:rsidRPr="00225293" w:rsidRDefault="00225293" w:rsidP="00225293">
      <w:pPr>
        <w:shd w:val="clear" w:color="auto" w:fill="FFFFFF"/>
        <w:spacing w:before="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225293" w:rsidRPr="00225293" w:rsidRDefault="00225293" w:rsidP="00225293">
      <w:pPr>
        <w:shd w:val="clear" w:color="auto" w:fill="FFFFFF"/>
        <w:spacing w:before="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225293" w:rsidRPr="00225293" w:rsidRDefault="00225293" w:rsidP="00225293">
      <w:pPr>
        <w:shd w:val="clear" w:color="auto" w:fill="FFFFFF"/>
        <w:spacing w:before="0"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 w:bidi="ar-SA"/>
        </w:rPr>
      </w:pPr>
      <w:r w:rsidRPr="0022529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 w:bidi="ar-SA"/>
        </w:rPr>
        <w:t xml:space="preserve">Учитель: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 w:bidi="ar-SA"/>
        </w:rPr>
        <w:t>Абакарова Э. М.</w:t>
      </w:r>
    </w:p>
    <w:p w:rsidR="0093341F" w:rsidRDefault="0093341F" w:rsidP="00A246B9">
      <w:pPr>
        <w:rPr>
          <w:rFonts w:eastAsia="Calibri"/>
          <w:b/>
          <w:lang w:val="ru-RU" w:eastAsia="ru-RU"/>
        </w:rPr>
      </w:pPr>
    </w:p>
    <w:p w:rsidR="0093341F" w:rsidRDefault="0093341F" w:rsidP="00225293">
      <w:pPr>
        <w:shd w:val="clear" w:color="auto" w:fill="FFFFFF"/>
        <w:spacing w:before="0"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93341F" w:rsidRDefault="0093341F" w:rsidP="00A246B9">
      <w:pPr>
        <w:shd w:val="clear" w:color="auto" w:fill="FFFFFF"/>
        <w:spacing w:before="0" w:after="0" w:line="240" w:lineRule="auto"/>
        <w:ind w:left="-18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225293" w:rsidRDefault="00225293" w:rsidP="00A246B9">
      <w:pPr>
        <w:shd w:val="clear" w:color="auto" w:fill="FFFFFF"/>
        <w:spacing w:before="0" w:after="0" w:line="240" w:lineRule="auto"/>
        <w:ind w:left="-18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225293" w:rsidRDefault="00225293" w:rsidP="00A246B9">
      <w:pPr>
        <w:shd w:val="clear" w:color="auto" w:fill="FFFFFF"/>
        <w:spacing w:before="0" w:after="0" w:line="240" w:lineRule="auto"/>
        <w:ind w:left="-18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246B9" w:rsidRPr="00A246B9" w:rsidRDefault="00A246B9" w:rsidP="00A246B9">
      <w:pPr>
        <w:shd w:val="clear" w:color="auto" w:fill="FFFFFF"/>
        <w:spacing w:before="0" w:after="0" w:line="240" w:lineRule="auto"/>
        <w:ind w:left="-180" w:right="540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Пояснительная записка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71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Рабочая программа разработана на основе на авторской </w:t>
      </w:r>
      <w:proofErr w:type="gramStart"/>
      <w:r w:rsidRPr="00A246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программы  </w:t>
      </w: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Е.К.</w:t>
      </w:r>
      <w:proofErr w:type="gramEnd"/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 </w:t>
      </w:r>
      <w:proofErr w:type="spellStart"/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Страута</w:t>
      </w:r>
      <w:proofErr w:type="spellEnd"/>
      <w:r w:rsidRPr="00A246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в соответствии со следующими нормативно-правовыми документами:</w:t>
      </w:r>
    </w:p>
    <w:p w:rsidR="00A246B9" w:rsidRPr="00A246B9" w:rsidRDefault="00A246B9" w:rsidP="00A246B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2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Федеральный закон от 29.12.2012 № 273-ФЗ «Об образовании в Российской Федерации»</w:t>
      </w:r>
    </w:p>
    <w:p w:rsidR="00A246B9" w:rsidRPr="00A246B9" w:rsidRDefault="00A246B9" w:rsidP="00A246B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Федерального компонента государственных стандартов начального общего, основного общего и среднего (полного) общего образования» (с изменениями от 31.01.2012)</w:t>
      </w:r>
      <w:r w:rsidRPr="00A246B9">
        <w:rPr>
          <w:rFonts w:ascii="Times New Roman" w:eastAsia="Times New Roman" w:hAnsi="Times New Roman" w:cs="Times New Roman"/>
          <w:color w:val="FF0000"/>
          <w:sz w:val="22"/>
          <w:szCs w:val="22"/>
          <w:lang w:val="ru-RU" w:eastAsia="ru-RU" w:bidi="ar-SA"/>
        </w:rPr>
        <w:t> </w:t>
      </w:r>
    </w:p>
    <w:p w:rsidR="00A246B9" w:rsidRPr="00A246B9" w:rsidRDefault="00A246B9" w:rsidP="00A246B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Приказа Министерства образования и науки Российской Федерации от 31.03.2014 № 253 «Об утверждении федерального перечня учебников, рекомендуемых к исполнению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01.03.2017)</w:t>
      </w:r>
    </w:p>
    <w:p w:rsidR="00A246B9" w:rsidRPr="00A246B9" w:rsidRDefault="00A246B9" w:rsidP="00A246B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Образовательной программы 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КОУ «Таловская СОШ»</w:t>
      </w:r>
    </w:p>
    <w:p w:rsidR="00A246B9" w:rsidRPr="00A246B9" w:rsidRDefault="00A246B9" w:rsidP="00A246B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Учебный план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КОУ «Таловская СОШ»</w:t>
      </w:r>
      <w:r w:rsidRPr="00A246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71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При данной программе на изучение курса астрономии в объёме обязательного минимума содержания основного общего образования требуется: в 10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34  часа</w:t>
      </w:r>
      <w:r w:rsidRPr="00A246B9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, 1 час в неделю.      </w:t>
      </w:r>
      <w:r w:rsidRPr="00A246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     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 w:bidi="ar-SA"/>
        </w:rPr>
        <w:t>Основа содержания обучения по астрономии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 w:bidi="ar-SA"/>
        </w:rPr>
        <w:t>        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         Значение астрономии в школьном образовании определяется ролью естественных наук в жизни современного общества, их влиянием на темпы развития научно-технического прогресса.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         Содержание школьного образования в современном, быстро меняющемся мире включает в себя не только необходимый комплекс знаний и идей, но и универсальные способы познания и практической деятельности. Школа учит детей критически мыслить, оценивать накопленные человечеством культурные ценности. Астрономия занимает особое место в общечеловеческой культуре, являясь основой современного научного миропонимания. Это определяет и значение астрономии как учебного предмета в системе школьного образования.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         Астрономия позволяет вооружить учащихся методами научного познания в единстве с усвоением знаний и умений, благодаря чему достигается активизация познавательной деятельности учащихся. Поэтому объектами изучения в курсе астрономии на доступном для учащихся уровне наряду с фундаментальными физическими понятиями и законами природы являются методы познания, построения моделей (гипотез) и их теоретического анализа. В процессе изучения астрономии учащиеся учатся строить модели природных объектов (процессов) и гипотез, экспериментально их проверяют на практике, делают теоретические </w:t>
      </w:r>
      <w:proofErr w:type="gramStart"/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выводы..</w:t>
      </w:r>
      <w:proofErr w:type="gramEnd"/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 Благодаря чему у школьника формируется научное мышление, он способен отличить научные знания от ненаучных, разобраться в вопросах познаваемости мира.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Все компоненты содержания астрономического образования выполняют свои функции в обучении, развитии и воспитании учащихся, будучи тесно взаимосвязанными: знания обеспечивают формирование умений и навыков, на основе которых развиваются творческие способности, которые в свою очередь, способствуют приобретению более глубоких знаний и формированию ценностных ориентаций.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     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 w:bidi="ar-SA"/>
        </w:rPr>
        <w:t>Программа направлена на достижение следующих целей:        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val="ru-RU" w:eastAsia="ru-RU" w:bidi="ar-SA"/>
        </w:rPr>
        <w:t>        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●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●  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●  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lastRenderedPageBreak/>
        <w:t>●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● использование приобретенных знаний и умений для решения практических задач повседневной жизни;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●   формирование научного мировоззрения;</w:t>
      </w:r>
    </w:p>
    <w:p w:rsidR="00A246B9" w:rsidRDefault="00A246B9" w:rsidP="00A246B9">
      <w:pPr>
        <w:shd w:val="clear" w:color="auto" w:fill="FFFFFF"/>
        <w:spacing w:before="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●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2925B8" w:rsidRPr="00BF3D24" w:rsidRDefault="002925B8" w:rsidP="002925B8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3D24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Воспитательные возможности содержания образования на уроке, которые зависят от темы данного урока, его образовательных и развивающих целей и задач.</w:t>
      </w:r>
    </w:p>
    <w:p w:rsidR="002925B8" w:rsidRPr="002925B8" w:rsidRDefault="002925B8" w:rsidP="002925B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В ходе урока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астрономии </w:t>
      </w:r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 можно выделить следующие воспитательные аспекты:</w:t>
      </w:r>
    </w:p>
    <w:p w:rsidR="002925B8" w:rsidRPr="002925B8" w:rsidRDefault="002925B8" w:rsidP="002925B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 1.Нравственный;                     </w:t>
      </w:r>
    </w:p>
    <w:p w:rsidR="002925B8" w:rsidRPr="002925B8" w:rsidRDefault="002925B8" w:rsidP="002925B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 2. Патриотический;     </w:t>
      </w:r>
    </w:p>
    <w:p w:rsidR="002925B8" w:rsidRPr="002925B8" w:rsidRDefault="002925B8" w:rsidP="002925B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 3. Эстетический;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</w:t>
      </w:r>
      <w:proofErr w:type="spellStart"/>
      <w:r w:rsidRPr="002925B8">
        <w:rPr>
          <w:rFonts w:ascii="Times New Roman" w:hAnsi="Times New Roman" w:cs="Times New Roman"/>
          <w:sz w:val="24"/>
          <w:szCs w:val="24"/>
          <w:lang w:val="ru-RU"/>
        </w:rPr>
        <w:t>Здоровьесберегающий</w:t>
      </w:r>
      <w:proofErr w:type="spellEnd"/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2925B8" w:rsidRPr="002925B8" w:rsidRDefault="002925B8" w:rsidP="002925B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 5. Экологический.</w:t>
      </w:r>
    </w:p>
    <w:p w:rsidR="002925B8" w:rsidRPr="002925B8" w:rsidRDefault="002925B8" w:rsidP="002925B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925B8">
        <w:rPr>
          <w:rFonts w:ascii="Times New Roman" w:hAnsi="Times New Roman" w:cs="Times New Roman"/>
          <w:b/>
          <w:sz w:val="24"/>
          <w:szCs w:val="24"/>
          <w:lang w:val="ru-RU"/>
        </w:rPr>
        <w:t>1.Нравственное воспитание</w:t>
      </w:r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 на уроке </w:t>
      </w:r>
      <w:r>
        <w:rPr>
          <w:rFonts w:ascii="Times New Roman" w:hAnsi="Times New Roman" w:cs="Times New Roman"/>
          <w:sz w:val="24"/>
          <w:szCs w:val="24"/>
          <w:lang w:val="ru-RU"/>
        </w:rPr>
        <w:t>астрономии</w:t>
      </w:r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: формирование сознания связи с </w:t>
      </w:r>
      <w:proofErr w:type="gramStart"/>
      <w:r w:rsidRPr="002925B8">
        <w:rPr>
          <w:rFonts w:ascii="Times New Roman" w:hAnsi="Times New Roman" w:cs="Times New Roman"/>
          <w:sz w:val="24"/>
          <w:szCs w:val="24"/>
          <w:lang w:val="ru-RU"/>
        </w:rPr>
        <w:t>обществом,  необходимости</w:t>
      </w:r>
      <w:proofErr w:type="gramEnd"/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 согласовывать свое поведение с интересами общества; осознание практической значимости того или иного открытия, осознание значимости этого открытия на пути цивилизации человеческого общества, воспитание уважения к ученым и их труду, формирование устойчивых нравственных чувств, высокой культуры поведения как одной из главных проявлений уважения человека к людям.              </w:t>
      </w:r>
    </w:p>
    <w:p w:rsidR="002925B8" w:rsidRPr="002925B8" w:rsidRDefault="002925B8" w:rsidP="002925B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  … Мы обязательно должны знать не только, как рождались труды великих корифеев науки, но и что это были за люди, сколько сил, энергии, здоровья, нервов отдали они, чтобы мы сегодня узнали эти законы и прочли формулы в учебниках. Как порой отказывались они от богатства, почестей, радостей жизни ради торжества истины, как умирали, до последнего дыхания утверждая её. И эти знания помогут нам лучше понять суть сделанного этими людьми, ибо работа талантливого человека неотделима от его личности» - цитата из книги «Этюды об ученых» Ярослава Голованова.                </w:t>
      </w:r>
    </w:p>
    <w:p w:rsidR="002925B8" w:rsidRPr="002925B8" w:rsidRDefault="002925B8" w:rsidP="002925B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925B8">
        <w:rPr>
          <w:rFonts w:ascii="Tahoma" w:hAnsi="Tahoma" w:cs="Tahoma"/>
          <w:sz w:val="24"/>
          <w:szCs w:val="24"/>
        </w:rPr>
        <w:t>﻿</w:t>
      </w:r>
      <w:r w:rsidRPr="002925B8">
        <w:rPr>
          <w:rFonts w:ascii="Times New Roman" w:hAnsi="Times New Roman" w:cs="Times New Roman"/>
          <w:b/>
          <w:sz w:val="24"/>
          <w:szCs w:val="24"/>
          <w:lang w:val="ru-RU"/>
        </w:rPr>
        <w:t>2. Патриотическое воспит</w:t>
      </w:r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ание всегда являлось одной из важнейших задач образовательного процесса. Под патриотическим воспитанием понимается постепенное формирование у учащихся любви к своей Родине, уважения к её достижениям и истории. Прошлое народа, страны изучает наука история. Однако поговорить со школьниками о некоторых страницах истории нашей Родины можно и на уроках </w:t>
      </w:r>
      <w:r>
        <w:rPr>
          <w:rFonts w:ascii="Times New Roman" w:hAnsi="Times New Roman" w:cs="Times New Roman"/>
          <w:sz w:val="24"/>
          <w:szCs w:val="24"/>
          <w:lang w:val="ru-RU"/>
        </w:rPr>
        <w:t>астрономии</w:t>
      </w:r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925B8" w:rsidRPr="002925B8" w:rsidRDefault="002925B8" w:rsidP="002925B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925B8">
        <w:rPr>
          <w:rFonts w:ascii="Times New Roman" w:hAnsi="Times New Roman" w:cs="Times New Roman"/>
          <w:b/>
          <w:sz w:val="24"/>
          <w:szCs w:val="24"/>
          <w:lang w:val="ru-RU"/>
        </w:rPr>
        <w:t>3. Эстетическое воспитание</w:t>
      </w:r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 - это формирование определенного эстетического отношения человека к действительности. А что в нашем мире совершеннее или красивее самой природы? </w:t>
      </w:r>
    </w:p>
    <w:p w:rsidR="002925B8" w:rsidRPr="002925B8" w:rsidRDefault="002925B8" w:rsidP="002925B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2925B8">
        <w:rPr>
          <w:rFonts w:ascii="Times New Roman" w:hAnsi="Times New Roman" w:cs="Times New Roman"/>
          <w:b/>
          <w:sz w:val="24"/>
          <w:szCs w:val="24"/>
          <w:lang w:val="ru-RU"/>
        </w:rPr>
        <w:t>. Воспитательный аспект здоровье сбережения</w:t>
      </w:r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 научить организации жизни детей в условиях государственного учреждения средством соблюдения режимных моментов, воспитывать стремление заботиться о своем здоровье, научить вести себя в экстремальных ситуациях, уметь сохранять хладнокровие, самообладание, не впадать в панику, правильно действовать при различных ЧП, оказывать помощь пострадавшим. </w:t>
      </w:r>
    </w:p>
    <w:p w:rsidR="002925B8" w:rsidRPr="002925B8" w:rsidRDefault="002925B8" w:rsidP="002925B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925B8">
        <w:rPr>
          <w:rFonts w:ascii="Times New Roman" w:hAnsi="Times New Roman" w:cs="Times New Roman"/>
          <w:b/>
          <w:sz w:val="24"/>
          <w:szCs w:val="24"/>
          <w:lang w:val="ru-RU"/>
        </w:rPr>
        <w:t>5. Экологическое воспитание</w:t>
      </w:r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 учить любить окружающую нас природу, видеть красоту и неповторимость родного края; разъяснять необходимость соблюдения правил пребывания на природе и ответственности за их несоблюдение. На уроках </w:t>
      </w:r>
      <w:r>
        <w:rPr>
          <w:rFonts w:ascii="Times New Roman" w:hAnsi="Times New Roman" w:cs="Times New Roman"/>
          <w:sz w:val="24"/>
          <w:szCs w:val="24"/>
          <w:lang w:val="ru-RU"/>
        </w:rPr>
        <w:t>астрономии</w:t>
      </w:r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 мы говорим с ребятами не только о присутствии </w:t>
      </w:r>
      <w:r>
        <w:rPr>
          <w:rFonts w:ascii="Times New Roman" w:hAnsi="Times New Roman" w:cs="Times New Roman"/>
          <w:sz w:val="24"/>
          <w:szCs w:val="24"/>
          <w:lang w:val="ru-RU"/>
        </w:rPr>
        <w:t>науки астрономии</w:t>
      </w:r>
      <w:r w:rsidRPr="002925B8">
        <w:rPr>
          <w:rFonts w:ascii="Times New Roman" w:hAnsi="Times New Roman" w:cs="Times New Roman"/>
          <w:sz w:val="24"/>
          <w:szCs w:val="24"/>
          <w:lang w:val="ru-RU"/>
        </w:rPr>
        <w:t xml:space="preserve"> в нашей жизни, но и влиянии деятельности человека на экологию Земли. 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    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A24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 w:bidi="ar-SA"/>
        </w:rPr>
        <w:t>Общая характеристика учебного предмета</w:t>
      </w: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 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Изучение учащимися курса астрономии способствует: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ahoma" w:eastAsia="Times New Roman" w:hAnsi="Tahoma" w:cs="Tahoma"/>
          <w:color w:val="000000"/>
          <w:sz w:val="23"/>
          <w:szCs w:val="23"/>
          <w:lang w:val="ru-RU" w:eastAsia="ru-RU" w:bidi="ar-SA"/>
        </w:rPr>
        <w:t>• </w:t>
      </w: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развитию познавательной мотивации;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ahoma" w:eastAsia="Times New Roman" w:hAnsi="Tahoma" w:cs="Tahoma"/>
          <w:color w:val="000000"/>
          <w:sz w:val="23"/>
          <w:szCs w:val="23"/>
          <w:lang w:val="ru-RU" w:eastAsia="ru-RU" w:bidi="ar-SA"/>
        </w:rPr>
        <w:lastRenderedPageBreak/>
        <w:t>• </w:t>
      </w: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становлению у учащихся ключевых компетентностей;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ahoma" w:eastAsia="Times New Roman" w:hAnsi="Tahoma" w:cs="Tahoma"/>
          <w:color w:val="000000"/>
          <w:sz w:val="23"/>
          <w:szCs w:val="23"/>
          <w:lang w:val="ru-RU" w:eastAsia="ru-RU" w:bidi="ar-SA"/>
        </w:rPr>
        <w:t>• </w:t>
      </w: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развитию способности к самообучению и самопознанию;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ahoma" w:eastAsia="Times New Roman" w:hAnsi="Tahoma" w:cs="Tahoma"/>
          <w:color w:val="000000"/>
          <w:sz w:val="23"/>
          <w:szCs w:val="23"/>
          <w:lang w:val="ru-RU" w:eastAsia="ru-RU" w:bidi="ar-SA"/>
        </w:rPr>
        <w:t>• </w:t>
      </w: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созданию ситуации успеха, радости от познания.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компетентностный</w:t>
      </w:r>
      <w:proofErr w:type="spellEnd"/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, личностно-ориентированный, </w:t>
      </w:r>
      <w:proofErr w:type="spellStart"/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деятельностный</w:t>
      </w:r>
      <w:proofErr w:type="spellEnd"/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 подходы, которые определяют: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ahoma" w:eastAsia="Times New Roman" w:hAnsi="Tahoma" w:cs="Tahoma"/>
          <w:color w:val="000000"/>
          <w:sz w:val="23"/>
          <w:szCs w:val="23"/>
          <w:lang w:val="ru-RU" w:eastAsia="ru-RU" w:bidi="ar-SA"/>
        </w:rPr>
        <w:t>• </w:t>
      </w: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приобретение знаний и умений для использования в практической деятельности и повседневной жизни;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ahoma" w:eastAsia="Times New Roman" w:hAnsi="Tahoma" w:cs="Tahoma"/>
          <w:color w:val="000000"/>
          <w:sz w:val="23"/>
          <w:szCs w:val="23"/>
          <w:lang w:val="ru-RU" w:eastAsia="ru-RU" w:bidi="ar-SA"/>
        </w:rPr>
        <w:t>• </w:t>
      </w: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овладение способами познавательной, информационно-коммуникативной и рефлексивной деятельности;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ahoma" w:eastAsia="Times New Roman" w:hAnsi="Tahoma" w:cs="Tahoma"/>
          <w:color w:val="000000"/>
          <w:sz w:val="23"/>
          <w:szCs w:val="23"/>
          <w:lang w:val="ru-RU" w:eastAsia="ru-RU" w:bidi="ar-SA"/>
        </w:rPr>
        <w:t>• </w:t>
      </w: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освоение познавательной, информационной, коммуникативной, рефлексивной компетенции.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 w:bidi="ar-SA"/>
        </w:rPr>
        <w:t>Общая характеристика процесса изучения предмета Астрономия  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Особенностью преподавания курса астрономии является логическая последовательность изложения тем, с целью прослеживания преемственности связи между изучаемыми законами, процессами и явлениями природы. Основные астрономические понятия объединяются общими целями и задачами.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Изучение курса астрономии основывается на знаниях учащихся, полученных ими при изучении физики в предыдущих классах, а также приобретенных на уроках химии, географии, биологии, математики и истории.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В программе дается распределение по главам и темам. В каждой главе приведены основные понятия и перечень демонстраций, допускающих использование различных средств обучения с учетом специфики образовательного учреждения материально-технической базы.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            Астрономическая теория дает возможность объяснять известные явления природы и научные факты, предсказывать еще неизвестные явления.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Наряду с освоением теорий и законов, изучением астрономических явлений и процессов, в программе уделено серьезное внимание возможности использования школьниками полученных знаний в повседневной жизни.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Реализация данной программы рассчитана на использование традиционных технологий образования, а так же методов современных образовательных технологий. В процессе обучения используются следующие формы работы: лекция, беседа, рассказ, инструктаж, демонстрация, упражнения, решение задач, работа с книгой. Методы обучения: проблемный метод, проектный метод, метод развивающего обучения, информационно - </w:t>
      </w:r>
      <w:proofErr w:type="spellStart"/>
      <w:proofErr w:type="gramStart"/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комуникативные</w:t>
      </w:r>
      <w:proofErr w:type="spellEnd"/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  методы</w:t>
      </w:r>
      <w:proofErr w:type="gramEnd"/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, объяснительно-иллюстративный метод; репродуктивный метод; метод проблемного изложения; частично-поисковый, или эвристический, метод; исследовательский метод.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71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В реализации данной программы используются следующие средства: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- учебно-наглядные пособия;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- организационно-педагогические   средства</w:t>
      </w:r>
      <w:proofErr w:type="gramStart"/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 xml:space="preserve">   (</w:t>
      </w:r>
      <w:proofErr w:type="gramEnd"/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учебные   планы,   экзаменационные   тесты,  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   карточки- задания, учебные пособия и т.п.)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Способы проверки и оценки результатов обучения: устные зачеты, проверочные работы, практические работы, контрольные работы, как в традиционной, так и в тестовой формах.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     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 w:bidi="ar-SA"/>
        </w:rPr>
        <w:t>Ценностные ориентиры содержания учебного предмета        </w:t>
      </w:r>
    </w:p>
    <w:p w:rsidR="00A246B9" w:rsidRPr="00A246B9" w:rsidRDefault="00A246B9" w:rsidP="00A246B9">
      <w:pPr>
        <w:shd w:val="clear" w:color="auto" w:fill="FFFFFF"/>
        <w:spacing w:before="0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246B9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  <w:t>Изучение учебного предмета Астрономия способствует усвоению системы общечеловеческих ценностей, пониманию ими ценности окружающего мира и своего места в жизни социума, а также формирует гуманное отношение к природе. В содержании астрономии находят свое отражение экологический, культурологический подходы.</w:t>
      </w:r>
    </w:p>
    <w:p w:rsidR="00855C0F" w:rsidRPr="00855C0F" w:rsidRDefault="00855C0F" w:rsidP="00855C0F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5C0F">
        <w:rPr>
          <w:rFonts w:ascii="Times New Roman" w:hAnsi="Times New Roman" w:cs="Times New Roman"/>
          <w:b/>
          <w:sz w:val="28"/>
          <w:szCs w:val="28"/>
          <w:lang w:val="ru-RU"/>
        </w:rPr>
        <w:t>Календарно-тематическое планирование курса астрономии</w:t>
      </w:r>
    </w:p>
    <w:p w:rsidR="00855C0F" w:rsidRPr="00855C0F" w:rsidRDefault="00855C0F" w:rsidP="00855C0F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color w:val="76767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 класс </w:t>
      </w:r>
      <w:r w:rsidR="007C26B1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A246B9">
        <w:rPr>
          <w:rFonts w:ascii="Times New Roman" w:hAnsi="Times New Roman" w:cs="Times New Roman"/>
          <w:b/>
          <w:sz w:val="28"/>
          <w:szCs w:val="28"/>
          <w:lang w:val="ru-RU"/>
        </w:rPr>
        <w:t>34 часов)</w:t>
      </w:r>
    </w:p>
    <w:p w:rsidR="00855C0F" w:rsidRPr="00CC6FB5" w:rsidRDefault="00855C0F" w:rsidP="00855C0F">
      <w:pPr>
        <w:shd w:val="clear" w:color="auto" w:fill="FFFFFF"/>
        <w:spacing w:before="0" w:after="0" w:line="240" w:lineRule="auto"/>
        <w:ind w:left="142" w:firstLine="426"/>
        <w:rPr>
          <w:rFonts w:ascii="Arial" w:eastAsia="Times New Roman" w:hAnsi="Arial" w:cs="Arial"/>
          <w:color w:val="767676"/>
          <w:sz w:val="19"/>
          <w:szCs w:val="19"/>
          <w:lang w:val="ru-RU" w:eastAsia="ru-RU"/>
        </w:rPr>
      </w:pPr>
    </w:p>
    <w:tbl>
      <w:tblPr>
        <w:tblW w:w="16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67"/>
        <w:gridCol w:w="2930"/>
        <w:gridCol w:w="2692"/>
        <w:gridCol w:w="3118"/>
        <w:gridCol w:w="2204"/>
        <w:gridCol w:w="15"/>
        <w:gridCol w:w="73"/>
        <w:gridCol w:w="43"/>
        <w:gridCol w:w="929"/>
        <w:gridCol w:w="871"/>
        <w:gridCol w:w="547"/>
      </w:tblGrid>
      <w:tr w:rsidR="00855C0F" w:rsidRPr="00AC535A" w:rsidTr="00E216FD">
        <w:trPr>
          <w:trHeight w:val="56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0F" w:rsidRPr="00AC535A" w:rsidRDefault="00855C0F" w:rsidP="00E216FD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lastRenderedPageBreak/>
              <w:t>№</w:t>
            </w:r>
          </w:p>
          <w:p w:rsidR="00855C0F" w:rsidRPr="00AC535A" w:rsidRDefault="00855C0F" w:rsidP="00E216FD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0F" w:rsidRPr="00AC535A" w:rsidRDefault="00855C0F" w:rsidP="00855C0F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Название разделов</w:t>
            </w:r>
          </w:p>
          <w:p w:rsidR="00855C0F" w:rsidRPr="00AC535A" w:rsidRDefault="00855C0F" w:rsidP="00855C0F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0F" w:rsidRPr="00AC535A" w:rsidRDefault="00855C0F" w:rsidP="00E216F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Планируемые результаты</w:t>
            </w:r>
          </w:p>
        </w:tc>
        <w:tc>
          <w:tcPr>
            <w:tcW w:w="2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C0F" w:rsidRPr="00AC535A" w:rsidRDefault="00855C0F" w:rsidP="00855C0F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Формы контроля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C0F" w:rsidRPr="00AC535A" w:rsidRDefault="00855C0F" w:rsidP="00855C0F">
            <w:pPr>
              <w:spacing w:before="0" w:after="0" w:line="240" w:lineRule="auto"/>
              <w:ind w:left="18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Д/З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C0F" w:rsidRPr="00AC535A" w:rsidRDefault="00855C0F" w:rsidP="00855C0F">
            <w:pPr>
              <w:spacing w:before="0"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Дата</w:t>
            </w:r>
          </w:p>
          <w:p w:rsidR="00855C0F" w:rsidRPr="00AC535A" w:rsidRDefault="00855C0F" w:rsidP="00E216F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</w:p>
        </w:tc>
      </w:tr>
      <w:tr w:rsidR="00855C0F" w:rsidRPr="00AC535A" w:rsidTr="00E216FD">
        <w:trPr>
          <w:trHeight w:val="61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0F" w:rsidRPr="00AC535A" w:rsidRDefault="00855C0F" w:rsidP="00E216F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0F" w:rsidRPr="00AC535A" w:rsidRDefault="00855C0F" w:rsidP="00E216F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0F" w:rsidRPr="00AC535A" w:rsidRDefault="00855C0F" w:rsidP="00855C0F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Личностные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0F" w:rsidRPr="00AC535A" w:rsidRDefault="00855C0F" w:rsidP="00855C0F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Метапредметные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0F" w:rsidRPr="00AC535A" w:rsidRDefault="00855C0F" w:rsidP="00855C0F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Предметные</w:t>
            </w:r>
          </w:p>
        </w:tc>
        <w:tc>
          <w:tcPr>
            <w:tcW w:w="22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0F" w:rsidRPr="00AC535A" w:rsidRDefault="00855C0F" w:rsidP="00E216F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0F" w:rsidRPr="00AC535A" w:rsidRDefault="00855C0F" w:rsidP="00E216F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0F" w:rsidRPr="00AC535A" w:rsidRDefault="00855C0F" w:rsidP="00E216F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55C0F" w:rsidRPr="00A64404" w:rsidTr="00E216FD">
        <w:trPr>
          <w:trHeight w:val="380"/>
          <w:jc w:val="center"/>
        </w:trPr>
        <w:tc>
          <w:tcPr>
            <w:tcW w:w="1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F" w:rsidRPr="00AC535A" w:rsidRDefault="00855C0F" w:rsidP="00855C0F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(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2 часа)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0F" w:rsidRPr="00AC535A" w:rsidRDefault="00855C0F" w:rsidP="00855C0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5C0F" w:rsidRPr="00855C0F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0F" w:rsidRPr="00AC535A" w:rsidRDefault="00855C0F" w:rsidP="00E216F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855C0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изучает астрономия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855C0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855C0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выводы и заключения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855C0F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сведения по истории развития астрономии, ее связях с физикой и математикой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понятие астрономия, Вселенная, Солнечная система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855C0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855C0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A34077" w:rsidP="00A3407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5C0F" w:rsidRPr="00855C0F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0F" w:rsidRPr="00AC535A" w:rsidRDefault="00855C0F" w:rsidP="00E216F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855C0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855C0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855C0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855C0F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полученные ранее знания для объяснения устройства и принципа работы телескопа</w:t>
            </w:r>
            <w:r w:rsidR="00DD1D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знать о типах телескопов и их разрешающей способности, владеть понятиями: зенит, надир, высота, азимут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DD1D96" w:rsidRDefault="00DD1D96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D1D96" w:rsidRPr="00AC535A" w:rsidRDefault="00DD1D96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П.2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A34077" w:rsidP="00A3407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5C0F" w:rsidRPr="00DD1D96" w:rsidTr="00A34077">
        <w:trPr>
          <w:trHeight w:val="553"/>
          <w:jc w:val="center"/>
        </w:trPr>
        <w:tc>
          <w:tcPr>
            <w:tcW w:w="16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F" w:rsidRPr="00DD1D96" w:rsidRDefault="00855C0F" w:rsidP="00DD1D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855C0F" w:rsidRPr="00DD1D96" w:rsidTr="00A34077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E216F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  <w:r w:rsidR="00DD1D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работать с картой звездного неба и справочной литературой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="00855C0F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оспроизводить определени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 терминов и понятий: созвездие, звездная величина, </w:t>
            </w:r>
          </w:p>
          <w:p w:rsidR="00DD1D96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ось мира, небесный меридиан,</w:t>
            </w:r>
          </w:p>
          <w:p w:rsidR="00DD1D96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небесный экватор, склонение, прямое восхождение;</w:t>
            </w:r>
          </w:p>
          <w:p w:rsidR="00855C0F" w:rsidRPr="00DD1D96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 пользоваться картой звездного неба  и определять с ее помощью координаты светил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1" w:rsidRDefault="007C26B1" w:rsidP="00DD1D9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55C0F" w:rsidRDefault="00DD1D96" w:rsidP="007C26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Опрос</w:t>
            </w:r>
          </w:p>
          <w:p w:rsidR="007C26B1" w:rsidRDefault="007C26B1" w:rsidP="00DD1D9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Сообщения по теме</w:t>
            </w:r>
          </w:p>
          <w:p w:rsidR="00DD1D96" w:rsidRDefault="00DD1D96" w:rsidP="00DD1D9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D1D96" w:rsidRPr="00DD1D96" w:rsidRDefault="00DD1D96" w:rsidP="00DD1D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DD1D96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П.3,4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DD1D96" w:rsidRDefault="00A34077" w:rsidP="00A3407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DD1D96" w:rsidRDefault="00855C0F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5C0F" w:rsidRPr="00855C0F" w:rsidTr="00A34077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E216F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Default="00855C0F" w:rsidP="00DD1D9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</w:t>
            </w:r>
            <w:r w:rsidR="00DD1D96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ать из них наиболее эффективный</w:t>
            </w:r>
          </w:p>
          <w:p w:rsidR="00855C0F" w:rsidRPr="00AC535A" w:rsidRDefault="00855C0F" w:rsidP="00E216F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горизонтальную и экваториальную системы координат;</w:t>
            </w:r>
          </w:p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иметь представление о подвижной карте звездного неба;</w:t>
            </w:r>
          </w:p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звезд на различных географических широтах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Default="00DD1D96" w:rsidP="00DD1D9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DD1D96" w:rsidRDefault="00DD1D96" w:rsidP="00DD1D9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опрос</w:t>
            </w:r>
          </w:p>
          <w:p w:rsidR="00DD1D96" w:rsidRPr="00AC535A" w:rsidRDefault="00DD1D96" w:rsidP="00DD1D9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A34077" w:rsidP="00A3407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5C0F" w:rsidRPr="00855C0F" w:rsidTr="00A34077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E216F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r w:rsidR="00855C0F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одичное движение Солнца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небу</w:t>
            </w:r>
            <w:r w:rsidR="00855C0F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Эклиптика.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высота и кульминация Солнца, эклиптика;</w:t>
            </w:r>
          </w:p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Солнца на различных географических широтах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Default="00DD1D96" w:rsidP="00DD1D9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  <w:p w:rsidR="00DD1D96" w:rsidRPr="00AC535A" w:rsidRDefault="00DD1D96" w:rsidP="00DD1D9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П.6</w:t>
            </w:r>
          </w:p>
          <w:p w:rsidR="00DD1D96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Упр.5</w:t>
            </w:r>
          </w:p>
          <w:p w:rsidR="00DD1D96" w:rsidRPr="00AC535A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решить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A34077" w:rsidP="00A3407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D1D96" w:rsidRPr="00855C0F" w:rsidTr="00A34077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E216F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движение и фазы Луны, причины затмений Луны и Солнца</w:t>
            </w:r>
            <w:r w:rsidR="007C26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7C26B1" w:rsidRPr="00AC535A" w:rsidRDefault="007C26B1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понятия синодический и сидерический месяц, уметь рисовать схему лунного и солнечного затмений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опрос</w:t>
            </w:r>
          </w:p>
          <w:p w:rsidR="007C26B1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C26B1" w:rsidRPr="00AC535A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7C26B1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П.7,8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A34077" w:rsidP="00A3407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D1D96" w:rsidRPr="00855C0F" w:rsidTr="00A34077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E216F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6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Время и календарь.</w:t>
            </w:r>
          </w:p>
          <w:p w:rsidR="007C26B1" w:rsidRPr="007C26B1" w:rsidRDefault="007C26B1" w:rsidP="007C26B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C26B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Контрольная работа №1: </w:t>
            </w:r>
            <w:r w:rsidRPr="007C26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«Введение в астрономию. Практические основы астрономии»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готовить сообщения и презентации с использованием материалов, полученных из Интернета и других источников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7C26B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местное, поясное, летнее и зимнее время;</w:t>
            </w:r>
          </w:p>
          <w:p w:rsidR="00DD1D96" w:rsidRPr="00AC535A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необходимость введения високосных лет и нового календарного стиля;</w:t>
            </w:r>
          </w:p>
          <w:p w:rsidR="00DD1D96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время по расположению светил на небе</w:t>
            </w:r>
            <w:r w:rsidR="007C26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7C26B1" w:rsidRPr="00AC535A" w:rsidRDefault="007C26B1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 применять полученные знания на практике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1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C26B1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Сообщения по теме</w:t>
            </w:r>
          </w:p>
          <w:p w:rsidR="007C26B1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D1D96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Контрольная работа</w:t>
            </w:r>
          </w:p>
          <w:p w:rsidR="007C26B1" w:rsidRPr="00AC535A" w:rsidRDefault="007C26B1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Default="007C26B1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П.9</w:t>
            </w:r>
          </w:p>
          <w:p w:rsidR="007C26B1" w:rsidRDefault="007C26B1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Повторить</w:t>
            </w:r>
          </w:p>
          <w:p w:rsidR="007C26B1" w:rsidRPr="00AC535A" w:rsidRDefault="007C26B1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1-8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A34077" w:rsidP="00A3407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5C0F" w:rsidRPr="007C26B1" w:rsidTr="00A34077">
        <w:trPr>
          <w:trHeight w:val="424"/>
          <w:jc w:val="center"/>
        </w:trPr>
        <w:tc>
          <w:tcPr>
            <w:tcW w:w="16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F" w:rsidRPr="00AC535A" w:rsidRDefault="00855C0F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6B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Строение Солнечной системы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DD1D96" w:rsidRPr="00855C0F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E216F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  <w:p w:rsidR="007C26B1" w:rsidRPr="00AC535A" w:rsidRDefault="007C26B1" w:rsidP="007C26B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Геоцентрическая и гелиоцентрическая система мира.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материал, формулировать выводы и заключения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исторические сведения о становлении и развитии гелиоцентрической системы мира</w:t>
            </w:r>
            <w:r w:rsidR="007C26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7C26B1" w:rsidRPr="00AC535A" w:rsidRDefault="007C26B1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знать о трудах Птолемея, Коперника, Галилея, Кеплера.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Default="00DD1D96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C26B1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Сообщения по теме</w:t>
            </w:r>
          </w:p>
          <w:p w:rsidR="007C26B1" w:rsidRPr="00AC535A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A34077" w:rsidP="00A3407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30.10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D1D96" w:rsidRPr="00855C0F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E216F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на практике пользоваться основными логическими приемами, методами наблюдения, моделирования,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мысленного эксперимента, прогнозирования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воспроизводить определения терминов и понятий: конфигурация планет, синодический и сидерический периоды обращения планет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Default="006334F1" w:rsidP="006334F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6334F1" w:rsidRDefault="006334F1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334F1" w:rsidRPr="00AC535A" w:rsidRDefault="006334F1" w:rsidP="006334F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П.11.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A34077" w:rsidP="00A3407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D1D96" w:rsidRPr="00855C0F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E216F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Кеплера.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мысленного эксперимента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</w:t>
            </w:r>
            <w:r w:rsidR="006334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онятий: астрономическая единица, большая полуось, перигелий, афелий;</w:t>
            </w:r>
          </w:p>
          <w:p w:rsidR="00DD1D96" w:rsidRDefault="00DD1D96" w:rsidP="006334F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законы Кеплера, определять массы планет на основе третьего (уточненного) закона Кеплера</w:t>
            </w:r>
            <w:r w:rsidR="006334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334F1" w:rsidRDefault="006334F1" w:rsidP="006334F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решать задачи на законы Кеплера</w:t>
            </w:r>
          </w:p>
          <w:p w:rsidR="006334F1" w:rsidRPr="00AC535A" w:rsidRDefault="006334F1" w:rsidP="006334F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Default="006334F1" w:rsidP="006334F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опрос</w:t>
            </w:r>
          </w:p>
          <w:p w:rsidR="006334F1" w:rsidRPr="00AC535A" w:rsidRDefault="006334F1" w:rsidP="006334F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12, Упр.10</w:t>
            </w:r>
          </w:p>
          <w:p w:rsidR="006334F1" w:rsidRPr="006334F1" w:rsidRDefault="003F112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="006334F1" w:rsidRPr="006334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A34077" w:rsidP="00A3407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334F1" w:rsidRPr="00855C0F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C535A" w:rsidRDefault="006334F1" w:rsidP="00E216F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горизонтальный параллакс, угловые размеры объекта;</w:t>
            </w:r>
          </w:p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планет по горизонтальному параллаксу, а их размеры по угловым размерам и расстоянию;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Default="006334F1" w:rsidP="006334F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опрос</w:t>
            </w:r>
          </w:p>
          <w:p w:rsidR="006334F1" w:rsidRDefault="006334F1" w:rsidP="006334F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334F1" w:rsidRPr="00AC535A" w:rsidRDefault="006334F1" w:rsidP="006334F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П.13</w:t>
            </w:r>
          </w:p>
          <w:p w:rsidR="006334F1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Упр.11</w:t>
            </w:r>
          </w:p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A34077" w:rsidP="00A3407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334F1" w:rsidRPr="00855C0F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C535A" w:rsidRDefault="006334F1" w:rsidP="00E216F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Решение задач.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рганизация целенаправленной познавательной деятельности в ходе практической работы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проблему исследования и извлекать информацию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понятий.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6334F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98225E" w:rsidP="0098225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A34077" w:rsidP="00A3407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334F1" w:rsidRPr="00855C0F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C535A" w:rsidRDefault="006334F1" w:rsidP="00E216F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Default="0098225E" w:rsidP="0098225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Движение небесных тел под действием </w:t>
            </w:r>
            <w:r w:rsidR="00A0078B" w:rsidRPr="00A00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00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сил тяготения.</w:t>
            </w:r>
          </w:p>
          <w:p w:rsidR="00A0078B" w:rsidRPr="00A0078B" w:rsidRDefault="00A0078B" w:rsidP="0098225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Default="006334F1" w:rsidP="0098225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  <w:r w:rsidR="0098225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98225E" w:rsidRPr="00AC535A" w:rsidRDefault="0098225E" w:rsidP="0098225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Default="006334F1" w:rsidP="0098225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:rsidR="00A0078B" w:rsidRPr="007F03A4" w:rsidRDefault="00A0078B" w:rsidP="00A0078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right="72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A0078B" w:rsidRPr="00AC535A" w:rsidRDefault="00A0078B" w:rsidP="0098225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98225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6334F1" w:rsidRPr="00AC535A" w:rsidRDefault="006334F1" w:rsidP="0098225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причины возникновения приливов на Земле и возмущений в движении тел Солнечной системы;</w:t>
            </w:r>
          </w:p>
          <w:p w:rsidR="006334F1" w:rsidRPr="00AC535A" w:rsidRDefault="006334F1" w:rsidP="0098225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особенности движения и маневров космических аппаратов для исследования тел Солнечной системы.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Default="00A0078B" w:rsidP="00A0078B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A0078B" w:rsidRDefault="00A0078B" w:rsidP="00A0078B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0078B" w:rsidRPr="00AC535A" w:rsidRDefault="00A0078B" w:rsidP="00A0078B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14,</w:t>
            </w:r>
          </w:p>
          <w:p w:rsidR="00A0078B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Упр.12</w:t>
            </w:r>
          </w:p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A34077" w:rsidP="007350A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50A1">
              <w:rPr>
                <w:lang w:val="ru-RU"/>
              </w:rPr>
              <w:t>8</w:t>
            </w:r>
            <w:r>
              <w:rPr>
                <w:lang w:val="ru-RU"/>
              </w:rPr>
              <w:t>.12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334F1" w:rsidRPr="00855C0F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0078B" w:rsidRDefault="006334F1" w:rsidP="00E216F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7/</w:t>
            </w:r>
            <w:r w:rsidRPr="00A00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0078B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0078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Контрольная работа №2: «Строение Солнечной системы»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самостоятельности в приобретении знаний, познавательной активности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7F03A4" w:rsidRDefault="006334F1" w:rsidP="00A0078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right="72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структурировать изучаемый материал, аргументировать свою позицию, фо</w:t>
            </w:r>
            <w:r w:rsidR="00A0078B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рмулировать выводы и заключения, применять полученные знания на практике</w:t>
            </w:r>
          </w:p>
          <w:p w:rsidR="006334F1" w:rsidRPr="00AC535A" w:rsidRDefault="006334F1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A0078B" w:rsidP="00A0078B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26" w:rsidRDefault="003F1126" w:rsidP="003F112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A0078B" w:rsidP="003F112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</w:t>
            </w:r>
          </w:p>
          <w:p w:rsidR="00A0078B" w:rsidRPr="00AC535A" w:rsidRDefault="00A0078B" w:rsidP="003F112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10-14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A34077" w:rsidP="007350A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50A1">
              <w:rPr>
                <w:lang w:val="ru-RU"/>
              </w:rPr>
              <w:t>1</w:t>
            </w:r>
            <w:r>
              <w:rPr>
                <w:lang w:val="ru-RU"/>
              </w:rPr>
              <w:t>.12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5C0F" w:rsidRPr="00225293" w:rsidTr="00A34077">
        <w:trPr>
          <w:trHeight w:val="424"/>
          <w:jc w:val="center"/>
        </w:trPr>
        <w:tc>
          <w:tcPr>
            <w:tcW w:w="16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F" w:rsidRPr="00AC535A" w:rsidRDefault="00855C0F" w:rsidP="00A0078B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A0078B" w:rsidRPr="00855C0F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B" w:rsidRPr="00AC535A" w:rsidRDefault="00A0078B" w:rsidP="00E216F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00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0078B" w:rsidP="00A0078B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теории зарождения Солнечной системы;</w:t>
            </w:r>
          </w:p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понятия: Солнечная система, планета;</w:t>
            </w:r>
          </w:p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парникового эффекта и его значение для формирования и сохранения уникальной природы Земли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A0078B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Default="00A0078B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П.15,16.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34077" w:rsidP="00A3407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0078B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0078B" w:rsidRPr="003F1126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B" w:rsidRPr="00AC535A" w:rsidRDefault="00A0078B" w:rsidP="00E216F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B" w:rsidRPr="00AC535A" w:rsidRDefault="00A0078B" w:rsidP="0099072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A0078B" w:rsidRPr="00AC535A" w:rsidRDefault="00A0078B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7F03A4" w:rsidRDefault="00A0078B" w:rsidP="0099072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</w:t>
            </w:r>
            <w:r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 </w:t>
            </w: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A0078B" w:rsidRPr="00AC535A" w:rsidRDefault="00A0078B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0078B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планета, ее спутники;</w:t>
            </w:r>
          </w:p>
          <w:p w:rsidR="00A0078B" w:rsidRDefault="00A0078B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природу Луны и объяснять причины ее отличия от Земли</w:t>
            </w: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Pr="00AC535A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0078B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3F1126" w:rsidP="003F112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34077" w:rsidP="00A3407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0078B" w:rsidP="00E216F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350A1" w:rsidRPr="003F1126" w:rsidTr="007350A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Планеты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земной группы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умения управлять своей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познавательной деятельностью, ответственного отношения к учению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выполнять познавательные и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практические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 определять понятия: планеты земной группы;</w:t>
            </w:r>
          </w:p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Default="007350A1" w:rsidP="007350A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Сообщения</w:t>
            </w:r>
          </w:p>
          <w:p w:rsidR="007350A1" w:rsidRDefault="007350A1" w:rsidP="007350A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350A1" w:rsidRPr="00AC535A" w:rsidRDefault="007350A1" w:rsidP="007350A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Фронтальный опрос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350A1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П.18</w:t>
            </w:r>
          </w:p>
          <w:p w:rsidR="007350A1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22.01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350A1" w:rsidRPr="003F1126" w:rsidTr="007350A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7F03A4" w:rsidRDefault="007350A1" w:rsidP="007350A1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</w:t>
            </w:r>
            <w:r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рмулировать выводы и заключения, умение работать с информацией</w:t>
            </w:r>
          </w:p>
          <w:p w:rsidR="007350A1" w:rsidRPr="00AC535A" w:rsidRDefault="007350A1" w:rsidP="007350A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характерные особенности природы планет-гигантов, их спутников и колец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Default="007350A1" w:rsidP="007350A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Сообщения</w:t>
            </w:r>
          </w:p>
          <w:p w:rsidR="007350A1" w:rsidRPr="00AC535A" w:rsidRDefault="007350A1" w:rsidP="007350A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350A1" w:rsidRPr="003F1126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Общность характеристик п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ланет-гигант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7F03A4" w:rsidRDefault="007350A1" w:rsidP="007350A1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</w:t>
            </w:r>
            <w:r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рмулировать выводы и заключения, умение работать с информацией</w:t>
            </w:r>
          </w:p>
          <w:p w:rsidR="007350A1" w:rsidRPr="00AC535A" w:rsidRDefault="007350A1" w:rsidP="007350A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характерные особенности природы планет-гигантов, их спутников и колец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Default="007350A1" w:rsidP="007350A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Сообщения</w:t>
            </w:r>
          </w:p>
          <w:p w:rsidR="007350A1" w:rsidRPr="00AC535A" w:rsidRDefault="007350A1" w:rsidP="007350A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350A1" w:rsidRPr="003F1126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A1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4E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Малые тела Солнечной системы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7350A1" w:rsidRPr="00C44EFF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Карликовые планеты.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умения управлять своей познавательной деятельностью, ответственного отношения к учению </w:t>
            </w:r>
          </w:p>
          <w:p w:rsidR="007350A1" w:rsidRPr="00AC535A" w:rsidRDefault="007350A1" w:rsidP="007350A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умение работать с информацией, формулировать выводы, делать заключения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малые тела, астероиды, планеты-карлики, кометы, метеороиды, метеоры, болиды, метеориты;</w:t>
            </w:r>
          </w:p>
          <w:p w:rsidR="007350A1" w:rsidRDefault="007350A1" w:rsidP="007350A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-характеризовать природу малых тел Солнечной системы и объяснять причины их значительных различий</w:t>
            </w:r>
          </w:p>
          <w:p w:rsidR="007350A1" w:rsidRPr="00AC535A" w:rsidRDefault="007350A1" w:rsidP="007350A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Default="007350A1" w:rsidP="007350A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7350A1" w:rsidRPr="00AC535A" w:rsidRDefault="007350A1" w:rsidP="007350A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350A1" w:rsidRPr="003F1126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умения управлять своей познавательной деятельностью, ответственного отношение к учению, готовность и способность к саморазвитию и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самообразованию, а также осознанному построению индивидуальной образовательной деятельности на основе устойчивых познавательных интересов.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на практике пользоваться основными логическими</w:t>
            </w:r>
          </w:p>
          <w:p w:rsidR="007350A1" w:rsidRPr="00AC535A" w:rsidRDefault="007350A1" w:rsidP="007350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приемами, методами наблюдения, моделир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ования, мысленного эксперимента, уметь работать с информацией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метеоры, болиды, метеориты;</w:t>
            </w:r>
          </w:p>
          <w:p w:rsidR="007350A1" w:rsidRPr="00AC535A" w:rsidRDefault="007350A1" w:rsidP="007350A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описывать явления метеора и болида, объяснять процессы, которые происходят при движении тел, влетающих в атмосферу планеты с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космической скоростью;</w:t>
            </w:r>
          </w:p>
          <w:p w:rsidR="007350A1" w:rsidRPr="00AC535A" w:rsidRDefault="007350A1" w:rsidP="007350A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последствия падения на Землю крупных метеоритов;</w:t>
            </w:r>
          </w:p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сущность астероидно-кометной опасности, возможности и способы ее предотвращения.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Default="007350A1" w:rsidP="007350A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350A1" w:rsidRDefault="007350A1" w:rsidP="007350A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опрос</w:t>
            </w:r>
          </w:p>
          <w:p w:rsidR="007350A1" w:rsidRPr="00AC535A" w:rsidRDefault="007350A1" w:rsidP="007350A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350A1" w:rsidRPr="00AC535A" w:rsidRDefault="007350A1" w:rsidP="007350A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E170B1" w:rsidP="00E170B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7350A1">
              <w:rPr>
                <w:lang w:val="ru-RU"/>
              </w:rPr>
              <w:t>.02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A1" w:rsidRPr="00AC535A" w:rsidRDefault="007350A1" w:rsidP="007350A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170B1" w:rsidRPr="003F1126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8/22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ближайшая звезда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его состав и внутреннее строение.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уметь работать с различными источниками информации, справочниками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звезда, модель звезды, светимость;</w:t>
            </w:r>
          </w:p>
          <w:p w:rsidR="00E170B1" w:rsidRPr="00AC535A" w:rsidRDefault="00E170B1" w:rsidP="00E170B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физическое состояние вещества Солнца и звезд и источники их энергии;</w:t>
            </w:r>
          </w:p>
          <w:p w:rsidR="00E170B1" w:rsidRPr="00AC535A" w:rsidRDefault="00E170B1" w:rsidP="00E170B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внутреннее строение Солнца и способы передачи энергии из центра к поверхности;</w:t>
            </w:r>
          </w:p>
          <w:p w:rsidR="00E170B1" w:rsidRPr="00AC535A" w:rsidRDefault="00E170B1" w:rsidP="00E170B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возникновения на Солнце грануляции и пятен;</w:t>
            </w: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наблюдаемые проявления солнечной активности и их влияние на Землю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170B1" w:rsidRPr="00AC535A" w:rsidTr="00A34077">
        <w:trPr>
          <w:trHeight w:val="424"/>
          <w:jc w:val="center"/>
        </w:trPr>
        <w:tc>
          <w:tcPr>
            <w:tcW w:w="16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B1" w:rsidRPr="00AC535A" w:rsidRDefault="00E170B1" w:rsidP="00E170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Солнце и звезды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E170B1" w:rsidRPr="003F1126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F65FFB" w:rsidRDefault="00E170B1" w:rsidP="00F65FF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65F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 и различать понятия: факелы, протуберанцы, вспышки, солнечная активность, период солнечной активности, описываемые и наблюдаемые проявления солнечной активности</w:t>
            </w:r>
          </w:p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Default="00E170B1" w:rsidP="00E170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опрос</w:t>
            </w:r>
          </w:p>
          <w:p w:rsidR="00E170B1" w:rsidRDefault="00E170B1" w:rsidP="00E170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09.03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170B1" w:rsidRPr="001E5E26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F65FFB" w:rsidRDefault="00E170B1" w:rsidP="00F65FF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65F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до звезд. Характеристики излучения звезд.</w:t>
            </w: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7F03A4" w:rsidRDefault="00E170B1" w:rsidP="00E170B1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звезда,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светимость, парсек, световой год;</w:t>
            </w: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звезд по годичному параллаксу;</w:t>
            </w: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называть основные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отличительные особенности звезд различных последовательностей на диаграмме «спектр–светимость»;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Default="00E170B1" w:rsidP="00E170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E170B1" w:rsidRDefault="00E170B1" w:rsidP="00E170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1E5E26" w:rsidRDefault="00E170B1" w:rsidP="00E170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22</w:t>
            </w:r>
          </w:p>
          <w:p w:rsidR="00E170B1" w:rsidRPr="001E5E26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1E5E26" w:rsidRDefault="00E170B1" w:rsidP="00E170B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1E5E26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170B1" w:rsidRPr="001E5E26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F65FF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8/2</w:t>
            </w:r>
            <w:r w:rsidR="00F65F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442A99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42A9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Контрольная работа №3: «Природа тел Солнечной системы»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практике применять полученные знания, умение работать с информацией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Повторить понятия, усвоенные по теме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П.15-20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170B1" w:rsidRPr="003F1126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 и нестационарные звезды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умение работать с информацией, справочниками, таблицами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причины изменения светимости переменных звезд;</w:t>
            </w:r>
          </w:p>
          <w:p w:rsidR="00E170B1" w:rsidRPr="00AC535A" w:rsidRDefault="00E170B1" w:rsidP="00E170B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механизм вспышек Новых и Сверхновых;</w:t>
            </w:r>
          </w:p>
          <w:p w:rsidR="00E170B1" w:rsidRPr="00AC535A" w:rsidRDefault="00E170B1" w:rsidP="00E170B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оценивать время существования звезд в зависимости от их массы;</w:t>
            </w:r>
          </w:p>
          <w:p w:rsidR="00E170B1" w:rsidRPr="00AC535A" w:rsidRDefault="00E170B1" w:rsidP="00E170B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этапы формирования и эволюции звезды;</w:t>
            </w: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Default="00E170B1" w:rsidP="00E170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опрос</w:t>
            </w:r>
          </w:p>
          <w:p w:rsidR="00E170B1" w:rsidRDefault="00E170B1" w:rsidP="00E170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170B1" w:rsidRPr="00AC535A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</w:t>
            </w: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проблем науки.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основные параметры состояния звездного вещества: плотность, температура, химический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состав, физическое состояние, и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х взаимную обусловленность.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Сообщения</w:t>
            </w:r>
          </w:p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П.23</w:t>
            </w:r>
          </w:p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170B1" w:rsidRPr="003F1126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162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Контрольная работа №4:«Солнце и Солнечная система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систематизировать знания о методах исследования и современном состоянии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проблемы существования жизни во Вселенной.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объяснять механизм возникновения на Солнце грануляции и пятен; </w:t>
            </w:r>
          </w:p>
          <w:p w:rsidR="00E170B1" w:rsidRPr="00AC535A" w:rsidRDefault="00E170B1" w:rsidP="00E170B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описывать наблюдаемые проявления солнечной активности и их влияние на Землю;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П.21-24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170B1" w:rsidRPr="00225293" w:rsidTr="00A34077">
        <w:trPr>
          <w:trHeight w:val="424"/>
          <w:jc w:val="center"/>
        </w:trPr>
        <w:tc>
          <w:tcPr>
            <w:tcW w:w="16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B1" w:rsidRPr="00AC535A" w:rsidRDefault="00E170B1" w:rsidP="00E170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Строение и эволюция В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170B1" w:rsidRPr="003F1126" w:rsidTr="00A34077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1/29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льной и информационной культуры,</w:t>
            </w: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ательные и практические задания, формировать устную речь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характеризовать основные параметры Галактики: размеры, состав, структура и кинематика;</w:t>
            </w:r>
          </w:p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звездных скоплений и галактик по цефеидам на основе зависимости «период - светимость»;</w:t>
            </w:r>
          </w:p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распознавать типы галактик: спиральные, эллиптические, неправильные.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Индивидуальные сообщения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170B1" w:rsidRPr="003F1126" w:rsidTr="00A34077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ательные и практические задания, формировать устную и письменную речь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кинематика.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170B1" w:rsidRPr="003F1126" w:rsidTr="00A34077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проявлять уважительное отношение к мнению оппонента в ходе обсуждения спорных проблем науки.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находить проблему исследования, ставить вопросы, выдвигать гипотезу.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звездных скоплений и галактик по цефеидам на основе зависимости «период - светимость»;</w:t>
            </w:r>
          </w:p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170B1" w:rsidRPr="003F1126" w:rsidTr="00A34077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      </w:r>
          </w:p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эффективный.</w:t>
            </w:r>
          </w:p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объяснять смысл понятий: космология, Вселенная, модель Вселенной, Большой взрыв, реликтовое излучение;</w:t>
            </w:r>
          </w:p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сравнивать выводы А. Эйнштейна и А. А. Фридмана относительно модели Вселенной;</w:t>
            </w:r>
          </w:p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обосновывать справедливость модели Фридмана результатами наблюдений «красного смещения» в спектрах галактик;</w:t>
            </w:r>
          </w:p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формулировать закон Хаббла;</w:t>
            </w:r>
          </w:p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галактик на основе закона Хаббла; по светимости сверхновых.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170B1" w:rsidRPr="003F1126" w:rsidTr="00E216FD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(включая средства массовой информации и интернет-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ресурсы) и критически ее оценивать;</w:t>
            </w:r>
          </w:p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аргументировать свою позицию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оценивать возраст Вселенной на основе постоянной Хаббла; интерпретировать обнаружение реликтового излучения как свидетельство в пользу гипотезы Горячей Вселенной;</w:t>
            </w:r>
          </w:p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классифицировать основные периоды эволюции Вселенной с момента начала ее расширения - Большого взрыва;</w:t>
            </w:r>
          </w:p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антитяготения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«темной энергии» - вида материи, природа которой еще неизвестна;</w:t>
            </w:r>
          </w:p>
          <w:p w:rsidR="00E170B1" w:rsidRPr="00AC535A" w:rsidRDefault="00E170B1" w:rsidP="00E170B1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систематизировать знания о методах исследования и современном состоянии проблемы существования жизни во Вселенной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170B1" w:rsidRPr="00225293" w:rsidTr="00A34077">
        <w:trPr>
          <w:trHeight w:val="424"/>
          <w:jc w:val="center"/>
        </w:trPr>
        <w:tc>
          <w:tcPr>
            <w:tcW w:w="16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Жизнь и разум во вселенной 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час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E170B1" w:rsidRPr="003F1126" w:rsidTr="00A34077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 Формирование устной речи, коммуникативных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Дискусия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70B1" w:rsidRPr="00AC535A" w:rsidRDefault="00E170B1" w:rsidP="00E170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B1" w:rsidRPr="00AC535A" w:rsidRDefault="00E170B1" w:rsidP="00E170B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5C0F" w:rsidRPr="00046508" w:rsidRDefault="00855C0F" w:rsidP="00855C0F">
      <w:pPr>
        <w:ind w:firstLine="426"/>
        <w:rPr>
          <w:lang w:val="ru-RU"/>
        </w:rPr>
      </w:pPr>
    </w:p>
    <w:p w:rsidR="00786CC0" w:rsidRPr="00855C0F" w:rsidRDefault="00786CC0">
      <w:pPr>
        <w:rPr>
          <w:lang w:val="ru-RU"/>
        </w:rPr>
      </w:pPr>
    </w:p>
    <w:sectPr w:rsidR="00786CC0" w:rsidRPr="00855C0F" w:rsidSect="00E216FD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83A54"/>
    <w:multiLevelType w:val="multilevel"/>
    <w:tmpl w:val="F426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F"/>
    <w:rsid w:val="00034387"/>
    <w:rsid w:val="001E5E26"/>
    <w:rsid w:val="00224E70"/>
    <w:rsid w:val="00225293"/>
    <w:rsid w:val="002925B8"/>
    <w:rsid w:val="003F1126"/>
    <w:rsid w:val="00442A99"/>
    <w:rsid w:val="004E3173"/>
    <w:rsid w:val="005F0B89"/>
    <w:rsid w:val="006334F1"/>
    <w:rsid w:val="007350A1"/>
    <w:rsid w:val="00786CC0"/>
    <w:rsid w:val="007C26B1"/>
    <w:rsid w:val="00855C0F"/>
    <w:rsid w:val="0093341F"/>
    <w:rsid w:val="0098225E"/>
    <w:rsid w:val="00990729"/>
    <w:rsid w:val="00A0078B"/>
    <w:rsid w:val="00A246B9"/>
    <w:rsid w:val="00A34077"/>
    <w:rsid w:val="00B23B4D"/>
    <w:rsid w:val="00BF3D24"/>
    <w:rsid w:val="00C44EFF"/>
    <w:rsid w:val="00DD1D96"/>
    <w:rsid w:val="00E170B1"/>
    <w:rsid w:val="00E216FD"/>
    <w:rsid w:val="00E71629"/>
    <w:rsid w:val="00F6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BD4800"/>
  <w15:docId w15:val="{2659A0F6-3DA1-440A-9C55-BAB5CAAE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0F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A2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7">
    <w:name w:val="c47"/>
    <w:basedOn w:val="a0"/>
    <w:rsid w:val="00A246B9"/>
  </w:style>
  <w:style w:type="paragraph" w:customStyle="1" w:styleId="c5">
    <w:name w:val="c5"/>
    <w:basedOn w:val="a"/>
    <w:rsid w:val="00A2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6">
    <w:name w:val="c16"/>
    <w:basedOn w:val="a0"/>
    <w:rsid w:val="00A246B9"/>
  </w:style>
  <w:style w:type="character" w:customStyle="1" w:styleId="c30">
    <w:name w:val="c30"/>
    <w:basedOn w:val="a0"/>
    <w:rsid w:val="00A246B9"/>
  </w:style>
  <w:style w:type="character" w:customStyle="1" w:styleId="c1">
    <w:name w:val="c1"/>
    <w:basedOn w:val="a0"/>
    <w:rsid w:val="00A246B9"/>
  </w:style>
  <w:style w:type="character" w:customStyle="1" w:styleId="c70">
    <w:name w:val="c70"/>
    <w:basedOn w:val="a0"/>
    <w:rsid w:val="00A246B9"/>
  </w:style>
  <w:style w:type="paragraph" w:customStyle="1" w:styleId="c35">
    <w:name w:val="c35"/>
    <w:basedOn w:val="a"/>
    <w:rsid w:val="00A2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A246B9"/>
  </w:style>
  <w:style w:type="paragraph" w:customStyle="1" w:styleId="c22">
    <w:name w:val="c22"/>
    <w:basedOn w:val="a"/>
    <w:rsid w:val="00A2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2">
    <w:name w:val="c52"/>
    <w:basedOn w:val="a0"/>
    <w:rsid w:val="00A246B9"/>
  </w:style>
  <w:style w:type="paragraph" w:customStyle="1" w:styleId="c23">
    <w:name w:val="c23"/>
    <w:basedOn w:val="a"/>
    <w:rsid w:val="00A2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A246B9"/>
  </w:style>
  <w:style w:type="paragraph" w:styleId="a3">
    <w:name w:val="No Spacing"/>
    <w:qFormat/>
    <w:rsid w:val="00A34077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paragraph" w:styleId="a4">
    <w:name w:val="Normal (Web)"/>
    <w:basedOn w:val="a"/>
    <w:uiPriority w:val="99"/>
    <w:unhideWhenUsed/>
    <w:rsid w:val="0029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F3D2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24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2520-80BB-4A6C-A6D3-71ABD71A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13</Pages>
  <Words>4648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</cp:lastModifiedBy>
  <cp:revision>12</cp:revision>
  <cp:lastPrinted>2022-03-29T12:47:00Z</cp:lastPrinted>
  <dcterms:created xsi:type="dcterms:W3CDTF">2018-08-11T16:13:00Z</dcterms:created>
  <dcterms:modified xsi:type="dcterms:W3CDTF">2022-10-29T09:00:00Z</dcterms:modified>
</cp:coreProperties>
</file>