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74" w:rsidRDefault="00C91C74" w:rsidP="00C91C74">
      <w:pPr>
        <w:pBdr>
          <w:bottom w:val="single" w:sz="4" w:space="4" w:color="4F81BD" w:themeColor="accent1"/>
        </w:pBdr>
        <w:spacing w:before="200" w:after="280"/>
        <w:ind w:left="284" w:right="936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91C74" w:rsidRPr="00C91C74" w:rsidRDefault="00C91C74" w:rsidP="00C91C74">
      <w:pPr>
        <w:pBdr>
          <w:bottom w:val="single" w:sz="4" w:space="4" w:color="4F81BD" w:themeColor="accent1"/>
        </w:pBdr>
        <w:spacing w:before="200" w:after="280"/>
        <w:ind w:left="284" w:right="936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91C7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C91C74" w:rsidRPr="00C91C74" w:rsidRDefault="00C91C74" w:rsidP="00C91C74">
      <w:pPr>
        <w:rPr>
          <w:rFonts w:ascii="Times New Roman" w:hAnsi="Times New Roman" w:cs="Times New Roman"/>
          <w:sz w:val="24"/>
          <w:szCs w:val="24"/>
        </w:rPr>
      </w:pPr>
      <w:r w:rsidRPr="00C91C74">
        <w:rPr>
          <w:rFonts w:ascii="Times New Roman" w:hAnsi="Times New Roman" w:cs="Times New Roman"/>
          <w:b/>
          <w:sz w:val="24"/>
          <w:szCs w:val="24"/>
        </w:rPr>
        <w:t xml:space="preserve">                   368872 РД </w:t>
      </w:r>
      <w:proofErr w:type="gramStart"/>
      <w:r w:rsidRPr="00C91C7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91C74">
        <w:rPr>
          <w:rFonts w:ascii="Times New Roman" w:hAnsi="Times New Roman" w:cs="Times New Roman"/>
          <w:b/>
          <w:sz w:val="24"/>
          <w:szCs w:val="24"/>
        </w:rPr>
        <w:t>. Таловка ул. Советская – 103, e-</w:t>
      </w:r>
      <w:proofErr w:type="spellStart"/>
      <w:r w:rsidRPr="00C91C74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C91C7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C91C7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talshol05@mail.ru</w:t>
        </w:r>
      </w:hyperlink>
    </w:p>
    <w:p w:rsidR="00C91C74" w:rsidRPr="00C91C74" w:rsidRDefault="00C91C74" w:rsidP="00C91C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C74"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Утверждено:</w:t>
      </w:r>
    </w:p>
    <w:p w:rsidR="00C91C74" w:rsidRPr="00C91C74" w:rsidRDefault="00C91C74" w:rsidP="00C91C74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91C74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proofErr w:type="spellStart"/>
      <w:r w:rsidRPr="00C91C74">
        <w:rPr>
          <w:rFonts w:ascii="Times New Roman" w:hAnsi="Times New Roman" w:cs="Times New Roman"/>
          <w:sz w:val="24"/>
          <w:szCs w:val="24"/>
        </w:rPr>
        <w:t>поУВР</w:t>
      </w:r>
      <w:proofErr w:type="spellEnd"/>
      <w:r w:rsidRPr="00C91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Директор МКОУ «</w:t>
      </w:r>
      <w:proofErr w:type="spellStart"/>
      <w:r w:rsidRPr="00C91C74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C91C7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91C74" w:rsidRPr="00C91C74" w:rsidRDefault="00C91C74" w:rsidP="00C91C74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91C7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C91C74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C91C74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__________/Богданова Т.Ю./</w:t>
      </w:r>
    </w:p>
    <w:p w:rsidR="00C91C74" w:rsidRPr="00C91C74" w:rsidRDefault="00C91C74" w:rsidP="00C91C74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91C74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Pr="00C91C74">
        <w:rPr>
          <w:rFonts w:ascii="Times New Roman" w:hAnsi="Times New Roman" w:cs="Times New Roman"/>
          <w:sz w:val="24"/>
          <w:szCs w:val="24"/>
        </w:rPr>
        <w:t>Сячина</w:t>
      </w:r>
      <w:proofErr w:type="spellEnd"/>
      <w:r w:rsidRPr="00C91C74">
        <w:rPr>
          <w:rFonts w:ascii="Times New Roman" w:hAnsi="Times New Roman" w:cs="Times New Roman"/>
          <w:sz w:val="24"/>
          <w:szCs w:val="24"/>
        </w:rPr>
        <w:t xml:space="preserve"> Е.Г./</w:t>
      </w: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C91C74" w:rsidRPr="00C91C74" w:rsidRDefault="00C91C74" w:rsidP="00C91C7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 математической грамотности</w:t>
      </w:r>
    </w:p>
    <w:p w:rsidR="00C91C74" w:rsidRPr="00C91C74" w:rsidRDefault="00C91C74" w:rsidP="00C91C7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2 класса</w:t>
      </w:r>
    </w:p>
    <w:p w:rsidR="00C91C74" w:rsidRPr="00C91C74" w:rsidRDefault="00C91C74" w:rsidP="00C91C7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реализации 1 год</w:t>
      </w: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Составитель программы:  </w:t>
      </w:r>
      <w:proofErr w:type="spellStart"/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Бастрыгина</w:t>
      </w:r>
      <w:proofErr w:type="spellEnd"/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Ольга Ивановна</w:t>
      </w:r>
    </w:p>
    <w:p w:rsidR="00C91C74" w:rsidRPr="00C91C74" w:rsidRDefault="00C91C74" w:rsidP="00C91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учитель</w:t>
      </w:r>
      <w:r w:rsidRPr="00C9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начальных классов</w:t>
      </w:r>
    </w:p>
    <w:p w:rsidR="00C91C74" w:rsidRPr="00C91C74" w:rsidRDefault="00C91C74" w:rsidP="00C91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C91C74" w:rsidRPr="00C91C74" w:rsidRDefault="00C91C74" w:rsidP="00C91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C91C74" w:rsidP="00C91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C74" w:rsidRPr="00C91C74" w:rsidRDefault="001256A4" w:rsidP="00C91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</w:t>
      </w:r>
      <w:bookmarkStart w:id="0" w:name="_GoBack"/>
      <w:bookmarkEnd w:id="0"/>
      <w:r w:rsidR="00C91C74" w:rsidRPr="00C9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1C74" w:rsidRPr="00C9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="00C91C74" w:rsidRPr="00C9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1C74" w:rsidRPr="00C91C74" w:rsidRDefault="00C91C74" w:rsidP="00C91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03E8C" w:rsidRPr="00810C65" w:rsidRDefault="00A03E8C" w:rsidP="0092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E8C" w:rsidRPr="00810C65" w:rsidRDefault="00A03E8C" w:rsidP="0092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AEF" w:rsidRPr="00810C65" w:rsidRDefault="00925AEF" w:rsidP="0092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Рабочая программа  по внеурочной деятельности</w:t>
      </w:r>
    </w:p>
    <w:p w:rsidR="00925AEF" w:rsidRPr="00810C65" w:rsidRDefault="00925AEF" w:rsidP="0092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курсу «  Математическая грамотность »</w:t>
      </w:r>
    </w:p>
    <w:p w:rsidR="00925AEF" w:rsidRPr="00810C65" w:rsidRDefault="00925AEF" w:rsidP="0092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2 класса</w:t>
      </w:r>
    </w:p>
    <w:p w:rsidR="00925AEF" w:rsidRPr="00810C65" w:rsidRDefault="00925AEF" w:rsidP="0092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начальных классов  </w:t>
      </w:r>
      <w:proofErr w:type="spellStart"/>
      <w:r w:rsidRPr="0081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Бастрыгиной</w:t>
      </w:r>
      <w:proofErr w:type="spellEnd"/>
      <w:r w:rsidRPr="0081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О.И.</w:t>
      </w:r>
    </w:p>
    <w:p w:rsidR="00B676AF" w:rsidRPr="00810C65" w:rsidRDefault="00B676AF" w:rsidP="00B67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Математическая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 </w:t>
      </w:r>
      <w:r w:rsidR="00810C65"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математической грамотности нами был разработан спецкурс «Развитие математической грамотности»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мения</w:t>
      </w: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учебную задачу творчески. </w:t>
      </w: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B676AF" w:rsidRPr="00810C65" w:rsidRDefault="00B676AF" w:rsidP="00B67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курса «Развитие математической грамотности»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обучение деятельности - умению ставить цели, организовать свою деятельность, оценивать результаты своего труда,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формирование личностных качеств: ума, воли, чувств, эмоций, творческих способностей, познавательных мотивов деятельности,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формирование картины мира.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A1197A" w:rsidRPr="00810C65" w:rsidRDefault="00B676AF" w:rsidP="00A1197A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B676AF" w:rsidRPr="00810C65" w:rsidRDefault="00A1197A" w:rsidP="00A1197A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676AF"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B676AF" w:rsidRPr="00810C65" w:rsidRDefault="00B676AF" w:rsidP="00B676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B676AF" w:rsidRPr="00810C65" w:rsidRDefault="00B676AF" w:rsidP="00B676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учиться.</w:t>
      </w:r>
    </w:p>
    <w:p w:rsidR="00B676AF" w:rsidRPr="00810C65" w:rsidRDefault="00B676AF" w:rsidP="00B676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следовать устным инструкциям, читать и зарисовывать схемы изделий,</w:t>
      </w:r>
    </w:p>
    <w:p w:rsidR="00B676AF" w:rsidRPr="00810C65" w:rsidRDefault="00B676AF" w:rsidP="00B676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различным приемам работы с бумагой,</w:t>
      </w:r>
    </w:p>
    <w:p w:rsidR="00B676AF" w:rsidRPr="00810C65" w:rsidRDefault="00B676AF" w:rsidP="00B676A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B676AF" w:rsidRPr="00810C65" w:rsidRDefault="00B676AF" w:rsidP="00B676A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памяти, логического и абстрактного мышления, пространственного воображения,</w:t>
      </w:r>
    </w:p>
    <w:p w:rsidR="00B676AF" w:rsidRPr="00810C65" w:rsidRDefault="00B676AF" w:rsidP="00B676A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рук и глазомера,</w:t>
      </w:r>
    </w:p>
    <w:p w:rsidR="00B676AF" w:rsidRPr="00810C65" w:rsidRDefault="00B676AF" w:rsidP="00B676A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художественного вкуса, творческих способностей и фантазии детей,</w:t>
      </w:r>
    </w:p>
    <w:p w:rsidR="00B676AF" w:rsidRPr="00810C65" w:rsidRDefault="00B676AF" w:rsidP="00B676A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развить математические и творческие способности.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B676AF" w:rsidRPr="00810C65" w:rsidRDefault="00B676AF" w:rsidP="00B676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коммуникативных способностей детей,</w:t>
      </w:r>
    </w:p>
    <w:p w:rsidR="00B676AF" w:rsidRPr="00810C65" w:rsidRDefault="00B676AF" w:rsidP="00B676A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труда и совершенствование трудовых навыков.</w:t>
      </w:r>
    </w:p>
    <w:p w:rsidR="00B676AF" w:rsidRPr="00810C65" w:rsidRDefault="00B676AF" w:rsidP="00B67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" w:right="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программы.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Ценностными ориентирами содержания </w:t>
      </w: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факультативного курса  являются: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познавательной активности и самостоятельности учащихся;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способностей наблюдать, сравнивать, обобщать, находить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закономерности, использовать догадку, строить и проверять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гипотезы;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пространственных представлений и </w:t>
      </w:r>
      <w:proofErr w:type="gramStart"/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</w:t>
      </w:r>
      <w:proofErr w:type="gramEnd"/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воображения;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привлечение учащихся к обмену информацией в ходе свободного общения на занятиях.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 нами будут использованы следующие методы: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словесные,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исследовательские.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 методом является </w:t>
      </w:r>
      <w:proofErr w:type="gramStart"/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Организаторами исследований могут, кроме учителя, становиться дети.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деятельности: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работы,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на смекалку,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лабиринты,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кроссворды,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логические задачи,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распознавание геометрических фигур,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уравнений повышенной трудности,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нестандартных задач,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текстовых задач повышенной трудности различными способами,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выражения на сложение,  вычитание, умножение, деление в различных системах счисления,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комбинаторных задач,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 на проценты,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задач на части повышенной трудности,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задачи, связанные с формулами произведения,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геометрических задач.</w:t>
      </w:r>
    </w:p>
    <w:p w:rsidR="00B676AF" w:rsidRPr="00810C65" w:rsidRDefault="00810C65" w:rsidP="00B676AF">
      <w:p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«Развитие математической грамотности» входит во внеурочную деятельность по направлению </w:t>
      </w:r>
      <w:proofErr w:type="spellStart"/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общеинтеллектуальное</w:t>
      </w:r>
      <w:proofErr w:type="spellEnd"/>
      <w:r w:rsidRPr="00810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личности.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включение задач и заданий, направленных на применение математических знаний в жизненной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заданий дети учатся видеть сходства и различия,</w:t>
      </w:r>
    </w:p>
    <w:p w:rsidR="00B676AF" w:rsidRPr="00810C65" w:rsidRDefault="00B676AF" w:rsidP="00B676AF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810C65" w:rsidRPr="00810C65" w:rsidRDefault="00B676AF" w:rsidP="00810C65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0C65"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Содержание программы 2 год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 xml:space="preserve"> </w:t>
      </w:r>
      <w:proofErr w:type="gramStart"/>
      <w:r w:rsidRPr="00810C65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Цели второго года обучения</w:t>
      </w:r>
      <w:r w:rsidRPr="00810C6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:</w:t>
      </w: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формировать интерес к изучению математики, находить рациональные способы решения задач, выполнять задания по заданному алгоритму, составлять целое из частей и видеть части в целом, решать логические задачи, сравнивать </w:t>
      </w: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числа и числовые выражения, преобразовывать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  <w:proofErr w:type="gramEnd"/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 xml:space="preserve"> Раздел «Математическое справочное бюро».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Что такое число? Интересные приемы устного счета. Виды цифр. Цифры древних цивилизаций. Цифры в Древнем Египте. Цифры племени майя. Цифры у разных народов. Римская нумерация. Римские цифры от 1 до 20. История возникновения арабских цифр. Ребус. Правила разгадывание ребусов. Решение математических ребусов. Задачи в стихах.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 xml:space="preserve"> Раздел «В мире логики».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Занимательные задания с геометрическими фигурами. Игра «</w:t>
      </w:r>
      <w:proofErr w:type="spellStart"/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Танграм</w:t>
      </w:r>
      <w:proofErr w:type="spellEnd"/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». Изготовление игры «</w:t>
      </w:r>
      <w:proofErr w:type="spellStart"/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Танграм</w:t>
      </w:r>
      <w:proofErr w:type="spellEnd"/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». Решение логических задач. Решение задач, требующих рассуждения. Выполнение заданий на развитие памяти, внимания. Логически-поисковые задания. Задания на развитие слуховой памяти. Магические квадраты.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 xml:space="preserve">  Раздел «Мир величин».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Измерение массы. История создания весов. Задачи на взвешивание. Определение массы с помощью чашечных весов. Монеты. Размен монет. Задачи на взвешивание фальшивых монет.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 xml:space="preserve"> Раздел «Мир занимательных задач».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Что такое задача. Последовательность «шагов» (алгоритм) решения задач. Выбор необходимой информации, содержащейся в тексте задачи, на рисунке, для ответа на заданные вопросы. Ориентировка в тексте задачи, выделение условия и вопроса, данных и искомых чисел. Задачи на оперирование понятиями «все», «некоторые», «отдельные». Задачи на установление сходства и соответствия. Задачи на установление временных, пространственных отношений. Задачи на комбинированные действия. Задачи на активный перебор вариантов отношений. Выбор наиболее эффективных способов решения. Задачи в стихах. Нестандартные задачи. Логические задачи. Решение задач с помощью чертежа. Комбинаторные задачи. Геометрические задачи.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 xml:space="preserve"> Раздел «Геометрическая мозаика».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Что такое геометрия. Взаимное расположение предметов в пространстве. Решение задач, формирующих геометрическую наблюдательность. Углы. Прямоугольник. Квадрат. Занимательные задания с геометрическими фигурами.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 xml:space="preserve"> Раздел «Математические игры».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Кодирование информации. </w:t>
      </w:r>
      <w:proofErr w:type="spellStart"/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Ключворды</w:t>
      </w:r>
      <w:proofErr w:type="spellEnd"/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Словесные головоломки и анаграммы.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кроссвордов.</w:t>
      </w:r>
    </w:p>
    <w:p w:rsidR="00810C65" w:rsidRPr="00810C65" w:rsidRDefault="00810C65" w:rsidP="00810C65">
      <w:pPr>
        <w:pStyle w:val="a3"/>
        <w:shd w:val="clear" w:color="auto" w:fill="FFFFFF"/>
        <w:spacing w:after="0" w:line="240" w:lineRule="auto"/>
        <w:ind w:left="5322"/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</w:pPr>
    </w:p>
    <w:p w:rsidR="00810C65" w:rsidRPr="00810C65" w:rsidRDefault="00810C65" w:rsidP="0081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 xml:space="preserve">                                К окончанию 2-го года обучения учащиеся научатся: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•  решать арифметические ребусы и числовые головоломки, содержащие два действия (сложение и/или вычитание);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•  решать словесные и картинные ребусы;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•  заполнять магические квадраты размером 3</w:t>
      </w:r>
      <w:r w:rsidRPr="00810C65">
        <w:rPr>
          <w:rFonts w:ascii="Times New Roman" w:hAnsi="Times New Roman" w:cs="Times New Roman"/>
          <w:sz w:val="24"/>
          <w:szCs w:val="24"/>
          <w:lang w:eastAsia="ru-RU"/>
        </w:rPr>
        <w:sym w:font="Symbol" w:char="F0B4"/>
      </w: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3;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•  находить число пар, один элемент которых принадлежит одному множеству, а другой – второму множеству;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•  проходить числовые и словесные лабиринты, содержащие двое-трое ворот;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•  объяснять решение задач по перекладыванию палочек и спичек с заданным условием и решением;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•  решать простейшие задачи на разрезание и составление фигур;</w:t>
      </w:r>
    </w:p>
    <w:p w:rsidR="00810C65" w:rsidRPr="00810C65" w:rsidRDefault="00810C65" w:rsidP="00810C6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•  объяснять, как получен результат заданного математического фокуса.</w:t>
      </w:r>
    </w:p>
    <w:p w:rsidR="00810C65" w:rsidRPr="00810C65" w:rsidRDefault="00810C65" w:rsidP="0081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810C65" w:rsidRPr="00810C65" w:rsidRDefault="00810C65" w:rsidP="00810C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                                              Учебно-тематическое планирование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5019"/>
        <w:gridCol w:w="1305"/>
        <w:gridCol w:w="1405"/>
        <w:gridCol w:w="1506"/>
      </w:tblGrid>
      <w:tr w:rsidR="00810C65" w:rsidRPr="00A90BB3" w:rsidTr="002D0D63">
        <w:tc>
          <w:tcPr>
            <w:tcW w:w="4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№</w:t>
            </w: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br/>
            </w:r>
            <w:proofErr w:type="gramStart"/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</w:t>
            </w:r>
            <w:proofErr w:type="gramEnd"/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0C65" w:rsidRPr="00A90BB3" w:rsidTr="002D0D6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10C65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10C65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практика</w:t>
            </w:r>
          </w:p>
        </w:tc>
      </w:tr>
      <w:tr w:rsidR="00810C65" w:rsidRPr="00A90BB3" w:rsidTr="002D0D63">
        <w:tc>
          <w:tcPr>
            <w:tcW w:w="500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lastRenderedPageBreak/>
              <w:t>Раздел «Математическое справочное бюро»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Что такое число?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Цифры древних цивилизаций. Цифры</w:t>
            </w: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br/>
              <w:t>в Древнем Египте. Цифры племени майя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Римские цифры в головоломках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История возникновения арабских цифр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500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Раздел «Мир величин»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Задачи на взвешивание фальшивых монет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</w:tr>
      <w:tr w:rsidR="00810C65" w:rsidRPr="00A90BB3" w:rsidTr="002D0D63">
        <w:tc>
          <w:tcPr>
            <w:tcW w:w="500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Раздел «Геометрическая мозаика»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Точки, кривые линии, прямые линии, отрезки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Математика в углу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Треугольник. Четырехугольник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Упражнения и головоломки со спичками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Геометрические фигуры не отрывая руки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Задачи на разрезание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500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Раздел «В мире логики»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16–18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Танграм</w:t>
            </w:r>
            <w:proofErr w:type="spellEnd"/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своими руками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500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Раздел «Мир занимательных задач»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Нестандартные задачи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Решение задач с помощью чертежа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24–25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Задачи на определение возраста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26–27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Задачи на соответствие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Задачи с элементами комбинаторики</w:t>
            </w: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br/>
              <w:t>и на смекалку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30–31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</w:tr>
      <w:tr w:rsidR="00810C65" w:rsidRPr="00A90BB3" w:rsidTr="002D0D63">
        <w:tc>
          <w:tcPr>
            <w:tcW w:w="500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Раздел «Математические игры»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Кодирование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Ключворды</w:t>
            </w:r>
            <w:proofErr w:type="spellEnd"/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Словесные головоломки и анаграммы.</w:t>
            </w: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br/>
              <w:t>Математическая эстафета «</w:t>
            </w:r>
            <w:proofErr w:type="gramStart"/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Смекай</w:t>
            </w:r>
            <w:proofErr w:type="gramEnd"/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, считай, отгадывай»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0,5</w:t>
            </w:r>
          </w:p>
        </w:tc>
      </w:tr>
      <w:tr w:rsidR="00810C65" w:rsidRPr="00A90BB3" w:rsidTr="002D0D63"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1256A4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BB3" w:rsidRPr="00A90BB3" w:rsidRDefault="00810C65" w:rsidP="002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90B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17</w:t>
            </w:r>
          </w:p>
        </w:tc>
      </w:tr>
    </w:tbl>
    <w:p w:rsidR="00810C65" w:rsidRPr="00810C65" w:rsidRDefault="00810C65" w:rsidP="00810C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925AEF" w:rsidRDefault="00925AEF" w:rsidP="00925AEF">
      <w:pPr>
        <w:shd w:val="clear" w:color="auto" w:fill="FFFFFF"/>
        <w:spacing w:before="100" w:beforeAutospacing="1" w:after="100" w:afterAutospacing="1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7CD" w:rsidRPr="00A612F5" w:rsidRDefault="00810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7307CD" w:rsidRPr="00A612F5" w:rsidSect="00C91C7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78"/>
    <w:multiLevelType w:val="multilevel"/>
    <w:tmpl w:val="72AE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4734A"/>
    <w:multiLevelType w:val="multilevel"/>
    <w:tmpl w:val="5C8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C07DA"/>
    <w:multiLevelType w:val="multilevel"/>
    <w:tmpl w:val="B36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2102A"/>
    <w:multiLevelType w:val="multilevel"/>
    <w:tmpl w:val="82D80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04C95"/>
    <w:multiLevelType w:val="multilevel"/>
    <w:tmpl w:val="5542181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A5A45"/>
    <w:multiLevelType w:val="multilevel"/>
    <w:tmpl w:val="C1F44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02E4B"/>
    <w:multiLevelType w:val="multilevel"/>
    <w:tmpl w:val="7146E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B6E77"/>
    <w:multiLevelType w:val="multilevel"/>
    <w:tmpl w:val="50D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131E9"/>
    <w:multiLevelType w:val="multilevel"/>
    <w:tmpl w:val="D028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AF"/>
    <w:rsid w:val="001256A4"/>
    <w:rsid w:val="007307CD"/>
    <w:rsid w:val="00810C65"/>
    <w:rsid w:val="00925AEF"/>
    <w:rsid w:val="00A03E8C"/>
    <w:rsid w:val="00A1197A"/>
    <w:rsid w:val="00A612F5"/>
    <w:rsid w:val="00B676AF"/>
    <w:rsid w:val="00BD5BCA"/>
    <w:rsid w:val="00C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lshol0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6F95-E830-4C4F-9A1E-55F9B38E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Таловка</dc:creator>
  <cp:lastModifiedBy>Таловка</cp:lastModifiedBy>
  <cp:revision>7</cp:revision>
  <dcterms:created xsi:type="dcterms:W3CDTF">2022-09-07T08:36:00Z</dcterms:created>
  <dcterms:modified xsi:type="dcterms:W3CDTF">2022-09-27T10:37:00Z</dcterms:modified>
</cp:coreProperties>
</file>