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D4" w:rsidRPr="00F95ED4" w:rsidRDefault="00F95ED4" w:rsidP="00F95ED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5ED4">
        <w:rPr>
          <w:rFonts w:ascii="Times New Roman" w:hAnsi="Times New Roman" w:cs="Times New Roman"/>
          <w:b/>
          <w:sz w:val="24"/>
          <w:szCs w:val="24"/>
          <w:lang w:eastAsia="ru-RU"/>
        </w:rPr>
        <w:t>С Днём рождения, ЮИД!</w:t>
      </w:r>
    </w:p>
    <w:p w:rsidR="007D29E4" w:rsidRPr="00F95ED4" w:rsidRDefault="00F95ED4" w:rsidP="00F95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6 марта по всей стране отмечают День рождения отряды юных инспекторов дорожного движения (ЮИД), созданные на базе общеобразовательных школ, детских садов, детских досуговых центров и других организаций. Отряды ЮИД есть везде, а как иначе? Правила дорожного движения необходимо знать!</w:t>
      </w:r>
      <w:r w:rsidRPr="00F95ED4">
        <w:rPr>
          <w:rFonts w:ascii="Times New Roman" w:hAnsi="Times New Roman" w:cs="Times New Roman"/>
          <w:color w:val="828282"/>
          <w:sz w:val="24"/>
          <w:szCs w:val="24"/>
        </w:rPr>
        <w:br/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 На базе 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«Таловская СОШ»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действует отряд ЮИД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«Светофор»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которой входят как обучающиеся среднего школьного звена, так и старшеклассники – волонтёры, регулярно становящиеся участниками различных мероприятий, социальных акций и конкурсов, направленных на профилактику детского дорожного травматизма. Например, сейчас, в преддверье весенних каникул, волонтёры проводят беседы со школьниками, а также увлекательные игры по ПДД в рамках акции «Внимание, каникулы!».</w:t>
      </w:r>
      <w:r w:rsidRPr="00F95ED4">
        <w:rPr>
          <w:rFonts w:ascii="Times New Roman" w:hAnsi="Times New Roman" w:cs="Times New Roman"/>
          <w:color w:val="828282"/>
          <w:sz w:val="24"/>
          <w:szCs w:val="24"/>
        </w:rPr>
        <w:br/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А 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proofErr w:type="gramStart"/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марта 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отметили</w:t>
      </w:r>
      <w:proofErr w:type="gramEnd"/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рождения ЮИД.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показали праздничное мероприятие для учащихся 2 класса.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этого отряд юных инспекторов дорожного движения обошёл 5 – 6 классы и рассказал о своей работе с целью привлечения новых участников и популяризации знаний по ПДД. Завершился праздник яркой фотосессией, п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еснями.</w:t>
      </w:r>
      <w:r w:rsidRPr="00F95ED4">
        <w:rPr>
          <w:rFonts w:ascii="Times New Roman" w:hAnsi="Times New Roman" w:cs="Times New Roman"/>
          <w:color w:val="828282"/>
          <w:sz w:val="24"/>
          <w:szCs w:val="24"/>
        </w:rPr>
        <w:br/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инспекторы движения являются надёжными помощниками Госавтоинспекции в деле обеспечения безопасности дорожного движения. Ребята, носящие гордое звание «Юный инспектор движения», служат проводниками идей добропорядочного законопослушного образа жизни, уважительного отношения к окружающим. Они становятся достойной сменой тем, кто сегодня обеспечивает порядок и безопасность на наших дорогах. </w:t>
      </w:r>
      <w:proofErr w:type="spellStart"/>
      <w:proofErr w:type="gramStart"/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ЮИДовцы</w:t>
      </w:r>
      <w:proofErr w:type="spellEnd"/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МКОУ</w:t>
      </w:r>
      <w:proofErr w:type="gramEnd"/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«Таловская СОШ»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помогают проводить мероприятия по популяризации правил дорожного движения, участвуют в олимпиадах, занимаются судейством в конкурсах, учатся вождению велосипеда, проводят профилактические акции с инспекторами ГИБДД и мн. др. Они не раз становились призёрами и победителями различных конкурсов по ПДД, а также участниками акций Всероссийского уровня.</w:t>
      </w:r>
      <w:r w:rsidRPr="00F95ED4">
        <w:rPr>
          <w:rFonts w:ascii="Times New Roman" w:hAnsi="Times New Roman" w:cs="Times New Roman"/>
          <w:color w:val="828282"/>
          <w:sz w:val="24"/>
          <w:szCs w:val="24"/>
        </w:rPr>
        <w:br/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мы делаем важное дело, и пусть дороги всей страны будут безопасными!</w:t>
      </w:r>
    </w:p>
    <w:sectPr w:rsidR="007D29E4" w:rsidRPr="00F9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D4"/>
    <w:rsid w:val="007D29E4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A063-5E94-4BEE-BB86-28F6837A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95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2021-03-05T10:55:00Z</dcterms:created>
  <dcterms:modified xsi:type="dcterms:W3CDTF">2021-03-05T10:59:00Z</dcterms:modified>
</cp:coreProperties>
</file>