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4F2D" w14:textId="77777777" w:rsidR="008B42DF" w:rsidRPr="008B42DF" w:rsidRDefault="008B42DF" w:rsidP="008B42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A240EC" w14:textId="77777777" w:rsidR="008B42DF" w:rsidRPr="008B42DF" w:rsidRDefault="008B42DF" w:rsidP="008B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173D3" w14:textId="77777777" w:rsidR="008B42DF" w:rsidRPr="008B42DF" w:rsidRDefault="008B42DF" w:rsidP="008B4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55A8A" w14:textId="77777777" w:rsidR="008B42DF" w:rsidRPr="008B42DF" w:rsidRDefault="008B42DF" w:rsidP="008B42D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2D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E8CC6F" wp14:editId="19F7965E">
            <wp:simplePos x="0" y="0"/>
            <wp:positionH relativeFrom="column">
              <wp:posOffset>3893709</wp:posOffset>
            </wp:positionH>
            <wp:positionV relativeFrom="paragraph">
              <wp:posOffset>-126807</wp:posOffset>
            </wp:positionV>
            <wp:extent cx="3086735" cy="1492250"/>
            <wp:effectExtent l="0" t="0" r="0" b="0"/>
            <wp:wrapNone/>
            <wp:docPr id="5" name="Рисунок 5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2D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A505808" wp14:editId="074E1A7A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2503170" cy="762000"/>
            <wp:effectExtent l="0" t="0" r="0" b="0"/>
            <wp:wrapNone/>
            <wp:docPr id="6" name="Рисунок 6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F47C3" w14:textId="77777777" w:rsidR="008B42DF" w:rsidRPr="008B42DF" w:rsidRDefault="008B42DF" w:rsidP="008B42D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00BF56" w14:textId="77777777" w:rsidR="008B42DF" w:rsidRPr="008B42DF" w:rsidRDefault="008B42DF" w:rsidP="008B4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B90243" w14:textId="77777777" w:rsidR="008B42DF" w:rsidRPr="008B42DF" w:rsidRDefault="008B42DF" w:rsidP="008B4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42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5A7F8E" wp14:editId="5CDC3E21">
            <wp:simplePos x="0" y="0"/>
            <wp:positionH relativeFrom="column">
              <wp:posOffset>2855843</wp:posOffset>
            </wp:positionH>
            <wp:positionV relativeFrom="paragraph">
              <wp:posOffset>12065</wp:posOffset>
            </wp:positionV>
            <wp:extent cx="1038225" cy="1079500"/>
            <wp:effectExtent l="0" t="0" r="9525" b="6350"/>
            <wp:wrapNone/>
            <wp:docPr id="21" name="Рисунок 21" descr="Описание: Описание: Описание: 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8AC6" w14:textId="77777777" w:rsidR="008B42DF" w:rsidRPr="008B42DF" w:rsidRDefault="008B42DF" w:rsidP="008B4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9109DE2" w14:textId="77777777" w:rsidR="008B42DF" w:rsidRPr="008B42DF" w:rsidRDefault="008B42DF" w:rsidP="008B4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D85934F" w14:textId="77777777" w:rsidR="008B42DF" w:rsidRPr="008B42DF" w:rsidRDefault="008B42DF" w:rsidP="008B4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711DFB" w14:textId="77777777" w:rsidR="008B42DF" w:rsidRPr="008B42DF" w:rsidRDefault="008B42DF" w:rsidP="008B4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980FAE" w14:textId="77777777" w:rsidR="008B42DF" w:rsidRPr="008B42DF" w:rsidRDefault="008B42DF" w:rsidP="008B42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29E7CD3" w14:textId="77777777" w:rsidR="008B42DF" w:rsidRPr="008B42DF" w:rsidRDefault="008B42DF" w:rsidP="008B4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42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14:paraId="352772BC" w14:textId="77777777" w:rsidR="008B42DF" w:rsidRPr="008B42DF" w:rsidRDefault="008B42DF" w:rsidP="008B4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42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14:paraId="45696618" w14:textId="77777777" w:rsidR="008B42DF" w:rsidRPr="008B42DF" w:rsidRDefault="008B42DF" w:rsidP="008B4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42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145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1457"/>
      </w:tblGrid>
      <w:tr w:rsidR="008B42DF" w:rsidRPr="008B42DF" w14:paraId="4DA90201" w14:textId="77777777" w:rsidTr="008C5340">
        <w:trPr>
          <w:trHeight w:val="449"/>
        </w:trPr>
        <w:tc>
          <w:tcPr>
            <w:tcW w:w="114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777E91B7" w14:textId="77777777" w:rsidR="008B42DF" w:rsidRPr="008B42DF" w:rsidRDefault="008B42DF" w:rsidP="008B42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368872   РД с. Таловка ул. Советская – 103, </w:t>
            </w:r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talshol</w:t>
            </w:r>
            <w:proofErr w:type="spellEnd"/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05@</w:t>
            </w:r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B4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7BEC930" w14:textId="77777777" w:rsidR="008B42DF" w:rsidRPr="008B42DF" w:rsidRDefault="008B42DF" w:rsidP="008B42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59908A" w14:textId="77777777" w:rsidR="00360538" w:rsidRPr="00360538" w:rsidRDefault="00360538" w:rsidP="0036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0AEB3A" w14:textId="77777777" w:rsidR="00360538" w:rsidRPr="00360538" w:rsidRDefault="00360538" w:rsidP="00360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71EEFBE4" w14:textId="37BBB311" w:rsidR="00360538" w:rsidRPr="00360538" w:rsidRDefault="00360538" w:rsidP="00360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МУЗЫКЕ</w:t>
      </w:r>
    </w:p>
    <w:p w14:paraId="78424246" w14:textId="77777777" w:rsidR="00360538" w:rsidRPr="00360538" w:rsidRDefault="00360538" w:rsidP="003605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 КЛАССА</w:t>
      </w:r>
    </w:p>
    <w:p w14:paraId="20F57FBA" w14:textId="77777777" w:rsidR="00360538" w:rsidRPr="00360538" w:rsidRDefault="00360538" w:rsidP="0036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DA272B" w14:textId="77777777" w:rsidR="008B42DF" w:rsidRPr="008B42DF" w:rsidRDefault="008B42DF" w:rsidP="008B42D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8BE2BC5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A0479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0AF89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E55F0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5E7B3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26A99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DED7B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72CA9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7449E" w14:textId="77777777" w:rsid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62D32" w14:textId="14FF0C2D" w:rsidR="008B42DF" w:rsidRPr="009502B6" w:rsidRDefault="009502B6" w:rsidP="008B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02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Учитель: Абакарова</w:t>
      </w:r>
      <w:r w:rsidR="008B42DF" w:rsidRPr="009502B6">
        <w:rPr>
          <w:rFonts w:ascii="Times New Roman" w:hAnsi="Times New Roman" w:cs="Times New Roman"/>
          <w:b/>
          <w:bCs/>
          <w:sz w:val="28"/>
          <w:szCs w:val="28"/>
        </w:rPr>
        <w:t xml:space="preserve"> Э.М.</w:t>
      </w:r>
    </w:p>
    <w:p w14:paraId="5C624C47" w14:textId="421519EF" w:rsidR="008B42DF" w:rsidRPr="009502B6" w:rsidRDefault="008B42DF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0AD02" w14:textId="4F49EEA2" w:rsidR="008B42DF" w:rsidRPr="009502B6" w:rsidRDefault="008B42DF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548C93" w14:textId="60A1C76E" w:rsidR="008B42DF" w:rsidRDefault="008B42DF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6CB39C" w14:textId="1A3329B0" w:rsidR="008B42DF" w:rsidRDefault="008B42DF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7D2F963" w14:textId="33B62A80" w:rsidR="008B42DF" w:rsidRDefault="008B42DF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893AAD" w14:textId="219CF84F" w:rsidR="008B42DF" w:rsidRDefault="008B42DF" w:rsidP="00D63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E66E16" w14:textId="09663039" w:rsidR="00D63565" w:rsidRDefault="00D63565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4C26A" w14:textId="3EB32FD4" w:rsidR="008B42DF" w:rsidRDefault="008B42DF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EB140" w14:textId="2F22F144" w:rsidR="008B42DF" w:rsidRDefault="008B42DF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E91D8" w14:textId="7A7E0AFE" w:rsidR="008B42DF" w:rsidRDefault="008B42DF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8B852" w14:textId="4243F9FB" w:rsidR="008B42DF" w:rsidRDefault="008B42DF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3F7F6" w14:textId="4A3D1A32" w:rsidR="008B42DF" w:rsidRDefault="008B42DF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2DFF6" w14:textId="77777777" w:rsidR="009502B6" w:rsidRDefault="009502B6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E6CF3" w14:textId="77777777" w:rsidR="009502B6" w:rsidRDefault="009502B6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B5F80" w14:textId="77777777" w:rsidR="008B42DF" w:rsidRPr="00B4047F" w:rsidRDefault="008B42DF" w:rsidP="00D63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2EF89" w14:textId="77777777" w:rsidR="000520E5" w:rsidRPr="00B4047F" w:rsidRDefault="000520E5" w:rsidP="00616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06C2E63" w14:textId="77777777" w:rsidR="00145257" w:rsidRPr="00B4047F" w:rsidRDefault="00145257" w:rsidP="00145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C8115" w14:textId="2536AEA1" w:rsidR="00145257" w:rsidRPr="00B4047F" w:rsidRDefault="000520E5" w:rsidP="00145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7545D" w:rsidRPr="00B4047F">
        <w:rPr>
          <w:rFonts w:ascii="Times New Roman" w:hAnsi="Times New Roman" w:cs="Times New Roman"/>
          <w:sz w:val="24"/>
          <w:szCs w:val="24"/>
        </w:rPr>
        <w:t>по предмету «</w:t>
      </w:r>
      <w:r w:rsidR="00B83968" w:rsidRPr="00B4047F">
        <w:rPr>
          <w:rFonts w:ascii="Times New Roman" w:hAnsi="Times New Roman" w:cs="Times New Roman"/>
          <w:sz w:val="24"/>
          <w:szCs w:val="24"/>
        </w:rPr>
        <w:t>Музыка</w:t>
      </w:r>
      <w:r w:rsidR="0097545D" w:rsidRPr="00B4047F">
        <w:rPr>
          <w:rFonts w:ascii="Times New Roman" w:hAnsi="Times New Roman" w:cs="Times New Roman"/>
          <w:sz w:val="24"/>
          <w:szCs w:val="24"/>
        </w:rPr>
        <w:t xml:space="preserve">» для </w:t>
      </w:r>
      <w:r w:rsidR="0047458E">
        <w:rPr>
          <w:rFonts w:ascii="Times New Roman" w:hAnsi="Times New Roman" w:cs="Times New Roman"/>
          <w:sz w:val="24"/>
          <w:szCs w:val="24"/>
        </w:rPr>
        <w:t>2</w:t>
      </w:r>
      <w:r w:rsidR="0097545D" w:rsidRPr="00B4047F">
        <w:rPr>
          <w:rFonts w:ascii="Times New Roman" w:hAnsi="Times New Roman" w:cs="Times New Roman"/>
          <w:sz w:val="24"/>
          <w:szCs w:val="24"/>
        </w:rPr>
        <w:t xml:space="preserve"> </w:t>
      </w:r>
      <w:r w:rsidR="009502B6" w:rsidRPr="00B4047F">
        <w:rPr>
          <w:rFonts w:ascii="Times New Roman" w:hAnsi="Times New Roman" w:cs="Times New Roman"/>
          <w:sz w:val="24"/>
          <w:szCs w:val="24"/>
        </w:rPr>
        <w:t>класса разработана</w:t>
      </w:r>
      <w:r w:rsidRPr="00B4047F"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 и материалов: </w:t>
      </w:r>
    </w:p>
    <w:p w14:paraId="0930B283" w14:textId="77777777" w:rsidR="000520E5" w:rsidRPr="00B4047F" w:rsidRDefault="00145257" w:rsidP="00145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47F">
        <w:rPr>
          <w:rFonts w:ascii="Times New Roman" w:hAnsi="Times New Roman" w:cs="Times New Roman"/>
          <w:sz w:val="24"/>
          <w:szCs w:val="24"/>
        </w:rPr>
        <w:t>П</w:t>
      </w:r>
      <w:r w:rsidR="00B83968" w:rsidRPr="00B4047F">
        <w:rPr>
          <w:rFonts w:ascii="Times New Roman" w:hAnsi="Times New Roman" w:cs="Times New Roman"/>
          <w:sz w:val="24"/>
          <w:szCs w:val="24"/>
        </w:rPr>
        <w:t>рограмм</w:t>
      </w:r>
      <w:r w:rsidRPr="00B4047F">
        <w:rPr>
          <w:rFonts w:ascii="Times New Roman" w:hAnsi="Times New Roman" w:cs="Times New Roman"/>
          <w:sz w:val="24"/>
          <w:szCs w:val="24"/>
        </w:rPr>
        <w:t xml:space="preserve">а </w:t>
      </w:r>
      <w:r w:rsidR="00B83968" w:rsidRPr="00B4047F">
        <w:rPr>
          <w:rFonts w:ascii="Times New Roman" w:hAnsi="Times New Roman" w:cs="Times New Roman"/>
          <w:sz w:val="24"/>
          <w:szCs w:val="24"/>
        </w:rPr>
        <w:t>«Музыка. Начальные классы». Авторы программы Е.Д.Критс</w:t>
      </w:r>
      <w:r w:rsidR="005A558F">
        <w:rPr>
          <w:rFonts w:ascii="Times New Roman" w:hAnsi="Times New Roman" w:cs="Times New Roman"/>
          <w:sz w:val="24"/>
          <w:szCs w:val="24"/>
        </w:rPr>
        <w:t xml:space="preserve">кая, Г.П.Сергеева, Т.С. Шмагина </w:t>
      </w:r>
      <w:r w:rsidR="00B83968" w:rsidRPr="00B4047F">
        <w:rPr>
          <w:rFonts w:ascii="Times New Roman" w:hAnsi="Times New Roman" w:cs="Times New Roman"/>
          <w:sz w:val="24"/>
          <w:szCs w:val="24"/>
        </w:rPr>
        <w:t>М., Просвещение, 201</w:t>
      </w:r>
      <w:r w:rsidRPr="00B4047F">
        <w:rPr>
          <w:rFonts w:ascii="Times New Roman" w:hAnsi="Times New Roman" w:cs="Times New Roman"/>
          <w:sz w:val="24"/>
          <w:szCs w:val="24"/>
        </w:rPr>
        <w:t>7г.</w:t>
      </w:r>
    </w:p>
    <w:p w14:paraId="2C3D01B1" w14:textId="77777777" w:rsidR="00F6307B" w:rsidRDefault="00F6307B" w:rsidP="00F630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работе по данной программе предполагается использование следующего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комплекта:</w:t>
      </w:r>
    </w:p>
    <w:p w14:paraId="3B76A7D3" w14:textId="1515D118" w:rsidR="00F6307B" w:rsidRDefault="00F6307B" w:rsidP="00F6307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2B6">
        <w:rPr>
          <w:rFonts w:ascii="Times New Roman" w:hAnsi="Times New Roman" w:cs="Times New Roman"/>
          <w:sz w:val="24"/>
          <w:szCs w:val="24"/>
        </w:rPr>
        <w:t>Критская Е.</w:t>
      </w:r>
      <w:r>
        <w:rPr>
          <w:rFonts w:ascii="Times New Roman" w:hAnsi="Times New Roman" w:cs="Times New Roman"/>
          <w:sz w:val="24"/>
          <w:szCs w:val="24"/>
        </w:rPr>
        <w:t xml:space="preserve"> Д. Музыка 2 </w:t>
      </w:r>
      <w:r w:rsidR="009502B6">
        <w:rPr>
          <w:rFonts w:ascii="Times New Roman" w:hAnsi="Times New Roman" w:cs="Times New Roman"/>
          <w:sz w:val="24"/>
          <w:szCs w:val="24"/>
        </w:rPr>
        <w:t>класс: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общеобразоват. организаций/ </w:t>
      </w:r>
      <w:r w:rsidR="009502B6">
        <w:rPr>
          <w:rFonts w:ascii="Times New Roman" w:hAnsi="Times New Roman" w:cs="Times New Roman"/>
          <w:sz w:val="24"/>
          <w:szCs w:val="24"/>
        </w:rPr>
        <w:t>Критская, Г.П.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02B6">
        <w:rPr>
          <w:rFonts w:ascii="Times New Roman" w:hAnsi="Times New Roman" w:cs="Times New Roman"/>
          <w:sz w:val="24"/>
          <w:szCs w:val="24"/>
        </w:rPr>
        <w:t>Сергеева, Т.С.,</w:t>
      </w:r>
      <w:r>
        <w:rPr>
          <w:rFonts w:ascii="Times New Roman" w:hAnsi="Times New Roman" w:cs="Times New Roman"/>
          <w:sz w:val="24"/>
          <w:szCs w:val="24"/>
        </w:rPr>
        <w:t xml:space="preserve"> Шмагина Т. С.- 11-е изд., </w:t>
      </w:r>
      <w:r w:rsidR="00B47851">
        <w:rPr>
          <w:rFonts w:ascii="Times New Roman" w:hAnsi="Times New Roman" w:cs="Times New Roman"/>
          <w:sz w:val="24"/>
          <w:szCs w:val="24"/>
        </w:rPr>
        <w:t>перераб.</w:t>
      </w:r>
      <w:r>
        <w:rPr>
          <w:rFonts w:ascii="Times New Roman" w:hAnsi="Times New Roman" w:cs="Times New Roman"/>
          <w:sz w:val="24"/>
          <w:szCs w:val="24"/>
        </w:rPr>
        <w:t xml:space="preserve"> - М.: Просвещение, 2019. – (Школа России).</w:t>
      </w:r>
    </w:p>
    <w:p w14:paraId="5211148B" w14:textId="77777777" w:rsidR="00F6307B" w:rsidRDefault="00F6307B" w:rsidP="00F6307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4DF435" w14:textId="77777777" w:rsidR="00F6307B" w:rsidRDefault="00F6307B" w:rsidP="00F630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E7BAE" w14:textId="7B5A467E" w:rsidR="00F6307B" w:rsidRDefault="00F6307B" w:rsidP="00F630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Рабочие программы. Предметная линия учебников Г. П. Сергеевой, Е. Д. Критской. 1—4 </w:t>
      </w:r>
      <w:r w:rsidR="00B47851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учеб. пособие для общеобразоват. организаций / Г. П. Сергеева, Е. Д. Критская, Т. С. Шмагина. — 7-е изд. — </w:t>
      </w:r>
      <w:r w:rsidR="00B47851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14:paraId="73FBA7BC" w14:textId="56B2B068" w:rsidR="00F6307B" w:rsidRDefault="00F6307B" w:rsidP="00F630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2 кл.: Пособие для учителя /Сост. Е.Д.Критская, Г.П.Сергеева, </w:t>
      </w:r>
      <w:r w:rsidR="00B47851">
        <w:rPr>
          <w:rFonts w:ascii="Times New Roman" w:hAnsi="Times New Roman" w:cs="Times New Roman"/>
          <w:sz w:val="24"/>
          <w:szCs w:val="24"/>
        </w:rPr>
        <w:t>Т.С.Шмагина. -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2015.</w:t>
      </w:r>
    </w:p>
    <w:p w14:paraId="185EDC4C" w14:textId="7D976871" w:rsidR="00F6307B" w:rsidRDefault="00F6307B" w:rsidP="00F6307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Фонохрестоматии музыкального материала к учебнику «Музыка.2 класс» </w:t>
      </w:r>
      <w:r w:rsidR="00B47851">
        <w:rPr>
          <w:rFonts w:ascii="Times New Roman" w:eastAsia="Times New Roman" w:hAnsi="Times New Roman" w:cs="Times New Roman"/>
          <w:sz w:val="24"/>
          <w:szCs w:val="24"/>
        </w:rPr>
        <w:t>М.,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2012. </w:t>
      </w:r>
    </w:p>
    <w:p w14:paraId="0A3612F9" w14:textId="5EEDF70A" w:rsidR="00F6307B" w:rsidRDefault="00F6307B" w:rsidP="00F6307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Уроки музыки. Поурочные разработки 1-4 классы. Е.Д.Критская, Г.П.Сергеева, </w:t>
      </w:r>
      <w:r w:rsidR="00B47851">
        <w:rPr>
          <w:rFonts w:ascii="Times New Roman" w:eastAsia="Times New Roman" w:hAnsi="Times New Roman" w:cs="Times New Roman"/>
          <w:sz w:val="24"/>
          <w:szCs w:val="24"/>
        </w:rPr>
        <w:t>Т.С.Шмагина.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М., Просвещение, 2015.</w:t>
      </w:r>
    </w:p>
    <w:p w14:paraId="5782993F" w14:textId="77777777" w:rsidR="00F6307B" w:rsidRDefault="00F6307B" w:rsidP="00F6307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Е.Д.Критская «Музыка 2 класс»1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Фонохрестоматия, М.,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14:paraId="483DE7F8" w14:textId="77777777" w:rsidR="00145257" w:rsidRPr="00B4047F" w:rsidRDefault="00145257" w:rsidP="001452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8E605" w14:textId="77777777" w:rsidR="000520E5" w:rsidRPr="00B4047F" w:rsidRDefault="00616E8A" w:rsidP="00145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145257" w:rsidRPr="00B4047F">
        <w:rPr>
          <w:rFonts w:ascii="Times New Roman" w:hAnsi="Times New Roman" w:cs="Times New Roman"/>
          <w:b/>
          <w:sz w:val="24"/>
          <w:szCs w:val="24"/>
        </w:rPr>
        <w:t>Музыка</w:t>
      </w:r>
      <w:r w:rsidRPr="00B4047F">
        <w:rPr>
          <w:rFonts w:ascii="Times New Roman" w:hAnsi="Times New Roman" w:cs="Times New Roman"/>
          <w:b/>
          <w:sz w:val="24"/>
          <w:szCs w:val="24"/>
        </w:rPr>
        <w:t>»</w:t>
      </w:r>
    </w:p>
    <w:p w14:paraId="2C9D07E3" w14:textId="77777777" w:rsidR="004564B2" w:rsidRPr="00BD1F2C" w:rsidRDefault="004564B2" w:rsidP="0045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2C">
        <w:rPr>
          <w:rFonts w:ascii="Times New Roman" w:hAnsi="Times New Roman" w:cs="Times New Roman"/>
        </w:rPr>
        <w:t>В результате изучения курса «Музыка» в начальной школе должны быть достигнуты определенные результаты</w:t>
      </w:r>
      <w:r w:rsidRPr="00BD1F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4608A" w14:textId="77777777" w:rsidR="004564B2" w:rsidRPr="00BD1F2C" w:rsidRDefault="004564B2" w:rsidP="0045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2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BD1F2C">
        <w:rPr>
          <w:rFonts w:ascii="Times New Roman" w:hAnsi="Times New Roman" w:cs="Times New Roman"/>
          <w:sz w:val="24"/>
          <w:szCs w:val="24"/>
        </w:rPr>
        <w:t xml:space="preserve"> результаты отражаются в индивидуальных качественных свойствах учащихся. Которые они должны приобрести в процессе освоения учебного предмета «Музыка»:</w:t>
      </w:r>
    </w:p>
    <w:p w14:paraId="1D385624" w14:textId="77777777" w:rsidR="004564B2" w:rsidRPr="00BD1F2C" w:rsidRDefault="004564B2" w:rsidP="0045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2C">
        <w:rPr>
          <w:rFonts w:ascii="Times New Roman" w:hAnsi="Times New Roman" w:cs="Times New Roman"/>
          <w:sz w:val="24"/>
          <w:szCs w:val="24"/>
        </w:rPr>
        <w:t xml:space="preserve"> 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154D6BE9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56319266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14:paraId="46CA3B34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уважительное отношение к культуре других народов; сформированность эстетических потребностей. Ценностей и чувств;</w:t>
      </w:r>
    </w:p>
    <w:p w14:paraId="574E2629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6C1ADECA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ориентация в культурном многообразии окружающей действительности, участие в музыкальной жизни класса, школы, города и др.;</w:t>
      </w:r>
    </w:p>
    <w:p w14:paraId="5DE1DACD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14:paraId="3C93C835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lastRenderedPageBreak/>
        <w:t xml:space="preserve"> 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0C747C03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b/>
          <w:sz w:val="24"/>
          <w:szCs w:val="24"/>
        </w:rPr>
        <w:t xml:space="preserve"> Метапредметные</w:t>
      </w:r>
      <w:r w:rsidRPr="009A2696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14:paraId="6BC64200" w14:textId="3D258580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овладение способностями принимать и сохранять цели и задачи учебной деятельности, поиска средств ее осуществления в различных формах и </w:t>
      </w:r>
      <w:r w:rsidR="00B47851" w:rsidRPr="009A2696">
        <w:rPr>
          <w:rFonts w:ascii="Times New Roman" w:hAnsi="Times New Roman" w:cs="Times New Roman"/>
          <w:sz w:val="24"/>
          <w:szCs w:val="24"/>
        </w:rPr>
        <w:t>видах музыкальной</w:t>
      </w:r>
      <w:r w:rsidRPr="009A269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2FDEDBB5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139F8333" w14:textId="321CF0E5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69790A33" w14:textId="373973D1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 - продуктивное сотрудничество (общение, взаимодействие) со сверстниками при решении различных музыкально-творческих задач на уроках музыки</w:t>
      </w:r>
      <w:r w:rsidR="00B47851">
        <w:rPr>
          <w:rFonts w:ascii="Times New Roman" w:hAnsi="Times New Roman" w:cs="Times New Roman"/>
          <w:sz w:val="24"/>
          <w:szCs w:val="24"/>
        </w:rPr>
        <w:t>.</w:t>
      </w:r>
    </w:p>
    <w:p w14:paraId="63893C17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 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22D317F9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 -овладение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174B683A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42EA3876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2E84D3F8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 -овладение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14:paraId="38C4A769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14:paraId="6B574A92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9A2696">
        <w:rPr>
          <w:rFonts w:ascii="Times New Roman" w:hAnsi="Times New Roman" w:cs="Times New Roman"/>
          <w:sz w:val="24"/>
          <w:szCs w:val="24"/>
        </w:rPr>
        <w:t>результаты изучения музыки отражают опыт учащихся в музыкально- творческой деятельности:</w:t>
      </w:r>
    </w:p>
    <w:p w14:paraId="0ED4C4AB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формирование представления о роли музыки в жизни человека, в его духовно-нравственном развитии;</w:t>
      </w:r>
    </w:p>
    <w:p w14:paraId="138990E4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формирование общего представления о роли музыки в жизни человека, в его духовно-нравственном развитии;</w:t>
      </w:r>
    </w:p>
    <w:p w14:paraId="1F883A38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-знание основных закономерностей музыкального искусства на примере изучаемых музыкальных произведений;</w:t>
      </w:r>
    </w:p>
    <w:p w14:paraId="482E4372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14:paraId="31DE42BC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музыке и различным видам (или какому-либо виду) музыкально-творческой деятельности;</w:t>
      </w:r>
    </w:p>
    <w:p w14:paraId="36B2E35D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-умение воспринимать музыку и выражать свое отношение к музыкальным произведениям;</w:t>
      </w:r>
    </w:p>
    <w:p w14:paraId="07C9420D" w14:textId="77777777" w:rsidR="004564B2" w:rsidRPr="009A2696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t xml:space="preserve">  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4EF7A957" w14:textId="77777777" w:rsidR="004564B2" w:rsidRDefault="004564B2" w:rsidP="004564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696">
        <w:rPr>
          <w:rFonts w:ascii="Times New Roman" w:hAnsi="Times New Roman" w:cs="Times New Roman"/>
          <w:sz w:val="24"/>
          <w:szCs w:val="24"/>
        </w:rPr>
        <w:lastRenderedPageBreak/>
        <w:t xml:space="preserve"> - умение воплощать музыкальные образы при создании театрализованных и музыкально-пластических композиций, исполнении вокально-хоровых прои</w:t>
      </w:r>
      <w:r>
        <w:rPr>
          <w:rFonts w:ascii="Times New Roman" w:hAnsi="Times New Roman" w:cs="Times New Roman"/>
          <w:sz w:val="24"/>
          <w:szCs w:val="24"/>
        </w:rPr>
        <w:t>зведений, в импровизациях.</w:t>
      </w:r>
    </w:p>
    <w:p w14:paraId="0E28466D" w14:textId="77777777" w:rsidR="00145257" w:rsidRPr="00B4047F" w:rsidRDefault="00145257" w:rsidP="0014525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27294" w14:textId="77777777" w:rsidR="00145257" w:rsidRPr="00B4047F" w:rsidRDefault="00145257" w:rsidP="006C29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14:paraId="56926D55" w14:textId="77777777" w:rsidR="006C2917" w:rsidRPr="00B4047F" w:rsidRDefault="006C2917" w:rsidP="006C29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14:paraId="4A79405A" w14:textId="77777777" w:rsidR="006C2917" w:rsidRPr="00B4047F" w:rsidRDefault="006C2917" w:rsidP="006C29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A69ACF" w14:textId="1ED2EB54" w:rsidR="008D608C" w:rsidRPr="00B4047F" w:rsidRDefault="008D608C" w:rsidP="008D60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A61479"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отводится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5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неделю). </w:t>
      </w:r>
    </w:p>
    <w:p w14:paraId="1A8DB013" w14:textId="77777777" w:rsidR="006C2917" w:rsidRPr="00B4047F" w:rsidRDefault="006C2917" w:rsidP="006C29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4"/>
          <w:szCs w:val="24"/>
        </w:rPr>
      </w:pPr>
    </w:p>
    <w:p w14:paraId="48A87735" w14:textId="7AEBCCF3" w:rsidR="004564B2" w:rsidRPr="005553C0" w:rsidRDefault="00A61479" w:rsidP="004564B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553C0">
        <w:rPr>
          <w:rFonts w:ascii="Times New Roman" w:hAnsi="Times New Roman" w:cs="Times New Roman"/>
          <w:b/>
          <w:sz w:val="28"/>
          <w:szCs w:val="32"/>
        </w:rPr>
        <w:t>Содержание учебного</w:t>
      </w:r>
      <w:r w:rsidR="004564B2" w:rsidRPr="005553C0">
        <w:rPr>
          <w:rFonts w:ascii="Times New Roman" w:hAnsi="Times New Roman" w:cs="Times New Roman"/>
          <w:b/>
          <w:sz w:val="28"/>
          <w:szCs w:val="32"/>
        </w:rPr>
        <w:t xml:space="preserve"> предмета</w:t>
      </w:r>
    </w:p>
    <w:p w14:paraId="01F20FD6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«Россия – Родина моя»</w:t>
      </w:r>
      <w:r w:rsidRPr="003035FA">
        <w:rPr>
          <w:rFonts w:ascii="Times New Roman" w:hAnsi="Times New Roman" w:cs="Times New Roman"/>
        </w:rPr>
        <w:t xml:space="preserve"> (</w:t>
      </w:r>
      <w:r w:rsidRPr="003035FA">
        <w:rPr>
          <w:rFonts w:ascii="Times New Roman" w:hAnsi="Times New Roman" w:cs="Times New Roman"/>
          <w:b/>
        </w:rPr>
        <w:t>3 ч.)</w:t>
      </w:r>
    </w:p>
    <w:p w14:paraId="3E564794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b/>
          <w:i/>
        </w:rPr>
        <w:t xml:space="preserve">Урок 1. </w:t>
      </w:r>
      <w:r w:rsidRPr="003035FA">
        <w:rPr>
          <w:rFonts w:ascii="Times New Roman" w:hAnsi="Times New Roman" w:cs="Times New Roman"/>
          <w:b/>
        </w:rPr>
        <w:t xml:space="preserve">Мелодия. </w:t>
      </w:r>
      <w:r w:rsidRPr="003035FA">
        <w:rPr>
          <w:rFonts w:ascii="Times New Roman" w:hAnsi="Times New Roman" w:cs="Times New Roman"/>
        </w:rPr>
        <w:t xml:space="preserve"> </w:t>
      </w:r>
    </w:p>
    <w:p w14:paraId="0F04D382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</w:r>
      <w:proofErr w:type="spellStart"/>
      <w:proofErr w:type="gramStart"/>
      <w:r w:rsidRPr="003035FA">
        <w:rPr>
          <w:rFonts w:ascii="Times New Roman" w:hAnsi="Times New Roman" w:cs="Times New Roman"/>
          <w:i/>
        </w:rPr>
        <w:t>инструментальная.Песенность</w:t>
      </w:r>
      <w:proofErr w:type="spellEnd"/>
      <w:proofErr w:type="gramEnd"/>
      <w:r w:rsidRPr="003035FA">
        <w:rPr>
          <w:rFonts w:ascii="Times New Roman" w:hAnsi="Times New Roman" w:cs="Times New Roman"/>
          <w:i/>
        </w:rPr>
        <w:t>.</w:t>
      </w:r>
    </w:p>
    <w:p w14:paraId="4732EB6E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3035FA">
        <w:rPr>
          <w:rFonts w:ascii="Times New Roman" w:hAnsi="Times New Roman" w:cs="Times New Roman"/>
        </w:rPr>
        <w:t>М.П.Мусоргского</w:t>
      </w:r>
      <w:proofErr w:type="spellEnd"/>
      <w:r w:rsidRPr="003035FA">
        <w:rPr>
          <w:rFonts w:ascii="Times New Roman" w:hAnsi="Times New Roman" w:cs="Times New Roman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14:paraId="077EC690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2.</w:t>
      </w:r>
      <w:r w:rsidRPr="003035FA">
        <w:rPr>
          <w:rFonts w:ascii="Times New Roman" w:hAnsi="Times New Roman" w:cs="Times New Roman"/>
          <w:b/>
        </w:rPr>
        <w:t xml:space="preserve"> Здравствуй, Родина моя! Моя Россия. </w:t>
      </w:r>
    </w:p>
    <w:p w14:paraId="25942F7F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</w:t>
      </w: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i/>
        </w:rPr>
        <w:t>Региональные музыкально-поэтические традиции.</w:t>
      </w:r>
    </w:p>
    <w:p w14:paraId="40EEE2EB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035FA">
        <w:rPr>
          <w:rFonts w:ascii="Times New Roman" w:hAnsi="Times New Roman" w:cs="Times New Roman"/>
          <w:i/>
        </w:rPr>
        <w:t>освоение куплетной формы: запев, припев</w:t>
      </w:r>
      <w:r w:rsidRPr="003035FA">
        <w:rPr>
          <w:rFonts w:ascii="Times New Roman" w:hAnsi="Times New Roman" w:cs="Times New Roman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14:paraId="27842BA9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>Урок 3.</w:t>
      </w:r>
      <w:r w:rsidRPr="003035FA">
        <w:rPr>
          <w:rFonts w:ascii="Times New Roman" w:hAnsi="Times New Roman" w:cs="Times New Roman"/>
          <w:b/>
        </w:rPr>
        <w:t xml:space="preserve"> Гимн России</w:t>
      </w:r>
      <w:r w:rsidRPr="003035FA">
        <w:rPr>
          <w:rFonts w:ascii="Times New Roman" w:hAnsi="Times New Roman" w:cs="Times New Roman"/>
        </w:rPr>
        <w:t>.</w:t>
      </w:r>
      <w:r w:rsidRPr="003035FA">
        <w:rPr>
          <w:rFonts w:ascii="Times New Roman" w:hAnsi="Times New Roman" w:cs="Times New Roman"/>
          <w:b/>
        </w:rPr>
        <w:t xml:space="preserve"> </w:t>
      </w:r>
    </w:p>
    <w:p w14:paraId="148BC784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Гимн России как один из основных государственных символов страны, известных всему миру.</w:t>
      </w:r>
    </w:p>
    <w:p w14:paraId="5171D39E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Сочинения отечественных композиторов о Родине («Гимн России» </w:t>
      </w:r>
      <w:proofErr w:type="spellStart"/>
      <w:r w:rsidRPr="003035FA">
        <w:rPr>
          <w:rFonts w:ascii="Times New Roman" w:hAnsi="Times New Roman" w:cs="Times New Roman"/>
        </w:rPr>
        <w:t>А.Александров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С.Михалков</w:t>
      </w:r>
      <w:proofErr w:type="spellEnd"/>
      <w:r w:rsidRPr="003035FA">
        <w:rPr>
          <w:rFonts w:ascii="Times New Roman" w:hAnsi="Times New Roman" w:cs="Times New Roman"/>
        </w:rPr>
        <w:t xml:space="preserve"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3035FA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</w:rPr>
        <w:t>Музыкальные образы родного края.</w:t>
      </w:r>
    </w:p>
    <w:p w14:paraId="16D024E0" w14:textId="77777777" w:rsidR="004564B2" w:rsidRPr="003035FA" w:rsidRDefault="004564B2" w:rsidP="004564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«День, полный событий»</w:t>
      </w:r>
      <w:r w:rsidRPr="003035FA">
        <w:rPr>
          <w:rFonts w:ascii="Times New Roman" w:hAnsi="Times New Roman" w:cs="Times New Roman"/>
          <w:b/>
        </w:rPr>
        <w:t xml:space="preserve"> (</w:t>
      </w:r>
      <w:r w:rsidR="00BF1296">
        <w:rPr>
          <w:rFonts w:ascii="Times New Roman" w:hAnsi="Times New Roman" w:cs="Times New Roman"/>
          <w:b/>
        </w:rPr>
        <w:t xml:space="preserve">6 </w:t>
      </w:r>
      <w:r w:rsidRPr="003035FA">
        <w:rPr>
          <w:rFonts w:ascii="Times New Roman" w:hAnsi="Times New Roman" w:cs="Times New Roman"/>
          <w:b/>
        </w:rPr>
        <w:t>ч.)</w:t>
      </w:r>
    </w:p>
    <w:p w14:paraId="4A235BFF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4.</w:t>
      </w:r>
      <w:r w:rsidRPr="003035FA">
        <w:rPr>
          <w:rFonts w:ascii="Times New Roman" w:hAnsi="Times New Roman" w:cs="Times New Roman"/>
          <w:b/>
        </w:rPr>
        <w:t xml:space="preserve"> Музыкальные инструменты (фортепиано). </w:t>
      </w:r>
    </w:p>
    <w:p w14:paraId="498D2F6F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i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  <w:r w:rsidRPr="003035FA">
        <w:rPr>
          <w:rFonts w:ascii="Times New Roman" w:hAnsi="Times New Roman" w:cs="Times New Roman"/>
        </w:rPr>
        <w:t xml:space="preserve"> </w:t>
      </w:r>
    </w:p>
    <w:p w14:paraId="4861A172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Музыкальные инструменты (</w:t>
      </w:r>
      <w:r w:rsidRPr="003035FA">
        <w:rPr>
          <w:rFonts w:ascii="Times New Roman" w:hAnsi="Times New Roman" w:cs="Times New Roman"/>
          <w:i/>
        </w:rPr>
        <w:t xml:space="preserve">фортепиано). </w:t>
      </w:r>
      <w:r w:rsidRPr="003035FA">
        <w:rPr>
          <w:rFonts w:ascii="Times New Roman" w:hAnsi="Times New Roman" w:cs="Times New Roman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 w:rsidRPr="003035FA">
        <w:rPr>
          <w:rFonts w:ascii="Times New Roman" w:hAnsi="Times New Roman" w:cs="Times New Roman"/>
        </w:rPr>
        <w:t>П.Чайковского</w:t>
      </w:r>
      <w:proofErr w:type="spellEnd"/>
      <w:r w:rsidRPr="003035FA">
        <w:rPr>
          <w:rFonts w:ascii="Times New Roman" w:hAnsi="Times New Roman" w:cs="Times New Roman"/>
        </w:rPr>
        <w:t xml:space="preserve"> и </w:t>
      </w:r>
      <w:proofErr w:type="spellStart"/>
      <w:r w:rsidRPr="003035FA">
        <w:rPr>
          <w:rFonts w:ascii="Times New Roman" w:hAnsi="Times New Roman" w:cs="Times New Roman"/>
        </w:rPr>
        <w:t>С.Прокофьева</w:t>
      </w:r>
      <w:proofErr w:type="spellEnd"/>
      <w:r w:rsidRPr="003035FA">
        <w:rPr>
          <w:rFonts w:ascii="Times New Roman" w:hAnsi="Times New Roman" w:cs="Times New Roman"/>
        </w:rPr>
        <w:t>.</w:t>
      </w:r>
      <w:r w:rsidRPr="003035FA">
        <w:rPr>
          <w:rFonts w:ascii="Times New Roman" w:hAnsi="Times New Roman" w:cs="Times New Roman"/>
          <w:i/>
        </w:rPr>
        <w:t xml:space="preserve"> </w:t>
      </w:r>
      <w:r w:rsidRPr="003035FA">
        <w:rPr>
          <w:rFonts w:ascii="Times New Roman" w:hAnsi="Times New Roman" w:cs="Times New Roman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14:paraId="647B705F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5.</w:t>
      </w: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b/>
        </w:rPr>
        <w:t>Природа и музыка. Прогулка.</w:t>
      </w:r>
    </w:p>
    <w:p w14:paraId="6E92E42B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i/>
        </w:rPr>
        <w:t>Знакомство с творчеством отечественных композиторов.  Выразительность и изобразительность в музыке. Песенность, танцевальность, маршевость.</w:t>
      </w:r>
      <w:r w:rsidRPr="003035FA">
        <w:rPr>
          <w:rFonts w:ascii="Times New Roman" w:hAnsi="Times New Roman" w:cs="Times New Roman"/>
        </w:rPr>
        <w:t xml:space="preserve"> </w:t>
      </w:r>
    </w:p>
    <w:p w14:paraId="144848E6" w14:textId="77777777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14:paraId="34215C06" w14:textId="77777777" w:rsidR="004564B2" w:rsidRPr="00A51A4F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 xml:space="preserve">Урок 6. </w:t>
      </w:r>
      <w:r w:rsidRPr="003035FA">
        <w:rPr>
          <w:rFonts w:ascii="Times New Roman" w:hAnsi="Times New Roman" w:cs="Times New Roman"/>
          <w:b/>
        </w:rPr>
        <w:t xml:space="preserve">Танцы, танцы, танцы… </w:t>
      </w:r>
    </w:p>
    <w:p w14:paraId="7ED41C0E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t>Песня, танец и марш как три основные области музыкального искусства, неразрывно связанные с жизнью человека.</w:t>
      </w:r>
    </w:p>
    <w:p w14:paraId="2A454909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 xml:space="preserve">Песенность, танцевальность, маршевость. Основные средства музыкальной выразительности (ритм). Знакомство с танцами «Детского альбома» </w:t>
      </w:r>
      <w:proofErr w:type="spellStart"/>
      <w:r w:rsidRPr="003035FA">
        <w:rPr>
          <w:rFonts w:ascii="Times New Roman" w:hAnsi="Times New Roman" w:cs="Times New Roman"/>
        </w:rPr>
        <w:t>П.Чайковского</w:t>
      </w:r>
      <w:proofErr w:type="spellEnd"/>
      <w:r w:rsidRPr="003035FA">
        <w:rPr>
          <w:rFonts w:ascii="Times New Roman" w:hAnsi="Times New Roman" w:cs="Times New Roman"/>
        </w:rPr>
        <w:t xml:space="preserve"> и «Детской музыки» </w:t>
      </w:r>
      <w:proofErr w:type="spellStart"/>
      <w:r w:rsidRPr="003035FA">
        <w:rPr>
          <w:rFonts w:ascii="Times New Roman" w:hAnsi="Times New Roman" w:cs="Times New Roman"/>
        </w:rPr>
        <w:t>С.Прокофьева</w:t>
      </w:r>
      <w:proofErr w:type="spellEnd"/>
      <w:r w:rsidRPr="003035FA">
        <w:rPr>
          <w:rFonts w:ascii="Times New Roman" w:hAnsi="Times New Roman" w:cs="Times New Roman"/>
        </w:rPr>
        <w:t>.</w:t>
      </w:r>
    </w:p>
    <w:p w14:paraId="3F0FB32A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7.</w:t>
      </w:r>
      <w:r w:rsidRPr="003035FA">
        <w:rPr>
          <w:rFonts w:ascii="Times New Roman" w:hAnsi="Times New Roman" w:cs="Times New Roman"/>
          <w:b/>
        </w:rPr>
        <w:t xml:space="preserve"> Эти разные марши. Звучащие картины</w:t>
      </w:r>
      <w:r w:rsidRPr="003035FA">
        <w:rPr>
          <w:rFonts w:ascii="Times New Roman" w:hAnsi="Times New Roman" w:cs="Times New Roman"/>
        </w:rPr>
        <w:t>.</w:t>
      </w:r>
    </w:p>
    <w:p w14:paraId="58592461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i/>
        </w:rPr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14:paraId="6ED57A12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14:paraId="0EB906C5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lastRenderedPageBreak/>
        <w:t>Урок 8.</w:t>
      </w:r>
      <w:r w:rsidRPr="003035FA">
        <w:rPr>
          <w:rFonts w:ascii="Times New Roman" w:hAnsi="Times New Roman" w:cs="Times New Roman"/>
          <w:b/>
        </w:rPr>
        <w:t xml:space="preserve"> Расскажи сказку. Колыбельные. Мама. </w:t>
      </w:r>
      <w:r>
        <w:rPr>
          <w:rFonts w:ascii="Times New Roman" w:hAnsi="Times New Roman" w:cs="Times New Roman"/>
          <w:b/>
        </w:rPr>
        <w:t xml:space="preserve"> Обобщение.</w:t>
      </w:r>
    </w:p>
    <w:p w14:paraId="6B455B5A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Интонации музыкальные и речевые. Их сходство и различие. </w:t>
      </w:r>
    </w:p>
    <w:p w14:paraId="5ECE76D7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14:paraId="31B20CB8" w14:textId="7A5015A9" w:rsidR="004564B2" w:rsidRDefault="00D14C10" w:rsidP="00D14C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Урок </w:t>
      </w:r>
      <w:r w:rsidR="00A61479">
        <w:rPr>
          <w:rFonts w:ascii="Times New Roman" w:hAnsi="Times New Roman" w:cs="Times New Roman"/>
          <w:b/>
          <w:i/>
        </w:rPr>
        <w:t>9</w:t>
      </w:r>
      <w:r w:rsidR="00A61479" w:rsidRPr="003035FA">
        <w:rPr>
          <w:rFonts w:ascii="Times New Roman" w:hAnsi="Times New Roman" w:cs="Times New Roman"/>
          <w:b/>
          <w:i/>
        </w:rPr>
        <w:t>.</w:t>
      </w:r>
      <w:r w:rsidR="00A61479">
        <w:rPr>
          <w:rFonts w:ascii="Times New Roman" w:hAnsi="Times New Roman" w:cs="Times New Roman"/>
          <w:b/>
          <w:i/>
        </w:rPr>
        <w:t xml:space="preserve"> Обобщение</w:t>
      </w:r>
      <w:r>
        <w:rPr>
          <w:rFonts w:ascii="Times New Roman" w:hAnsi="Times New Roman" w:cs="Times New Roman"/>
          <w:b/>
          <w:i/>
        </w:rPr>
        <w:t>.</w:t>
      </w:r>
      <w:r w:rsidRPr="00D14C10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3035FA">
        <w:rPr>
          <w:rFonts w:ascii="Times New Roman" w:hAnsi="Times New Roman" w:cs="Times New Roman"/>
        </w:rPr>
        <w:t>С.Прокофьева</w:t>
      </w:r>
      <w:proofErr w:type="spellEnd"/>
      <w:r w:rsidRPr="003035FA">
        <w:rPr>
          <w:rFonts w:ascii="Times New Roman" w:hAnsi="Times New Roman" w:cs="Times New Roman"/>
        </w:rPr>
        <w:t xml:space="preserve"> и </w:t>
      </w:r>
      <w:proofErr w:type="spellStart"/>
      <w:r w:rsidRPr="003035FA">
        <w:rPr>
          <w:rFonts w:ascii="Times New Roman" w:hAnsi="Times New Roman" w:cs="Times New Roman"/>
        </w:rPr>
        <w:t>П.Чайковского</w:t>
      </w:r>
      <w:proofErr w:type="spellEnd"/>
      <w:r w:rsidRPr="003035FA">
        <w:rPr>
          <w:rFonts w:ascii="Times New Roman" w:hAnsi="Times New Roman" w:cs="Times New Roman"/>
        </w:rPr>
        <w:t>).</w:t>
      </w:r>
    </w:p>
    <w:p w14:paraId="169EB6ED" w14:textId="77777777" w:rsidR="00D14C10" w:rsidRPr="003035FA" w:rsidRDefault="00D14C10" w:rsidP="00D14C10">
      <w:pPr>
        <w:spacing w:after="0" w:line="240" w:lineRule="auto"/>
        <w:rPr>
          <w:rFonts w:ascii="Times New Roman" w:hAnsi="Times New Roman" w:cs="Times New Roman"/>
          <w:b/>
        </w:rPr>
      </w:pPr>
    </w:p>
    <w:p w14:paraId="61DC71E5" w14:textId="77777777" w:rsidR="004564B2" w:rsidRPr="003035FA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«О России петь – что стремиться в храм»</w:t>
      </w:r>
      <w:r>
        <w:rPr>
          <w:rFonts w:ascii="Times New Roman" w:hAnsi="Times New Roman" w:cs="Times New Roman"/>
          <w:b/>
        </w:rPr>
        <w:t xml:space="preserve"> (</w:t>
      </w:r>
      <w:r w:rsidR="00BF1296">
        <w:rPr>
          <w:rFonts w:ascii="Times New Roman" w:hAnsi="Times New Roman" w:cs="Times New Roman"/>
          <w:b/>
        </w:rPr>
        <w:t>7</w:t>
      </w:r>
      <w:r w:rsidRPr="003035FA">
        <w:rPr>
          <w:rFonts w:ascii="Times New Roman" w:hAnsi="Times New Roman" w:cs="Times New Roman"/>
          <w:b/>
        </w:rPr>
        <w:t>ч.)</w:t>
      </w:r>
    </w:p>
    <w:p w14:paraId="610A4930" w14:textId="77777777" w:rsidR="004564B2" w:rsidRPr="003035FA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2A69EF6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Урок </w:t>
      </w:r>
      <w:r w:rsidR="00D14C10">
        <w:rPr>
          <w:rFonts w:ascii="Times New Roman" w:hAnsi="Times New Roman" w:cs="Times New Roman"/>
          <w:b/>
          <w:i/>
        </w:rPr>
        <w:t>10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Великий колокольный звон. Звучащие картины</w:t>
      </w:r>
      <w:r w:rsidRPr="003035FA">
        <w:rPr>
          <w:rFonts w:ascii="Times New Roman" w:hAnsi="Times New Roman" w:cs="Times New Roman"/>
        </w:rPr>
        <w:t xml:space="preserve">. </w:t>
      </w:r>
    </w:p>
    <w:p w14:paraId="2D2D2C1E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14:paraId="39025231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035FA">
        <w:rPr>
          <w:rFonts w:ascii="Times New Roman" w:hAnsi="Times New Roman" w:cs="Times New Roman"/>
        </w:rPr>
        <w:t>Введение учащихся в художественные образы духовной музыки. Музыка религиозной традиции. Колокольные звоны России.</w:t>
      </w:r>
      <w:r w:rsidRPr="003035FA">
        <w:rPr>
          <w:rFonts w:ascii="Times New Roman" w:hAnsi="Times New Roman" w:cs="Times New Roman"/>
          <w:i/>
        </w:rPr>
        <w:t xml:space="preserve"> </w:t>
      </w:r>
      <w:r w:rsidRPr="003035FA">
        <w:rPr>
          <w:rFonts w:ascii="Times New Roman" w:hAnsi="Times New Roman" w:cs="Times New Roman"/>
        </w:rPr>
        <w:t xml:space="preserve">Духовная музыка в творчестве композиторов. </w:t>
      </w:r>
    </w:p>
    <w:p w14:paraId="2917ECBB" w14:textId="77777777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5E18DFD" w14:textId="77777777" w:rsidR="004564B2" w:rsidRPr="003035FA" w:rsidRDefault="00D14C10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Урок 11</w:t>
      </w:r>
      <w:r w:rsidR="004564B2" w:rsidRPr="003035FA">
        <w:rPr>
          <w:rFonts w:ascii="Times New Roman" w:hAnsi="Times New Roman" w:cs="Times New Roman"/>
          <w:b/>
          <w:i/>
        </w:rPr>
        <w:t>.</w:t>
      </w:r>
      <w:r w:rsidR="004564B2" w:rsidRPr="003035FA">
        <w:rPr>
          <w:rFonts w:ascii="Times New Roman" w:hAnsi="Times New Roman" w:cs="Times New Roman"/>
          <w:b/>
        </w:rPr>
        <w:t xml:space="preserve"> Святые земли русской. Князь Александр Невский</w:t>
      </w:r>
      <w:r w:rsidR="004564B2" w:rsidRPr="003035FA">
        <w:rPr>
          <w:rFonts w:ascii="Times New Roman" w:hAnsi="Times New Roman" w:cs="Times New Roman"/>
        </w:rPr>
        <w:t>.</w:t>
      </w:r>
      <w:r w:rsidR="004564B2" w:rsidRPr="003035FA">
        <w:rPr>
          <w:rFonts w:ascii="Times New Roman" w:hAnsi="Times New Roman" w:cs="Times New Roman"/>
          <w:b/>
        </w:rPr>
        <w:t xml:space="preserve"> </w:t>
      </w:r>
      <w:r w:rsidR="004564B2" w:rsidRPr="003035FA">
        <w:rPr>
          <w:rFonts w:ascii="Times New Roman" w:hAnsi="Times New Roman" w:cs="Times New Roman"/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14:paraId="0910E467" w14:textId="77777777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3035FA">
        <w:rPr>
          <w:rFonts w:ascii="Times New Roman" w:hAnsi="Times New Roman" w:cs="Times New Roman"/>
          <w:i/>
        </w:rPr>
        <w:t xml:space="preserve"> </w:t>
      </w:r>
    </w:p>
    <w:p w14:paraId="6816ED73" w14:textId="77777777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2A05128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Урок 1</w:t>
      </w:r>
      <w:r w:rsidR="00D14C10">
        <w:rPr>
          <w:rFonts w:ascii="Times New Roman" w:hAnsi="Times New Roman" w:cs="Times New Roman"/>
          <w:b/>
          <w:i/>
        </w:rPr>
        <w:t>2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Святые земли русской. Сергий Радонежский. </w:t>
      </w:r>
    </w:p>
    <w:p w14:paraId="6B565973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14:paraId="6AB27C86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  <w:r w:rsidRPr="003035FA">
        <w:rPr>
          <w:rFonts w:ascii="Times New Roman" w:hAnsi="Times New Roman" w:cs="Times New Roman"/>
          <w:i/>
        </w:rPr>
        <w:t xml:space="preserve"> </w:t>
      </w:r>
    </w:p>
    <w:p w14:paraId="5C60024F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A458489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1</w:t>
      </w:r>
      <w:r w:rsidR="00D14C10">
        <w:rPr>
          <w:rFonts w:ascii="Times New Roman" w:hAnsi="Times New Roman" w:cs="Times New Roman"/>
          <w:b/>
          <w:i/>
        </w:rPr>
        <w:t>3.</w:t>
      </w:r>
      <w:r w:rsidRPr="003035FA">
        <w:rPr>
          <w:rFonts w:ascii="Times New Roman" w:hAnsi="Times New Roman" w:cs="Times New Roman"/>
          <w:b/>
        </w:rPr>
        <w:t xml:space="preserve"> Молитва.</w:t>
      </w:r>
      <w:r w:rsidRPr="003035FA">
        <w:rPr>
          <w:rFonts w:ascii="Times New Roman" w:hAnsi="Times New Roman" w:cs="Times New Roman"/>
          <w:b/>
          <w:i/>
        </w:rPr>
        <w:t xml:space="preserve"> </w:t>
      </w:r>
    </w:p>
    <w:p w14:paraId="07FA74EF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i/>
        </w:rPr>
        <w:t>Духовная музыка в творчестве композиторов Многообразие этнокультурных, исторически сложившихся традиций</w:t>
      </w:r>
      <w:r w:rsidRPr="003035FA">
        <w:rPr>
          <w:rFonts w:ascii="Times New Roman" w:hAnsi="Times New Roman" w:cs="Times New Roman"/>
        </w:rPr>
        <w:t>.</w:t>
      </w:r>
    </w:p>
    <w:p w14:paraId="2E649D49" w14:textId="77777777" w:rsidR="004564B2" w:rsidRDefault="004564B2" w:rsidP="004564B2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Знакомство с творчеством отечественных композиторов – классиков на образцах музыкальных произведений </w:t>
      </w:r>
      <w:proofErr w:type="spellStart"/>
      <w:r w:rsidRPr="003035FA">
        <w:rPr>
          <w:rFonts w:ascii="Times New Roman" w:hAnsi="Times New Roman" w:cs="Times New Roman"/>
        </w:rPr>
        <w:t>П.И.Чайковского</w:t>
      </w:r>
      <w:proofErr w:type="spellEnd"/>
      <w:r w:rsidRPr="003035FA">
        <w:rPr>
          <w:rFonts w:ascii="Times New Roman" w:hAnsi="Times New Roman" w:cs="Times New Roman"/>
        </w:rPr>
        <w:t>.</w:t>
      </w:r>
    </w:p>
    <w:p w14:paraId="64F2D6A7" w14:textId="77777777" w:rsidR="004564B2" w:rsidRDefault="004564B2" w:rsidP="004564B2">
      <w:pPr>
        <w:spacing w:after="0" w:line="240" w:lineRule="auto"/>
        <w:rPr>
          <w:rFonts w:ascii="Times New Roman" w:hAnsi="Times New Roman" w:cs="Times New Roman"/>
        </w:rPr>
      </w:pPr>
    </w:p>
    <w:p w14:paraId="5321BC67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Урок 1</w:t>
      </w:r>
      <w:r w:rsidR="00D14C10">
        <w:rPr>
          <w:rFonts w:ascii="Times New Roman" w:hAnsi="Times New Roman" w:cs="Times New Roman"/>
          <w:b/>
          <w:i/>
        </w:rPr>
        <w:t>4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С Рождеством Христовым! </w:t>
      </w:r>
    </w:p>
    <w:p w14:paraId="50459F4C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t>Музыка в народных обрядах и традициях. Народные музыкальные традиции Отечества.</w:t>
      </w:r>
    </w:p>
    <w:p w14:paraId="19FD0552" w14:textId="3F482861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</w:t>
      </w:r>
      <w:r w:rsidR="00A61479" w:rsidRPr="003035FA">
        <w:rPr>
          <w:rFonts w:ascii="Times New Roman" w:hAnsi="Times New Roman" w:cs="Times New Roman"/>
        </w:rPr>
        <w:t>Представление о религиозных традициях</w:t>
      </w:r>
      <w:r w:rsidRPr="003035FA">
        <w:rPr>
          <w:rFonts w:ascii="Times New Roman" w:hAnsi="Times New Roman" w:cs="Times New Roman"/>
        </w:rPr>
        <w:t xml:space="preserve">. Народные славянские песнопения. </w:t>
      </w:r>
    </w:p>
    <w:p w14:paraId="1AC1E50C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7CB110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Урок 1</w:t>
      </w:r>
      <w:r w:rsidR="00D14C10">
        <w:rPr>
          <w:rFonts w:ascii="Times New Roman" w:hAnsi="Times New Roman" w:cs="Times New Roman"/>
          <w:b/>
          <w:i/>
        </w:rPr>
        <w:t>5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Музыка на Новогоднем празднике.</w:t>
      </w:r>
    </w:p>
    <w:p w14:paraId="19A17307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14:paraId="61C6A091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14:paraId="1C0AD064" w14:textId="0892DDDE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Урок 1</w:t>
      </w:r>
      <w:r w:rsidR="00D14C10">
        <w:rPr>
          <w:rFonts w:ascii="Times New Roman" w:hAnsi="Times New Roman" w:cs="Times New Roman"/>
          <w:b/>
          <w:i/>
        </w:rPr>
        <w:t>6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</w:t>
      </w:r>
      <w:r w:rsidR="00A61479" w:rsidRPr="003035FA">
        <w:rPr>
          <w:rFonts w:ascii="Times New Roman" w:hAnsi="Times New Roman" w:cs="Times New Roman"/>
          <w:b/>
        </w:rPr>
        <w:t>Обобщающий урок</w:t>
      </w:r>
      <w:r w:rsidRPr="003035FA">
        <w:rPr>
          <w:rFonts w:ascii="Times New Roman" w:hAnsi="Times New Roman" w:cs="Times New Roman"/>
          <w:b/>
        </w:rPr>
        <w:t xml:space="preserve"> 2 четверти.</w:t>
      </w:r>
    </w:p>
    <w:p w14:paraId="65E94D84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 Музыкальное исполнение как способ творческого самовыражения в искусстве.</w:t>
      </w:r>
    </w:p>
    <w:p w14:paraId="424F9BD7" w14:textId="77777777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Накопление и</w:t>
      </w:r>
      <w:r w:rsidRPr="003035FA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</w:rPr>
        <w:t>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</w:t>
      </w:r>
      <w:r>
        <w:rPr>
          <w:rFonts w:ascii="Times New Roman" w:hAnsi="Times New Roman" w:cs="Times New Roman"/>
        </w:rPr>
        <w:t>.</w:t>
      </w:r>
    </w:p>
    <w:p w14:paraId="031A6D9D" w14:textId="77777777" w:rsidR="004564B2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«Гори, гори ясно, чтобы не погасло!»</w:t>
      </w:r>
      <w:r w:rsidRPr="003035F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4</w:t>
      </w:r>
      <w:r w:rsidRPr="003035FA">
        <w:rPr>
          <w:rFonts w:ascii="Times New Roman" w:hAnsi="Times New Roman" w:cs="Times New Roman"/>
          <w:b/>
        </w:rPr>
        <w:t xml:space="preserve"> ч.)</w:t>
      </w:r>
    </w:p>
    <w:p w14:paraId="27EBBFBB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Урок 17. </w:t>
      </w:r>
      <w:r w:rsidRPr="003035FA">
        <w:rPr>
          <w:rFonts w:ascii="Times New Roman" w:hAnsi="Times New Roman" w:cs="Times New Roman"/>
          <w:b/>
        </w:rPr>
        <w:t>Русские народные инструменты</w:t>
      </w:r>
      <w:r w:rsidRPr="003035FA">
        <w:rPr>
          <w:rFonts w:ascii="Times New Roman" w:hAnsi="Times New Roman" w:cs="Times New Roman"/>
        </w:rPr>
        <w:t>.</w:t>
      </w:r>
      <w:r w:rsidRPr="003035FA">
        <w:rPr>
          <w:rFonts w:ascii="Times New Roman" w:hAnsi="Times New Roman" w:cs="Times New Roman"/>
          <w:b/>
        </w:rPr>
        <w:t xml:space="preserve"> НРК. </w:t>
      </w:r>
      <w:r w:rsidRPr="003035FA">
        <w:rPr>
          <w:rFonts w:ascii="Times New Roman" w:hAnsi="Times New Roman" w:cs="Times New Roman"/>
          <w:b/>
          <w:i/>
        </w:rPr>
        <w:t>Инструменты Ямала.</w:t>
      </w:r>
    </w:p>
    <w:p w14:paraId="1A273C69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i/>
        </w:rPr>
        <w:t>Региональные музыкально-поэтические традиции</w:t>
      </w:r>
    </w:p>
    <w:p w14:paraId="6E453998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035FA">
        <w:rPr>
          <w:rFonts w:ascii="Times New Roman" w:hAnsi="Times New Roman" w:cs="Times New Roman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14:paraId="70BF77EC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14:paraId="7C6894BD" w14:textId="45F69425" w:rsidR="004564B2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9E16A0" w14:textId="0ED6C109" w:rsidR="009502B6" w:rsidRDefault="009502B6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B81FA1" w14:textId="77777777" w:rsidR="009502B6" w:rsidRPr="003035FA" w:rsidRDefault="009502B6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1F082D" w14:textId="77777777" w:rsidR="004564B2" w:rsidRPr="003035FA" w:rsidRDefault="004564B2" w:rsidP="00456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lastRenderedPageBreak/>
        <w:t xml:space="preserve"> Урок 1</w:t>
      </w:r>
      <w:r>
        <w:rPr>
          <w:rFonts w:ascii="Times New Roman" w:hAnsi="Times New Roman" w:cs="Times New Roman"/>
          <w:b/>
          <w:i/>
        </w:rPr>
        <w:t>8</w:t>
      </w:r>
      <w:r w:rsidRPr="003035FA">
        <w:rPr>
          <w:rFonts w:ascii="Times New Roman" w:hAnsi="Times New Roman" w:cs="Times New Roman"/>
          <w:b/>
          <w:i/>
        </w:rPr>
        <w:t xml:space="preserve">. </w:t>
      </w:r>
      <w:r w:rsidRPr="003035FA">
        <w:rPr>
          <w:rFonts w:ascii="Times New Roman" w:hAnsi="Times New Roman" w:cs="Times New Roman"/>
          <w:b/>
        </w:rPr>
        <w:t>Плясовые наигрыши</w:t>
      </w:r>
      <w:r w:rsidRPr="003035FA">
        <w:rPr>
          <w:rFonts w:ascii="Times New Roman" w:hAnsi="Times New Roman" w:cs="Times New Roman"/>
        </w:rPr>
        <w:t xml:space="preserve">. </w:t>
      </w:r>
      <w:r w:rsidRPr="003035FA">
        <w:rPr>
          <w:rFonts w:ascii="Times New Roman" w:hAnsi="Times New Roman" w:cs="Times New Roman"/>
          <w:b/>
        </w:rPr>
        <w:t>Разыграй песню</w:t>
      </w:r>
      <w:r w:rsidRPr="003035FA">
        <w:rPr>
          <w:rFonts w:ascii="Times New Roman" w:hAnsi="Times New Roman" w:cs="Times New Roman"/>
        </w:rPr>
        <w:t>.</w:t>
      </w:r>
      <w:r w:rsidRPr="003035FA">
        <w:rPr>
          <w:rFonts w:ascii="Times New Roman" w:hAnsi="Times New Roman" w:cs="Times New Roman"/>
          <w:i/>
        </w:rPr>
        <w:t xml:space="preserve"> </w:t>
      </w:r>
    </w:p>
    <w:p w14:paraId="68898761" w14:textId="77777777" w:rsidR="004564B2" w:rsidRPr="003035FA" w:rsidRDefault="004564B2" w:rsidP="004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Наблюдение народного творчества. Музыкальные инструменты. Оркестр народных инструментов</w:t>
      </w:r>
      <w:r w:rsidRPr="003035FA">
        <w:rPr>
          <w:rFonts w:ascii="Times New Roman" w:hAnsi="Times New Roman" w:cs="Times New Roman"/>
        </w:rPr>
        <w:t xml:space="preserve">. </w:t>
      </w:r>
      <w:r w:rsidRPr="003035FA">
        <w:rPr>
          <w:rFonts w:ascii="Times New Roman" w:hAnsi="Times New Roman" w:cs="Times New Roman"/>
          <w:i/>
        </w:rPr>
        <w:t>Народные музыкальные традиции Отечества.</w:t>
      </w:r>
    </w:p>
    <w:p w14:paraId="7F1B76B1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3035FA">
        <w:rPr>
          <w:rFonts w:ascii="Times New Roman" w:hAnsi="Times New Roman" w:cs="Times New Roman"/>
          <w:i/>
        </w:rPr>
        <w:t xml:space="preserve">пляски, наигрыши. </w:t>
      </w:r>
      <w:r w:rsidRPr="003035FA">
        <w:rPr>
          <w:rFonts w:ascii="Times New Roman" w:hAnsi="Times New Roman" w:cs="Times New Roman"/>
        </w:rPr>
        <w:t xml:space="preserve">Формы построения музыки: вариации. </w:t>
      </w:r>
    </w:p>
    <w:p w14:paraId="5BA55810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1</w:t>
      </w:r>
      <w:r>
        <w:rPr>
          <w:rFonts w:ascii="Times New Roman" w:hAnsi="Times New Roman" w:cs="Times New Roman"/>
          <w:b/>
          <w:i/>
        </w:rPr>
        <w:t>9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Музыка в народном стиле. Сочини песенку</w:t>
      </w:r>
      <w:r w:rsidRPr="003035FA">
        <w:rPr>
          <w:rFonts w:ascii="Times New Roman" w:hAnsi="Times New Roman" w:cs="Times New Roman"/>
        </w:rPr>
        <w:t>.</w:t>
      </w:r>
    </w:p>
    <w:p w14:paraId="71305013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14:paraId="657CE92D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 Народная и профессиональная музыка. Сопоставление мелодий произведений </w:t>
      </w:r>
      <w:proofErr w:type="spellStart"/>
      <w:r w:rsidRPr="003035FA">
        <w:rPr>
          <w:rFonts w:ascii="Times New Roman" w:hAnsi="Times New Roman" w:cs="Times New Roman"/>
        </w:rPr>
        <w:t>С.С.Прокофьева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П.И.Чайковского</w:t>
      </w:r>
      <w:proofErr w:type="spellEnd"/>
      <w:r w:rsidRPr="003035FA">
        <w:rPr>
          <w:rFonts w:ascii="Times New Roman" w:hAnsi="Times New Roman" w:cs="Times New Roman"/>
        </w:rPr>
        <w:t xml:space="preserve"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3035FA">
        <w:rPr>
          <w:rFonts w:ascii="Times New Roman" w:hAnsi="Times New Roman" w:cs="Times New Roman"/>
          <w:i/>
        </w:rPr>
        <w:t xml:space="preserve">хороводы, </w:t>
      </w:r>
      <w:r w:rsidRPr="003035FA">
        <w:rPr>
          <w:rFonts w:ascii="Times New Roman" w:hAnsi="Times New Roman" w:cs="Times New Roman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14:paraId="040A625B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5FA">
        <w:rPr>
          <w:rFonts w:ascii="Times New Roman" w:hAnsi="Times New Roman" w:cs="Times New Roman"/>
          <w:b/>
          <w:i/>
        </w:rPr>
        <w:t xml:space="preserve">Урок </w:t>
      </w:r>
      <w:r>
        <w:rPr>
          <w:rFonts w:ascii="Times New Roman" w:hAnsi="Times New Roman" w:cs="Times New Roman"/>
          <w:b/>
          <w:i/>
        </w:rPr>
        <w:t>20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Проводы зимы. Встреча весны. НРК.</w:t>
      </w: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b/>
          <w:i/>
        </w:rPr>
        <w:t>Вороний праздник.</w:t>
      </w:r>
      <w:r w:rsidRPr="003035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6BEBF7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i/>
        </w:rPr>
        <w:t>Музыка в народных обрядах и обычаях. Народные музыкальные традиции родного края.</w:t>
      </w:r>
    </w:p>
    <w:p w14:paraId="50483154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 xml:space="preserve"> </w:t>
      </w:r>
      <w:r w:rsidRPr="003035FA">
        <w:rPr>
          <w:rFonts w:ascii="Times New Roman" w:hAnsi="Times New Roman" w:cs="Times New Roman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3035FA">
        <w:rPr>
          <w:rFonts w:ascii="Times New Roman" w:hAnsi="Times New Roman" w:cs="Times New Roman"/>
        </w:rPr>
        <w:t>закличек</w:t>
      </w:r>
      <w:proofErr w:type="spellEnd"/>
      <w:r w:rsidRPr="003035FA">
        <w:rPr>
          <w:rFonts w:ascii="Times New Roman" w:hAnsi="Times New Roman" w:cs="Times New Roman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14:paraId="7C99521B" w14:textId="77777777" w:rsidR="004564B2" w:rsidRPr="003035FA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«В музыкальном </w:t>
      </w:r>
      <w:r w:rsidRPr="0047458E">
        <w:rPr>
          <w:rFonts w:ascii="Times New Roman" w:hAnsi="Times New Roman" w:cs="Times New Roman"/>
          <w:b/>
          <w:i/>
        </w:rPr>
        <w:t>театре»</w:t>
      </w:r>
      <w:r w:rsidRPr="0047458E">
        <w:rPr>
          <w:rFonts w:ascii="Times New Roman" w:hAnsi="Times New Roman" w:cs="Times New Roman"/>
          <w:b/>
        </w:rPr>
        <w:t xml:space="preserve"> (</w:t>
      </w:r>
      <w:r w:rsidR="0047458E" w:rsidRPr="0047458E">
        <w:rPr>
          <w:rFonts w:ascii="Times New Roman" w:hAnsi="Times New Roman" w:cs="Times New Roman"/>
          <w:b/>
        </w:rPr>
        <w:t>6</w:t>
      </w:r>
      <w:r w:rsidRPr="0047458E">
        <w:rPr>
          <w:rFonts w:ascii="Times New Roman" w:hAnsi="Times New Roman" w:cs="Times New Roman"/>
          <w:b/>
        </w:rPr>
        <w:t xml:space="preserve"> ч.)</w:t>
      </w:r>
    </w:p>
    <w:p w14:paraId="20EFD9E9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1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</w:t>
      </w:r>
      <w:r w:rsidR="00D14C10">
        <w:rPr>
          <w:rFonts w:ascii="Times New Roman" w:hAnsi="Times New Roman" w:cs="Times New Roman"/>
          <w:b/>
        </w:rPr>
        <w:t>Сказка будет впереди.</w:t>
      </w:r>
      <w:r w:rsidR="00B54184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b/>
        </w:rPr>
        <w:t xml:space="preserve">Детский музыкальный театр. </w:t>
      </w:r>
    </w:p>
    <w:p w14:paraId="2C877C1D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</w:t>
      </w:r>
      <w:proofErr w:type="spellStart"/>
      <w:proofErr w:type="gramStart"/>
      <w:r w:rsidRPr="003035FA">
        <w:rPr>
          <w:rFonts w:ascii="Times New Roman" w:hAnsi="Times New Roman" w:cs="Times New Roman"/>
          <w:i/>
        </w:rPr>
        <w:t>эмоциональ</w:t>
      </w:r>
      <w:proofErr w:type="spellEnd"/>
      <w:r w:rsidRPr="003035FA">
        <w:rPr>
          <w:rFonts w:ascii="Times New Roman" w:hAnsi="Times New Roman" w:cs="Times New Roman"/>
          <w:i/>
        </w:rPr>
        <w:t>-</w:t>
      </w:r>
      <w:proofErr w:type="spellStart"/>
      <w:r w:rsidRPr="003035FA">
        <w:rPr>
          <w:rFonts w:ascii="Times New Roman" w:hAnsi="Times New Roman" w:cs="Times New Roman"/>
          <w:i/>
        </w:rPr>
        <w:t>ных</w:t>
      </w:r>
      <w:proofErr w:type="spellEnd"/>
      <w:proofErr w:type="gramEnd"/>
      <w:r w:rsidRPr="003035FA">
        <w:rPr>
          <w:rFonts w:ascii="Times New Roman" w:hAnsi="Times New Roman" w:cs="Times New Roman"/>
          <w:i/>
        </w:rPr>
        <w:t xml:space="preserve"> сферах музыки и о многообразии музыкальных жанров.</w:t>
      </w:r>
    </w:p>
    <w:p w14:paraId="64B12E6A" w14:textId="77777777" w:rsidR="00D14C10" w:rsidRDefault="00D14C10" w:rsidP="00D14C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2</w:t>
      </w:r>
      <w:r w:rsidRPr="003035FA">
        <w:rPr>
          <w:rFonts w:ascii="Times New Roman" w:hAnsi="Times New Roman" w:cs="Times New Roman"/>
          <w:b/>
          <w:i/>
        </w:rPr>
        <w:t xml:space="preserve">. </w:t>
      </w:r>
      <w:r w:rsidRPr="003035FA">
        <w:rPr>
          <w:rFonts w:ascii="Times New Roman" w:hAnsi="Times New Roman" w:cs="Times New Roman"/>
          <w:b/>
        </w:rPr>
        <w:t>Детский музыкальный театр. Опера.</w:t>
      </w:r>
      <w:r w:rsidRPr="00D14C10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</w:rPr>
        <w:t xml:space="preserve">Интонации музыкальные и речевые. Разучивание песни «Песня-спор» </w:t>
      </w:r>
      <w:proofErr w:type="spellStart"/>
      <w:r w:rsidRPr="003035FA">
        <w:rPr>
          <w:rFonts w:ascii="Times New Roman" w:hAnsi="Times New Roman" w:cs="Times New Roman"/>
        </w:rPr>
        <w:t>Г.Гладкова</w:t>
      </w:r>
      <w:proofErr w:type="spellEnd"/>
      <w:r w:rsidRPr="003035FA">
        <w:rPr>
          <w:rFonts w:ascii="Times New Roman" w:hAnsi="Times New Roman" w:cs="Times New Roman"/>
        </w:rPr>
        <w:t xml:space="preserve">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14:paraId="7C4E7617" w14:textId="42246DB4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 xml:space="preserve">Урок </w:t>
      </w:r>
      <w:r w:rsidR="00A61479" w:rsidRPr="003035FA">
        <w:rPr>
          <w:rFonts w:ascii="Times New Roman" w:hAnsi="Times New Roman" w:cs="Times New Roman"/>
          <w:b/>
          <w:i/>
        </w:rPr>
        <w:t>2</w:t>
      </w:r>
      <w:r w:rsidR="00A61479">
        <w:rPr>
          <w:rFonts w:ascii="Times New Roman" w:hAnsi="Times New Roman" w:cs="Times New Roman"/>
          <w:b/>
          <w:i/>
        </w:rPr>
        <w:t>3</w:t>
      </w:r>
      <w:r w:rsidR="00A61479" w:rsidRPr="003035FA">
        <w:rPr>
          <w:rFonts w:ascii="Times New Roman" w:hAnsi="Times New Roman" w:cs="Times New Roman"/>
          <w:b/>
          <w:i/>
        </w:rPr>
        <w:t>.</w:t>
      </w:r>
      <w:r w:rsidR="00A61479">
        <w:rPr>
          <w:rFonts w:ascii="Times New Roman" w:hAnsi="Times New Roman" w:cs="Times New Roman"/>
          <w:b/>
          <w:i/>
        </w:rPr>
        <w:t xml:space="preserve"> Театр</w:t>
      </w:r>
      <w:r w:rsidR="00D14C10">
        <w:rPr>
          <w:rFonts w:ascii="Times New Roman" w:hAnsi="Times New Roman" w:cs="Times New Roman"/>
          <w:b/>
          <w:i/>
        </w:rPr>
        <w:t xml:space="preserve"> оперы и балета.</w:t>
      </w:r>
      <w:r w:rsidRPr="003035FA">
        <w:rPr>
          <w:rFonts w:ascii="Times New Roman" w:hAnsi="Times New Roman" w:cs="Times New Roman"/>
          <w:b/>
          <w:i/>
        </w:rPr>
        <w:t xml:space="preserve"> </w:t>
      </w:r>
      <w:r w:rsidRPr="003035FA">
        <w:rPr>
          <w:rFonts w:ascii="Times New Roman" w:hAnsi="Times New Roman" w:cs="Times New Roman"/>
          <w:b/>
        </w:rPr>
        <w:t xml:space="preserve">Балет. </w:t>
      </w:r>
    </w:p>
    <w:p w14:paraId="69154B89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t>Песенность, танцевальность, маршевость как основа становления более сложных жанров – балет.</w:t>
      </w:r>
      <w:r>
        <w:rPr>
          <w:rFonts w:ascii="Times New Roman" w:hAnsi="Times New Roman" w:cs="Times New Roman"/>
          <w:i/>
        </w:rPr>
        <w:t xml:space="preserve"> </w:t>
      </w:r>
      <w:r w:rsidRPr="003035FA">
        <w:rPr>
          <w:rFonts w:ascii="Times New Roman" w:hAnsi="Times New Roman" w:cs="Times New Roman"/>
          <w:i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</w:p>
    <w:p w14:paraId="70FFB849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14:paraId="1D4DA97B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 xml:space="preserve">Урок </w:t>
      </w:r>
      <w:r w:rsidR="00D14C10">
        <w:rPr>
          <w:rFonts w:ascii="Times New Roman" w:hAnsi="Times New Roman" w:cs="Times New Roman"/>
          <w:b/>
          <w:i/>
        </w:rPr>
        <w:t>24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 Театр оперы и балета. Волшебная палочка дирижера.</w:t>
      </w:r>
      <w:r w:rsidRPr="003035FA">
        <w:rPr>
          <w:rFonts w:ascii="Times New Roman" w:hAnsi="Times New Roman" w:cs="Times New Roman"/>
        </w:rPr>
        <w:t xml:space="preserve"> </w:t>
      </w:r>
    </w:p>
    <w:p w14:paraId="476B88F5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Музыкальные театры. Опера, балет. Симфонический оркестр. </w:t>
      </w:r>
    </w:p>
    <w:p w14:paraId="0371FE77" w14:textId="0922AC82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</w:t>
      </w:r>
      <w:r w:rsidR="00A61479" w:rsidRPr="003035FA">
        <w:rPr>
          <w:rFonts w:ascii="Times New Roman" w:hAnsi="Times New Roman" w:cs="Times New Roman"/>
        </w:rPr>
        <w:t>Роль дирижера, режиссера</w:t>
      </w:r>
      <w:r w:rsidRPr="003035FA">
        <w:rPr>
          <w:rFonts w:ascii="Times New Roman" w:hAnsi="Times New Roman" w:cs="Times New Roman"/>
        </w:rPr>
        <w:t xml:space="preserve">, художника в создании музыкального спектакля. Дирижерские жесты. </w:t>
      </w:r>
    </w:p>
    <w:p w14:paraId="473BDE71" w14:textId="77777777" w:rsidR="004564B2" w:rsidRPr="003035FA" w:rsidRDefault="004564B2" w:rsidP="004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 w:rsidR="00D14C10">
        <w:rPr>
          <w:rFonts w:ascii="Times New Roman" w:hAnsi="Times New Roman" w:cs="Times New Roman"/>
          <w:b/>
          <w:i/>
        </w:rPr>
        <w:t>5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Опера «Руслан и Людмила». </w:t>
      </w:r>
      <w:r w:rsidR="00D14C10" w:rsidRPr="003035FA">
        <w:rPr>
          <w:rFonts w:ascii="Times New Roman" w:hAnsi="Times New Roman" w:cs="Times New Roman"/>
          <w:b/>
        </w:rPr>
        <w:t>Увертюра. Финал.</w:t>
      </w:r>
      <w:r w:rsidR="00D14C10" w:rsidRPr="003035FA">
        <w:rPr>
          <w:rFonts w:ascii="Times New Roman" w:hAnsi="Times New Roman" w:cs="Times New Roman"/>
          <w:i/>
        </w:rPr>
        <w:t xml:space="preserve"> </w:t>
      </w:r>
      <w:r w:rsidRPr="003035FA">
        <w:rPr>
          <w:rFonts w:ascii="Times New Roman" w:hAnsi="Times New Roman" w:cs="Times New Roman"/>
          <w:b/>
        </w:rPr>
        <w:t>Сцены из оперы</w:t>
      </w:r>
      <w:r w:rsidRPr="003035FA">
        <w:rPr>
          <w:rFonts w:ascii="Times New Roman" w:hAnsi="Times New Roman" w:cs="Times New Roman"/>
        </w:rPr>
        <w:t xml:space="preserve">. </w:t>
      </w:r>
    </w:p>
    <w:p w14:paraId="5ED16C44" w14:textId="77777777" w:rsidR="004564B2" w:rsidRPr="003035FA" w:rsidRDefault="004564B2" w:rsidP="0045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  <w:r>
        <w:rPr>
          <w:rFonts w:ascii="Times New Roman" w:hAnsi="Times New Roman" w:cs="Times New Roman"/>
          <w:i/>
        </w:rPr>
        <w:t xml:space="preserve"> </w:t>
      </w:r>
      <w:r w:rsidRPr="003035FA">
        <w:rPr>
          <w:rFonts w:ascii="Times New Roman" w:hAnsi="Times New Roman" w:cs="Times New Roman"/>
          <w:i/>
        </w:rPr>
        <w:t>хоровая, оркестровая.</w:t>
      </w: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i/>
        </w:rPr>
        <w:t>Формы построения музыки.</w:t>
      </w:r>
    </w:p>
    <w:p w14:paraId="23335707" w14:textId="77777777" w:rsidR="004564B2" w:rsidRPr="00BF1296" w:rsidRDefault="004564B2" w:rsidP="00BF12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14:paraId="039E77B8" w14:textId="48F1A77D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6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Симфоническая сказка (</w:t>
      </w:r>
      <w:proofErr w:type="spellStart"/>
      <w:r w:rsidRPr="003035FA">
        <w:rPr>
          <w:rFonts w:ascii="Times New Roman" w:hAnsi="Times New Roman" w:cs="Times New Roman"/>
          <w:b/>
        </w:rPr>
        <w:t>С.Прокофьев</w:t>
      </w:r>
      <w:proofErr w:type="spellEnd"/>
      <w:r w:rsidRPr="003035FA">
        <w:rPr>
          <w:rFonts w:ascii="Times New Roman" w:hAnsi="Times New Roman" w:cs="Times New Roman"/>
          <w:b/>
        </w:rPr>
        <w:t xml:space="preserve"> «Петя и волк»). </w:t>
      </w:r>
      <w:r w:rsidR="00A61479" w:rsidRPr="003035FA">
        <w:rPr>
          <w:rFonts w:ascii="Times New Roman" w:hAnsi="Times New Roman" w:cs="Times New Roman"/>
          <w:b/>
        </w:rPr>
        <w:t>Обобщающий урок</w:t>
      </w:r>
      <w:r w:rsidRPr="003035FA">
        <w:rPr>
          <w:rFonts w:ascii="Times New Roman" w:hAnsi="Times New Roman" w:cs="Times New Roman"/>
          <w:b/>
        </w:rPr>
        <w:t xml:space="preserve"> 3 четверти.  </w:t>
      </w:r>
    </w:p>
    <w:p w14:paraId="71638EF4" w14:textId="46BBCE2F" w:rsidR="004564B2" w:rsidRPr="003035FA" w:rsidRDefault="00A61479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Музыкальные инструменты</w:t>
      </w:r>
      <w:r w:rsidR="004564B2" w:rsidRPr="003035FA">
        <w:rPr>
          <w:rFonts w:ascii="Times New Roman" w:hAnsi="Times New Roman" w:cs="Times New Roman"/>
          <w:i/>
        </w:rPr>
        <w:t>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14:paraId="137020ED" w14:textId="35A24785" w:rsidR="004564B2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>Обобщение музыкальных впечатлений второклассников за 3   четверть.</w:t>
      </w:r>
      <w:r w:rsidRPr="00BA0427">
        <w:rPr>
          <w:rFonts w:ascii="Times New Roman" w:hAnsi="Times New Roman" w:cs="Times New Roman"/>
          <w:b/>
        </w:rPr>
        <w:t xml:space="preserve"> </w:t>
      </w:r>
    </w:p>
    <w:p w14:paraId="2D9E7F9A" w14:textId="3491F8F5" w:rsidR="009502B6" w:rsidRDefault="009502B6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08A9D1" w14:textId="6A679675" w:rsidR="009502B6" w:rsidRDefault="009502B6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03F70C" w14:textId="6A295A74" w:rsidR="009502B6" w:rsidRDefault="009502B6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7FFED7" w14:textId="77777777" w:rsidR="009502B6" w:rsidRDefault="009502B6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ABE85B" w14:textId="77777777" w:rsidR="0047458E" w:rsidRDefault="0047458E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FDD71C" w14:textId="27475A62" w:rsidR="0047458E" w:rsidRDefault="0047458E" w:rsidP="00474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lastRenderedPageBreak/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«В концертном </w:t>
      </w:r>
      <w:r w:rsidR="00252AB4" w:rsidRPr="003035FA">
        <w:rPr>
          <w:rFonts w:ascii="Times New Roman" w:hAnsi="Times New Roman" w:cs="Times New Roman"/>
          <w:b/>
          <w:i/>
        </w:rPr>
        <w:t>зале»</w:t>
      </w:r>
      <w:r w:rsidRPr="003035FA">
        <w:rPr>
          <w:rFonts w:ascii="Times New Roman" w:hAnsi="Times New Roman" w:cs="Times New Roman"/>
          <w:b/>
        </w:rPr>
        <w:t xml:space="preserve"> </w:t>
      </w:r>
      <w:r w:rsidR="00BF1296">
        <w:rPr>
          <w:rFonts w:ascii="Times New Roman" w:hAnsi="Times New Roman" w:cs="Times New Roman"/>
          <w:b/>
        </w:rPr>
        <w:t>3</w:t>
      </w:r>
      <w:r w:rsidRPr="003035FA">
        <w:rPr>
          <w:rFonts w:ascii="Times New Roman" w:hAnsi="Times New Roman" w:cs="Times New Roman"/>
          <w:b/>
        </w:rPr>
        <w:t xml:space="preserve"> ч.)</w:t>
      </w:r>
    </w:p>
    <w:p w14:paraId="7531FDCC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276E5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27.</w:t>
      </w:r>
      <w:r w:rsidRPr="003035FA">
        <w:rPr>
          <w:rFonts w:ascii="Times New Roman" w:hAnsi="Times New Roman" w:cs="Times New Roman"/>
          <w:b/>
        </w:rPr>
        <w:t xml:space="preserve"> Картинки с выставки. Музыкальное впечатление</w:t>
      </w:r>
      <w:r w:rsidRPr="003035FA">
        <w:rPr>
          <w:rFonts w:ascii="Times New Roman" w:hAnsi="Times New Roman" w:cs="Times New Roman"/>
        </w:rPr>
        <w:t xml:space="preserve">. </w:t>
      </w:r>
    </w:p>
    <w:p w14:paraId="1FF7E55E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14:paraId="04270724" w14:textId="4EB1DE9F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Интонационно-образная природа музыкального искусства. Выразительность и изобразительность в музыке.</w:t>
      </w:r>
      <w:r w:rsidRPr="003035FA">
        <w:rPr>
          <w:rFonts w:ascii="Times New Roman" w:hAnsi="Times New Roman" w:cs="Times New Roman"/>
          <w:i/>
        </w:rPr>
        <w:t xml:space="preserve"> Музыкальные портреты и </w:t>
      </w:r>
      <w:r w:rsidR="00252AB4" w:rsidRPr="003035FA">
        <w:rPr>
          <w:rFonts w:ascii="Times New Roman" w:hAnsi="Times New Roman" w:cs="Times New Roman"/>
          <w:i/>
        </w:rPr>
        <w:t>образы в</w:t>
      </w:r>
      <w:r w:rsidRPr="003035FA">
        <w:rPr>
          <w:rFonts w:ascii="Times New Roman" w:hAnsi="Times New Roman" w:cs="Times New Roman"/>
          <w:i/>
        </w:rPr>
        <w:t xml:space="preserve"> симфонической и </w:t>
      </w:r>
      <w:r w:rsidR="00252AB4" w:rsidRPr="003035FA">
        <w:rPr>
          <w:rFonts w:ascii="Times New Roman" w:hAnsi="Times New Roman" w:cs="Times New Roman"/>
          <w:i/>
        </w:rPr>
        <w:t>фортепианной музыке</w:t>
      </w:r>
      <w:r w:rsidRPr="003035FA">
        <w:rPr>
          <w:rFonts w:ascii="Times New Roman" w:hAnsi="Times New Roman" w:cs="Times New Roman"/>
          <w:i/>
        </w:rPr>
        <w:t xml:space="preserve">. Знакомство с пьесами из цикла «Картинки с выставки» </w:t>
      </w:r>
      <w:proofErr w:type="spellStart"/>
      <w:r w:rsidRPr="003035FA">
        <w:rPr>
          <w:rFonts w:ascii="Times New Roman" w:hAnsi="Times New Roman" w:cs="Times New Roman"/>
          <w:i/>
        </w:rPr>
        <w:t>М.П.Мусоргского</w:t>
      </w:r>
      <w:proofErr w:type="spellEnd"/>
      <w:r w:rsidRPr="003035FA">
        <w:rPr>
          <w:rFonts w:ascii="Times New Roman" w:hAnsi="Times New Roman" w:cs="Times New Roman"/>
          <w:i/>
        </w:rPr>
        <w:t>.</w:t>
      </w:r>
    </w:p>
    <w:p w14:paraId="6849A833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C6883D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b/>
          <w:i/>
        </w:rPr>
        <w:t>Урок 28.</w:t>
      </w:r>
      <w:r w:rsidRPr="003035FA">
        <w:rPr>
          <w:rFonts w:ascii="Times New Roman" w:hAnsi="Times New Roman" w:cs="Times New Roman"/>
          <w:b/>
        </w:rPr>
        <w:t xml:space="preserve"> «Звучит нестареющий Моцарт».</w:t>
      </w:r>
      <w:r w:rsidRPr="003035FA">
        <w:rPr>
          <w:rFonts w:ascii="Times New Roman" w:hAnsi="Times New Roman" w:cs="Times New Roman"/>
        </w:rPr>
        <w:t xml:space="preserve"> </w:t>
      </w:r>
    </w:p>
    <w:p w14:paraId="17657297" w14:textId="7B8772FF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Постижение общих закономерностей музыки: развитие музыки – движение музыки. Знакомство учащихся с </w:t>
      </w:r>
      <w:r w:rsidR="00252AB4" w:rsidRPr="003035FA">
        <w:rPr>
          <w:rFonts w:ascii="Times New Roman" w:hAnsi="Times New Roman" w:cs="Times New Roman"/>
          <w:i/>
        </w:rPr>
        <w:t>творчеством великого</w:t>
      </w:r>
      <w:r w:rsidRPr="003035FA">
        <w:rPr>
          <w:rFonts w:ascii="Times New Roman" w:hAnsi="Times New Roman" w:cs="Times New Roman"/>
          <w:i/>
        </w:rPr>
        <w:t xml:space="preserve"> австрийского композитора </w:t>
      </w:r>
      <w:proofErr w:type="spellStart"/>
      <w:r w:rsidRPr="003035FA">
        <w:rPr>
          <w:rFonts w:ascii="Times New Roman" w:hAnsi="Times New Roman" w:cs="Times New Roman"/>
          <w:i/>
        </w:rPr>
        <w:t>В.А.Моцарта</w:t>
      </w:r>
      <w:proofErr w:type="spellEnd"/>
      <w:r w:rsidRPr="003035FA">
        <w:rPr>
          <w:rFonts w:ascii="Times New Roman" w:hAnsi="Times New Roman" w:cs="Times New Roman"/>
          <w:i/>
        </w:rPr>
        <w:t>.</w:t>
      </w:r>
    </w:p>
    <w:p w14:paraId="29E9CA06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Знакомство учащихся с творчеством великого австрийского композитора </w:t>
      </w:r>
      <w:proofErr w:type="spellStart"/>
      <w:r w:rsidRPr="003035FA">
        <w:rPr>
          <w:rFonts w:ascii="Times New Roman" w:hAnsi="Times New Roman" w:cs="Times New Roman"/>
        </w:rPr>
        <w:t>В.А.Моцарта</w:t>
      </w:r>
      <w:proofErr w:type="spellEnd"/>
      <w:r w:rsidRPr="003035FA">
        <w:rPr>
          <w:rFonts w:ascii="Times New Roman" w:hAnsi="Times New Roman" w:cs="Times New Roman"/>
        </w:rPr>
        <w:t>.</w:t>
      </w:r>
    </w:p>
    <w:p w14:paraId="08F80061" w14:textId="77777777" w:rsidR="004564B2" w:rsidRPr="00D14C10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 xml:space="preserve"> Урок 29.</w:t>
      </w:r>
      <w:r w:rsidRPr="003035FA">
        <w:rPr>
          <w:rFonts w:ascii="Times New Roman" w:hAnsi="Times New Roman" w:cs="Times New Roman"/>
          <w:b/>
        </w:rPr>
        <w:t xml:space="preserve"> </w:t>
      </w:r>
      <w:r w:rsidR="00D14C10" w:rsidRPr="003035FA">
        <w:rPr>
          <w:rFonts w:ascii="Times New Roman" w:hAnsi="Times New Roman" w:cs="Times New Roman"/>
          <w:b/>
        </w:rPr>
        <w:t>«Звучит нестареющий Моцарт».</w:t>
      </w:r>
      <w:r w:rsidR="00D14C10"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b/>
        </w:rPr>
        <w:t xml:space="preserve">Симфония №40. Увертюра. </w:t>
      </w:r>
    </w:p>
    <w:p w14:paraId="2D33458F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Постижение общих закономерностей музыки: развитие музыки – движение музыки. Знакомство учащихся с произведениями великого австрийского композитора </w:t>
      </w:r>
      <w:proofErr w:type="spellStart"/>
      <w:r w:rsidRPr="003035FA">
        <w:rPr>
          <w:rFonts w:ascii="Times New Roman" w:hAnsi="Times New Roman" w:cs="Times New Roman"/>
          <w:i/>
        </w:rPr>
        <w:t>В.А.Моцарта</w:t>
      </w:r>
      <w:proofErr w:type="spellEnd"/>
      <w:r w:rsidRPr="003035FA">
        <w:rPr>
          <w:rFonts w:ascii="Times New Roman" w:hAnsi="Times New Roman" w:cs="Times New Roman"/>
          <w:i/>
        </w:rPr>
        <w:t>.</w:t>
      </w:r>
    </w:p>
    <w:p w14:paraId="23003AE5" w14:textId="77777777" w:rsidR="004564B2" w:rsidRPr="006A3A73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3035FA">
        <w:rPr>
          <w:rFonts w:ascii="Times New Roman" w:hAnsi="Times New Roman" w:cs="Times New Roman"/>
          <w:i/>
        </w:rPr>
        <w:t>Знакомство учащихся с произведениями великого австри</w:t>
      </w:r>
      <w:r>
        <w:rPr>
          <w:rFonts w:ascii="Times New Roman" w:hAnsi="Times New Roman" w:cs="Times New Roman"/>
          <w:i/>
        </w:rPr>
        <w:t xml:space="preserve">йского композитора </w:t>
      </w:r>
      <w:proofErr w:type="spellStart"/>
      <w:r>
        <w:rPr>
          <w:rFonts w:ascii="Times New Roman" w:hAnsi="Times New Roman" w:cs="Times New Roman"/>
          <w:i/>
        </w:rPr>
        <w:t>В.А.Моцарта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5AE022A8" w14:textId="77777777" w:rsidR="004564B2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9E5B19" w14:textId="77777777" w:rsidR="004564B2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19C6A4" w14:textId="77777777" w:rsidR="004564B2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«Чтоб музыкантом быть, так надобно уменье»</w:t>
      </w:r>
      <w:r w:rsidRPr="003035FA">
        <w:rPr>
          <w:rFonts w:ascii="Times New Roman" w:hAnsi="Times New Roman" w:cs="Times New Roman"/>
          <w:b/>
        </w:rPr>
        <w:t xml:space="preserve"> (</w:t>
      </w:r>
      <w:r w:rsidR="00BF1296">
        <w:rPr>
          <w:rFonts w:ascii="Times New Roman" w:hAnsi="Times New Roman" w:cs="Times New Roman"/>
          <w:b/>
        </w:rPr>
        <w:t>6</w:t>
      </w:r>
      <w:r w:rsidRPr="003035FA">
        <w:rPr>
          <w:rFonts w:ascii="Times New Roman" w:hAnsi="Times New Roman" w:cs="Times New Roman"/>
          <w:b/>
        </w:rPr>
        <w:t>ч.)</w:t>
      </w:r>
    </w:p>
    <w:p w14:paraId="70E66561" w14:textId="77777777" w:rsidR="004564B2" w:rsidRPr="003035FA" w:rsidRDefault="004564B2" w:rsidP="004564B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1CC3858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30.</w:t>
      </w:r>
      <w:r w:rsidRPr="003035FA">
        <w:rPr>
          <w:rFonts w:ascii="Times New Roman" w:hAnsi="Times New Roman" w:cs="Times New Roman"/>
          <w:b/>
        </w:rPr>
        <w:t xml:space="preserve"> Волшебный цветик - семицветик. Музыкальные инструменты (орган). И все это Бах! </w:t>
      </w:r>
    </w:p>
    <w:p w14:paraId="229A566C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Интонация – источник элементов музыкальной речи. Музыкальные инструменты (орган). </w:t>
      </w:r>
    </w:p>
    <w:p w14:paraId="15F22788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3035FA">
        <w:rPr>
          <w:rFonts w:ascii="Times New Roman" w:hAnsi="Times New Roman" w:cs="Times New Roman"/>
          <w:i/>
        </w:rPr>
        <w:t>(орган).</w:t>
      </w:r>
      <w:r w:rsidRPr="003035FA">
        <w:rPr>
          <w:rFonts w:ascii="Times New Roman" w:hAnsi="Times New Roman" w:cs="Times New Roman"/>
        </w:rPr>
        <w:t xml:space="preserve"> Композитор – исполнитель – слушатель. </w:t>
      </w:r>
      <w:r w:rsidRPr="003035FA">
        <w:rPr>
          <w:rFonts w:ascii="Times New Roman" w:hAnsi="Times New Roman" w:cs="Times New Roman"/>
          <w:i/>
        </w:rPr>
        <w:t>Знакомство учащихся с произведениями великого немецкого композитора И.-</w:t>
      </w:r>
      <w:proofErr w:type="spellStart"/>
      <w:r w:rsidRPr="003035FA">
        <w:rPr>
          <w:rFonts w:ascii="Times New Roman" w:hAnsi="Times New Roman" w:cs="Times New Roman"/>
          <w:i/>
        </w:rPr>
        <w:t>С.Баха</w:t>
      </w:r>
      <w:proofErr w:type="spellEnd"/>
      <w:r w:rsidRPr="003035FA">
        <w:rPr>
          <w:rFonts w:ascii="Times New Roman" w:hAnsi="Times New Roman" w:cs="Times New Roman"/>
          <w:i/>
        </w:rPr>
        <w:t>.</w:t>
      </w:r>
    </w:p>
    <w:p w14:paraId="05E34C06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31.</w:t>
      </w:r>
      <w:r w:rsidRPr="003035FA">
        <w:rPr>
          <w:rFonts w:ascii="Times New Roman" w:hAnsi="Times New Roman" w:cs="Times New Roman"/>
          <w:b/>
        </w:rPr>
        <w:t xml:space="preserve"> Все в движении. Попутная песня.</w:t>
      </w:r>
      <w:r w:rsidRPr="003035FA"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b/>
        </w:rPr>
        <w:t>Музыка учит людей понимать друг друга.</w:t>
      </w:r>
    </w:p>
    <w:p w14:paraId="7BE83DD2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i/>
        </w:rPr>
        <w:t>Выразительность и изобразительность в музыке</w:t>
      </w:r>
    </w:p>
    <w:p w14:paraId="1798919C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14:paraId="5316CBF0" w14:textId="06DF8D75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 xml:space="preserve">Урок </w:t>
      </w:r>
      <w:r w:rsidR="00252AB4" w:rsidRPr="003035FA">
        <w:rPr>
          <w:rFonts w:ascii="Times New Roman" w:hAnsi="Times New Roman" w:cs="Times New Roman"/>
          <w:b/>
          <w:i/>
        </w:rPr>
        <w:t>32.</w:t>
      </w:r>
      <w:r w:rsidR="00252AB4" w:rsidRPr="003035FA">
        <w:rPr>
          <w:rFonts w:ascii="Times New Roman" w:hAnsi="Times New Roman" w:cs="Times New Roman"/>
          <w:b/>
        </w:rPr>
        <w:t xml:space="preserve"> Два</w:t>
      </w:r>
      <w:r w:rsidRPr="003035FA">
        <w:rPr>
          <w:rFonts w:ascii="Times New Roman" w:hAnsi="Times New Roman" w:cs="Times New Roman"/>
          <w:b/>
        </w:rPr>
        <w:t xml:space="preserve"> лада. Легенда. Природа и музыка. Печаль моя светла.</w:t>
      </w:r>
    </w:p>
    <w:p w14:paraId="2C9A8DDB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Музыкальная речь как способ общения между людьми, ее эмоциональное воздействие на слушателей.</w:t>
      </w:r>
    </w:p>
    <w:p w14:paraId="4040D1F7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14:paraId="11C3CE8B" w14:textId="77777777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FD76DDC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33.</w:t>
      </w:r>
      <w:r w:rsidRPr="003035FA">
        <w:rPr>
          <w:rFonts w:ascii="Times New Roman" w:hAnsi="Times New Roman" w:cs="Times New Roman"/>
          <w:b/>
        </w:rPr>
        <w:t xml:space="preserve"> Мир композитора. (</w:t>
      </w:r>
      <w:proofErr w:type="spellStart"/>
      <w:r w:rsidRPr="003035FA">
        <w:rPr>
          <w:rFonts w:ascii="Times New Roman" w:hAnsi="Times New Roman" w:cs="Times New Roman"/>
          <w:b/>
        </w:rPr>
        <w:t>П.Чайковский</w:t>
      </w:r>
      <w:proofErr w:type="spellEnd"/>
      <w:r w:rsidRPr="003035FA">
        <w:rPr>
          <w:rFonts w:ascii="Times New Roman" w:hAnsi="Times New Roman" w:cs="Times New Roman"/>
          <w:b/>
        </w:rPr>
        <w:t xml:space="preserve">, </w:t>
      </w:r>
      <w:proofErr w:type="spellStart"/>
      <w:r w:rsidRPr="003035FA">
        <w:rPr>
          <w:rFonts w:ascii="Times New Roman" w:hAnsi="Times New Roman" w:cs="Times New Roman"/>
          <w:b/>
        </w:rPr>
        <w:t>С.Прокофьев</w:t>
      </w:r>
      <w:proofErr w:type="spellEnd"/>
      <w:r w:rsidRPr="003035FA">
        <w:rPr>
          <w:rFonts w:ascii="Times New Roman" w:hAnsi="Times New Roman" w:cs="Times New Roman"/>
          <w:b/>
        </w:rPr>
        <w:t>).</w:t>
      </w:r>
      <w:r w:rsidRPr="003035FA">
        <w:rPr>
          <w:rFonts w:ascii="Times New Roman" w:hAnsi="Times New Roman" w:cs="Times New Roman"/>
        </w:rPr>
        <w:t xml:space="preserve"> </w:t>
      </w:r>
    </w:p>
    <w:p w14:paraId="269E4FB7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14:paraId="2264DB33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 xml:space="preserve"> </w:t>
      </w:r>
      <w:r w:rsidRPr="003035FA">
        <w:rPr>
          <w:rFonts w:ascii="Times New Roman" w:hAnsi="Times New Roman" w:cs="Times New Roman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14:paraId="123A0474" w14:textId="77777777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6C99036" w14:textId="77777777" w:rsidR="004564B2" w:rsidRPr="003035FA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>Урок 34.</w:t>
      </w:r>
      <w:r w:rsidRPr="003035FA">
        <w:rPr>
          <w:rFonts w:ascii="Times New Roman" w:hAnsi="Times New Roman" w:cs="Times New Roman"/>
          <w:b/>
        </w:rPr>
        <w:t xml:space="preserve"> Могут ли иссякнуть мелодии?</w:t>
      </w:r>
    </w:p>
    <w:p w14:paraId="0DAE38B1" w14:textId="77777777" w:rsidR="004564B2" w:rsidRPr="003035FA" w:rsidRDefault="004564B2" w:rsidP="004564B2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Конкурсы и фестивали музыкантов. Своеобразие (стиль) музыкальной речи композиторов (</w:t>
      </w:r>
      <w:proofErr w:type="spellStart"/>
      <w:r w:rsidRPr="003035FA">
        <w:rPr>
          <w:rFonts w:ascii="Times New Roman" w:hAnsi="Times New Roman" w:cs="Times New Roman"/>
          <w:i/>
        </w:rPr>
        <w:t>С.Прокофьева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П.Чайковского</w:t>
      </w:r>
      <w:proofErr w:type="spellEnd"/>
      <w:r w:rsidRPr="003035FA">
        <w:rPr>
          <w:rFonts w:ascii="Times New Roman" w:hAnsi="Times New Roman" w:cs="Times New Roman"/>
          <w:i/>
        </w:rPr>
        <w:t>).</w:t>
      </w:r>
    </w:p>
    <w:p w14:paraId="6FC1A64E" w14:textId="2F1035A4" w:rsidR="004564B2" w:rsidRDefault="004564B2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</w:t>
      </w:r>
      <w:proofErr w:type="spellStart"/>
      <w:r w:rsidRPr="003035FA">
        <w:rPr>
          <w:rFonts w:ascii="Times New Roman" w:hAnsi="Times New Roman" w:cs="Times New Roman"/>
        </w:rPr>
        <w:t>С.Прокофьева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П.Чайковского</w:t>
      </w:r>
      <w:proofErr w:type="spellEnd"/>
      <w:r w:rsidRPr="003035FA">
        <w:rPr>
          <w:rFonts w:ascii="Times New Roman" w:hAnsi="Times New Roman" w:cs="Times New Roman"/>
        </w:rPr>
        <w:t>).</w:t>
      </w:r>
      <w:r w:rsidRPr="003035FA">
        <w:rPr>
          <w:rFonts w:ascii="Times New Roman" w:hAnsi="Times New Roman" w:cs="Times New Roman"/>
          <w:b/>
          <w:i/>
        </w:rPr>
        <w:t xml:space="preserve"> </w:t>
      </w:r>
      <w:r w:rsidRPr="003035FA">
        <w:rPr>
          <w:rFonts w:ascii="Times New Roman" w:hAnsi="Times New Roman" w:cs="Times New Roman"/>
          <w:i/>
        </w:rPr>
        <w:t xml:space="preserve">Обобщение музыкальных впечатлений второклассников за 4 четверть и год. Составление афиши и программы концерта. </w:t>
      </w:r>
      <w:r w:rsidR="00252AB4" w:rsidRPr="003035FA">
        <w:rPr>
          <w:rFonts w:ascii="Times New Roman" w:hAnsi="Times New Roman" w:cs="Times New Roman"/>
          <w:i/>
        </w:rPr>
        <w:t>Исполнение выученных</w:t>
      </w:r>
      <w:r w:rsidRPr="003035FA">
        <w:rPr>
          <w:rFonts w:ascii="Times New Roman" w:hAnsi="Times New Roman" w:cs="Times New Roman"/>
          <w:i/>
        </w:rPr>
        <w:t xml:space="preserve"> и </w:t>
      </w:r>
      <w:r w:rsidR="00252AB4" w:rsidRPr="003035FA">
        <w:rPr>
          <w:rFonts w:ascii="Times New Roman" w:hAnsi="Times New Roman" w:cs="Times New Roman"/>
          <w:i/>
        </w:rPr>
        <w:t>полюбившихся песен всего</w:t>
      </w:r>
      <w:r w:rsidRPr="003035FA">
        <w:rPr>
          <w:rFonts w:ascii="Times New Roman" w:hAnsi="Times New Roman" w:cs="Times New Roman"/>
          <w:i/>
        </w:rPr>
        <w:t xml:space="preserve"> </w:t>
      </w:r>
      <w:proofErr w:type="gramStart"/>
      <w:r w:rsidRPr="003035FA">
        <w:rPr>
          <w:rFonts w:ascii="Times New Roman" w:hAnsi="Times New Roman" w:cs="Times New Roman"/>
          <w:i/>
        </w:rPr>
        <w:t>учебного  года</w:t>
      </w:r>
      <w:proofErr w:type="gramEnd"/>
      <w:r w:rsidRPr="003035FA">
        <w:rPr>
          <w:rFonts w:ascii="Times New Roman" w:hAnsi="Times New Roman" w:cs="Times New Roman"/>
          <w:i/>
        </w:rPr>
        <w:t xml:space="preserve">. </w:t>
      </w:r>
    </w:p>
    <w:p w14:paraId="7A00B59A" w14:textId="77777777" w:rsidR="009502B6" w:rsidRPr="00BA0427" w:rsidRDefault="009502B6" w:rsidP="004564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A5D7A55" w14:textId="68717794" w:rsidR="009502B6" w:rsidRPr="00BF1296" w:rsidRDefault="004564B2" w:rsidP="00BF1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Урок 35</w:t>
      </w:r>
      <w:r w:rsidRPr="003035F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Урок-концерт.</w:t>
      </w:r>
    </w:p>
    <w:p w14:paraId="3D3733AC" w14:textId="77777777" w:rsidR="009502B6" w:rsidRDefault="009502B6" w:rsidP="00BF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77F82" w14:textId="77777777" w:rsidR="009502B6" w:rsidRDefault="009502B6" w:rsidP="00BF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21D1A" w14:textId="77777777" w:rsidR="009502B6" w:rsidRDefault="009502B6" w:rsidP="00BF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E3C5B" w14:textId="77777777" w:rsidR="009502B6" w:rsidRDefault="009502B6" w:rsidP="00BF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F6B13" w14:textId="77777777" w:rsidR="009502B6" w:rsidRDefault="009502B6" w:rsidP="00BF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6432A" w14:textId="379E5F01" w:rsidR="009F5E9A" w:rsidRPr="00B4047F" w:rsidRDefault="009A3892" w:rsidP="00BF1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7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pPr w:leftFromText="180" w:rightFromText="180" w:vertAnchor="text" w:horzAnchor="margin" w:tblpXSpec="center" w:tblpY="106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4678"/>
        <w:gridCol w:w="1808"/>
      </w:tblGrid>
      <w:tr w:rsidR="001C4FE4" w:rsidRPr="009502B6" w14:paraId="75C5BD8E" w14:textId="77777777" w:rsidTr="009502B6">
        <w:trPr>
          <w:trHeight w:val="121"/>
        </w:trPr>
        <w:tc>
          <w:tcPr>
            <w:tcW w:w="534" w:type="dxa"/>
          </w:tcPr>
          <w:p w14:paraId="418B641F" w14:textId="77777777" w:rsidR="001C4FE4" w:rsidRPr="009502B6" w:rsidRDefault="001C4FE4" w:rsidP="009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B8CC624" w14:textId="77777777" w:rsidR="001C4FE4" w:rsidRPr="009502B6" w:rsidRDefault="001C4FE4" w:rsidP="0095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94" w:type="dxa"/>
          </w:tcPr>
          <w:p w14:paraId="029A147F" w14:textId="77777777" w:rsidR="001C4FE4" w:rsidRPr="009502B6" w:rsidRDefault="001C4FE4" w:rsidP="0095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раздела</w:t>
            </w:r>
          </w:p>
          <w:p w14:paraId="6C10EF33" w14:textId="77777777" w:rsidR="001C4FE4" w:rsidRPr="009502B6" w:rsidRDefault="001C4FE4" w:rsidP="0095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0B57808" w14:textId="77777777" w:rsidR="001C4FE4" w:rsidRPr="009502B6" w:rsidRDefault="001C4FE4" w:rsidP="00950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08" w:type="dxa"/>
          </w:tcPr>
          <w:p w14:paraId="2CCAA918" w14:textId="77777777" w:rsidR="001C4FE4" w:rsidRPr="009502B6" w:rsidRDefault="001C4FE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C4FE4" w:rsidRPr="009502B6" w14:paraId="62B3280F" w14:textId="77777777" w:rsidTr="009502B6">
        <w:trPr>
          <w:trHeight w:val="121"/>
        </w:trPr>
        <w:tc>
          <w:tcPr>
            <w:tcW w:w="534" w:type="dxa"/>
          </w:tcPr>
          <w:p w14:paraId="3E05E77F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 w:val="restart"/>
          </w:tcPr>
          <w:p w14:paraId="038ED72C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Раздел: Россия - Родина моя. </w:t>
            </w:r>
            <w:r w:rsidR="0047458E"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(3 часа)</w:t>
            </w:r>
          </w:p>
        </w:tc>
        <w:tc>
          <w:tcPr>
            <w:tcW w:w="4678" w:type="dxa"/>
          </w:tcPr>
          <w:p w14:paraId="19E152E8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Мелодия.</w:t>
            </w:r>
          </w:p>
        </w:tc>
        <w:tc>
          <w:tcPr>
            <w:tcW w:w="1808" w:type="dxa"/>
          </w:tcPr>
          <w:p w14:paraId="7436504A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2210B228" w14:textId="77777777" w:rsidTr="009502B6">
        <w:trPr>
          <w:trHeight w:val="121"/>
        </w:trPr>
        <w:tc>
          <w:tcPr>
            <w:tcW w:w="534" w:type="dxa"/>
          </w:tcPr>
          <w:p w14:paraId="0E14A6FC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  <w:vMerge/>
          </w:tcPr>
          <w:p w14:paraId="4956DBBA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3841AB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Здравствуй, Родина моя! </w:t>
            </w:r>
            <w:r w:rsidRPr="009502B6">
              <w:rPr>
                <w:rFonts w:ascii="Times New Roman" w:hAnsi="Times New Roman" w:cs="Times New Roman"/>
                <w:i/>
                <w:sz w:val="20"/>
                <w:szCs w:val="20"/>
              </w:rPr>
              <w:t>НРК.</w:t>
            </w: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2B6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Музыкальные образы родного края.</w:t>
            </w:r>
          </w:p>
        </w:tc>
        <w:tc>
          <w:tcPr>
            <w:tcW w:w="1808" w:type="dxa"/>
          </w:tcPr>
          <w:p w14:paraId="1D3C0175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412A23D5" w14:textId="77777777" w:rsidTr="009502B6">
        <w:trPr>
          <w:trHeight w:val="121"/>
        </w:trPr>
        <w:tc>
          <w:tcPr>
            <w:tcW w:w="534" w:type="dxa"/>
          </w:tcPr>
          <w:p w14:paraId="758F7B66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  <w:vMerge/>
          </w:tcPr>
          <w:p w14:paraId="1C7DF437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0E94B5" w14:textId="77777777" w:rsidR="001C4FE4" w:rsidRPr="009502B6" w:rsidRDefault="001C4FE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Гимн России.</w:t>
            </w:r>
          </w:p>
        </w:tc>
        <w:tc>
          <w:tcPr>
            <w:tcW w:w="1808" w:type="dxa"/>
          </w:tcPr>
          <w:p w14:paraId="756BBC77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BD6" w:rsidRPr="009502B6" w14:paraId="43EBAB2E" w14:textId="77777777" w:rsidTr="009502B6">
        <w:trPr>
          <w:trHeight w:val="121"/>
        </w:trPr>
        <w:tc>
          <w:tcPr>
            <w:tcW w:w="534" w:type="dxa"/>
          </w:tcPr>
          <w:p w14:paraId="08AD6CF0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  <w:vMerge w:val="restart"/>
          </w:tcPr>
          <w:p w14:paraId="0038DC67" w14:textId="77777777" w:rsidR="00A40BD6" w:rsidRPr="009502B6" w:rsidRDefault="00A40BD6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Раздел: «День, полный событий»</w:t>
            </w:r>
            <w:r w:rsidR="0047458E"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 часов)</w:t>
            </w:r>
          </w:p>
          <w:p w14:paraId="206C0B26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F47F54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 (фортепиано)</w:t>
            </w:r>
          </w:p>
        </w:tc>
        <w:tc>
          <w:tcPr>
            <w:tcW w:w="1808" w:type="dxa"/>
          </w:tcPr>
          <w:p w14:paraId="1DC5AF88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BD6" w:rsidRPr="009502B6" w14:paraId="3CFFD91D" w14:textId="77777777" w:rsidTr="009502B6">
        <w:trPr>
          <w:trHeight w:val="121"/>
        </w:trPr>
        <w:tc>
          <w:tcPr>
            <w:tcW w:w="534" w:type="dxa"/>
          </w:tcPr>
          <w:p w14:paraId="4312D515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  <w:vMerge/>
          </w:tcPr>
          <w:p w14:paraId="44856A82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53DBEF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Природа и музыка.  Прогулка.</w:t>
            </w:r>
          </w:p>
        </w:tc>
        <w:tc>
          <w:tcPr>
            <w:tcW w:w="1808" w:type="dxa"/>
          </w:tcPr>
          <w:p w14:paraId="25295072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BD6" w:rsidRPr="009502B6" w14:paraId="61A9F8CD" w14:textId="77777777" w:rsidTr="009502B6">
        <w:trPr>
          <w:trHeight w:val="121"/>
        </w:trPr>
        <w:tc>
          <w:tcPr>
            <w:tcW w:w="534" w:type="dxa"/>
          </w:tcPr>
          <w:p w14:paraId="3E39141D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  <w:vMerge/>
          </w:tcPr>
          <w:p w14:paraId="2EC56990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66F88A9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Танцы, танцы, танцы…</w:t>
            </w:r>
          </w:p>
        </w:tc>
        <w:tc>
          <w:tcPr>
            <w:tcW w:w="1808" w:type="dxa"/>
          </w:tcPr>
          <w:p w14:paraId="5FDAA2F2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BD6" w:rsidRPr="009502B6" w14:paraId="756DB771" w14:textId="77777777" w:rsidTr="009502B6">
        <w:trPr>
          <w:trHeight w:val="121"/>
        </w:trPr>
        <w:tc>
          <w:tcPr>
            <w:tcW w:w="534" w:type="dxa"/>
          </w:tcPr>
          <w:p w14:paraId="50BAB6F9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  <w:vMerge/>
          </w:tcPr>
          <w:p w14:paraId="260A5AE1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4D3D35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Эти разные марши. Звучащие картины.</w:t>
            </w:r>
          </w:p>
        </w:tc>
        <w:tc>
          <w:tcPr>
            <w:tcW w:w="1808" w:type="dxa"/>
          </w:tcPr>
          <w:p w14:paraId="0C32016F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BD6" w:rsidRPr="009502B6" w14:paraId="40533CFD" w14:textId="77777777" w:rsidTr="009502B6">
        <w:trPr>
          <w:trHeight w:val="121"/>
        </w:trPr>
        <w:tc>
          <w:tcPr>
            <w:tcW w:w="534" w:type="dxa"/>
          </w:tcPr>
          <w:p w14:paraId="0D236C21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4" w:type="dxa"/>
            <w:vMerge/>
          </w:tcPr>
          <w:p w14:paraId="22F7EE0E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744E2E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Расскажи сказку. Колыбельные. Мама.</w:t>
            </w:r>
            <w:r w:rsidRPr="009502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14:paraId="34E7EBF1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BD6" w:rsidRPr="009502B6" w14:paraId="5A81C64C" w14:textId="77777777" w:rsidTr="009502B6">
        <w:trPr>
          <w:trHeight w:val="256"/>
        </w:trPr>
        <w:tc>
          <w:tcPr>
            <w:tcW w:w="534" w:type="dxa"/>
          </w:tcPr>
          <w:p w14:paraId="545797D7" w14:textId="77777777" w:rsidR="00A40BD6" w:rsidRPr="009502B6" w:rsidRDefault="00A40BD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4" w:type="dxa"/>
            <w:vMerge/>
          </w:tcPr>
          <w:p w14:paraId="3F68FC74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9A9D6D1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Обобщение.</w:t>
            </w:r>
          </w:p>
        </w:tc>
        <w:tc>
          <w:tcPr>
            <w:tcW w:w="1808" w:type="dxa"/>
          </w:tcPr>
          <w:p w14:paraId="43A2E040" w14:textId="77777777" w:rsidR="00A40BD6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553" w:rsidRPr="009502B6" w14:paraId="3833C8C5" w14:textId="77777777" w:rsidTr="009502B6">
        <w:trPr>
          <w:trHeight w:val="256"/>
        </w:trPr>
        <w:tc>
          <w:tcPr>
            <w:tcW w:w="534" w:type="dxa"/>
          </w:tcPr>
          <w:p w14:paraId="3FA143A7" w14:textId="77777777" w:rsidR="005A4553" w:rsidRPr="009502B6" w:rsidRDefault="005A4553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4" w:type="dxa"/>
            <w:vMerge w:val="restart"/>
          </w:tcPr>
          <w:p w14:paraId="28AD22AE" w14:textId="77777777" w:rsidR="005A4553" w:rsidRPr="009502B6" w:rsidRDefault="00A40BD6" w:rsidP="009502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Раздел: «О России петь – что стремиться в храм»</w:t>
            </w:r>
            <w:r w:rsidR="0047458E"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часов)</w:t>
            </w:r>
          </w:p>
        </w:tc>
        <w:tc>
          <w:tcPr>
            <w:tcW w:w="4678" w:type="dxa"/>
          </w:tcPr>
          <w:p w14:paraId="15182BDB" w14:textId="77777777" w:rsidR="005A4553" w:rsidRPr="009502B6" w:rsidRDefault="005A4553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Великий колокольный звон. Звучащие картины.</w:t>
            </w:r>
          </w:p>
        </w:tc>
        <w:tc>
          <w:tcPr>
            <w:tcW w:w="1808" w:type="dxa"/>
          </w:tcPr>
          <w:p w14:paraId="5B571E57" w14:textId="77777777" w:rsidR="005A4553" w:rsidRPr="009502B6" w:rsidRDefault="005A4553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FE4" w:rsidRPr="009502B6" w14:paraId="3F20D163" w14:textId="77777777" w:rsidTr="009502B6">
        <w:trPr>
          <w:trHeight w:val="310"/>
        </w:trPr>
        <w:tc>
          <w:tcPr>
            <w:tcW w:w="534" w:type="dxa"/>
          </w:tcPr>
          <w:p w14:paraId="35AA0D40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4" w:type="dxa"/>
            <w:vMerge/>
          </w:tcPr>
          <w:p w14:paraId="57CB285D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D86901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808" w:type="dxa"/>
          </w:tcPr>
          <w:p w14:paraId="34411073" w14:textId="77777777" w:rsidR="001C4FE4" w:rsidRPr="009502B6" w:rsidRDefault="00390ACD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4AF9FF9D" w14:textId="77777777" w:rsidTr="009502B6">
        <w:trPr>
          <w:trHeight w:val="310"/>
        </w:trPr>
        <w:tc>
          <w:tcPr>
            <w:tcW w:w="534" w:type="dxa"/>
          </w:tcPr>
          <w:p w14:paraId="690D92FC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94" w:type="dxa"/>
            <w:vMerge/>
          </w:tcPr>
          <w:p w14:paraId="48CCCD73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F290F0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Святые земли русской. Сергий Радонежский.</w:t>
            </w:r>
          </w:p>
        </w:tc>
        <w:tc>
          <w:tcPr>
            <w:tcW w:w="1808" w:type="dxa"/>
          </w:tcPr>
          <w:p w14:paraId="3BAF3110" w14:textId="77777777" w:rsidR="001C4FE4" w:rsidRPr="009502B6" w:rsidRDefault="00390ACD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216B3FC8" w14:textId="77777777" w:rsidTr="009502B6">
        <w:trPr>
          <w:trHeight w:val="121"/>
        </w:trPr>
        <w:tc>
          <w:tcPr>
            <w:tcW w:w="534" w:type="dxa"/>
          </w:tcPr>
          <w:p w14:paraId="73D00AD7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94" w:type="dxa"/>
            <w:vMerge/>
          </w:tcPr>
          <w:p w14:paraId="0F3CCE06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B86FA8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Молитва.</w:t>
            </w:r>
          </w:p>
        </w:tc>
        <w:tc>
          <w:tcPr>
            <w:tcW w:w="1808" w:type="dxa"/>
          </w:tcPr>
          <w:p w14:paraId="00A051B5" w14:textId="77777777" w:rsidR="001C4FE4" w:rsidRPr="009502B6" w:rsidRDefault="00390ACD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3BC6D561" w14:textId="77777777" w:rsidTr="009502B6">
        <w:trPr>
          <w:trHeight w:val="121"/>
        </w:trPr>
        <w:tc>
          <w:tcPr>
            <w:tcW w:w="534" w:type="dxa"/>
          </w:tcPr>
          <w:p w14:paraId="2A7AA9E2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94" w:type="dxa"/>
            <w:vMerge/>
          </w:tcPr>
          <w:p w14:paraId="3ED41A5B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A03EFAF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С Рождеством Христовым!</w:t>
            </w:r>
          </w:p>
        </w:tc>
        <w:tc>
          <w:tcPr>
            <w:tcW w:w="1808" w:type="dxa"/>
          </w:tcPr>
          <w:p w14:paraId="340EEDD5" w14:textId="77777777" w:rsidR="001C4FE4" w:rsidRPr="009502B6" w:rsidRDefault="00390ACD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2295F7E4" w14:textId="77777777" w:rsidTr="009502B6">
        <w:trPr>
          <w:trHeight w:val="121"/>
        </w:trPr>
        <w:tc>
          <w:tcPr>
            <w:tcW w:w="534" w:type="dxa"/>
          </w:tcPr>
          <w:p w14:paraId="55F4AB46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94" w:type="dxa"/>
            <w:vMerge/>
          </w:tcPr>
          <w:p w14:paraId="265B8FBF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A65AC5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Музыка на Новогоднем празднике.</w:t>
            </w:r>
          </w:p>
        </w:tc>
        <w:tc>
          <w:tcPr>
            <w:tcW w:w="1808" w:type="dxa"/>
          </w:tcPr>
          <w:p w14:paraId="05F4FCE1" w14:textId="77777777" w:rsidR="001C4FE4" w:rsidRPr="009502B6" w:rsidRDefault="00390ACD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6A4564DC" w14:textId="77777777" w:rsidTr="009502B6">
        <w:trPr>
          <w:trHeight w:val="121"/>
        </w:trPr>
        <w:tc>
          <w:tcPr>
            <w:tcW w:w="534" w:type="dxa"/>
          </w:tcPr>
          <w:p w14:paraId="6E53A97C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94" w:type="dxa"/>
            <w:vMerge/>
          </w:tcPr>
          <w:p w14:paraId="1A99FB13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041D9A7" w14:textId="77777777" w:rsidR="001C4FE4" w:rsidRPr="009502B6" w:rsidRDefault="001C4FE4" w:rsidP="009502B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Обобщающий урок 2 четверти.</w:t>
            </w:r>
          </w:p>
        </w:tc>
        <w:tc>
          <w:tcPr>
            <w:tcW w:w="1808" w:type="dxa"/>
          </w:tcPr>
          <w:p w14:paraId="194795AA" w14:textId="77777777" w:rsidR="001C4FE4" w:rsidRPr="009502B6" w:rsidRDefault="00390ACD" w:rsidP="00950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79D6D897" w14:textId="77777777" w:rsidTr="009502B6">
        <w:trPr>
          <w:trHeight w:val="511"/>
        </w:trPr>
        <w:tc>
          <w:tcPr>
            <w:tcW w:w="534" w:type="dxa"/>
          </w:tcPr>
          <w:p w14:paraId="033B3E6B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94" w:type="dxa"/>
            <w:vMerge w:val="restart"/>
          </w:tcPr>
          <w:p w14:paraId="12D630F7" w14:textId="77777777" w:rsidR="001C4FE4" w:rsidRPr="009502B6" w:rsidRDefault="005A4553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Раздел: «Гори, гори ясно, чтобы не погасло!»</w:t>
            </w:r>
            <w:r w:rsidR="0047458E"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часа)</w:t>
            </w:r>
          </w:p>
        </w:tc>
        <w:tc>
          <w:tcPr>
            <w:tcW w:w="4678" w:type="dxa"/>
          </w:tcPr>
          <w:p w14:paraId="3E214003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Русские народные инструменты</w:t>
            </w:r>
          </w:p>
        </w:tc>
        <w:tc>
          <w:tcPr>
            <w:tcW w:w="1808" w:type="dxa"/>
          </w:tcPr>
          <w:p w14:paraId="1CA17A20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7301651F" w14:textId="77777777" w:rsidTr="009502B6">
        <w:trPr>
          <w:trHeight w:val="121"/>
        </w:trPr>
        <w:tc>
          <w:tcPr>
            <w:tcW w:w="534" w:type="dxa"/>
          </w:tcPr>
          <w:p w14:paraId="4240172F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94" w:type="dxa"/>
            <w:vMerge/>
          </w:tcPr>
          <w:p w14:paraId="2FC64981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FEB520" w14:textId="77777777" w:rsidR="001C4FE4" w:rsidRPr="009502B6" w:rsidRDefault="001C4FE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Плясовые наигрыши. Разыграй песню.</w:t>
            </w:r>
          </w:p>
        </w:tc>
        <w:tc>
          <w:tcPr>
            <w:tcW w:w="1808" w:type="dxa"/>
          </w:tcPr>
          <w:p w14:paraId="1A776F9C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7FBF9CE9" w14:textId="77777777" w:rsidTr="009502B6">
        <w:trPr>
          <w:trHeight w:val="121"/>
        </w:trPr>
        <w:tc>
          <w:tcPr>
            <w:tcW w:w="534" w:type="dxa"/>
          </w:tcPr>
          <w:p w14:paraId="179151F9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94" w:type="dxa"/>
            <w:vMerge/>
          </w:tcPr>
          <w:p w14:paraId="3D026CBD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1259BE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Музыка в народном стиле. Сочини песенку.</w:t>
            </w:r>
          </w:p>
        </w:tc>
        <w:tc>
          <w:tcPr>
            <w:tcW w:w="1808" w:type="dxa"/>
          </w:tcPr>
          <w:p w14:paraId="580981A6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2D34E826" w14:textId="77777777" w:rsidTr="009502B6">
        <w:trPr>
          <w:trHeight w:val="121"/>
        </w:trPr>
        <w:tc>
          <w:tcPr>
            <w:tcW w:w="534" w:type="dxa"/>
          </w:tcPr>
          <w:p w14:paraId="74F38E27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94" w:type="dxa"/>
            <w:vMerge/>
          </w:tcPr>
          <w:p w14:paraId="3EA16395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7616E1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Проводы зимы. Встреча весны…</w:t>
            </w:r>
          </w:p>
        </w:tc>
        <w:tc>
          <w:tcPr>
            <w:tcW w:w="1808" w:type="dxa"/>
          </w:tcPr>
          <w:p w14:paraId="5D58A814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7D86C034" w14:textId="77777777" w:rsidTr="009502B6">
        <w:trPr>
          <w:trHeight w:val="121"/>
        </w:trPr>
        <w:tc>
          <w:tcPr>
            <w:tcW w:w="534" w:type="dxa"/>
          </w:tcPr>
          <w:p w14:paraId="61BACE52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 w:val="restart"/>
          </w:tcPr>
          <w:p w14:paraId="568A1BCB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Раздел: «В музыкальном театре» </w:t>
            </w:r>
            <w:r w:rsidR="0047458E"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(6 часов)</w:t>
            </w:r>
          </w:p>
        </w:tc>
        <w:tc>
          <w:tcPr>
            <w:tcW w:w="4678" w:type="dxa"/>
          </w:tcPr>
          <w:p w14:paraId="0B592C31" w14:textId="77777777" w:rsidR="001C4FE4" w:rsidRPr="009502B6" w:rsidRDefault="00974336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Сказка будет впереди. </w:t>
            </w:r>
            <w:r w:rsidR="001C4FE4"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Детский музыкальный театр. </w:t>
            </w:r>
          </w:p>
        </w:tc>
        <w:tc>
          <w:tcPr>
            <w:tcW w:w="1808" w:type="dxa"/>
          </w:tcPr>
          <w:p w14:paraId="7701076C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762F3EC3" w14:textId="77777777" w:rsidTr="009502B6">
        <w:trPr>
          <w:trHeight w:val="121"/>
        </w:trPr>
        <w:tc>
          <w:tcPr>
            <w:tcW w:w="534" w:type="dxa"/>
          </w:tcPr>
          <w:p w14:paraId="35888267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94" w:type="dxa"/>
            <w:vMerge/>
          </w:tcPr>
          <w:p w14:paraId="50FF7877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BD5F45" w14:textId="77777777" w:rsidR="001C4FE4" w:rsidRPr="009502B6" w:rsidRDefault="0097433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Детский музыкальный театр. Опера.</w:t>
            </w:r>
          </w:p>
        </w:tc>
        <w:tc>
          <w:tcPr>
            <w:tcW w:w="1808" w:type="dxa"/>
          </w:tcPr>
          <w:p w14:paraId="42FCC570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299300F4" w14:textId="77777777" w:rsidTr="009502B6">
        <w:trPr>
          <w:trHeight w:val="121"/>
        </w:trPr>
        <w:tc>
          <w:tcPr>
            <w:tcW w:w="534" w:type="dxa"/>
          </w:tcPr>
          <w:p w14:paraId="0D87C052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94" w:type="dxa"/>
            <w:vMerge/>
          </w:tcPr>
          <w:p w14:paraId="2BE9B879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56B3A7" w14:textId="7410DFF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Театр оперы и балета. </w:t>
            </w:r>
            <w:r w:rsidR="009502B6" w:rsidRPr="009502B6">
              <w:rPr>
                <w:rFonts w:ascii="Times New Roman" w:hAnsi="Times New Roman" w:cs="Times New Roman"/>
                <w:sz w:val="20"/>
                <w:szCs w:val="20"/>
              </w:rPr>
              <w:t>Балет</w:t>
            </w:r>
          </w:p>
        </w:tc>
        <w:tc>
          <w:tcPr>
            <w:tcW w:w="1808" w:type="dxa"/>
          </w:tcPr>
          <w:p w14:paraId="5936E243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35299900" w14:textId="77777777" w:rsidTr="009502B6">
        <w:trPr>
          <w:trHeight w:val="121"/>
        </w:trPr>
        <w:tc>
          <w:tcPr>
            <w:tcW w:w="534" w:type="dxa"/>
          </w:tcPr>
          <w:p w14:paraId="0798579A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94" w:type="dxa"/>
            <w:vMerge/>
          </w:tcPr>
          <w:p w14:paraId="7A6562F1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D09CE21" w14:textId="77777777" w:rsidR="001C4FE4" w:rsidRDefault="0097433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Театр оперы и балета. Волшебная палочка дирижера.</w:t>
            </w:r>
          </w:p>
          <w:p w14:paraId="214BCB3B" w14:textId="77777777" w:rsidR="009502B6" w:rsidRDefault="009502B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1BA01" w14:textId="2C35A6C6" w:rsidR="009502B6" w:rsidRPr="009502B6" w:rsidRDefault="009502B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79974FB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6406B2F4" w14:textId="77777777" w:rsidTr="009502B6">
        <w:trPr>
          <w:trHeight w:val="121"/>
        </w:trPr>
        <w:tc>
          <w:tcPr>
            <w:tcW w:w="534" w:type="dxa"/>
          </w:tcPr>
          <w:p w14:paraId="17DF6A59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94" w:type="dxa"/>
            <w:vMerge/>
          </w:tcPr>
          <w:p w14:paraId="70FF8789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FF7D3F" w14:textId="77777777" w:rsidR="001C4FE4" w:rsidRPr="009502B6" w:rsidRDefault="0097433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Опера «Руслан и Людмила» Сцены из оперы. Какое чудное мгновенье </w:t>
            </w:r>
            <w:r w:rsidR="001C4FE4" w:rsidRPr="009502B6">
              <w:rPr>
                <w:rFonts w:ascii="Times New Roman" w:hAnsi="Times New Roman" w:cs="Times New Roman"/>
                <w:sz w:val="20"/>
                <w:szCs w:val="20"/>
              </w:rPr>
              <w:t>Увертюра. Финал.</w:t>
            </w:r>
          </w:p>
        </w:tc>
        <w:tc>
          <w:tcPr>
            <w:tcW w:w="1808" w:type="dxa"/>
          </w:tcPr>
          <w:p w14:paraId="057491B6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33A1C312" w14:textId="77777777" w:rsidTr="009502B6">
        <w:trPr>
          <w:trHeight w:val="121"/>
        </w:trPr>
        <w:tc>
          <w:tcPr>
            <w:tcW w:w="534" w:type="dxa"/>
          </w:tcPr>
          <w:p w14:paraId="700C318D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94" w:type="dxa"/>
            <w:tcBorders>
              <w:top w:val="nil"/>
            </w:tcBorders>
          </w:tcPr>
          <w:p w14:paraId="1ED5D22E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14:paraId="0BECEE2E" w14:textId="60D7E353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Симфоническая сказка. С. Прокофьев «Петя </w:t>
            </w:r>
            <w:r w:rsidR="009502B6" w:rsidRPr="009502B6">
              <w:rPr>
                <w:rFonts w:ascii="Times New Roman" w:hAnsi="Times New Roman" w:cs="Times New Roman"/>
                <w:sz w:val="20"/>
                <w:szCs w:val="20"/>
              </w:rPr>
              <w:t>и волк</w:t>
            </w: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08" w:type="dxa"/>
            <w:tcBorders>
              <w:bottom w:val="single" w:sz="2" w:space="0" w:color="auto"/>
            </w:tcBorders>
          </w:tcPr>
          <w:p w14:paraId="1B7A086B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1FF79F0B" w14:textId="77777777" w:rsidTr="009502B6">
        <w:trPr>
          <w:trHeight w:val="121"/>
        </w:trPr>
        <w:tc>
          <w:tcPr>
            <w:tcW w:w="534" w:type="dxa"/>
          </w:tcPr>
          <w:p w14:paraId="5FC546FB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94" w:type="dxa"/>
            <w:vMerge w:val="restart"/>
          </w:tcPr>
          <w:p w14:paraId="2E40E2ED" w14:textId="77777777" w:rsidR="001C4FE4" w:rsidRPr="009502B6" w:rsidRDefault="00BF129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Раздел: «В концертном зале» (3 часа)</w:t>
            </w:r>
          </w:p>
        </w:tc>
        <w:tc>
          <w:tcPr>
            <w:tcW w:w="4678" w:type="dxa"/>
          </w:tcPr>
          <w:p w14:paraId="0A4E6C7A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Картинки с выставки. Музыкальное впечатление</w:t>
            </w:r>
          </w:p>
        </w:tc>
        <w:tc>
          <w:tcPr>
            <w:tcW w:w="1808" w:type="dxa"/>
          </w:tcPr>
          <w:p w14:paraId="7DA437A5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51918EA4" w14:textId="77777777" w:rsidTr="009502B6">
        <w:trPr>
          <w:trHeight w:val="121"/>
        </w:trPr>
        <w:tc>
          <w:tcPr>
            <w:tcW w:w="534" w:type="dxa"/>
          </w:tcPr>
          <w:p w14:paraId="799D2443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94" w:type="dxa"/>
            <w:vMerge/>
          </w:tcPr>
          <w:p w14:paraId="1C85122E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1741A8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«Звучит нестареющий Моцарт».</w:t>
            </w:r>
          </w:p>
        </w:tc>
        <w:tc>
          <w:tcPr>
            <w:tcW w:w="1808" w:type="dxa"/>
          </w:tcPr>
          <w:p w14:paraId="6F3EA6CA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0BBE364A" w14:textId="77777777" w:rsidTr="009502B6">
        <w:trPr>
          <w:trHeight w:val="121"/>
        </w:trPr>
        <w:tc>
          <w:tcPr>
            <w:tcW w:w="534" w:type="dxa"/>
          </w:tcPr>
          <w:p w14:paraId="5819FBC6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94" w:type="dxa"/>
            <w:vMerge/>
          </w:tcPr>
          <w:p w14:paraId="77DCBEBB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A8E0A09" w14:textId="77777777" w:rsidR="001C4FE4" w:rsidRPr="009502B6" w:rsidRDefault="00D14C10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«Звучит нестареющий Моцарт». </w:t>
            </w:r>
            <w:r w:rsidR="001C4FE4" w:rsidRPr="009502B6">
              <w:rPr>
                <w:rFonts w:ascii="Times New Roman" w:hAnsi="Times New Roman" w:cs="Times New Roman"/>
                <w:sz w:val="20"/>
                <w:szCs w:val="20"/>
              </w:rPr>
              <w:t>Симфония № 40. Увертюра</w:t>
            </w:r>
          </w:p>
        </w:tc>
        <w:tc>
          <w:tcPr>
            <w:tcW w:w="1808" w:type="dxa"/>
          </w:tcPr>
          <w:p w14:paraId="6623F015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5F36AF74" w14:textId="77777777" w:rsidTr="009502B6">
        <w:trPr>
          <w:trHeight w:val="121"/>
        </w:trPr>
        <w:tc>
          <w:tcPr>
            <w:tcW w:w="534" w:type="dxa"/>
          </w:tcPr>
          <w:p w14:paraId="1B357480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vMerge w:val="restart"/>
          </w:tcPr>
          <w:p w14:paraId="6CC30E24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Раздел: «Чтоб музыкантом быть, так надобно уменье» </w:t>
            </w:r>
            <w:r w:rsidR="00BF1296"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(6ч)</w:t>
            </w:r>
          </w:p>
        </w:tc>
        <w:tc>
          <w:tcPr>
            <w:tcW w:w="4678" w:type="dxa"/>
          </w:tcPr>
          <w:p w14:paraId="12026B66" w14:textId="7EF72EEE" w:rsidR="001C4FE4" w:rsidRPr="009502B6" w:rsidRDefault="009502B6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Волшебный цветик</w:t>
            </w:r>
            <w:r w:rsidR="001C4FE4"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-семицветик. Музыкальные инструменты (орган). </w:t>
            </w:r>
            <w:r w:rsidR="009A58F4"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FE4" w:rsidRPr="009502B6">
              <w:rPr>
                <w:rFonts w:ascii="Times New Roman" w:hAnsi="Times New Roman" w:cs="Times New Roman"/>
                <w:sz w:val="20"/>
                <w:szCs w:val="20"/>
              </w:rPr>
              <w:t>И все это – Бах.</w:t>
            </w:r>
          </w:p>
        </w:tc>
        <w:tc>
          <w:tcPr>
            <w:tcW w:w="1808" w:type="dxa"/>
          </w:tcPr>
          <w:p w14:paraId="01DEE653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0ACD3D06" w14:textId="77777777" w:rsidTr="009502B6">
        <w:trPr>
          <w:trHeight w:val="121"/>
        </w:trPr>
        <w:tc>
          <w:tcPr>
            <w:tcW w:w="534" w:type="dxa"/>
          </w:tcPr>
          <w:p w14:paraId="4FF5E2EA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94" w:type="dxa"/>
            <w:vMerge/>
          </w:tcPr>
          <w:p w14:paraId="270EF976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84DE2A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808" w:type="dxa"/>
          </w:tcPr>
          <w:p w14:paraId="784BB0DE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066C2B48" w14:textId="77777777" w:rsidTr="009502B6">
        <w:trPr>
          <w:trHeight w:val="121"/>
        </w:trPr>
        <w:tc>
          <w:tcPr>
            <w:tcW w:w="534" w:type="dxa"/>
          </w:tcPr>
          <w:p w14:paraId="7EAAB2C4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94" w:type="dxa"/>
            <w:vMerge/>
          </w:tcPr>
          <w:p w14:paraId="7599141E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A5BA1D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Два лада. Легенда. Природа и музыка. Печаль моя светла.</w:t>
            </w:r>
          </w:p>
        </w:tc>
        <w:tc>
          <w:tcPr>
            <w:tcW w:w="1808" w:type="dxa"/>
          </w:tcPr>
          <w:p w14:paraId="4CE19DB6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0D7CC5CB" w14:textId="77777777" w:rsidTr="009502B6">
        <w:trPr>
          <w:trHeight w:val="121"/>
        </w:trPr>
        <w:tc>
          <w:tcPr>
            <w:tcW w:w="534" w:type="dxa"/>
          </w:tcPr>
          <w:p w14:paraId="7EC52CAA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94" w:type="dxa"/>
            <w:vMerge/>
          </w:tcPr>
          <w:p w14:paraId="6D4F68D8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A7626AC" w14:textId="77777777" w:rsidR="001C4FE4" w:rsidRPr="009502B6" w:rsidRDefault="001C4FE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Мир композитора. (</w:t>
            </w:r>
            <w:proofErr w:type="spellStart"/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08" w:type="dxa"/>
          </w:tcPr>
          <w:p w14:paraId="41B6663B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58A52DAB" w14:textId="77777777" w:rsidTr="009502B6">
        <w:trPr>
          <w:trHeight w:val="121"/>
        </w:trPr>
        <w:tc>
          <w:tcPr>
            <w:tcW w:w="534" w:type="dxa"/>
          </w:tcPr>
          <w:p w14:paraId="06BCC6DB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94" w:type="dxa"/>
            <w:vMerge/>
          </w:tcPr>
          <w:p w14:paraId="13256553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ACE99C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 xml:space="preserve">Могут ли иссякнуть мелодии? </w:t>
            </w:r>
          </w:p>
        </w:tc>
        <w:tc>
          <w:tcPr>
            <w:tcW w:w="1808" w:type="dxa"/>
          </w:tcPr>
          <w:p w14:paraId="308AD1F3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3C607028" w14:textId="77777777" w:rsidTr="009502B6">
        <w:trPr>
          <w:trHeight w:val="121"/>
        </w:trPr>
        <w:tc>
          <w:tcPr>
            <w:tcW w:w="534" w:type="dxa"/>
          </w:tcPr>
          <w:p w14:paraId="53D5E385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94" w:type="dxa"/>
            <w:vMerge/>
          </w:tcPr>
          <w:p w14:paraId="4F863C75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CA37DB" w14:textId="77777777" w:rsidR="001C4FE4" w:rsidRPr="009502B6" w:rsidRDefault="001C4FE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Урок – концерт.</w:t>
            </w:r>
          </w:p>
        </w:tc>
        <w:tc>
          <w:tcPr>
            <w:tcW w:w="1808" w:type="dxa"/>
          </w:tcPr>
          <w:p w14:paraId="47CDC737" w14:textId="77777777" w:rsidR="001C4FE4" w:rsidRPr="009502B6" w:rsidRDefault="00390ACD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FE4" w:rsidRPr="009502B6" w14:paraId="5F002EC3" w14:textId="77777777" w:rsidTr="009502B6">
        <w:trPr>
          <w:trHeight w:val="121"/>
        </w:trPr>
        <w:tc>
          <w:tcPr>
            <w:tcW w:w="534" w:type="dxa"/>
          </w:tcPr>
          <w:p w14:paraId="5ABB8CF1" w14:textId="77777777" w:rsidR="001C4FE4" w:rsidRPr="009502B6" w:rsidRDefault="001C4FE4" w:rsidP="0095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81ACE4B" w14:textId="77777777" w:rsidR="001C4FE4" w:rsidRPr="009502B6" w:rsidRDefault="001C4FE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768FDCB" w14:textId="77777777" w:rsidR="001C4FE4" w:rsidRPr="009502B6" w:rsidRDefault="009A58F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C4FE4"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1808" w:type="dxa"/>
          </w:tcPr>
          <w:p w14:paraId="41DD39D3" w14:textId="77777777" w:rsidR="001C4FE4" w:rsidRPr="009502B6" w:rsidRDefault="001C4FE4" w:rsidP="009502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2B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14:paraId="250EEA40" w14:textId="77777777" w:rsidR="009F5E9A" w:rsidRPr="00B4047F" w:rsidRDefault="009F5E9A" w:rsidP="009A38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D52F2" w14:textId="77777777" w:rsidR="0051795F" w:rsidRPr="00B4047F" w:rsidRDefault="0051795F" w:rsidP="009A3892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4"/>
          <w:szCs w:val="24"/>
        </w:rPr>
        <w:sectPr w:rsidR="0051795F" w:rsidRPr="00B4047F" w:rsidSect="009502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3A3E281" w14:textId="77777777" w:rsidR="0051795F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E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  <w:r w:rsidRPr="00026B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3571D6" w14:textId="77777777" w:rsidR="00026BE5" w:rsidRPr="00026BE5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3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0"/>
        <w:gridCol w:w="993"/>
        <w:gridCol w:w="1130"/>
        <w:gridCol w:w="2126"/>
        <w:gridCol w:w="1980"/>
        <w:gridCol w:w="1980"/>
        <w:gridCol w:w="2552"/>
        <w:gridCol w:w="2839"/>
        <w:gridCol w:w="1598"/>
        <w:gridCol w:w="7488"/>
      </w:tblGrid>
      <w:tr w:rsidR="00B4047F" w:rsidRPr="00B4047F" w14:paraId="62C6ECCA" w14:textId="77777777" w:rsidTr="009A58F4">
        <w:trPr>
          <w:gridAfter w:val="1"/>
          <w:wAfter w:w="7488" w:type="dxa"/>
          <w:trHeight w:val="456"/>
        </w:trPr>
        <w:tc>
          <w:tcPr>
            <w:tcW w:w="669" w:type="dxa"/>
            <w:vMerge w:val="restart"/>
          </w:tcPr>
          <w:p w14:paraId="2A5D0C10" w14:textId="77777777"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EA49C40" w14:textId="77777777"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3" w:type="dxa"/>
            <w:gridSpan w:val="3"/>
          </w:tcPr>
          <w:p w14:paraId="1C0B264F" w14:textId="77777777"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14:paraId="72C95D1E" w14:textId="77777777"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vMerge w:val="restart"/>
          </w:tcPr>
          <w:p w14:paraId="32063F7C" w14:textId="77777777"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371" w:type="dxa"/>
            <w:gridSpan w:val="3"/>
            <w:vMerge w:val="restart"/>
          </w:tcPr>
          <w:p w14:paraId="34BE4DFE" w14:textId="77777777"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8" w:type="dxa"/>
            <w:vMerge w:val="restart"/>
          </w:tcPr>
          <w:p w14:paraId="03C2C9DE" w14:textId="77777777" w:rsidR="00B4047F" w:rsidRPr="00B4047F" w:rsidRDefault="00B4047F" w:rsidP="00B40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B4047F" w:rsidRPr="00B4047F" w14:paraId="13CA257F" w14:textId="77777777" w:rsidTr="009A58F4">
        <w:trPr>
          <w:gridAfter w:val="1"/>
          <w:wAfter w:w="7488" w:type="dxa"/>
          <w:trHeight w:val="570"/>
        </w:trPr>
        <w:tc>
          <w:tcPr>
            <w:tcW w:w="669" w:type="dxa"/>
            <w:vMerge/>
          </w:tcPr>
          <w:p w14:paraId="0476E27E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 w:val="restart"/>
          </w:tcPr>
          <w:p w14:paraId="5FDBBED5" w14:textId="77777777" w:rsidR="00B4047F" w:rsidRPr="00252AB4" w:rsidRDefault="00B4047F" w:rsidP="00B40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0" w:type="dxa"/>
            <w:vMerge w:val="restart"/>
          </w:tcPr>
          <w:p w14:paraId="0C34E107" w14:textId="77777777" w:rsidR="00B4047F" w:rsidRPr="00252AB4" w:rsidRDefault="00B4047F" w:rsidP="00B404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</w:tcPr>
          <w:p w14:paraId="63A96F61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7622D206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</w:tcPr>
          <w:p w14:paraId="30E01EB3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14:paraId="21068FDF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7F" w:rsidRPr="00B4047F" w14:paraId="68E3F2D2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  <w:vMerge/>
          </w:tcPr>
          <w:p w14:paraId="4D0D378D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</w:tcPr>
          <w:p w14:paraId="0F1901D4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14:paraId="4D67E12E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368046" w14:textId="77777777" w:rsidR="00B4047F" w:rsidRPr="00B4047F" w:rsidRDefault="00B4047F" w:rsidP="00517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6E3B9BF" w14:textId="77777777" w:rsidR="00B4047F" w:rsidRPr="00B4047F" w:rsidRDefault="00B4047F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59B6B1" w14:textId="77777777" w:rsidR="00B4047F" w:rsidRPr="00B4047F" w:rsidRDefault="00B4047F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14:paraId="61C28A20" w14:textId="77777777" w:rsidR="00B4047F" w:rsidRPr="00B4047F" w:rsidRDefault="00373557" w:rsidP="00517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9" w:type="dxa"/>
          </w:tcPr>
          <w:p w14:paraId="7F39E80E" w14:textId="77777777" w:rsidR="00B4047F" w:rsidRPr="00B4047F" w:rsidRDefault="00373557" w:rsidP="0037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598" w:type="dxa"/>
            <w:vMerge/>
          </w:tcPr>
          <w:p w14:paraId="6B8859A5" w14:textId="77777777" w:rsidR="00B4047F" w:rsidRPr="00B4047F" w:rsidRDefault="00B4047F" w:rsidP="00517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21" w:rsidRPr="00B4047F" w14:paraId="41B84720" w14:textId="77777777" w:rsidTr="00A40BD6">
        <w:trPr>
          <w:gridAfter w:val="1"/>
          <w:wAfter w:w="7488" w:type="dxa"/>
          <w:trHeight w:val="680"/>
        </w:trPr>
        <w:tc>
          <w:tcPr>
            <w:tcW w:w="15877" w:type="dxa"/>
            <w:gridSpan w:val="10"/>
          </w:tcPr>
          <w:p w14:paraId="0BE74114" w14:textId="77777777"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Раздел: </w:t>
            </w:r>
            <w:r w:rsidR="00373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– Родина моя (3 часа)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73D21" w:rsidRPr="00B4047F" w14:paraId="01689480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558D6C91" w14:textId="77777777"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3" w:type="dxa"/>
            <w:gridSpan w:val="2"/>
          </w:tcPr>
          <w:p w14:paraId="2D8ADDA1" w14:textId="10C07F85" w:rsidR="00873D21" w:rsidRPr="00B4047F" w:rsidRDefault="002637AB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0" w:type="dxa"/>
          </w:tcPr>
          <w:p w14:paraId="436532FE" w14:textId="77777777"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621B62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Мелодия</w:t>
            </w:r>
          </w:p>
          <w:p w14:paraId="7AC141A9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6300E009" w14:textId="77777777"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9FABFC" w14:textId="77777777" w:rsidR="00873D21" w:rsidRPr="00B4047F" w:rsidRDefault="00873D21" w:rsidP="00873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1980" w:type="dxa"/>
          </w:tcPr>
          <w:p w14:paraId="0F95BFE9" w14:textId="717B7746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понятия и музыкальные термины: песня,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мелодия, аккомпанемент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EF00D8E" w14:textId="77777777" w:rsidR="00873D21" w:rsidRPr="00B4047F" w:rsidRDefault="00873D21" w:rsidP="00873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характер и настроение музыкальных произведений.</w:t>
            </w:r>
          </w:p>
        </w:tc>
        <w:tc>
          <w:tcPr>
            <w:tcW w:w="2552" w:type="dxa"/>
          </w:tcPr>
          <w:p w14:paraId="5A44FE77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14:paraId="23E2FB11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</w:t>
            </w:r>
          </w:p>
          <w:p w14:paraId="55C67ADD" w14:textId="77DBFE0C" w:rsidR="00A40BD6" w:rsidRPr="007150C2" w:rsidRDefault="007714E3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 к</w:t>
            </w:r>
            <w:r w:rsidR="00873D21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учению</w:t>
            </w:r>
          </w:p>
        </w:tc>
        <w:tc>
          <w:tcPr>
            <w:tcW w:w="2839" w:type="dxa"/>
          </w:tcPr>
          <w:p w14:paraId="3A645943" w14:textId="3F00D4A6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осуществлять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14:paraId="36C1252D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2ABBEDEA" w14:textId="516524EC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 как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способность к волевому усилию</w:t>
            </w:r>
          </w:p>
          <w:p w14:paraId="06A2F730" w14:textId="71CEA6BC" w:rsidR="00873D21" w:rsidRPr="007150C2" w:rsidRDefault="007714E3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Потребность</w:t>
            </w:r>
            <w:r w:rsidR="00873D21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общении с учителем.</w:t>
            </w:r>
          </w:p>
          <w:p w14:paraId="34F1A35C" w14:textId="77777777" w:rsidR="00A40BD6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598" w:type="dxa"/>
          </w:tcPr>
          <w:p w14:paraId="3514DFBB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Слушание, восприятие музыки;</w:t>
            </w:r>
          </w:p>
          <w:p w14:paraId="7CD7E491" w14:textId="77777777" w:rsidR="00873D21" w:rsidRPr="00B4047F" w:rsidRDefault="00873D21" w:rsidP="00873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21" w:rsidRPr="00B4047F" w14:paraId="60D7776B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2415B5DD" w14:textId="77777777"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</w:tcPr>
          <w:p w14:paraId="6FEE9E13" w14:textId="3A6906A6" w:rsidR="00873D21" w:rsidRPr="00B4047F" w:rsidRDefault="002637AB" w:rsidP="00873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0" w:type="dxa"/>
          </w:tcPr>
          <w:p w14:paraId="30332C7C" w14:textId="77777777"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E70BB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Здравствуй, Родина моя!</w:t>
            </w:r>
          </w:p>
          <w:p w14:paraId="14778E0D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Моя Россия! 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Р/К </w:t>
            </w:r>
          </w:p>
          <w:p w14:paraId="49915393" w14:textId="77777777" w:rsidR="00873D21" w:rsidRPr="00B4047F" w:rsidRDefault="00873D21" w:rsidP="00873D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4019D9" w14:textId="6F7BE04F" w:rsidR="00873D21" w:rsidRPr="00B4047F" w:rsidRDefault="007714E3" w:rsidP="00873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873D21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212C85CE" w14:textId="7BC68350" w:rsidR="00873D21" w:rsidRPr="007150C2" w:rsidRDefault="007714E3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Знать,</w:t>
            </w:r>
            <w:r w:rsidR="00873D21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873D21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песенность является отличительной чертой русской музыки; понятия: Родина, композитор, мелодия, песня, танец. марш</w:t>
            </w:r>
          </w:p>
          <w:p w14:paraId="4415FFDC" w14:textId="77777777" w:rsidR="00A40BD6" w:rsidRPr="007150C2" w:rsidRDefault="00873D21" w:rsidP="0087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эмоционально откликаться на музыку разных жанров.</w:t>
            </w:r>
          </w:p>
        </w:tc>
        <w:tc>
          <w:tcPr>
            <w:tcW w:w="2552" w:type="dxa"/>
          </w:tcPr>
          <w:p w14:paraId="1B057477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социальной роли ученика.</w:t>
            </w:r>
          </w:p>
          <w:p w14:paraId="3B51AF08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</w:t>
            </w:r>
          </w:p>
          <w:p w14:paraId="47B4896B" w14:textId="0FE40087" w:rsidR="00A40BD6" w:rsidRPr="007150C2" w:rsidRDefault="007714E3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 к</w:t>
            </w:r>
            <w:r w:rsidR="00873D21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учению</w:t>
            </w:r>
          </w:p>
        </w:tc>
        <w:tc>
          <w:tcPr>
            <w:tcW w:w="2839" w:type="dxa"/>
          </w:tcPr>
          <w:p w14:paraId="74089A98" w14:textId="5C5427B2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осуществлять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14:paraId="091FB96D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211935FC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14:paraId="5F38BE8A" w14:textId="723ECB41" w:rsidR="00873D21" w:rsidRPr="007150C2" w:rsidRDefault="007714E3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Потребность</w:t>
            </w:r>
            <w:r w:rsidR="00873D21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общении с учителем</w:t>
            </w:r>
          </w:p>
          <w:p w14:paraId="1EF2A49A" w14:textId="77777777" w:rsidR="00873D21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  <w:p w14:paraId="5DA17412" w14:textId="77777777" w:rsidR="00A40BD6" w:rsidRPr="007150C2" w:rsidRDefault="00873D21" w:rsidP="00873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15EEC55C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14:paraId="041626B4" w14:textId="77777777" w:rsidR="00873D21" w:rsidRPr="00B4047F" w:rsidRDefault="00873D21" w:rsidP="00873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57" w:rsidRPr="00B4047F" w14:paraId="0F2A649A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450D2E45" w14:textId="77777777"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3" w:type="dxa"/>
            <w:gridSpan w:val="2"/>
          </w:tcPr>
          <w:p w14:paraId="25B4E436" w14:textId="5EA56674" w:rsidR="00373557" w:rsidRPr="00B4047F" w:rsidRDefault="002637AB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0" w:type="dxa"/>
          </w:tcPr>
          <w:p w14:paraId="27A3A89C" w14:textId="77777777"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883CF7" w14:textId="77777777" w:rsidR="00373557" w:rsidRPr="007150C2" w:rsidRDefault="00373557" w:rsidP="0037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Гимн России</w:t>
            </w:r>
          </w:p>
          <w:p w14:paraId="2197B6D5" w14:textId="77777777" w:rsidR="00373557" w:rsidRPr="007150C2" w:rsidRDefault="00373557" w:rsidP="0037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44DE0D2" w14:textId="77777777"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B6B127" w14:textId="77777777" w:rsidR="00373557" w:rsidRPr="00B4047F" w:rsidRDefault="00373557" w:rsidP="0037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Расширение и углубление знаний</w:t>
            </w:r>
          </w:p>
        </w:tc>
        <w:tc>
          <w:tcPr>
            <w:tcW w:w="1980" w:type="dxa"/>
          </w:tcPr>
          <w:p w14:paraId="5DB70F57" w14:textId="221C7C99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понятия и музыкальные термины: песня,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мелодия, аккомпанемент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52D46534" w14:textId="77777777" w:rsidR="00373557" w:rsidRPr="007150C2" w:rsidRDefault="00373557" w:rsidP="0037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характер и настроение музыкальных произведений.</w:t>
            </w:r>
          </w:p>
        </w:tc>
        <w:tc>
          <w:tcPr>
            <w:tcW w:w="2552" w:type="dxa"/>
          </w:tcPr>
          <w:p w14:paraId="393B6B9C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Формирование социальной роли ученика.</w:t>
            </w:r>
          </w:p>
          <w:p w14:paraId="379C12D8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положительного</w:t>
            </w:r>
          </w:p>
          <w:p w14:paraId="798BB3C5" w14:textId="1725CF39" w:rsidR="00373557" w:rsidRPr="007150C2" w:rsidRDefault="007714E3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отношения к</w:t>
            </w:r>
            <w:r w:rsidR="00373557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учению</w:t>
            </w:r>
          </w:p>
        </w:tc>
        <w:tc>
          <w:tcPr>
            <w:tcW w:w="2839" w:type="dxa"/>
          </w:tcPr>
          <w:p w14:paraId="7F7C7B75" w14:textId="54D7849F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осуществлять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решения учебных задач операции анализа, синтеза, сравнения, классификации,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  <w:p w14:paraId="6599311C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40FDF7E2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14:paraId="6A1B647A" w14:textId="59B59DB2" w:rsidR="00373557" w:rsidRPr="007150C2" w:rsidRDefault="007714E3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Потребность</w:t>
            </w:r>
            <w:r w:rsidR="00373557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общении с учителем</w:t>
            </w:r>
          </w:p>
          <w:p w14:paraId="37EA922F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  <w:p w14:paraId="3CF6E433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669D4B2C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14:paraId="3B59BE3C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14:paraId="7CE3E92C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>слушание музыки;</w:t>
            </w:r>
          </w:p>
          <w:p w14:paraId="4E7533F8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14:paraId="01579C05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</w:p>
          <w:p w14:paraId="19092703" w14:textId="77777777" w:rsidR="00373557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игра на детских музыкальных инструментах</w:t>
            </w:r>
          </w:p>
        </w:tc>
      </w:tr>
      <w:tr w:rsidR="00373557" w:rsidRPr="00B4047F" w14:paraId="180BF11A" w14:textId="77777777" w:rsidTr="00A40BD6">
        <w:trPr>
          <w:gridAfter w:val="1"/>
          <w:wAfter w:w="7488" w:type="dxa"/>
          <w:trHeight w:val="680"/>
        </w:trPr>
        <w:tc>
          <w:tcPr>
            <w:tcW w:w="15877" w:type="dxa"/>
            <w:gridSpan w:val="10"/>
          </w:tcPr>
          <w:p w14:paraId="68622400" w14:textId="1698798F"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  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Раздел: 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полный событий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</w:t>
            </w:r>
            <w:r w:rsidR="00216CD9"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часов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</w:t>
            </w:r>
          </w:p>
        </w:tc>
      </w:tr>
      <w:tr w:rsidR="00373557" w:rsidRPr="00B4047F" w14:paraId="57B94B9C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1D2D2D31" w14:textId="77777777"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3" w:type="dxa"/>
            <w:gridSpan w:val="2"/>
          </w:tcPr>
          <w:p w14:paraId="692B73DC" w14:textId="6025214C" w:rsidR="00373557" w:rsidRPr="00B4047F" w:rsidRDefault="002637AB" w:rsidP="0037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0" w:type="dxa"/>
          </w:tcPr>
          <w:p w14:paraId="4308AE91" w14:textId="77777777"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1DBCE1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Музыкальные инструмент – фортепиано</w:t>
            </w:r>
          </w:p>
          <w:p w14:paraId="72E3D329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928BA6A" w14:textId="77777777" w:rsidR="00373557" w:rsidRPr="00B4047F" w:rsidRDefault="00373557" w:rsidP="0037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844B5A" w14:textId="77777777" w:rsidR="00373557" w:rsidRPr="00B4047F" w:rsidRDefault="00373557" w:rsidP="00373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14:paraId="604B832D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Детские пьесы П. Чайковского; музыкальный инструмент – фортепиано.</w:t>
            </w:r>
          </w:p>
          <w:p w14:paraId="4BF43A20" w14:textId="165680A5" w:rsidR="00373557" w:rsidRPr="007150C2" w:rsidRDefault="007714E3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на</w:t>
            </w:r>
            <w:r w:rsidR="00373557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одном звуке воспроизвести мелодию на      ф-но; коллективно исполнять песни</w:t>
            </w:r>
          </w:p>
        </w:tc>
        <w:tc>
          <w:tcPr>
            <w:tcW w:w="2552" w:type="dxa"/>
          </w:tcPr>
          <w:p w14:paraId="7366C33A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485C6D99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1CE56538" w14:textId="77777777" w:rsidR="00373557" w:rsidRPr="007150C2" w:rsidRDefault="00373557" w:rsidP="0037355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2768D8A2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7C4B76AB" w14:textId="6E02DFE2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76148AAF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0D19527D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</w:t>
            </w:r>
          </w:p>
          <w:p w14:paraId="1F7E4314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49E01C8C" w14:textId="77777777" w:rsidR="00373557" w:rsidRPr="007150C2" w:rsidRDefault="00373557" w:rsidP="003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</w:tc>
        <w:tc>
          <w:tcPr>
            <w:tcW w:w="1598" w:type="dxa"/>
          </w:tcPr>
          <w:p w14:paraId="35B40F3C" w14:textId="77777777" w:rsidR="00373557" w:rsidRPr="00B4047F" w:rsidRDefault="003D6DDD" w:rsidP="00373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CD28D0" w:rsidRPr="00B4047F" w14:paraId="3802E868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7A967F34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3" w:type="dxa"/>
            <w:gridSpan w:val="2"/>
          </w:tcPr>
          <w:p w14:paraId="7A9ADE6E" w14:textId="1B1D3425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0" w:type="dxa"/>
          </w:tcPr>
          <w:p w14:paraId="22541B92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B2826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и музыка. Прогулка.</w:t>
            </w:r>
          </w:p>
          <w:p w14:paraId="4E40DB58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92B8E78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0560B9" w14:textId="6475F944" w:rsidR="00CD28D0" w:rsidRPr="00B4047F" w:rsidRDefault="007714E3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745C457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Детские пьесы П. Чайковского, Мусоргского; музыкальный инструмент – фортепиано, флейту</w:t>
            </w:r>
          </w:p>
          <w:p w14:paraId="12E2B3AA" w14:textId="32BB3FC3" w:rsidR="00CD28D0" w:rsidRPr="007150C2" w:rsidRDefault="007714E3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дать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характеристику прозвучавшей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музыке; коллективно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исполнять песни</w:t>
            </w:r>
          </w:p>
        </w:tc>
        <w:tc>
          <w:tcPr>
            <w:tcW w:w="2552" w:type="dxa"/>
          </w:tcPr>
          <w:p w14:paraId="1E133FE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3881F4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2839" w:type="dxa"/>
          </w:tcPr>
          <w:p w14:paraId="782562EC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4D51006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14:paraId="3789553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2A9825F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29F4FA3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362F5A5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словарного запаса в процессе размышлений о музыке,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поиске информации о музыке и музыкантах, употреблении музыкальных терминов; </w:t>
            </w:r>
          </w:p>
        </w:tc>
        <w:tc>
          <w:tcPr>
            <w:tcW w:w="1598" w:type="dxa"/>
          </w:tcPr>
          <w:p w14:paraId="51A9469F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Разучивание, исполнение музыкального произведения;</w:t>
            </w:r>
          </w:p>
          <w:p w14:paraId="66071022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2CD7EC75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629AA184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3" w:type="dxa"/>
            <w:gridSpan w:val="2"/>
          </w:tcPr>
          <w:p w14:paraId="61332695" w14:textId="0CDFB04D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0" w:type="dxa"/>
          </w:tcPr>
          <w:p w14:paraId="025C15F9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39DE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Танцы, танцы, танцы…</w:t>
            </w:r>
          </w:p>
          <w:p w14:paraId="688D02A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04ABB4D0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443181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14:paraId="352C069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разнообразные танцевальные жанры: полька, вальс, камаринская и т.д.</w:t>
            </w:r>
          </w:p>
          <w:p w14:paraId="7504C74F" w14:textId="0E4C4346" w:rsidR="00CD28D0" w:rsidRPr="007150C2" w:rsidRDefault="007714E3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жанровую принадлежность прозвучавших пр-й; коллективно исполнять песни</w:t>
            </w:r>
          </w:p>
        </w:tc>
        <w:tc>
          <w:tcPr>
            <w:tcW w:w="2552" w:type="dxa"/>
          </w:tcPr>
          <w:p w14:paraId="535F0B5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004333AC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2D21F4E6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0ABCE3D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0B7E6204" w14:textId="689ABADF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A82E6E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5AE20A2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</w:t>
            </w:r>
          </w:p>
          <w:p w14:paraId="2CAB93B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4D4FAE40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14:paraId="04DC990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1DE68758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14:paraId="2FE2F57D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14:paraId="30F090EE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14:paraId="17F4D01B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14:paraId="25E066E3" w14:textId="77777777" w:rsidR="00CD28D0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CD28D0" w:rsidRPr="00B4047F" w14:paraId="71028E51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7296FDBF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3" w:type="dxa"/>
            <w:gridSpan w:val="2"/>
          </w:tcPr>
          <w:p w14:paraId="25917FE6" w14:textId="432CA611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0" w:type="dxa"/>
          </w:tcPr>
          <w:p w14:paraId="59E4699A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42AFD" w14:textId="77777777"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Эти разные марши. Звучащие картины</w:t>
            </w:r>
          </w:p>
          <w:p w14:paraId="5CE1F0EB" w14:textId="77777777"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2E44C5F" w14:textId="77777777"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14:paraId="6B52D304" w14:textId="77777777"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  <w:p w14:paraId="63763FFB" w14:textId="77777777" w:rsidR="00CD28D0" w:rsidRPr="007150C2" w:rsidRDefault="00CD28D0" w:rsidP="00CD28D0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A816004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4D5F8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отличительные черты маршевой музыки</w:t>
            </w:r>
          </w:p>
          <w:p w14:paraId="1355C0D7" w14:textId="6A92DA7A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жанровую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принадлежность прозвучавших </w:t>
            </w:r>
            <w:r w:rsidR="0077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произведений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 определять на слух маршевую музыку.</w:t>
            </w:r>
          </w:p>
        </w:tc>
        <w:tc>
          <w:tcPr>
            <w:tcW w:w="2552" w:type="dxa"/>
          </w:tcPr>
          <w:p w14:paraId="5BD3BDF0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52A851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2B419D13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0F33BF3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4F3A73B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14:paraId="1077420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4A2CBFA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31C0B9C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49A4519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14:paraId="3FDB44E8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59EF4874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14:paraId="4BBB719E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3EF9EDF2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0A1AA40D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3" w:type="dxa"/>
            <w:gridSpan w:val="2"/>
          </w:tcPr>
          <w:p w14:paraId="3B144C7B" w14:textId="7C44E235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0" w:type="dxa"/>
          </w:tcPr>
          <w:p w14:paraId="14C6E8A6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7D33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Расскажи сказку. Колыбельные Мама.</w:t>
            </w:r>
          </w:p>
          <w:p w14:paraId="4BCFA81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786F9D5E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14:paraId="6CF50F63" w14:textId="3709B7C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понятия: мелодия, аккомпанемент, вступление,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темп, динамика, фраза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 Музыкальные жанры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–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марш, песня,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танец, колыбельная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105C4D1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жанровую принадлежность прозвучавших пр-й и уметь их охарактеризовать </w:t>
            </w:r>
          </w:p>
        </w:tc>
        <w:tc>
          <w:tcPr>
            <w:tcW w:w="2552" w:type="dxa"/>
          </w:tcPr>
          <w:p w14:paraId="400541A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14:paraId="24B420D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эмоциональное и осознанное усвоение учащимися жизненного содержания музыкальных сочинений на основе понимания их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интонационной природы;</w:t>
            </w:r>
          </w:p>
          <w:p w14:paraId="2D5BF5E0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3BF4673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14:paraId="2A27B452" w14:textId="032E9B85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503D686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5EDA5316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основе планирование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собственных действий в процессе восприятия и исполнения музыки,</w:t>
            </w:r>
          </w:p>
          <w:p w14:paraId="78B26AE0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6FBB0530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14:paraId="74C2FF5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77CAA503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Слушание, восприятие музыки;</w:t>
            </w:r>
          </w:p>
          <w:p w14:paraId="34296066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Разучивание, исполнение музыкального </w:t>
            </w: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произведения;</w:t>
            </w:r>
          </w:p>
          <w:p w14:paraId="3263E9B8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14:paraId="3E0A0851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1EDE86A" w14:textId="77777777"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0462F305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152A22AD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3" w:type="dxa"/>
            <w:gridSpan w:val="2"/>
          </w:tcPr>
          <w:p w14:paraId="0C80FE73" w14:textId="15EDA6AD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0" w:type="dxa"/>
          </w:tcPr>
          <w:p w14:paraId="4BAE2CB6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61F0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4113260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Обобщающий урок 1 четверти</w:t>
            </w:r>
          </w:p>
          <w:p w14:paraId="62C656D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6DFDE79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0A99CB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14:paraId="45EECA4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знаний, выработка умений и навыков</w:t>
            </w:r>
          </w:p>
          <w:p w14:paraId="74D250B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3707226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D7EFA6" w14:textId="77777777" w:rsidR="00CD28D0" w:rsidRPr="007150C2" w:rsidRDefault="00CD28D0" w:rsidP="00CD28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изученные музыкальные сочинения, называть их авторов;</w:t>
            </w:r>
          </w:p>
          <w:p w14:paraId="361196F6" w14:textId="50D4A866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продемонстрировать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2552" w:type="dxa"/>
          </w:tcPr>
          <w:p w14:paraId="5BD9252C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3473DF9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5C55EFE2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67E0A23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2FBD090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14:paraId="020F351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1C74A95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42925836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034EF10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14:paraId="0681521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801B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41A5EE5C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на детских музыкальных инструментах;</w:t>
            </w:r>
          </w:p>
          <w:p w14:paraId="15B60ED0" w14:textId="77777777" w:rsidR="00CD28D0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Импровизация и драматизация детских песен</w:t>
            </w:r>
          </w:p>
        </w:tc>
      </w:tr>
      <w:tr w:rsidR="00CD28D0" w:rsidRPr="00B4047F" w14:paraId="397828AE" w14:textId="77777777" w:rsidTr="00A40BD6">
        <w:trPr>
          <w:gridAfter w:val="1"/>
          <w:wAfter w:w="7488" w:type="dxa"/>
          <w:trHeight w:val="680"/>
        </w:trPr>
        <w:tc>
          <w:tcPr>
            <w:tcW w:w="15877" w:type="dxa"/>
            <w:gridSpan w:val="10"/>
          </w:tcPr>
          <w:p w14:paraId="6311B5CB" w14:textId="496B7853" w:rsidR="00CD28D0" w:rsidRPr="00B4047F" w:rsidRDefault="007714E3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Раздел: 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 России</w:t>
            </w:r>
            <w:r w:rsidR="00CD28D0"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петь – что стремиться в храм</w:t>
            </w:r>
            <w:r w:rsidR="00CD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 - (7 </w:t>
            </w:r>
            <w:proofErr w:type="gramStart"/>
            <w:r w:rsidR="00CD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  <w:r w:rsidR="00C1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="00CD28D0"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  <w:proofErr w:type="gramEnd"/>
            <w:r w:rsidR="00CD28D0"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</w:tc>
      </w:tr>
      <w:tr w:rsidR="00CD28D0" w:rsidRPr="00B4047F" w14:paraId="7BC3B879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51BD5F52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3" w:type="dxa"/>
            <w:gridSpan w:val="2"/>
          </w:tcPr>
          <w:p w14:paraId="68FEAAE6" w14:textId="001C7F0A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0" w:type="dxa"/>
          </w:tcPr>
          <w:p w14:paraId="0CEF18CB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96D20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Великий колокольный звон. Звучащие картины</w:t>
            </w:r>
          </w:p>
          <w:p w14:paraId="7405204D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B5132D" w14:textId="1744EBAD" w:rsidR="00CD28D0" w:rsidRPr="00B4047F" w:rsidRDefault="007714E3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54AD59B9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колокольные звоны: благовест, трезвон, набат, метельный звон.   Понятие голоса-тембры</w:t>
            </w:r>
          </w:p>
          <w:p w14:paraId="1957E6C6" w14:textId="3C1C5686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="007714E3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выражать свое отношение к музыке в слове (эмоциональный словарь)</w:t>
            </w:r>
          </w:p>
          <w:p w14:paraId="5C3D083A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</w:tcPr>
          <w:p w14:paraId="2C719228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1C00D06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66474738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578426B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03CDAECC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14:paraId="04B76EB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0C1E916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14:paraId="0BBD2E7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73ABF2A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деятельности;</w:t>
            </w:r>
          </w:p>
          <w:p w14:paraId="2688DAB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B3A930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4127BF33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Слушание, восприятие музыки;</w:t>
            </w:r>
          </w:p>
          <w:p w14:paraId="2CDED5FB" w14:textId="77777777"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6E565C19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1E89064D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3" w:type="dxa"/>
            <w:gridSpan w:val="2"/>
          </w:tcPr>
          <w:p w14:paraId="09C373B2" w14:textId="69F90A4C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0" w:type="dxa"/>
          </w:tcPr>
          <w:p w14:paraId="2A3A1E3A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A6512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1183A327" w14:textId="3310FE1C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Святые земли Русской. Князь </w:t>
            </w:r>
            <w:r w:rsidR="007714E3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А. Невский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  Сергий Радонежский</w:t>
            </w:r>
          </w:p>
          <w:p w14:paraId="0216D72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4149A22E" w14:textId="6A320A5D" w:rsidR="00CD28D0" w:rsidRPr="00B4047F" w:rsidRDefault="007714E3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40DF8778" w14:textId="7A6F8BA0" w:rsidR="00CD28D0" w:rsidRPr="007150C2" w:rsidRDefault="007714E3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 понятия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кантата, народные песнопения, икона, жите, молитва, церковные песнопения.</w:t>
            </w:r>
          </w:p>
          <w:p w14:paraId="5A5CDF62" w14:textId="091F8532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="007714E3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выражать свое отношение к музыке в слове (эмоциональный словарь)</w:t>
            </w:r>
          </w:p>
        </w:tc>
        <w:tc>
          <w:tcPr>
            <w:tcW w:w="2552" w:type="dxa"/>
          </w:tcPr>
          <w:p w14:paraId="37F295C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7069EC8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2AA4F2EE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15086B4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7F0956D0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14:paraId="245474B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570E031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14:paraId="4F988FAC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2ACC93E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14:paraId="0553A7C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558CF2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B1075D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185B56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318D642C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14:paraId="1848BC89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975915C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1400266C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02181795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3" w:type="dxa"/>
            <w:gridSpan w:val="2"/>
          </w:tcPr>
          <w:p w14:paraId="714D6334" w14:textId="6A8EAC39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0" w:type="dxa"/>
          </w:tcPr>
          <w:p w14:paraId="40E3A4F3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3BCDC6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9521A6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Сергий Радонежский.</w:t>
            </w:r>
          </w:p>
          <w:p w14:paraId="4DCC4D8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31C6A83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2D2FB845" w14:textId="10CFF5C9" w:rsidR="00CD28D0" w:rsidRPr="00B4047F" w:rsidRDefault="007714E3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1ABCFFB1" w14:textId="3934937F" w:rsidR="00CD28D0" w:rsidRPr="007150C2" w:rsidRDefault="00CD28D0" w:rsidP="00CD28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Знать/ </w:t>
            </w:r>
            <w:r w:rsidR="007714E3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религиозные</w:t>
            </w:r>
            <w:r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традиции.</w:t>
            </w:r>
          </w:p>
          <w:p w14:paraId="5FA9EDDC" w14:textId="59D676D1" w:rsidR="00CD28D0" w:rsidRPr="007150C2" w:rsidRDefault="007714E3" w:rsidP="00CD28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показать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="00CD28D0"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пение а-</w:t>
            </w:r>
            <w:proofErr w:type="spellStart"/>
            <w:r w:rsidR="00CD28D0"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capella</w:t>
            </w:r>
            <w:proofErr w:type="spellEnd"/>
            <w:r w:rsidR="00CD28D0" w:rsidRPr="007150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), </w:t>
            </w:r>
            <w:r w:rsidR="00CD28D0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продемонстрировать знания о различных видах музыки.</w:t>
            </w:r>
          </w:p>
        </w:tc>
        <w:tc>
          <w:tcPr>
            <w:tcW w:w="2552" w:type="dxa"/>
          </w:tcPr>
          <w:p w14:paraId="1516F27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2C611F3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24F671B8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1D756E4C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3D1513E7" w14:textId="712C94F8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6CA96AE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3A76B53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14:paraId="77122F7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0FB4663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14:paraId="16C3030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2573D3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77D355FE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14:paraId="0196DF46" w14:textId="77777777" w:rsidR="00CD28D0" w:rsidRPr="00B4047F" w:rsidRDefault="00CD28D0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76E1D874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64CEB43B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3" w:type="dxa"/>
            <w:gridSpan w:val="2"/>
          </w:tcPr>
          <w:p w14:paraId="68E52D36" w14:textId="57A8433D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0" w:type="dxa"/>
          </w:tcPr>
          <w:p w14:paraId="3B0456D2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386D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0D8A3B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Молитва</w:t>
            </w:r>
          </w:p>
          <w:p w14:paraId="520CC95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F94FB1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2171EEE3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14:paraId="2AE6372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музыкальные жанры: молитва, хорал.</w:t>
            </w:r>
          </w:p>
          <w:p w14:paraId="5CDED850" w14:textId="5C19074C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="007714E3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выражать свое отношение к музыке в слове (эмоциональный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словарь)</w:t>
            </w:r>
          </w:p>
        </w:tc>
        <w:tc>
          <w:tcPr>
            <w:tcW w:w="2552" w:type="dxa"/>
          </w:tcPr>
          <w:p w14:paraId="6C1D6CA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14:paraId="3FDDF23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познание разнообразных явлений окружающей действительности – отношения человека к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Родине, природе, к людям, их обычаям и традициям, религиозным воззрениям;</w:t>
            </w:r>
          </w:p>
          <w:p w14:paraId="40A341EA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52247E7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14:paraId="5D1511AB" w14:textId="0E197D79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C53B6EC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029D417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музицирование разработанного исполнительского плана с учетом особенностей развития образов;</w:t>
            </w:r>
          </w:p>
          <w:p w14:paraId="65E65CB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51806998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14:paraId="465FE02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726521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4429139A" w14:textId="77777777" w:rsidR="00CD28D0" w:rsidRPr="00B4047F" w:rsidRDefault="003D6DDD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Импровизация и драматизация детских песен</w:t>
            </w:r>
          </w:p>
        </w:tc>
      </w:tr>
      <w:tr w:rsidR="00CD28D0" w:rsidRPr="00B4047F" w14:paraId="0D760C2D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5139CE5B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3" w:type="dxa"/>
            <w:gridSpan w:val="2"/>
          </w:tcPr>
          <w:p w14:paraId="31AE4869" w14:textId="1A19B9E3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0" w:type="dxa"/>
          </w:tcPr>
          <w:p w14:paraId="061CA556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F88C5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D2EADB4" w14:textId="2D359147" w:rsidR="00CD28D0" w:rsidRPr="007150C2" w:rsidRDefault="00A250FB" w:rsidP="00A2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 </w:t>
            </w:r>
            <w:r w:rsidR="00CD28D0" w:rsidRPr="007150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Рождество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 </w:t>
            </w:r>
            <w:r w:rsidR="00771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Христовым!</w:t>
            </w:r>
          </w:p>
          <w:p w14:paraId="12CABED1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14:paraId="07070509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14:paraId="3358EB15" w14:textId="2574DE46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праздники Русской православной церкви: Рождество Христово; народное творчество Донских 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 (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щедровки, колядки, заклички)</w:t>
            </w:r>
          </w:p>
          <w:p w14:paraId="753F6309" w14:textId="13C8CD6D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="007714E3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7714E3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выражать свое отношение к музыке в слове (эмоциональный словарь)</w:t>
            </w:r>
          </w:p>
        </w:tc>
        <w:tc>
          <w:tcPr>
            <w:tcW w:w="2552" w:type="dxa"/>
          </w:tcPr>
          <w:p w14:paraId="1BC74B6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47A38C7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6851D02E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25AC721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63A0CB98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14:paraId="2AAF62C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256C6C78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14:paraId="4B89EFB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05BE1B3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14:paraId="69260D3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3D64F8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FB59F4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5AC00F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62AD0686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Слушание, восприятие музыки;</w:t>
            </w:r>
          </w:p>
          <w:p w14:paraId="22E02EF4" w14:textId="77777777"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46EA3946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04BDE368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3" w:type="dxa"/>
            <w:gridSpan w:val="2"/>
          </w:tcPr>
          <w:p w14:paraId="03C9C415" w14:textId="6E8C1791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0" w:type="dxa"/>
          </w:tcPr>
          <w:p w14:paraId="6E740F0D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72531D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на Новогоднем празднике</w:t>
            </w:r>
          </w:p>
          <w:p w14:paraId="3DEB873B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0FAFBA7A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63919E34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14:paraId="646F207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Иметь представление: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народных музыкальных традициях России.</w:t>
            </w:r>
          </w:p>
          <w:p w14:paraId="163D141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выразительно исполнять новогодние песни</w:t>
            </w:r>
          </w:p>
        </w:tc>
        <w:tc>
          <w:tcPr>
            <w:tcW w:w="2552" w:type="dxa"/>
          </w:tcPr>
          <w:p w14:paraId="4038FCF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54E640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0B614761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2DFC02F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380BB14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14:paraId="339DA772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422D9D66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14:paraId="6AFC3BD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6991065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сверстниками- определение цели, функций участников музыкальной деятельности.</w:t>
            </w:r>
          </w:p>
          <w:p w14:paraId="7BAC2F7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7A59A2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716E34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41A7F06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1787EDA9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Разучивание, исполнение музыкального произведения;</w:t>
            </w:r>
          </w:p>
          <w:p w14:paraId="54B5361F" w14:textId="77777777" w:rsidR="00CD28D0" w:rsidRPr="00B4047F" w:rsidRDefault="00CD28D0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32C73AA8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22A40F7E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3" w:type="dxa"/>
            <w:gridSpan w:val="2"/>
          </w:tcPr>
          <w:p w14:paraId="0AF31F2E" w14:textId="6F604734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0" w:type="dxa"/>
          </w:tcPr>
          <w:p w14:paraId="2BFFE95A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A7D9AB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95642E6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Обобщающий урок</w:t>
            </w:r>
          </w:p>
          <w:p w14:paraId="6D5139DC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четверти</w:t>
            </w:r>
          </w:p>
          <w:p w14:paraId="602591A0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C5085C3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58284D20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</w:t>
            </w:r>
          </w:p>
        </w:tc>
        <w:tc>
          <w:tcPr>
            <w:tcW w:w="1980" w:type="dxa"/>
          </w:tcPr>
          <w:p w14:paraId="1D23A2D0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 по теме 2 четверти</w:t>
            </w:r>
          </w:p>
          <w:p w14:paraId="7B29C566" w14:textId="24E25F6C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="00C1787A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выражать свое отношение к музыке в слове (эмоциональный словарь</w:t>
            </w:r>
          </w:p>
          <w:p w14:paraId="0C86D0F8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</w:tcPr>
          <w:p w14:paraId="2B0B77C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71FE3A1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41089FA3" w14:textId="77777777" w:rsidR="00CD28D0" w:rsidRPr="007150C2" w:rsidRDefault="00CD28D0" w:rsidP="00CD28D0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02E10B1B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0E73CAF3" w14:textId="37D2091B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B3D925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5423D7B7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14:paraId="7E176596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62A13116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14:paraId="5CE51419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B40EDA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4E91E91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5E467BC9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Импровизация и драматизация детских песен.</w:t>
            </w:r>
          </w:p>
          <w:p w14:paraId="5107C96D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D0" w:rsidRPr="00B4047F" w14:paraId="5657BDBC" w14:textId="77777777" w:rsidTr="00A40BD6">
        <w:trPr>
          <w:gridAfter w:val="1"/>
          <w:wAfter w:w="7488" w:type="dxa"/>
          <w:trHeight w:val="680"/>
        </w:trPr>
        <w:tc>
          <w:tcPr>
            <w:tcW w:w="15877" w:type="dxa"/>
            <w:gridSpan w:val="10"/>
          </w:tcPr>
          <w:p w14:paraId="202213A1" w14:textId="2155BEFD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«Гори, гори ясно, чтобы не погасло!»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часа)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D28D0" w:rsidRPr="00B4047F" w14:paraId="3E76373E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7F16C29D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3" w:type="dxa"/>
            <w:gridSpan w:val="2"/>
          </w:tcPr>
          <w:p w14:paraId="273501C4" w14:textId="3AF1CC42" w:rsidR="00CD28D0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30" w:type="dxa"/>
          </w:tcPr>
          <w:p w14:paraId="37917214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233BE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Русские народные инструменты Плясовые наигрыши. 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Р/К </w:t>
            </w:r>
          </w:p>
          <w:p w14:paraId="5817EEFE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938607D" w14:textId="77777777" w:rsidR="00CD28D0" w:rsidRPr="00B4047F" w:rsidRDefault="00CD28D0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DA698F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1980" w:type="dxa"/>
          </w:tcPr>
          <w:p w14:paraId="40107E19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- вариации</w:t>
            </w:r>
          </w:p>
          <w:p w14:paraId="53C25554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определять на слух русские народные инструменты.</w:t>
            </w:r>
          </w:p>
        </w:tc>
        <w:tc>
          <w:tcPr>
            <w:tcW w:w="2552" w:type="dxa"/>
          </w:tcPr>
          <w:p w14:paraId="615065F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4645E2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797D5C41" w14:textId="77777777" w:rsidR="00CD28D0" w:rsidRPr="007150C2" w:rsidRDefault="00CD28D0" w:rsidP="00CD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59491223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6349B18A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14:paraId="1D2CD965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5C9CBE7F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14:paraId="044500EE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6641686D" w14:textId="77777777" w:rsidR="00CD28D0" w:rsidRPr="007150C2" w:rsidRDefault="00CD28D0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14:paraId="764FFFC0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движения;</w:t>
            </w:r>
          </w:p>
          <w:p w14:paraId="76136700" w14:textId="77777777" w:rsidR="003D6DDD" w:rsidRPr="00B4047F" w:rsidRDefault="003D6DDD" w:rsidP="003D6DDD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40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на детских музыкальных инструментах;</w:t>
            </w:r>
          </w:p>
          <w:p w14:paraId="61636DC0" w14:textId="77777777" w:rsidR="00CD28D0" w:rsidRPr="00B4047F" w:rsidRDefault="00CD28D0" w:rsidP="00CD2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9D" w:rsidRPr="00B4047F" w14:paraId="69CA2705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58320CDB" w14:textId="77777777"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3" w:type="dxa"/>
            <w:gridSpan w:val="2"/>
          </w:tcPr>
          <w:p w14:paraId="13240467" w14:textId="4C5B9F46" w:rsidR="00D9599D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0" w:type="dxa"/>
          </w:tcPr>
          <w:p w14:paraId="67C9AAE6" w14:textId="77777777"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AE1E55" w14:textId="77777777"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38CE887C" w14:textId="77777777" w:rsidR="00D9599D" w:rsidRPr="007150C2" w:rsidRDefault="00A40BD6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Плясовые наигрыши. </w:t>
            </w:r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Разыграй песню.</w:t>
            </w:r>
          </w:p>
          <w:p w14:paraId="6656BC36" w14:textId="77777777"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87F422E" w14:textId="77777777"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351A9B07" w14:textId="77777777" w:rsidR="00D9599D" w:rsidRPr="00B4047F" w:rsidRDefault="00D9599D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</w:tc>
        <w:tc>
          <w:tcPr>
            <w:tcW w:w="1980" w:type="dxa"/>
          </w:tcPr>
          <w:p w14:paraId="58BA3DD9" w14:textId="77777777" w:rsidR="00D9599D" w:rsidRPr="007150C2" w:rsidRDefault="00D9599D" w:rsidP="00A4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– фольклор.</w:t>
            </w:r>
          </w:p>
          <w:p w14:paraId="7BE393A8" w14:textId="691FB8C9" w:rsidR="00D9599D" w:rsidRPr="007150C2" w:rsidRDefault="00D9599D" w:rsidP="00A4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="00C1787A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воспринимать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музыкальные произведения с ярко выраженным жизненным содержанием,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 их характер и настроение.</w:t>
            </w:r>
          </w:p>
        </w:tc>
        <w:tc>
          <w:tcPr>
            <w:tcW w:w="2552" w:type="dxa"/>
          </w:tcPr>
          <w:p w14:paraId="64A48E76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14:paraId="17FA3D94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познание разнообразных явлений окружающей действительности – отношения человека к Родине, природе, к людям, их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обычаям и традициям, религиозным воззрениям;</w:t>
            </w:r>
          </w:p>
          <w:p w14:paraId="76192224" w14:textId="77777777" w:rsidR="00D9599D" w:rsidRPr="00B4047F" w:rsidRDefault="00D9599D" w:rsidP="00D95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3D3FB4F1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14:paraId="500D50C0" w14:textId="191F852A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29DFAF5E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055765EB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учебных задач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(целеполагание) на основе имеющегося жизненно-музыкального опыта в процессе восприятия и музицирования;</w:t>
            </w:r>
          </w:p>
          <w:p w14:paraId="04EDA7C4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2C49B0F1" w14:textId="77777777" w:rsidR="00D9599D" w:rsidRPr="00B4047F" w:rsidRDefault="00D9599D" w:rsidP="00D95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14:paraId="2215E3DF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14:paraId="3CD39F14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14:paraId="1D8A9D88" w14:textId="77777777" w:rsidR="00D9599D" w:rsidRPr="00B4047F" w:rsidRDefault="00D9599D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99D" w:rsidRPr="00B4047F" w14:paraId="2AE9DA0E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0B47E900" w14:textId="77777777"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03" w:type="dxa"/>
            <w:gridSpan w:val="2"/>
          </w:tcPr>
          <w:p w14:paraId="60C253FA" w14:textId="0EA3EE9E" w:rsidR="00D9599D" w:rsidRPr="00B4047F" w:rsidRDefault="002637AB" w:rsidP="00CD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0" w:type="dxa"/>
          </w:tcPr>
          <w:p w14:paraId="1A1C99C1" w14:textId="77777777" w:rsidR="00D9599D" w:rsidRPr="00B4047F" w:rsidRDefault="00D9599D" w:rsidP="00CD2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434539" w14:textId="77777777"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6DC379D1" w14:textId="77777777"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Музыка в народном стиле. Сочини песенку.</w:t>
            </w:r>
          </w:p>
          <w:p w14:paraId="7F252628" w14:textId="77777777"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F35C7A3" w14:textId="77777777" w:rsidR="00D9599D" w:rsidRPr="007150C2" w:rsidRDefault="00D9599D" w:rsidP="00CD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5D38A2D6" w14:textId="36DF8BBF" w:rsidR="00D9599D" w:rsidRPr="00B4047F" w:rsidRDefault="00C1787A" w:rsidP="00CD2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D9599D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60CBD7C9" w14:textId="06EF6E3A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названия, внешний вид и звучание русских народных инструментов. Особенности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музыки в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народном стиле.</w:t>
            </w:r>
          </w:p>
          <w:p w14:paraId="07223761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сочинить мелодию на текст народных песенок, </w:t>
            </w:r>
            <w:proofErr w:type="spellStart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закличек</w:t>
            </w:r>
            <w:proofErr w:type="spellEnd"/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потешек</w:t>
            </w:r>
          </w:p>
        </w:tc>
        <w:tc>
          <w:tcPr>
            <w:tcW w:w="2552" w:type="dxa"/>
          </w:tcPr>
          <w:p w14:paraId="46B3334B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3C3A0C8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62FBFF02" w14:textId="77777777" w:rsidR="00D9599D" w:rsidRPr="007150C2" w:rsidRDefault="00D9599D" w:rsidP="00D9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7872CE35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675DC954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14:paraId="140181F2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18E2E002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14:paraId="52B85DF4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05F94072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14:paraId="462A10FB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6DA5688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11368816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14:paraId="740F5DF3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14:paraId="0C9428B2" w14:textId="77777777" w:rsidR="00D9599D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игра на </w:t>
            </w:r>
            <w:r w:rsidRPr="003D6DDD">
              <w:rPr>
                <w:rFonts w:ascii="Times New Roman" w:hAnsi="Times New Roman"/>
                <w:sz w:val="18"/>
                <w:szCs w:val="18"/>
              </w:rPr>
              <w:t>детских музыкальных инструментах</w:t>
            </w:r>
          </w:p>
        </w:tc>
      </w:tr>
      <w:tr w:rsidR="00D9599D" w:rsidRPr="00B4047F" w14:paraId="6F60A791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685F1710" w14:textId="77777777" w:rsidR="00D9599D" w:rsidRPr="00B4047F" w:rsidRDefault="00D9599D" w:rsidP="00D95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3" w:type="dxa"/>
            <w:gridSpan w:val="2"/>
          </w:tcPr>
          <w:p w14:paraId="2304A1B2" w14:textId="5C4AE11A" w:rsidR="00D9599D" w:rsidRPr="00B4047F" w:rsidRDefault="002637AB" w:rsidP="00D959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0" w:type="dxa"/>
          </w:tcPr>
          <w:p w14:paraId="03BBFE30" w14:textId="77777777" w:rsidR="00D9599D" w:rsidRPr="00B4047F" w:rsidRDefault="00D9599D" w:rsidP="00D95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326B7" w14:textId="77777777" w:rsidR="00D9599D" w:rsidRPr="007150C2" w:rsidRDefault="00A40BD6" w:rsidP="00D9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Проводы зимы. Встреча весны. </w:t>
            </w:r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Обряды и праздники русского народа</w:t>
            </w:r>
            <w:r w:rsidR="00D9599D" w:rsidRPr="007150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Р/К</w:t>
            </w:r>
          </w:p>
          <w:p w14:paraId="1FC12BED" w14:textId="77777777" w:rsidR="00D9599D" w:rsidRPr="00B4047F" w:rsidRDefault="00D9599D" w:rsidP="00D95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BED6B9" w14:textId="77777777" w:rsidR="00D9599D" w:rsidRPr="007150C2" w:rsidRDefault="00D9599D" w:rsidP="00D95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4056D1" w14:textId="20EEC24A" w:rsidR="00D9599D" w:rsidRPr="00B4047F" w:rsidRDefault="00C1787A" w:rsidP="00D959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D9599D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734F6112" w14:textId="0C429843" w:rsidR="00D9599D" w:rsidRPr="007150C2" w:rsidRDefault="00C1787A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 Интонации</w:t>
            </w:r>
            <w:r w:rsidR="00D9599D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музыке: мотив, напев, наигрыш. Историю и содержание народных праздников.</w:t>
            </w:r>
          </w:p>
          <w:p w14:paraId="474BE4E0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выразительно исполнять обрядовые песни</w:t>
            </w:r>
          </w:p>
        </w:tc>
        <w:tc>
          <w:tcPr>
            <w:tcW w:w="2552" w:type="dxa"/>
          </w:tcPr>
          <w:p w14:paraId="45985099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7F58D4A5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0DE2C0B2" w14:textId="77777777" w:rsidR="00D9599D" w:rsidRPr="007150C2" w:rsidRDefault="00D9599D" w:rsidP="00D9599D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4F071ECA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5F351914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представлений о музыкальном языке произведений различных жанров.</w:t>
            </w:r>
          </w:p>
          <w:p w14:paraId="130FEB1C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64BB58A7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14:paraId="0244E373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27D67205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14:paraId="68E0E8FB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756DAC0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7A12AAFF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39370222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E5991D2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14:paraId="1D3BD2FF" w14:textId="77777777" w:rsidR="00D9599D" w:rsidRPr="007150C2" w:rsidRDefault="00D9599D" w:rsidP="00D9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1B1A52D6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14:paraId="5BE8992F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14:paraId="054977D2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14:paraId="6E865B4C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14:paraId="336972AA" w14:textId="77777777" w:rsidR="00D9599D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E90F29" w:rsidRPr="00B4047F" w14:paraId="020CC327" w14:textId="77777777" w:rsidTr="00A40BD6">
        <w:trPr>
          <w:gridAfter w:val="1"/>
          <w:wAfter w:w="7488" w:type="dxa"/>
          <w:trHeight w:val="680"/>
        </w:trPr>
        <w:tc>
          <w:tcPr>
            <w:tcW w:w="15877" w:type="dxa"/>
            <w:gridSpan w:val="10"/>
          </w:tcPr>
          <w:p w14:paraId="6A094E46" w14:textId="01E81452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Раздел: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«В музыкальном театре»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  <w:proofErr w:type="gramEnd"/>
            <w:r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90F29" w:rsidRPr="00B4047F" w14:paraId="34CED903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3EA75BFA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3" w:type="dxa"/>
            <w:gridSpan w:val="2"/>
          </w:tcPr>
          <w:p w14:paraId="35805120" w14:textId="62FC147F" w:rsidR="00E90F29" w:rsidRPr="00B4047F" w:rsidRDefault="002637AB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0" w:type="dxa"/>
          </w:tcPr>
          <w:p w14:paraId="16B51829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CA713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F525700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Сказка будет впереди.</w:t>
            </w:r>
          </w:p>
          <w:p w14:paraId="04E05F57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EB632E5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1ECB4E10" w14:textId="77777777"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1980" w:type="dxa"/>
          </w:tcPr>
          <w:p w14:paraId="787E919A" w14:textId="0DF107BB" w:rsidR="00E90F29" w:rsidRPr="007150C2" w:rsidRDefault="00C1787A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понятия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опера, музыкальный театр.</w:t>
            </w:r>
          </w:p>
          <w:p w14:paraId="2AA4C053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выразительно исполнять песни.</w:t>
            </w:r>
          </w:p>
        </w:tc>
        <w:tc>
          <w:tcPr>
            <w:tcW w:w="2552" w:type="dxa"/>
          </w:tcPr>
          <w:p w14:paraId="0D7301E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101CB4EA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38553F1D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396307AA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2729CD37" w14:textId="2273BA0F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9B2834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2062515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76D86D8B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67EF6B0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14:paraId="66E8C26E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0A77D13A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14:paraId="31A25AB0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14:paraId="3C7DE9C1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14:paraId="457D6675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14:paraId="76D06C12" w14:textId="77777777" w:rsidR="00E90F29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E90F29" w:rsidRPr="00B4047F" w14:paraId="109B22CB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7E682645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3" w:type="dxa"/>
            <w:gridSpan w:val="2"/>
          </w:tcPr>
          <w:p w14:paraId="7C9131A1" w14:textId="7738CA87" w:rsidR="00E90F29" w:rsidRPr="00B4047F" w:rsidRDefault="002637AB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0" w:type="dxa"/>
          </w:tcPr>
          <w:p w14:paraId="6929E466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C0116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Детский музыкальный театр.  Опера</w:t>
            </w:r>
          </w:p>
          <w:p w14:paraId="3E326F46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2FE3B8CE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4E3591A6" w14:textId="64F4B010" w:rsidR="00E90F29" w:rsidRPr="00B4047F" w:rsidRDefault="00C1787A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78216CD6" w14:textId="1DC4D4DE" w:rsidR="00E90F29" w:rsidRPr="007150C2" w:rsidRDefault="00C1787A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 понятия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опера,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балет, оркестр, дирижер, увертюра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финал, солист, дуэт, хор</w:t>
            </w:r>
          </w:p>
          <w:p w14:paraId="35593E49" w14:textId="2CD35424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координировать слух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голос, петь в унисон, брать правильно дыхание, выразительно исполнять песни.</w:t>
            </w:r>
          </w:p>
        </w:tc>
        <w:tc>
          <w:tcPr>
            <w:tcW w:w="2552" w:type="dxa"/>
          </w:tcPr>
          <w:p w14:paraId="3BB749C4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0195B67B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67862ABA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21221B8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3487F0C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14:paraId="5E2DB69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1AC3DCE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66FEA6BE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524FA788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14:paraId="54DAE47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C7AD3A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3F16E9F7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14:paraId="6D1A6E09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14:paraId="29FC5026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14:paraId="4F9B8577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14:paraId="1C5C00E5" w14:textId="77777777" w:rsidR="00E90F29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E90F29" w:rsidRPr="00B4047F" w14:paraId="19E5ED40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2A9271CE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3" w:type="dxa"/>
            <w:gridSpan w:val="2"/>
          </w:tcPr>
          <w:p w14:paraId="4F24BE2E" w14:textId="1FA8648D" w:rsidR="00E90F29" w:rsidRPr="00B4047F" w:rsidRDefault="002637AB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0" w:type="dxa"/>
          </w:tcPr>
          <w:p w14:paraId="4FA0DC74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361DA3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Театр оперы и балета.  Балет.</w:t>
            </w:r>
          </w:p>
          <w:p w14:paraId="5C1BEBB3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362E2B0A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2435DF86" w14:textId="7FF96796" w:rsidR="00E90F29" w:rsidRPr="00B4047F" w:rsidRDefault="00C1787A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Сообщение и усвоение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знаний</w:t>
            </w:r>
          </w:p>
        </w:tc>
        <w:tc>
          <w:tcPr>
            <w:tcW w:w="1980" w:type="dxa"/>
          </w:tcPr>
          <w:p w14:paraId="41CCD6B2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понятия: балет, балерина, танцор, Кордебалет.</w:t>
            </w:r>
          </w:p>
          <w:p w14:paraId="6A553B49" w14:textId="371C9344" w:rsidR="00E90F29" w:rsidRPr="007150C2" w:rsidRDefault="00C1787A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Уметь: эмоционально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осознанно относиться к музыке различных направлений: классической и современной.</w:t>
            </w:r>
          </w:p>
        </w:tc>
        <w:tc>
          <w:tcPr>
            <w:tcW w:w="2552" w:type="dxa"/>
          </w:tcPr>
          <w:p w14:paraId="62D04A7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14:paraId="6BC4B29B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7404D12D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77D9A8B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14:paraId="7429D6E2" w14:textId="66189404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4257FA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2DA01F7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72E4B9C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4BB6F58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14:paraId="44F73DB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C06D23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0CBA9DA9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14:paraId="6E3F1989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</w:t>
            </w: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сравнение, </w:t>
            </w:r>
          </w:p>
          <w:p w14:paraId="05C37F01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14:paraId="37EC01EF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14:paraId="74130CFB" w14:textId="77777777" w:rsidR="00E90F29" w:rsidRPr="00B4047F" w:rsidRDefault="003D6DDD" w:rsidP="003D6DDD">
            <w:pPr>
              <w:rPr>
                <w:rFonts w:ascii="Times New Roman" w:hAnsi="Times New Roman"/>
                <w:sz w:val="24"/>
                <w:szCs w:val="24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</w:p>
        </w:tc>
      </w:tr>
      <w:tr w:rsidR="00E90F29" w:rsidRPr="00B4047F" w14:paraId="32491C54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24CB71AA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03" w:type="dxa"/>
            <w:gridSpan w:val="2"/>
          </w:tcPr>
          <w:p w14:paraId="2BD45030" w14:textId="58073516" w:rsidR="00E90F29" w:rsidRPr="00B4047F" w:rsidRDefault="002637AB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0" w:type="dxa"/>
          </w:tcPr>
          <w:p w14:paraId="0B151B94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CFC3F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149D0A3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Театр оперы и балета. «Волшебная палочка» дирижера</w:t>
            </w:r>
          </w:p>
          <w:p w14:paraId="679C7CC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14:paraId="796C822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и углубление знаний</w:t>
            </w:r>
          </w:p>
          <w:p w14:paraId="52C9655C" w14:textId="77777777"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4262F3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опера,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балет; песенность, танцевальность, маршевость в балете. Понятия: оркестр, дирижер.</w:t>
            </w:r>
          </w:p>
          <w:p w14:paraId="74DAC6A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эмоционально и осознанно относиться к музыке различных направлений.</w:t>
            </w:r>
          </w:p>
        </w:tc>
        <w:tc>
          <w:tcPr>
            <w:tcW w:w="2552" w:type="dxa"/>
          </w:tcPr>
          <w:p w14:paraId="08043F0E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25F3A0BA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0E69D298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0CC0CE9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5BC2214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14:paraId="4183003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59AB7DD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23078EBA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73FB457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14:paraId="09A3F205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718867EE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14:paraId="1908058E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14:paraId="63C9E83C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14:paraId="53DF22DB" w14:textId="77777777" w:rsidR="00E90F29" w:rsidRPr="00B4047F" w:rsidRDefault="00E90F29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29" w:rsidRPr="00B4047F" w14:paraId="5AF46C68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39D08427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3" w:type="dxa"/>
            <w:gridSpan w:val="2"/>
          </w:tcPr>
          <w:p w14:paraId="0F6AAA82" w14:textId="081369A5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0" w:type="dxa"/>
          </w:tcPr>
          <w:p w14:paraId="0A1BE4A4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F2FE2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B27872C" w14:textId="77777777" w:rsidR="00615981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Опера</w:t>
            </w:r>
            <w:r w:rsidR="00615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267CD5CF" w14:textId="47B0227A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М.И.Глинки «Руслан и Людмила»</w:t>
            </w:r>
          </w:p>
          <w:p w14:paraId="1E231E79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454CB3E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</w:tcPr>
          <w:p w14:paraId="0405E7B6" w14:textId="4FAE6E35" w:rsidR="00E90F29" w:rsidRPr="007150C2" w:rsidRDefault="00615981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  <w:p w14:paraId="7196F0F4" w14:textId="77777777" w:rsidR="00E90F29" w:rsidRPr="00B4047F" w:rsidRDefault="00E90F29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A6B78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 опера, солист, хор, увертюра, финал.</w:t>
            </w:r>
          </w:p>
          <w:p w14:paraId="04DC8042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 и осознанно относиться к музыке различных направлений.</w:t>
            </w:r>
          </w:p>
        </w:tc>
        <w:tc>
          <w:tcPr>
            <w:tcW w:w="2552" w:type="dxa"/>
          </w:tcPr>
          <w:p w14:paraId="1A3103E6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56F509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7A72A57C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1B438BF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095C8D2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 умениями и навыками интонационно-образного анализа музыкальных сочинений;</w:t>
            </w:r>
          </w:p>
          <w:p w14:paraId="3EA084A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2F0F142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7084E93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35F2F284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словарного запаса в процессе размышлений о музыке,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поиске информации о музыке и музыкантах, употреблении музыкальных терминов</w:t>
            </w:r>
          </w:p>
          <w:p w14:paraId="444E733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10A6E6D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DF2821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0B76CC10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3D6DDD">
              <w:rPr>
                <w:rFonts w:ascii="Times New Roman" w:hAnsi="Times New Roman"/>
                <w:sz w:val="18"/>
                <w:szCs w:val="18"/>
              </w:rPr>
              <w:lastRenderedPageBreak/>
              <w:t>слушание музыки;</w:t>
            </w:r>
          </w:p>
          <w:p w14:paraId="677F2B65" w14:textId="77777777" w:rsidR="003D6DDD" w:rsidRPr="003D6DDD" w:rsidRDefault="003D6DDD" w:rsidP="003D6DDD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песен.</w:t>
            </w:r>
          </w:p>
          <w:p w14:paraId="14B0BAA1" w14:textId="77777777" w:rsidR="00E90F29" w:rsidRPr="00B4047F" w:rsidRDefault="00E90F29" w:rsidP="003D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29" w:rsidRPr="00B4047F" w14:paraId="3ED5AC98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6DEFBB47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03" w:type="dxa"/>
            <w:gridSpan w:val="2"/>
          </w:tcPr>
          <w:p w14:paraId="20F08968" w14:textId="22CD8852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0" w:type="dxa"/>
          </w:tcPr>
          <w:p w14:paraId="46D422F0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D27F4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Симфоническая сказка</w:t>
            </w:r>
          </w:p>
          <w:p w14:paraId="5202A284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 Прокофьев «Петя и Волк».</w:t>
            </w:r>
          </w:p>
          <w:p w14:paraId="4A218ADA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3D8B26D" w14:textId="77777777" w:rsidR="00E90F29" w:rsidRPr="00B4047F" w:rsidRDefault="00E90F29" w:rsidP="00A90A4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41C249" w14:textId="4E4F2210" w:rsidR="00E90F29" w:rsidRPr="00B4047F" w:rsidRDefault="00C1787A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A90A4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14C73753" w14:textId="53BB4832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названия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звучание</w:t>
            </w:r>
            <w:r w:rsidR="00C1787A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инструментов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симфонического оркестра</w:t>
            </w:r>
          </w:p>
          <w:p w14:paraId="39A22599" w14:textId="333B3AF0" w:rsidR="00E90F29" w:rsidRPr="007150C2" w:rsidRDefault="00A90A4A" w:rsidP="00A90A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об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интонационной природе музыки, приёмах её развития: (повтор, контраст)</w:t>
            </w:r>
          </w:p>
        </w:tc>
        <w:tc>
          <w:tcPr>
            <w:tcW w:w="2552" w:type="dxa"/>
          </w:tcPr>
          <w:p w14:paraId="1C892C2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556EEE1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1BB1BF9B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0D105476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4684DA5B" w14:textId="7317013D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71B9A454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79E23175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14:paraId="75905AF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3DFE097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14:paraId="55BD4D4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A4A881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7853B863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14:paraId="2A841BAD" w14:textId="77777777" w:rsidTr="00A40BD6">
        <w:trPr>
          <w:gridAfter w:val="1"/>
          <w:wAfter w:w="7488" w:type="dxa"/>
          <w:trHeight w:val="680"/>
        </w:trPr>
        <w:tc>
          <w:tcPr>
            <w:tcW w:w="15877" w:type="dxa"/>
            <w:gridSpan w:val="10"/>
          </w:tcPr>
          <w:p w14:paraId="264B1C29" w14:textId="6E706566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Раздел: «В</w:t>
            </w:r>
            <w:r w:rsidR="00E90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концертном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зале» (</w:t>
            </w:r>
            <w:r w:rsidR="00E90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="00E90F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часа)</w:t>
            </w:r>
            <w:r w:rsidR="00E90F29"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</w:t>
            </w:r>
            <w:proofErr w:type="gramEnd"/>
            <w:r w:rsidR="00E90F29" w:rsidRPr="00715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90F29" w:rsidRPr="00B4047F" w14:paraId="1BFE33AA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292679F7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3" w:type="dxa"/>
            <w:gridSpan w:val="2"/>
          </w:tcPr>
          <w:p w14:paraId="4421C276" w14:textId="523B89BB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0" w:type="dxa"/>
          </w:tcPr>
          <w:p w14:paraId="5E2DF884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A3BD04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70CDC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«Картинки с выставки». Музыкальное впечатление.</w:t>
            </w:r>
          </w:p>
          <w:p w14:paraId="15D51590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AA8ED49" w14:textId="77777777" w:rsidR="00E90F29" w:rsidRPr="00B4047F" w:rsidRDefault="00E90F29" w:rsidP="00A90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A3D74C" w14:textId="77777777" w:rsidR="00E90F29" w:rsidRPr="00B4047F" w:rsidRDefault="00A90A4A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  и  усвоение новых знаний</w:t>
            </w:r>
          </w:p>
        </w:tc>
        <w:tc>
          <w:tcPr>
            <w:tcW w:w="1980" w:type="dxa"/>
          </w:tcPr>
          <w:p w14:paraId="018746EB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портреты и образы в фортепианной музыке. Контраст.</w:t>
            </w:r>
          </w:p>
          <w:p w14:paraId="3DB863B6" w14:textId="77777777" w:rsidR="00E90F29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проводить интонационно-образный анализ музыки.</w:t>
            </w:r>
          </w:p>
        </w:tc>
        <w:tc>
          <w:tcPr>
            <w:tcW w:w="2552" w:type="dxa"/>
          </w:tcPr>
          <w:p w14:paraId="65D61BC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1F389D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56FCB974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38636CA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594B665B" w14:textId="0FDF6683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3CA2934A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43F95CBE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14:paraId="5067BD3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36D2B8CE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деятельности.</w:t>
            </w:r>
          </w:p>
          <w:p w14:paraId="4D0877C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8E8B974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731F8A01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E90F29" w:rsidRPr="00B4047F" w14:paraId="4E04CA28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0210B86F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3" w:type="dxa"/>
            <w:gridSpan w:val="2"/>
          </w:tcPr>
          <w:p w14:paraId="56802C3A" w14:textId="550F865E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0" w:type="dxa"/>
          </w:tcPr>
          <w:p w14:paraId="0E2D85DE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754322" w14:textId="77777777" w:rsidR="00A90A4A" w:rsidRPr="007150C2" w:rsidRDefault="00E90F29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A90A4A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«Звучит нестареющий Моцарт».  </w:t>
            </w:r>
          </w:p>
          <w:p w14:paraId="449D2CA5" w14:textId="77777777" w:rsidR="00E90F29" w:rsidRPr="007150C2" w:rsidRDefault="00E90F29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5CC67FBF" w14:textId="5833C47B" w:rsidR="00E90F29" w:rsidRPr="00B4047F" w:rsidRDefault="00615981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A90A4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461F9901" w14:textId="77777777" w:rsidR="00A90A4A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симфонического оркестра. Увертюра. Симфония. Опера.</w:t>
            </w:r>
          </w:p>
          <w:p w14:paraId="453D944E" w14:textId="4DE319B9" w:rsidR="00E90F29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15981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об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интонационной природе музыки, приёмах её развития (повтора, контраста, вариативности)</w:t>
            </w:r>
          </w:p>
        </w:tc>
        <w:tc>
          <w:tcPr>
            <w:tcW w:w="2552" w:type="dxa"/>
          </w:tcPr>
          <w:p w14:paraId="666F3F1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54D5200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0F3A0330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3F98F1B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697E2344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овладение умениями и навыками интонационно-образного анализа музыкальных сочинений;</w:t>
            </w:r>
          </w:p>
          <w:p w14:paraId="271BD87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724C5B9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оценивание собственной музыкально-творческой деятельности и деятельности одноклассников.</w:t>
            </w:r>
          </w:p>
          <w:p w14:paraId="7662B48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43B5797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14:paraId="24008D0A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442F79D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C61482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6B1ACCD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7E318D40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14:paraId="7A42AC3D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28CC4EC1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3" w:type="dxa"/>
            <w:gridSpan w:val="2"/>
          </w:tcPr>
          <w:p w14:paraId="40F5FD02" w14:textId="03D0D338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0" w:type="dxa"/>
          </w:tcPr>
          <w:p w14:paraId="37F806BA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26CE9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08D103A0" w14:textId="77777777" w:rsidR="00E90F29" w:rsidRPr="007150C2" w:rsidRDefault="00A90A4A" w:rsidP="00A9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«Звучит нестареющий Моцарт».  Симфонии №40. </w:t>
            </w:r>
          </w:p>
        </w:tc>
        <w:tc>
          <w:tcPr>
            <w:tcW w:w="1980" w:type="dxa"/>
          </w:tcPr>
          <w:p w14:paraId="5584D981" w14:textId="008E0846" w:rsidR="00E90F29" w:rsidRPr="00B4047F" w:rsidRDefault="00615981" w:rsidP="00E90F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6499158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симфонического оркестра. Партитура. Контраст. Увертюра. Симфония. Опера.</w:t>
            </w:r>
          </w:p>
          <w:p w14:paraId="5FDC0348" w14:textId="07B26DD2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об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интонационной природе музыки, приёмах её развития (повтора, контраста, вариативности)</w:t>
            </w:r>
          </w:p>
        </w:tc>
        <w:tc>
          <w:tcPr>
            <w:tcW w:w="2552" w:type="dxa"/>
          </w:tcPr>
          <w:p w14:paraId="1676CB2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665D7E5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14:paraId="2BC5FA79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6526C66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1B954996" w14:textId="2319AE81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4934CAD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09579C84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музицирование разработанного исполнительского плана с учетом особенностей развития образов;</w:t>
            </w:r>
          </w:p>
          <w:p w14:paraId="011C1CB8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2E866B2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14:paraId="75C891E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2A912F4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8" w:type="dxa"/>
          </w:tcPr>
          <w:p w14:paraId="1ECEB000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14:paraId="470C5EF2" w14:textId="77777777" w:rsidTr="00A40BD6">
        <w:trPr>
          <w:gridAfter w:val="1"/>
          <w:wAfter w:w="7488" w:type="dxa"/>
          <w:trHeight w:val="680"/>
        </w:trPr>
        <w:tc>
          <w:tcPr>
            <w:tcW w:w="15877" w:type="dxa"/>
            <w:gridSpan w:val="10"/>
          </w:tcPr>
          <w:p w14:paraId="6AD6A1DC" w14:textId="0C44BD67" w:rsidR="00E90F29" w:rsidRPr="00B4047F" w:rsidRDefault="00E90F29" w:rsidP="00BF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Раздел: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«Чтоб музыкантом быть, так надобно уменье…»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="00BF12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часов)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90F29" w:rsidRPr="00B4047F" w14:paraId="3CBA5F0D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40A344A7" w14:textId="77777777"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3" w:type="dxa"/>
            <w:gridSpan w:val="2"/>
          </w:tcPr>
          <w:p w14:paraId="528D933B" w14:textId="1072E1BA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0" w:type="dxa"/>
          </w:tcPr>
          <w:p w14:paraId="1C563319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F318CE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60B5EB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Волшебный цветик – семицветик. И</w:t>
            </w:r>
          </w:p>
          <w:p w14:paraId="0D3C8D90" w14:textId="73178ED2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всё это – </w:t>
            </w:r>
            <w:r w:rsidR="00615981"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Бах (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орган).</w:t>
            </w:r>
          </w:p>
          <w:p w14:paraId="670F77F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  <w:p w14:paraId="5779665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6756FE60" w14:textId="4F0D2FB3" w:rsidR="00E90F29" w:rsidRPr="007150C2" w:rsidRDefault="00615981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Сообщение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усвоение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0F69979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14:paraId="60EA741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</w:tcPr>
          <w:p w14:paraId="1D73B10E" w14:textId="77777777" w:rsidR="00E90F29" w:rsidRPr="007150C2" w:rsidRDefault="00E90F29" w:rsidP="00E90F29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598" w:type="dxa"/>
          </w:tcPr>
          <w:p w14:paraId="7A5C29BE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Музыкально-познавательная </w:t>
            </w:r>
            <w:r w:rsidRPr="00B40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</w:tr>
      <w:tr w:rsidR="00E90F29" w:rsidRPr="00B4047F" w14:paraId="5F341780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54DD4778" w14:textId="77777777"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03" w:type="dxa"/>
            <w:gridSpan w:val="2"/>
          </w:tcPr>
          <w:p w14:paraId="480BA6F4" w14:textId="3694AD03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0" w:type="dxa"/>
          </w:tcPr>
          <w:p w14:paraId="0210A8C0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6738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Всё в движении. Попутная песня.</w:t>
            </w:r>
          </w:p>
          <w:p w14:paraId="622A576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0D683A6E" w14:textId="77777777"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980" w:type="dxa"/>
          </w:tcPr>
          <w:p w14:paraId="729634EC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инструмент- орган; понятия: интонация, динамика, тембр</w:t>
            </w:r>
          </w:p>
          <w:p w14:paraId="07792CF6" w14:textId="0B81EF68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владеть навыками хорового пения (кантилена, унисон, расширение объёма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дыхания, артикуляция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2" w:type="dxa"/>
          </w:tcPr>
          <w:p w14:paraId="4EBE8A25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7EC690CB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22ADB668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7D3B749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6CF4C9A0" w14:textId="6CCAD73E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</w:p>
          <w:p w14:paraId="05E7FA3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2F77940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14:paraId="1977C92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236BF458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14:paraId="7F89A962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14:paraId="25003E69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6C766FED" w14:textId="77777777"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3" w:type="dxa"/>
            <w:gridSpan w:val="2"/>
          </w:tcPr>
          <w:p w14:paraId="16B0BC8E" w14:textId="42B883BB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30" w:type="dxa"/>
          </w:tcPr>
          <w:p w14:paraId="153E44F7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E8861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Два лада. Природа и музыка.</w:t>
            </w:r>
          </w:p>
          <w:p w14:paraId="436D937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DC0593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372C346E" w14:textId="03D36445" w:rsidR="00E90F29" w:rsidRPr="007150C2" w:rsidRDefault="00C1787A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35E42D70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жанры: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опера, балет, концерт, симфония, сюита,</w:t>
            </w:r>
          </w:p>
          <w:p w14:paraId="0DAFF47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владеть навыками хорового пения;</w:t>
            </w:r>
          </w:p>
        </w:tc>
        <w:tc>
          <w:tcPr>
            <w:tcW w:w="2552" w:type="dxa"/>
          </w:tcPr>
          <w:p w14:paraId="324307DF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5091D326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055E2A2E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0884E43B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6D3463C7" w14:textId="2DDBC53A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</w:p>
          <w:p w14:paraId="0DE4B9EA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1ABCF9C9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14:paraId="5EC75B3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2102A2C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14:paraId="7D2C3BD4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14:paraId="003B351B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15670881" w14:textId="77777777"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3" w:type="dxa"/>
            <w:gridSpan w:val="2"/>
          </w:tcPr>
          <w:p w14:paraId="2CBE05D8" w14:textId="29B36739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0" w:type="dxa"/>
          </w:tcPr>
          <w:p w14:paraId="10F3062A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4032C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композитора. Чайковский и Прокофьев.</w:t>
            </w:r>
          </w:p>
          <w:p w14:paraId="77E9CF7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14:paraId="5FC9F9A0" w14:textId="3124662B" w:rsidR="00E90F29" w:rsidRPr="007150C2" w:rsidRDefault="00C1787A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и усвоение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новых знаний</w:t>
            </w:r>
          </w:p>
        </w:tc>
        <w:tc>
          <w:tcPr>
            <w:tcW w:w="1980" w:type="dxa"/>
          </w:tcPr>
          <w:p w14:paraId="627A5BD8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понятие музыкальный лад. Жанры музыки.</w:t>
            </w:r>
          </w:p>
          <w:p w14:paraId="0B225CD1" w14:textId="5D3BD481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на слух определять мажор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минор; владеть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навыками хорового пения;</w:t>
            </w:r>
          </w:p>
        </w:tc>
        <w:tc>
          <w:tcPr>
            <w:tcW w:w="2552" w:type="dxa"/>
          </w:tcPr>
          <w:p w14:paraId="404F6E4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42459386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познание разнообразных явлений окружающей действительности – отношения человека к Родине, природе, к людям, их обычаям и традициям,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религиозным воззрениям;</w:t>
            </w:r>
          </w:p>
          <w:p w14:paraId="02394257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69B2C218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Познавательные:</w:t>
            </w:r>
          </w:p>
          <w:p w14:paraId="09CCFF4C" w14:textId="48E7AC8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расширение представлений о музыкальном языке произведений различных жанров народной и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профессиональной музыки</w:t>
            </w:r>
          </w:p>
          <w:p w14:paraId="186AB24C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5046BD1D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учебных задач (целеполагание) на основе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имеющегося жизненно-музыкального опыта в процессе восприятия и музицирования;</w:t>
            </w:r>
          </w:p>
          <w:p w14:paraId="44D1E185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42C578F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598" w:type="dxa"/>
          </w:tcPr>
          <w:p w14:paraId="2CBD9649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E90F29" w:rsidRPr="00B4047F" w14:paraId="6AADB2AD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7A710454" w14:textId="77777777"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03" w:type="dxa"/>
            <w:gridSpan w:val="2"/>
          </w:tcPr>
          <w:p w14:paraId="5CBFFB35" w14:textId="3AEA2FEB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0" w:type="dxa"/>
          </w:tcPr>
          <w:p w14:paraId="4C150FAC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071725" w14:textId="77777777" w:rsidR="00E90F29" w:rsidRPr="00E90F29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F29">
              <w:rPr>
                <w:rFonts w:ascii="Times New Roman" w:hAnsi="Times New Roman" w:cs="Times New Roman"/>
                <w:b/>
                <w:sz w:val="18"/>
                <w:szCs w:val="18"/>
              </w:rPr>
              <w:t>«Могут ли иссякнуть мелодии?»</w:t>
            </w:r>
          </w:p>
        </w:tc>
        <w:tc>
          <w:tcPr>
            <w:tcW w:w="1980" w:type="dxa"/>
          </w:tcPr>
          <w:p w14:paraId="2E0FC23B" w14:textId="77777777"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Закрепление знаний, выработка умений и навыков</w:t>
            </w:r>
          </w:p>
        </w:tc>
        <w:tc>
          <w:tcPr>
            <w:tcW w:w="1980" w:type="dxa"/>
          </w:tcPr>
          <w:p w14:paraId="2D9B1878" w14:textId="6BAB027C" w:rsidR="00E90F29" w:rsidRPr="007150C2" w:rsidRDefault="00C1787A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 понятия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консерватория, концертный</w:t>
            </w:r>
            <w:r w:rsidR="00E90F29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зал, конкурс.</w:t>
            </w:r>
          </w:p>
          <w:p w14:paraId="32066E9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владеть навыками хорового пения; понимать дирижерские жесты.</w:t>
            </w:r>
          </w:p>
        </w:tc>
        <w:tc>
          <w:tcPr>
            <w:tcW w:w="2552" w:type="dxa"/>
          </w:tcPr>
          <w:p w14:paraId="3BCC624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2AE3211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6678A33A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3D1AD34B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4928BB5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14:paraId="3AA6C87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2B64BC32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(целеполагание) на основе имеющегося жизненно-музыкального опыта в процессе восприятия и музицирования;</w:t>
            </w:r>
          </w:p>
          <w:p w14:paraId="52948A8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27933802" w14:textId="5FAB79AB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воспитание любви к своей культуре, своему </w:t>
            </w:r>
            <w:r w:rsidR="00C1787A"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народу, осуществление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контроля, коррекции, оценки в процессе анализа музыки, в коллективном, ансамблевом музицировании</w:t>
            </w:r>
          </w:p>
        </w:tc>
        <w:tc>
          <w:tcPr>
            <w:tcW w:w="1598" w:type="dxa"/>
          </w:tcPr>
          <w:p w14:paraId="55D86BD5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:rsidRPr="00B4047F" w14:paraId="51BA4E84" w14:textId="77777777" w:rsidTr="009A58F4">
        <w:trPr>
          <w:gridAfter w:val="1"/>
          <w:wAfter w:w="7488" w:type="dxa"/>
          <w:trHeight w:val="680"/>
        </w:trPr>
        <w:tc>
          <w:tcPr>
            <w:tcW w:w="669" w:type="dxa"/>
          </w:tcPr>
          <w:p w14:paraId="24AC910F" w14:textId="77777777" w:rsidR="00E90F29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03" w:type="dxa"/>
            <w:gridSpan w:val="2"/>
          </w:tcPr>
          <w:p w14:paraId="0B45A9BE" w14:textId="6E7090CE" w:rsidR="00E90F29" w:rsidRPr="00B4047F" w:rsidRDefault="00615981" w:rsidP="00E90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0" w:type="dxa"/>
          </w:tcPr>
          <w:p w14:paraId="0A8DA7D5" w14:textId="77777777" w:rsidR="00E90F29" w:rsidRPr="00B4047F" w:rsidRDefault="00E90F29" w:rsidP="00E90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C46A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Заключительный урок-концерт.</w:t>
            </w:r>
          </w:p>
        </w:tc>
        <w:tc>
          <w:tcPr>
            <w:tcW w:w="1980" w:type="dxa"/>
          </w:tcPr>
          <w:p w14:paraId="0FDE8DCB" w14:textId="77777777" w:rsidR="00E90F29" w:rsidRPr="007150C2" w:rsidRDefault="00E90F29" w:rsidP="00E90F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</w:tcPr>
          <w:p w14:paraId="67F26F99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музыкальные жанры:</w:t>
            </w: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опера, балет, концерт, симфония, сюита,</w:t>
            </w:r>
          </w:p>
          <w:p w14:paraId="5AB02C07" w14:textId="77777777" w:rsidR="00E90F29" w:rsidRPr="007150C2" w:rsidRDefault="00E90F29" w:rsidP="00E90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Уметь:</w:t>
            </w: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владеть навыками хорового пения;</w:t>
            </w:r>
          </w:p>
        </w:tc>
        <w:tc>
          <w:tcPr>
            <w:tcW w:w="2552" w:type="dxa"/>
          </w:tcPr>
          <w:p w14:paraId="3395F484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Углубление понимания социальных функций музыки в жизни современных людей; </w:t>
            </w:r>
          </w:p>
          <w:p w14:paraId="1AD23BFB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14:paraId="0E53BF5D" w14:textId="77777777" w:rsidR="00E90F29" w:rsidRPr="007150C2" w:rsidRDefault="00E90F29" w:rsidP="00E90F29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9" w:type="dxa"/>
          </w:tcPr>
          <w:p w14:paraId="3DE10896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14:paraId="7D132600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14:paraId="62A5C117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lang w:eastAsia="ru-RU"/>
              </w:rPr>
              <w:t>:</w:t>
            </w:r>
          </w:p>
          <w:p w14:paraId="0BED6933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учебных задач (целеполагание) на основе имеющегося жизненно-музыкального опыта.</w:t>
            </w:r>
          </w:p>
          <w:p w14:paraId="2DE974D6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70340F21" w14:textId="77777777" w:rsidR="00E90F29" w:rsidRPr="007150C2" w:rsidRDefault="00E90F29" w:rsidP="00E9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0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контроля, коррекции, оценки в процессе анализа музыки, в коллективном, ансамблевом музицировании</w:t>
            </w:r>
          </w:p>
        </w:tc>
        <w:tc>
          <w:tcPr>
            <w:tcW w:w="1598" w:type="dxa"/>
          </w:tcPr>
          <w:p w14:paraId="18355994" w14:textId="77777777" w:rsidR="00E90F29" w:rsidRPr="00B4047F" w:rsidRDefault="003D6DDD" w:rsidP="00E9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E90F29" w14:paraId="3A74EE21" w14:textId="77777777" w:rsidTr="009A58F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679" w:type="dxa"/>
          <w:trHeight w:val="31680"/>
          <w:tblCellSpacing w:w="15" w:type="dxa"/>
        </w:trPr>
        <w:tc>
          <w:tcPr>
            <w:tcW w:w="2268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3104A" w14:textId="77777777" w:rsidR="00E90F29" w:rsidRDefault="00E90F29" w:rsidP="00E90F29">
            <w:pPr>
              <w:rPr>
                <w:sz w:val="18"/>
                <w:szCs w:val="18"/>
              </w:rPr>
            </w:pPr>
          </w:p>
        </w:tc>
      </w:tr>
    </w:tbl>
    <w:p w14:paraId="32E03C95" w14:textId="77777777" w:rsidR="0051795F" w:rsidRPr="00B4047F" w:rsidRDefault="0051795F" w:rsidP="009A3892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</w:p>
    <w:sectPr w:rsidR="0051795F" w:rsidRPr="00B4047F" w:rsidSect="0051795F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70B"/>
    <w:multiLevelType w:val="hybridMultilevel"/>
    <w:tmpl w:val="1D025E92"/>
    <w:lvl w:ilvl="0" w:tplc="7B6A1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1BA"/>
    <w:rsid w:val="0000599F"/>
    <w:rsid w:val="00026BE5"/>
    <w:rsid w:val="000520E5"/>
    <w:rsid w:val="00065656"/>
    <w:rsid w:val="000B4B66"/>
    <w:rsid w:val="00145257"/>
    <w:rsid w:val="001C4FE4"/>
    <w:rsid w:val="00212683"/>
    <w:rsid w:val="00216CD9"/>
    <w:rsid w:val="00252AB4"/>
    <w:rsid w:val="002637AB"/>
    <w:rsid w:val="00272A53"/>
    <w:rsid w:val="002A237A"/>
    <w:rsid w:val="002A41A2"/>
    <w:rsid w:val="003151A3"/>
    <w:rsid w:val="00360538"/>
    <w:rsid w:val="00373557"/>
    <w:rsid w:val="00390ACD"/>
    <w:rsid w:val="003D6DDD"/>
    <w:rsid w:val="004564B2"/>
    <w:rsid w:val="0047458E"/>
    <w:rsid w:val="004C6326"/>
    <w:rsid w:val="0051795F"/>
    <w:rsid w:val="0056166C"/>
    <w:rsid w:val="005A4553"/>
    <w:rsid w:val="005A558F"/>
    <w:rsid w:val="00615981"/>
    <w:rsid w:val="00616E8A"/>
    <w:rsid w:val="006C2917"/>
    <w:rsid w:val="00734E9E"/>
    <w:rsid w:val="00746180"/>
    <w:rsid w:val="007714E3"/>
    <w:rsid w:val="007A570B"/>
    <w:rsid w:val="007D30F3"/>
    <w:rsid w:val="00834799"/>
    <w:rsid w:val="00873D21"/>
    <w:rsid w:val="0089764E"/>
    <w:rsid w:val="008B42DF"/>
    <w:rsid w:val="008D608C"/>
    <w:rsid w:val="009141BA"/>
    <w:rsid w:val="009502B6"/>
    <w:rsid w:val="00962252"/>
    <w:rsid w:val="00974336"/>
    <w:rsid w:val="0097545D"/>
    <w:rsid w:val="009A3892"/>
    <w:rsid w:val="009A58F4"/>
    <w:rsid w:val="009B59FB"/>
    <w:rsid w:val="009F3CB0"/>
    <w:rsid w:val="009F5E9A"/>
    <w:rsid w:val="00A250FB"/>
    <w:rsid w:val="00A40BD6"/>
    <w:rsid w:val="00A5510D"/>
    <w:rsid w:val="00A61479"/>
    <w:rsid w:val="00A7708D"/>
    <w:rsid w:val="00A90A4A"/>
    <w:rsid w:val="00B136FA"/>
    <w:rsid w:val="00B23D84"/>
    <w:rsid w:val="00B4047F"/>
    <w:rsid w:val="00B43BA8"/>
    <w:rsid w:val="00B47851"/>
    <w:rsid w:val="00B54184"/>
    <w:rsid w:val="00B83968"/>
    <w:rsid w:val="00BF1296"/>
    <w:rsid w:val="00C1787A"/>
    <w:rsid w:val="00C302B5"/>
    <w:rsid w:val="00CA1D5F"/>
    <w:rsid w:val="00CC0249"/>
    <w:rsid w:val="00CD28D0"/>
    <w:rsid w:val="00D14C10"/>
    <w:rsid w:val="00D63565"/>
    <w:rsid w:val="00D845D5"/>
    <w:rsid w:val="00D9599D"/>
    <w:rsid w:val="00E407D9"/>
    <w:rsid w:val="00E763CB"/>
    <w:rsid w:val="00E90F29"/>
    <w:rsid w:val="00E91E9C"/>
    <w:rsid w:val="00F6307B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CCBFA"/>
  <w15:docId w15:val="{C53E2521-A529-4A9E-A728-213523FC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5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6">
    <w:name w:val="Strong"/>
    <w:uiPriority w:val="22"/>
    <w:qFormat/>
    <w:rsid w:val="00145257"/>
    <w:rPr>
      <w:b/>
      <w:bCs/>
    </w:rPr>
  </w:style>
  <w:style w:type="character" w:styleId="a7">
    <w:name w:val="Emphasis"/>
    <w:uiPriority w:val="20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A58F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A58F4"/>
  </w:style>
  <w:style w:type="character" w:styleId="aa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b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c">
    <w:name w:val="No Spacing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25</Pages>
  <Words>8307</Words>
  <Characters>47355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2020-03-25T05:31:00Z</dcterms:created>
  <dcterms:modified xsi:type="dcterms:W3CDTF">2021-10-30T19:01:00Z</dcterms:modified>
</cp:coreProperties>
</file>