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5D" w:rsidRPr="0000065D" w:rsidRDefault="0000065D" w:rsidP="00000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0065D" w:rsidRPr="0000065D" w:rsidRDefault="0000065D" w:rsidP="0000065D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  <w:r w:rsidRPr="000006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D463747" wp14:editId="29C3696C">
            <wp:simplePos x="0" y="0"/>
            <wp:positionH relativeFrom="column">
              <wp:posOffset>-194945</wp:posOffset>
            </wp:positionH>
            <wp:positionV relativeFrom="paragraph">
              <wp:posOffset>-1068705</wp:posOffset>
            </wp:positionV>
            <wp:extent cx="10477500" cy="1866900"/>
            <wp:effectExtent l="0" t="0" r="0" b="0"/>
            <wp:wrapNone/>
            <wp:docPr id="2" name="Рисунок 2" descr="Подписи и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и и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65D">
        <w:rPr>
          <w:rFonts w:ascii="Calibri" w:eastAsia="Times New Roman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15pt;margin-top:-44.35pt;width:220.8pt;height:49.3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" strokecolor="white">
            <v:textbox style="mso-fit-shape-to-text:t">
              <w:txbxContent>
                <w:p w:rsidR="0000065D" w:rsidRPr="00634240" w:rsidRDefault="0000065D" w:rsidP="0000065D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Согласовано</w:t>
                  </w:r>
                </w:p>
                <w:p w:rsidR="0000065D" w:rsidRPr="00634240" w:rsidRDefault="0000065D" w:rsidP="0000065D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Зам. директора по УВР</w:t>
                  </w:r>
                </w:p>
                <w:p w:rsidR="0000065D" w:rsidRPr="00634240" w:rsidRDefault="0000065D" w:rsidP="0000065D">
                  <w:pPr>
                    <w:jc w:val="center"/>
                  </w:pPr>
                  <w:r w:rsidRPr="00634240">
                    <w:rPr>
                      <w:b/>
                    </w:rPr>
                    <w:t>_______________Сячина Е. Г.</w:t>
                  </w:r>
                </w:p>
              </w:txbxContent>
            </v:textbox>
          </v:shape>
        </w:pict>
      </w:r>
      <w:r w:rsidRPr="0000065D">
        <w:rPr>
          <w:rFonts w:ascii="Calibri" w:eastAsia="Times New Roman" w:hAnsi="Calibri" w:cs="Times New Roman"/>
          <w:noProof/>
        </w:rPr>
        <w:pict>
          <v:shape id="Text Box 2" o:spid="_x0000_s1031" type="#_x0000_t202" style="position:absolute;left:0;text-align:left;margin-left:454.05pt;margin-top:-47.55pt;width:301.55pt;height:49.35pt;z-index:25166438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" strokecolor="white">
            <v:textbox style="mso-fit-shape-to-text:t">
              <w:txbxContent>
                <w:p w:rsidR="0000065D" w:rsidRPr="00634240" w:rsidRDefault="0000065D" w:rsidP="0000065D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Утверждаю</w:t>
                  </w:r>
                </w:p>
                <w:p w:rsidR="0000065D" w:rsidRPr="00634240" w:rsidRDefault="0000065D" w:rsidP="0000065D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Директор школы</w:t>
                  </w:r>
                </w:p>
                <w:p w:rsidR="0000065D" w:rsidRPr="00634240" w:rsidRDefault="0000065D" w:rsidP="0000065D">
                  <w:pPr>
                    <w:jc w:val="center"/>
                    <w:rPr>
                      <w:b/>
                    </w:rPr>
                  </w:pPr>
                  <w:r w:rsidRPr="00634240">
                    <w:rPr>
                      <w:b/>
                    </w:rPr>
                    <w:t>___________Т. Ю. Богданова.</w:t>
                  </w:r>
                </w:p>
              </w:txbxContent>
            </v:textbox>
          </v:shape>
        </w:pict>
      </w:r>
    </w:p>
    <w:p w:rsidR="0000065D" w:rsidRPr="0000065D" w:rsidRDefault="0000065D" w:rsidP="0000065D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00065D" w:rsidRPr="0000065D" w:rsidRDefault="0000065D" w:rsidP="0000065D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00065D" w:rsidRPr="0000065D" w:rsidRDefault="0000065D" w:rsidP="0000065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lang w:eastAsia="ru-RU"/>
        </w:rPr>
      </w:pPr>
    </w:p>
    <w:p w:rsidR="0000065D" w:rsidRPr="0000065D" w:rsidRDefault="0000065D" w:rsidP="00000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00065D" w:rsidRPr="0000065D" w:rsidRDefault="0000065D" w:rsidP="00000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0065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МУНИЦИПАЛЬНОЕ КАЗЕННОЕ ОБЩЕОБРАЗОВАТЕЛЬНОЕ УЧРЕЖДЕНИЕ</w:t>
      </w:r>
    </w:p>
    <w:p w:rsidR="0000065D" w:rsidRPr="0000065D" w:rsidRDefault="0000065D" w:rsidP="00000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0065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«ТАЛОВСКАЯ СРЕДНЯЯ ОБЩЕОБРАЗОВАТЕЛЬНАЯ ШКОЛА» </w:t>
      </w:r>
    </w:p>
    <w:p w:rsidR="0000065D" w:rsidRPr="0000065D" w:rsidRDefault="0000065D" w:rsidP="00000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0065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ТАРУМОВСКОГО РАЙОНА РЕСПУБЛИКИ ДАГЕСТАН</w:t>
      </w:r>
    </w:p>
    <w:tbl>
      <w:tblPr>
        <w:tblW w:w="14780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4780"/>
      </w:tblGrid>
      <w:tr w:rsidR="0000065D" w:rsidRPr="0000065D" w:rsidTr="00172D0A">
        <w:trPr>
          <w:trHeight w:val="744"/>
        </w:trPr>
        <w:tc>
          <w:tcPr>
            <w:tcW w:w="147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0065D" w:rsidRPr="0000065D" w:rsidRDefault="0000065D" w:rsidP="000006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65D">
              <w:rPr>
                <w:rFonts w:ascii="Times New Roman" w:eastAsia="Calibri" w:hAnsi="Times New Roman" w:cs="Times New Roman"/>
                <w:b/>
                <w:szCs w:val="24"/>
              </w:rPr>
              <w:t xml:space="preserve">368882   РД  с. Таловка ул. Советская – 103, 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e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mail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talshol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</w:rPr>
              <w:t>05@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mail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ru</w:t>
            </w:r>
            <w:r w:rsidRPr="0000065D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00065D" w:rsidRPr="0000065D" w:rsidRDefault="0000065D" w:rsidP="0000065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0065D" w:rsidRPr="0000065D" w:rsidRDefault="0000065D" w:rsidP="0000065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00065D" w:rsidRPr="0000065D" w:rsidRDefault="0000065D" w:rsidP="0000065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00065D" w:rsidRPr="0000065D" w:rsidRDefault="0000065D" w:rsidP="000006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00065D" w:rsidRPr="0000065D" w:rsidRDefault="0000065D" w:rsidP="0000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065D" w:rsidRPr="0000065D" w:rsidRDefault="0000065D" w:rsidP="0000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006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РАБОЧАЯ ПРОГРАММА ПО ИСТОРИИ</w:t>
      </w:r>
    </w:p>
    <w:p w:rsidR="0000065D" w:rsidRPr="0000065D" w:rsidRDefault="0000065D" w:rsidP="0000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РОДНОГО КРАЯ </w:t>
      </w:r>
      <w:r w:rsidRPr="000006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 КЛАСС</w:t>
      </w:r>
    </w:p>
    <w:p w:rsidR="0000065D" w:rsidRPr="0000065D" w:rsidRDefault="0000065D" w:rsidP="0000065D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00065D" w:rsidRPr="0000065D" w:rsidRDefault="0000065D" w:rsidP="0000065D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00065D" w:rsidRPr="0000065D" w:rsidRDefault="0000065D" w:rsidP="0000065D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00065D" w:rsidRPr="0000065D" w:rsidRDefault="0000065D" w:rsidP="0000065D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00065D" w:rsidRPr="0000065D" w:rsidRDefault="0000065D" w:rsidP="0000065D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00065D" w:rsidRPr="0000065D" w:rsidRDefault="0000065D" w:rsidP="0000065D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00065D" w:rsidRPr="0000065D" w:rsidRDefault="0000065D" w:rsidP="00000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65D" w:rsidRPr="0000065D" w:rsidRDefault="0000065D" w:rsidP="0000065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65D" w:rsidRPr="0000065D" w:rsidRDefault="0000065D" w:rsidP="0000065D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00065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Учитель: Исакова Т. Н.</w:t>
      </w:r>
    </w:p>
    <w:p w:rsidR="00777903" w:rsidRDefault="00504356" w:rsidP="00777903">
      <w:pPr>
        <w:spacing w:after="0" w:line="270" w:lineRule="atLeast"/>
        <w:jc w:val="both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  <w:r>
        <w:pict>
          <v:shape id="Надпись 2" o:spid="_x0000_s1028" type="#_x0000_t202" style="position:absolute;left:0;text-align:left;margin-left:-18.2pt;margin-top:25.6pt;width:220.8pt;height:86.7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" strokecolor="white">
            <v:textbox style="mso-fit-shape-to-text:t">
              <w:txbxContent>
                <w:p w:rsidR="00777903" w:rsidRDefault="00777903" w:rsidP="00777903">
                  <w:pPr>
                    <w:jc w:val="center"/>
                  </w:pPr>
                </w:p>
              </w:txbxContent>
            </v:textbox>
          </v:shape>
        </w:pict>
      </w:r>
    </w:p>
    <w:p w:rsidR="00777903" w:rsidRDefault="00777903" w:rsidP="0077790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C0B" w:rsidRDefault="00E26C0B" w:rsidP="0096754D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lastRenderedPageBreak/>
        <w:t>ПОЯСН</w:t>
      </w:r>
      <w:bookmarkStart w:id="0" w:name="_GoBack"/>
      <w:bookmarkEnd w:id="0"/>
      <w:r w:rsidRPr="007612AB">
        <w:rPr>
          <w:rFonts w:ascii="Times New Roman" w:hAnsi="Times New Roman" w:cs="Times New Roman"/>
          <w:sz w:val="28"/>
          <w:szCs w:val="28"/>
        </w:rPr>
        <w:t>ИТЕЛЬНАЯ ЗАПИСКА</w:t>
      </w:r>
    </w:p>
    <w:p w:rsidR="0096754D" w:rsidRPr="0096754D" w:rsidRDefault="0096754D" w:rsidP="0096754D">
      <w:pPr>
        <w:spacing w:after="0" w:line="270" w:lineRule="atLeast"/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EC0D83" w:rsidRPr="007612AB" w:rsidRDefault="00E26C0B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 xml:space="preserve"> Программа рассчитана на концентрическую форму обучения</w:t>
      </w:r>
    </w:p>
    <w:p w:rsidR="00EC0D83" w:rsidRPr="007612AB" w:rsidRDefault="00EC0D8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10 класс- с древнейших времен до конца XlX века, 34ч.</w:t>
      </w: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Рабочая программа кур</w:t>
      </w:r>
      <w:r w:rsidR="00CE5E5A">
        <w:rPr>
          <w:rFonts w:ascii="Times New Roman" w:hAnsi="Times New Roman" w:cs="Times New Roman"/>
          <w:sz w:val="28"/>
          <w:szCs w:val="28"/>
        </w:rPr>
        <w:t>са истории Дагестана для 10 класса</w:t>
      </w:r>
      <w:r w:rsidRPr="007612AB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Региональным компонентом государственного стандарта общего образования по истории разработан в соответствии с Законом Российской Федерации «Об образовании», Федеральный базисным учебным планом и примерными учебными планами для образовательных учреждении Российской Федерации , реализующих программы общего образования (приказ Министерства образования Российской Федерации №1312 от 09.03.2004), Федеральным компонентом государственного стандарта общего образования (приказ Министерства образования Российской Федерации № 1089 от 05.03.2004), учебным планом для национальных образовательных учреждении, реализующих программы общего образования (утвержден приказом Министерством образования и науки ), приказом Министерства общего и профессионального образования.</w:t>
      </w: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Рабочая программа рассчитана на 34 учебных часа из расчета 1 учебный час в недел</w:t>
      </w:r>
      <w:r w:rsidR="00EC0D83" w:rsidRPr="007612AB">
        <w:rPr>
          <w:rFonts w:ascii="Times New Roman" w:hAnsi="Times New Roman" w:cs="Times New Roman"/>
          <w:sz w:val="28"/>
          <w:szCs w:val="28"/>
        </w:rPr>
        <w:t>ю и предназначена для у</w:t>
      </w:r>
      <w:r w:rsidR="00CE5E5A">
        <w:rPr>
          <w:rFonts w:ascii="Times New Roman" w:hAnsi="Times New Roman" w:cs="Times New Roman"/>
          <w:sz w:val="28"/>
          <w:szCs w:val="28"/>
        </w:rPr>
        <w:t>чащихся 10 класса</w:t>
      </w:r>
      <w:r w:rsidR="00F921CF" w:rsidRPr="007612AB">
        <w:rPr>
          <w:rFonts w:ascii="Times New Roman" w:hAnsi="Times New Roman" w:cs="Times New Roman"/>
          <w:sz w:val="28"/>
          <w:szCs w:val="28"/>
        </w:rPr>
        <w:t xml:space="preserve"> на 20</w:t>
      </w:r>
      <w:r w:rsidR="00CE5E5A">
        <w:rPr>
          <w:rFonts w:ascii="Times New Roman" w:hAnsi="Times New Roman" w:cs="Times New Roman"/>
          <w:sz w:val="28"/>
          <w:szCs w:val="28"/>
        </w:rPr>
        <w:t>21</w:t>
      </w:r>
      <w:r w:rsidR="00F921CF" w:rsidRPr="007612AB">
        <w:rPr>
          <w:rFonts w:ascii="Times New Roman" w:hAnsi="Times New Roman" w:cs="Times New Roman"/>
          <w:sz w:val="28"/>
          <w:szCs w:val="28"/>
        </w:rPr>
        <w:t>-20</w:t>
      </w:r>
      <w:r w:rsidR="00CE5E5A">
        <w:rPr>
          <w:rFonts w:ascii="Times New Roman" w:hAnsi="Times New Roman" w:cs="Times New Roman"/>
          <w:sz w:val="28"/>
          <w:szCs w:val="28"/>
        </w:rPr>
        <w:t>22</w:t>
      </w:r>
      <w:r w:rsidR="00F921CF" w:rsidRPr="007612AB">
        <w:rPr>
          <w:rFonts w:ascii="Times New Roman" w:hAnsi="Times New Roman" w:cs="Times New Roman"/>
          <w:sz w:val="28"/>
          <w:szCs w:val="28"/>
        </w:rPr>
        <w:t xml:space="preserve"> </w:t>
      </w:r>
      <w:r w:rsidRPr="007612AB">
        <w:rPr>
          <w:rFonts w:ascii="Times New Roman" w:hAnsi="Times New Roman" w:cs="Times New Roman"/>
          <w:sz w:val="28"/>
          <w:szCs w:val="28"/>
        </w:rPr>
        <w:t>учебный год.</w:t>
      </w: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63" w:rsidRPr="007612AB" w:rsidRDefault="00A25E63" w:rsidP="00DF3B37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Реализуется программа с помощью учебно-методического комплекта:</w:t>
      </w:r>
      <w:r w:rsidRPr="007612AB">
        <w:rPr>
          <w:rFonts w:ascii="Times New Roman" w:hAnsi="Times New Roman" w:cs="Times New Roman"/>
          <w:sz w:val="28"/>
          <w:szCs w:val="28"/>
        </w:rPr>
        <w:tab/>
      </w:r>
    </w:p>
    <w:p w:rsidR="00A25E63" w:rsidRPr="007612AB" w:rsidRDefault="00A25E63" w:rsidP="00DF3B37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Базисный учебный план для основной школы.</w:t>
      </w:r>
      <w:r w:rsidRPr="007612AB">
        <w:rPr>
          <w:rFonts w:ascii="Times New Roman" w:hAnsi="Times New Roman" w:cs="Times New Roman"/>
          <w:sz w:val="28"/>
          <w:szCs w:val="28"/>
        </w:rPr>
        <w:tab/>
      </w:r>
    </w:p>
    <w:p w:rsidR="00A25E63" w:rsidRPr="007612AB" w:rsidRDefault="00A25E63" w:rsidP="00DF3B37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Образовательный стандарт по региональной истории (История Дагестана).</w:t>
      </w:r>
      <w:r w:rsidRPr="007612AB">
        <w:rPr>
          <w:rFonts w:ascii="Times New Roman" w:hAnsi="Times New Roman" w:cs="Times New Roman"/>
          <w:sz w:val="28"/>
          <w:szCs w:val="28"/>
        </w:rPr>
        <w:tab/>
      </w:r>
    </w:p>
    <w:p w:rsidR="00A25E63" w:rsidRDefault="00A25E63" w:rsidP="00DF3B37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 основной школы.</w:t>
      </w:r>
    </w:p>
    <w:p w:rsidR="00D01728" w:rsidRPr="007612AB" w:rsidRDefault="00D01728" w:rsidP="00DF3B37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Целями реализации регионального компонента по истории Дагестана являются:</w:t>
      </w: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lastRenderedPageBreak/>
        <w:t>- воспитание разносторонне развитой личности гражданина России, духовно связанного с малой родиной, знающего и уважающего ее историю, культуру, национальные традиции, ориентированного в системе ценностей и потребностях современной жизни;</w:t>
      </w:r>
    </w:p>
    <w:p w:rsidR="00A25E63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 xml:space="preserve">- формирование способности учащихся к самостоятельному жизненному выбору, самообразованию и самосовершенствованию в условиях многонационального и </w:t>
      </w:r>
      <w:r w:rsidR="00EC0D83" w:rsidRPr="007612AB">
        <w:rPr>
          <w:rFonts w:ascii="Times New Roman" w:hAnsi="Times New Roman" w:cs="Times New Roman"/>
          <w:sz w:val="28"/>
          <w:szCs w:val="28"/>
        </w:rPr>
        <w:t>поли конфессионального</w:t>
      </w:r>
      <w:r w:rsidRPr="007612AB">
        <w:rPr>
          <w:rFonts w:ascii="Times New Roman" w:hAnsi="Times New Roman" w:cs="Times New Roman"/>
          <w:sz w:val="28"/>
          <w:szCs w:val="28"/>
        </w:rPr>
        <w:t xml:space="preserve"> своеобразия.</w:t>
      </w:r>
    </w:p>
    <w:p w:rsidR="00DF3B37" w:rsidRPr="007612AB" w:rsidRDefault="00DF3B37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Задачи реализации регионального компонента по истории Дагестана:</w:t>
      </w: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 дать учащимся целостное представление об историческом, этнонациональном, природном, хозяйственном своеобразии родного края, традициях духовной и нравственной жизни, социальном опыте народа;</w:t>
      </w: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-сформировать позитивные ценностные ориентации в ходе ознакомления с исторически сложившимися культурными, религиозными, этнонациональными традициями народов, населяющих Дагестан, для применения полученных знании и умении на практике, планирования своей жизнедеятельности, участия в решении существующих и возникающих региональных, общенациональных проблем;</w:t>
      </w: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-обеспечить понимание идеи межнационального согласия, толерантности как важнейших традиции духовной жизни региона, сформировать на этой основе умения конструктивного межкультурного взаимодействия с представителями различных этносов, навыки бесконфликтного поведения;</w:t>
      </w: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-способствовать этнической идентификации и политической консолидации населения;</w:t>
      </w: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-помочь учащимся осознать разнообразие и масштаб трудовой жизни в регионе, передать им знания и умения для активного участия в ней, способствовать самоопределению, формированию потребности в созидательной трудовой деятельности на благо семьи, общества, государства;</w:t>
      </w: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-пробуждать интерес к судьбам людей родного края, к истории повседневности, воспитывать уважение к представителям старшего поколения, институту семьи;</w:t>
      </w: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-развивать у обучающихся интерес к родной истории, раскрывая сущность исторических явлений и процессов на близком ярком материале;</w:t>
      </w: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-развивать творческие способности обучающихся на основе, поисковой, исследовательской деятельности, изучение многообразных источников по истории края;</w:t>
      </w:r>
    </w:p>
    <w:p w:rsidR="00A25E6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lastRenderedPageBreak/>
        <w:t>-создавать условия для приобщения обучающихся к культуре, искусству, способам художественного самовыражения на примерах творчества земляков – известных деятелей культуры;</w:t>
      </w:r>
    </w:p>
    <w:p w:rsidR="00EC0D83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-формировать у учащихся собственное оценочное отношение к фактам и событиям прошлого и настоящего.</w:t>
      </w:r>
    </w:p>
    <w:p w:rsidR="00EC0D83" w:rsidRPr="007612AB" w:rsidRDefault="00EC0D8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-привить любовь к родному краю, знать его историю, ценить то достояние, которое досталось новому поколению, знать свою культуру, свои обычаи.</w:t>
      </w:r>
    </w:p>
    <w:p w:rsidR="00EC0D83" w:rsidRPr="007612AB" w:rsidRDefault="00EC0D8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 xml:space="preserve">  - показать многовековой труд поколений, чтобы учащиеся соприкоснулись с событиями их героической борьбы с иноземными захватчиками и внутренними угнетателями.</w:t>
      </w:r>
    </w:p>
    <w:p w:rsidR="00EC0D83" w:rsidRPr="007612AB" w:rsidRDefault="00EC0D8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- ознакомить с выдающимися деятелями прошлого и настоящего Страны гор, еще раз убедиться в том, что в любых испытаниях наши народы были заодно, хотя языки их были разные, что прошлое дагестанцев тесно переплетается с историей народов-соседей Закавказья и Северного Кавказа, русского и других народов нашей страны</w:t>
      </w:r>
    </w:p>
    <w:p w:rsidR="00EC0D83" w:rsidRPr="007612AB" w:rsidRDefault="00EC0D8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История – это мудрость, накопленная веками, и ее уроки учат, как жить и развиваться дальше. История показывает талант народа, его достижения и возможности.</w:t>
      </w:r>
    </w:p>
    <w:p w:rsidR="00A25E63" w:rsidRPr="007612AB" w:rsidRDefault="00EC0D8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«Интерес к прошлому – это забота о будущем»,- говорил известный ученый академик Д. С. Лихачев. Каждому дагестанцу знакомы крылатые слова великого поэта современности Расула Гамзатова: «Если ты выстрелишь в прошлое из пистолета, будущее выстрелит в тебя из пушки!» Моя задача, знакомя учащихся с историей Дагестана, показать его богатое, уходящее вглубь тысячелетий прошлое, которое по крупицам собирают и изучают ученые – историки, археологи, этнографы.</w:t>
      </w:r>
    </w:p>
    <w:p w:rsidR="00541B67" w:rsidRPr="007612AB" w:rsidRDefault="00A25E63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Таким образом, в результате изучения истории Дагестана формируется целостный и своеобразный исторический образ родного края на основе комплексного осмысления региональных процессов и их роли в образовании, самоопределении и саморазвитии родного края на основе комплексного осмысления региональных процессов и их роли в образовании, самоопределении и саморазвитии школьников.</w:t>
      </w:r>
    </w:p>
    <w:p w:rsidR="00E26C0B" w:rsidRPr="007612AB" w:rsidRDefault="00E26C0B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В программе в доступной форме отражены основные, заслуживающие внимания события довольно сложных культурно-исторических и этногенетических процессов, протекавших в этом регионе Кавказа.</w:t>
      </w:r>
    </w:p>
    <w:p w:rsidR="00E26C0B" w:rsidRDefault="00E26C0B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 xml:space="preserve">Она дает учащимся необходимые представления о всех компонентах Истории Дагестана, включая экономику, политику, культуру, взаимоотношения с соседями и согражданами по Российскому государству. Учтен в ней и не менее важный аспект – воспитательный. 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lastRenderedPageBreak/>
        <w:t xml:space="preserve">                               Основные воспитательные задачи, реализу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емые при изучении курса истории Дагестана</w:t>
      </w:r>
      <w:r w:rsidRPr="00D01728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.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1. </w:t>
      </w:r>
      <w:r w:rsidRPr="00D0172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Гражданское воспитание учащихся 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(воспитание соци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альной активности, принципиальности в отстаивании своей позиции, способности участвовать в общественной жизни, воспитание чувства ответственности за судьбу страны). Эта задача является наиболее трудной для решения ее в специ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альной (коррекционной) школе. Но, обратившись к исто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рическим примерам, учитель может способствовать воспи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танию необходимых качеств в своих учениках. На примере восстания декабристов с учениками поразмышлять, в чем со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стоял их гражданский подвиг. Или на примерах жизни наших современников, таких выдающихся личностей отечественной науки, как А. Д. Сахаров, Д.С. Лихачев. Учитель должен под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бирать ситуации из жизни и обсуждать их с учениками с по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зиции проявления гражданского долга.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2. </w:t>
      </w:r>
      <w:r w:rsidRPr="00D0172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Патриотическое воспитание учащихся 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воспитание любви к Родине, своему народу, уважения к историческому про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шлому, сопричастности событиям, происходящим в настоящее время; готовности к защите Родины в случае необходимости — т. е. военно-патриотическое воспитание). Курс истории дает большие возможности для осуществления военно-патриотиче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ского воспитания на примере героической борьбы за независи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мость Отечества в разные эпохи, начиная с борьбы с монголо-татарским нашествием, Невской битвы, Ледового побоища и завершая Великой Отечественной войной. Подвиги выдаю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щихся полководцев (Александр Невский, Дмитрий Донской, А.В. Суворов, М.И. Кутузов, Г.К. Жуков), героев великих битв и безымянных защитников Отечества послужат убедительны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ми примерами патриотизма для учеников.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Учащимся  школы необходимо показать, что патриотизм проявляется не только в военное, но и в мирное время. Примером того является деятельность великого рус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ского ученого М.В. Ломоносова, внесшего огромный вклад в развитие отечественной науки, образования, культуры.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3. </w:t>
      </w:r>
      <w:r w:rsidRPr="00D0172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Воспитание уважительного отношения к народам раз</w:t>
      </w:r>
      <w:r w:rsidRPr="00D0172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softHyphen/>
        <w:t>ных национальностей 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воспитание стремления жить в дружбе и согласии, уважать обычаи и традиции разных на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родов, знакомиться с их культурой проявлять солидарность с теми, кто оказался в беде).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Сегодня, когда распался СССР, продолжаются военные действия в Чечне, совершаются террористические акты, ре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шать эту задачу непросто. Поэтому, обращаясь к историче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скому материалу, учителю следует показать учащимся, как в годы военных испытаний все народы нашей страны подни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мались на защиту Отечества (например, в Отечественную вой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ну 1812 г. или во время Великой Отечественной войны). В мирное время успехи в развитии страны также достигались в совместной деятельности всех республик, всего народа (на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пример, крупнейшие стройки первых пятилеток, восстанов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ление страны после победы над фашизмом и т. п.). Дальней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шее развитие России также </w:t>
      </w:r>
      <w:r w:rsidRPr="00D0172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зависит 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 совместных усилий проживающих в ней народов, т. к. наше государство по-преж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нему остается многонациональным.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4. </w:t>
      </w:r>
      <w:r w:rsidRPr="00D0172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Нравственное воспитание учащихся 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воспитание та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ких качеств, как мужество, смелость, честность, честь и досто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инство, сострадание, милосердие, доброта, отзывчивость и т. д.). Эта задача тесным образом связана с первыми тремя, но в то же время она подразумевает и такие аспекты, которые не обяза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тельно связаны с гражданским долгом или патриотизмом. Про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явлением высоких нравственных качеств могут служить такие примеры в истории, как подвиг жен декабристов, последовав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ших в Сибирь за своими мужьями; мужество и взаимопомощь советских людей, проявленные в тылу врага и в фашистских концлагерях и т. п. Развитие общества на современном этапе порождает много проблем, которые необходимо обсуждать с учениками и оценивать происходящее. Это, например, проблемы нищих и бездомных детей, брошенных родителями, проблемы преступности и мно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гое другое.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5. </w:t>
      </w:r>
      <w:r w:rsidRPr="00D0172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Эстетическое воспитание учащихся 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воспитание умения видеть красивое и безобразное в искусстве, жизни, природе, человеке; дать оценку с эстетической точки зрения; развитие эстетического вкуса). Решению этой задачи в курсе истории способствует привлечение различных средств на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глядности на уроках, организация экскурсий. С другой сто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роны, эстетическое воспитание осуществляется посредством изучения развития культуры в разные исторические эпохи. Например, ученики знакомятся с праздниками, обычаями, традициями древних славян, искусством древнерусских ремесленников, архитектурным обликом старинных городов, достижениями культуры в более поздние века. Но програм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мой не предусмотрено изучение культуры страны в XX в. Этот недостаток должен восполнить учитель, продумав тематику и содержание уроков, посвященных вопросам культуры.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6. </w:t>
      </w:r>
      <w:r w:rsidRPr="00D0172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Трудовое воспитание учащихся 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привитие уважения к людям труда и результатам их трудовой деятельности, вос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питание добросовестного и ответственного отношения к труду, понимания необходимости труда и готовности трудиться). Эта задача наиболее актуальна в  школе, выпускники которой должны быть не только практи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чески, но и психологически подготовлены к трудовой деятель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ности. Решается эта задача на протяжении всего курса исто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рии, т. к. основные его идеи — следующие: труд — основа жизни на Земле, все материальные и духовные богатства созданы трудом людей, труд — основа прогресса в развитии об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щества. При изучении исторического материала в хроноло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гической последовательности учащиеся узнают об изменениях орудий труда, занятий людей; их взаимоотношениях в процессе труда, требованиях к труженику, которые усложняются по мере развития общества. Школьники могут наблюдать, как люди относились к труду, как проявляли трудовой героизм в годы первых пятилеток, во время Великой Отечественной вой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ны, послевоенный период; какими качествами должен обла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дать трудящийся человек в современных условиях.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7. </w:t>
      </w:r>
      <w:r w:rsidRPr="00D0172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Экологическое воспитание учащихся 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воспитание бережного отношения ко всему окружающему, забота о при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роде и ее ресурсах, оздоровлении окружающей среды, со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хранении ее для будущих поколений). Конечно, -на уроках истории эта задача не решается так широко, как на уроках географии и естествознания, но и на историческом материа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ле можно показать, как люди вторгались в окружающую сре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ду, строя крупные гидроэлектростанции и гиганты-комби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наты; рассказать о Чернобыльской трагедии, повлиявшей на судьбы многих людей; поговорить о способах защиты ок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ружающей среды, которые существуют в современном мире (например, «движение зеленых», «Красная книга»),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8. </w:t>
      </w:r>
      <w:r w:rsidRPr="00D0172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Правовое воспитание учащихся 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(это воспитание пра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вовой культуры, </w:t>
      </w:r>
      <w:r w:rsidRPr="00D0172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т. е. 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уважительного отношения к законам, стремления их выполнять, проявлять нетерпимое отношение к тем, кто нарушает законы). Эта задача имеет очень боль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шое значение для социальной адаптации выпускников спе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циальной (коррекционной) школы, и в курсе истории она ре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шается на протяжении всех трех лет его изучения.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Изучая историю нашей Родины с древнейших времен до ре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волюции, школьники знакомятся с неравным положением раз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ных классов в обществе с функциями государства на протяже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нии разных эпох. История советского периода дает возможность увидеть изменения в положении людей, связанные с построе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нием нового 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общества, познакомиться с Конституцией СССР, правами и обязанностями, которые провозглашались основным законом, но не всегда соблюдались в жизни.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Распад СССР и образование самостоятельного государства Россия вводит учащихся в круг проблемой правового харак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тера в частности), связанных с дальнейшим развитием обще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ства, положением граждан России.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9. </w:t>
      </w:r>
      <w:r w:rsidRPr="00D0172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Формирование мировоззрения учащихся 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(мировоззре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ние — это совокупность принципов, взглядов и убеждений, определяющих направление деятельности и отношение к действительности отдельного человека, социальной груп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пы или общества в целом).  Научные знания, получен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ные учащимися в курсе истории, служат цели непосредст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венной практической ориентации в окружающей социальной реальности. Нравственные и правовые принципы и нормы регулируют взаимоотношения, поведение людей и вместе с эстетическими взглядами определяют отношение к окру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жающему миру.</w:t>
      </w:r>
    </w:p>
    <w:p w:rsidR="00D01728" w:rsidRPr="00D01728" w:rsidRDefault="00D01728" w:rsidP="00D0172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Таким образом, реализация всех образовательных и воспи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тательных задач курса истории будет способствовать формиро</w:t>
      </w:r>
      <w:r w:rsidRPr="00D0172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ванию мировоззрения учащихся.</w:t>
      </w:r>
    </w:p>
    <w:p w:rsidR="00D01728" w:rsidRDefault="00D01728" w:rsidP="00D01728"/>
    <w:p w:rsidR="00D01728" w:rsidRPr="007612AB" w:rsidRDefault="00D01728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0B" w:rsidRPr="007612AB" w:rsidRDefault="00E26C0B" w:rsidP="00E31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Программа позволяет определить проблематику курса Истории Дагестана. Учебники, конкретизируя программу, определят содержание курса, глубину раскрытия включенных в них проблем и группировку материала отдельных тем.</w:t>
      </w:r>
    </w:p>
    <w:p w:rsidR="00E26C0B" w:rsidRDefault="00E26C0B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E5A" w:rsidRPr="007612AB" w:rsidRDefault="00CE5E5A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E26C0B" w:rsidRPr="007612AB" w:rsidRDefault="00E26C0B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5A">
        <w:rPr>
          <w:rFonts w:ascii="Times New Roman" w:hAnsi="Times New Roman" w:cs="Times New Roman"/>
          <w:sz w:val="28"/>
          <w:szCs w:val="28"/>
        </w:rPr>
        <w:t>1. Учебники по Истории Дагестана</w:t>
      </w:r>
    </w:p>
    <w:p w:rsidR="00E26C0B" w:rsidRPr="007612AB" w:rsidRDefault="00E26C0B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2.Самостоятельная работа школьников при изучении истории Дагестана 8-11 классы.</w:t>
      </w:r>
    </w:p>
    <w:p w:rsidR="00E26C0B" w:rsidRPr="007612AB" w:rsidRDefault="00E26C0B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Учебно-методическое пособие. Автор Г. Р. Багомедов.</w:t>
      </w:r>
    </w:p>
    <w:p w:rsidR="00E26C0B" w:rsidRPr="007612AB" w:rsidRDefault="00E26C0B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3.История Дагестана с древнейших времен до 16 века. Авторы М. С. Гаджиев, О.М.Давудов, А.Р.Шихсаидов.</w:t>
      </w:r>
    </w:p>
    <w:p w:rsidR="00E26C0B" w:rsidRPr="007612AB" w:rsidRDefault="007612AB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="00E26C0B" w:rsidRPr="007612AB">
        <w:rPr>
          <w:rFonts w:ascii="Times New Roman" w:hAnsi="Times New Roman" w:cs="Times New Roman"/>
          <w:sz w:val="28"/>
          <w:szCs w:val="28"/>
        </w:rPr>
        <w:t>етодическое пособие В.В.Мамцева к учебнику М.С.Гаджиева.</w:t>
      </w:r>
    </w:p>
    <w:p w:rsidR="00E26C0B" w:rsidRPr="007612AB" w:rsidRDefault="00E26C0B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t>5. Краеведческий материал школы.</w:t>
      </w:r>
    </w:p>
    <w:p w:rsidR="00E26C0B" w:rsidRPr="007612AB" w:rsidRDefault="00E26C0B" w:rsidP="00DF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B">
        <w:rPr>
          <w:rFonts w:ascii="Times New Roman" w:hAnsi="Times New Roman" w:cs="Times New Roman"/>
          <w:sz w:val="28"/>
          <w:szCs w:val="28"/>
        </w:rPr>
        <w:lastRenderedPageBreak/>
        <w:t>6. Экспонаты школьного музея.</w:t>
      </w:r>
    </w:p>
    <w:p w:rsidR="00E26C0B" w:rsidRPr="007612AB" w:rsidRDefault="00E26C0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2AB" w:rsidRPr="007612AB" w:rsidRDefault="007612AB" w:rsidP="00761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1CC" w:rsidRPr="007612AB" w:rsidRDefault="007941CC" w:rsidP="0076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A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7941CC" w:rsidRDefault="007941CC" w:rsidP="00761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AB">
        <w:rPr>
          <w:rFonts w:ascii="Times New Roman" w:hAnsi="Times New Roman" w:cs="Times New Roman"/>
          <w:b/>
          <w:sz w:val="28"/>
          <w:szCs w:val="28"/>
        </w:rPr>
        <w:t>10 класс.</w:t>
      </w:r>
    </w:p>
    <w:p w:rsidR="00DF3B37" w:rsidRPr="00DF3B37" w:rsidRDefault="00DF3B37" w:rsidP="00DF3B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F3B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 класс – 34 часов </w:t>
      </w:r>
      <w:r w:rsidRPr="00DF3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История </w:t>
      </w:r>
      <w:r w:rsidR="009E11F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родного края</w:t>
      </w:r>
      <w:r w:rsidRPr="00DF3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 древнейших времен до наших дней</w:t>
      </w:r>
    </w:p>
    <w:p w:rsidR="00DF3B37" w:rsidRPr="00DF3B37" w:rsidRDefault="00DF3B37" w:rsidP="00DF3B3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3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1. Дагестан от древности до конца 19 века.</w:t>
      </w:r>
    </w:p>
    <w:p w:rsidR="00DF3B37" w:rsidRPr="00DF3B37" w:rsidRDefault="00DF3B37" w:rsidP="00DF3B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992"/>
        <w:gridCol w:w="4961"/>
        <w:gridCol w:w="5529"/>
        <w:gridCol w:w="1134"/>
        <w:gridCol w:w="1134"/>
        <w:gridCol w:w="236"/>
      </w:tblGrid>
      <w:tr w:rsidR="00B14981" w:rsidRPr="00D24410" w:rsidTr="0096754D">
        <w:trPr>
          <w:gridAfter w:val="1"/>
          <w:wAfter w:w="236" w:type="dxa"/>
          <w:trHeight w:val="756"/>
        </w:trPr>
        <w:tc>
          <w:tcPr>
            <w:tcW w:w="567" w:type="dxa"/>
            <w:vMerge w:val="restart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</w:p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урока</w:t>
            </w:r>
          </w:p>
        </w:tc>
        <w:tc>
          <w:tcPr>
            <w:tcW w:w="992" w:type="dxa"/>
            <w:vMerge w:val="restart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 - во</w:t>
            </w:r>
          </w:p>
          <w:p w:rsidR="00B14981" w:rsidRPr="00D24410" w:rsidRDefault="00D24410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ча</w:t>
            </w:r>
            <w:r w:rsidR="00B14981"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сов</w:t>
            </w:r>
          </w:p>
        </w:tc>
        <w:tc>
          <w:tcPr>
            <w:tcW w:w="4961" w:type="dxa"/>
            <w:vMerge w:val="restart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Элементы</w:t>
            </w:r>
          </w:p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содержания</w:t>
            </w:r>
          </w:p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образования</w:t>
            </w:r>
          </w:p>
        </w:tc>
        <w:tc>
          <w:tcPr>
            <w:tcW w:w="5529" w:type="dxa"/>
            <w:vMerge w:val="restart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Планируемые образовательные результаты</w:t>
            </w:r>
          </w:p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 проведения</w:t>
            </w:r>
          </w:p>
        </w:tc>
      </w:tr>
      <w:tr w:rsidR="00B14981" w:rsidRPr="00D24410" w:rsidTr="0096754D">
        <w:trPr>
          <w:gridAfter w:val="1"/>
          <w:wAfter w:w="236" w:type="dxa"/>
          <w:trHeight w:val="885"/>
        </w:trPr>
        <w:tc>
          <w:tcPr>
            <w:tcW w:w="567" w:type="dxa"/>
            <w:vMerge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529" w:type="dxa"/>
            <w:vMerge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B14981" w:rsidRPr="00D24410" w:rsidRDefault="00D24410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 факту</w:t>
            </w: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Кавказская Албания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2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Дагестан в составе крупного племенного объединения Кавказская Албания.</w:t>
            </w:r>
          </w:p>
          <w:p w:rsidR="00B14981" w:rsidRPr="00D24410" w:rsidRDefault="00B14981" w:rsidP="00DF3B37">
            <w:pPr>
              <w:numPr>
                <w:ilvl w:val="0"/>
                <w:numId w:val="2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Распространение христианства.</w:t>
            </w:r>
          </w:p>
          <w:p w:rsidR="00B14981" w:rsidRPr="00D24410" w:rsidRDefault="00B14981" w:rsidP="00DF3B37">
            <w:pPr>
              <w:numPr>
                <w:ilvl w:val="0"/>
                <w:numId w:val="2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Нашествие гуннов в к. 4-5 веке.</w:t>
            </w:r>
          </w:p>
          <w:p w:rsidR="00B14981" w:rsidRPr="00D24410" w:rsidRDefault="00B14981" w:rsidP="00DF3B37">
            <w:pPr>
              <w:numPr>
                <w:ilvl w:val="0"/>
                <w:numId w:val="2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Распад племенного союза Кавказской Албании.</w:t>
            </w:r>
          </w:p>
          <w:p w:rsidR="00B14981" w:rsidRPr="00D24410" w:rsidRDefault="00B14981" w:rsidP="00DF3B37">
            <w:pPr>
              <w:numPr>
                <w:ilvl w:val="0"/>
                <w:numId w:val="2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«Вольные общества»</w:t>
            </w:r>
          </w:p>
          <w:p w:rsidR="00B14981" w:rsidRPr="00D24410" w:rsidRDefault="00B14981" w:rsidP="00DF3B37">
            <w:pPr>
              <w:numPr>
                <w:ilvl w:val="0"/>
                <w:numId w:val="2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Древнейший город Дербент – центр христианства на Кавказе.</w:t>
            </w: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Осознавать какое значение и смысл имеет для меня учение.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Извлекать информацию из текста.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целое из частей, работая в группах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Составлять план своих действий</w:t>
            </w: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Завоевательные войны халифата в Дагестане.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3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Походы арабов в Дагестан.</w:t>
            </w:r>
          </w:p>
          <w:p w:rsidR="00B14981" w:rsidRPr="00D24410" w:rsidRDefault="00B14981" w:rsidP="00DF3B37">
            <w:pPr>
              <w:numPr>
                <w:ilvl w:val="0"/>
                <w:numId w:val="3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Политика Халифата в завоеванной части Дагестана.</w:t>
            </w:r>
          </w:p>
          <w:p w:rsidR="00B14981" w:rsidRPr="00D24410" w:rsidRDefault="00B14981" w:rsidP="00DF3B37">
            <w:pPr>
              <w:numPr>
                <w:ilvl w:val="0"/>
                <w:numId w:val="3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Проникновение ислама в Дагестан, медленные темпы его утверждения.</w:t>
            </w: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Высказывать свое мнение.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Раскрывать исторические предпосылки распространения ислама в Дагестане.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политику Халифата в Дагестане.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Составить рассказ о походах арабских полководцев на Дагестан.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Составлять свой план текста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Борьба с татаро-</w:t>
            </w: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монгольскими завоевателями.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4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Вторжение в Дагестан монголо-татарских войск, их владычество в крае.</w:t>
            </w:r>
          </w:p>
          <w:p w:rsidR="00B14981" w:rsidRPr="00D24410" w:rsidRDefault="00B14981" w:rsidP="00DF3B37">
            <w:pPr>
              <w:numPr>
                <w:ilvl w:val="0"/>
                <w:numId w:val="4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Грабительская политика Золотой орды в Дагестане.</w:t>
            </w:r>
          </w:p>
          <w:p w:rsidR="00B14981" w:rsidRPr="00D24410" w:rsidRDefault="00B14981" w:rsidP="00DF3B37">
            <w:pPr>
              <w:numPr>
                <w:ilvl w:val="0"/>
                <w:numId w:val="4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Походы Тимура, их последствия для Дагестана. Борьба против полчищ Тимура.</w:t>
            </w: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lastRenderedPageBreak/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Высказывать свое мнение.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lastRenderedPageBreak/>
              <w:t xml:space="preserve">Познавательные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Раскрывать суть борьбы народов Дагестана против татаро-монгол.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Готовить рассказ о походах Тимура.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Составлять свой план текста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Общественно-политический строй и положение Дагестана в 16-17 вв.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5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Развитие феодальных отношений.  </w:t>
            </w:r>
          </w:p>
          <w:p w:rsidR="00B14981" w:rsidRPr="00D24410" w:rsidRDefault="00B14981" w:rsidP="00DF3B37">
            <w:pPr>
              <w:numPr>
                <w:ilvl w:val="0"/>
                <w:numId w:val="5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Шамхальство. Хунзахское нуцальство.</w:t>
            </w:r>
          </w:p>
          <w:p w:rsidR="00B14981" w:rsidRPr="00D24410" w:rsidRDefault="00B14981" w:rsidP="00DF3B37">
            <w:pPr>
              <w:numPr>
                <w:ilvl w:val="0"/>
                <w:numId w:val="5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Уцмийство Кайтагское. Майсумство Табасаранское.</w:t>
            </w:r>
          </w:p>
          <w:p w:rsidR="00B14981" w:rsidRPr="00D24410" w:rsidRDefault="00B14981" w:rsidP="00DF3B37">
            <w:pPr>
              <w:numPr>
                <w:ilvl w:val="0"/>
                <w:numId w:val="5"/>
              </w:numPr>
              <w:spacing w:after="0" w:line="240" w:lineRule="auto"/>
              <w:ind w:left="30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Султанство цахурство.</w:t>
            </w: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Определять незнакомые слова и находить их значение.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                                                                              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целое из частей, работая в группах.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план и выделять основные смысловые части текста.</w:t>
            </w: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Внешне-политическое положение Дагестана в 16-17 вв.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6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Дагестан под владычеством турок.</w:t>
            </w:r>
          </w:p>
          <w:p w:rsidR="00B14981" w:rsidRPr="00D24410" w:rsidRDefault="00B14981" w:rsidP="00DF3B37">
            <w:pPr>
              <w:numPr>
                <w:ilvl w:val="0"/>
                <w:numId w:val="6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Вытеснение Персией турок из Дагестана в конце 16- нач. 17 вв.</w:t>
            </w: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Сравнивать жизнь дагестанского народа до и после владычества турок.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Описывать период Дагестана под владычеством турок.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Составить рассказ на тему.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результаты работы</w:t>
            </w: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Культура народов Дагестана в 16-17 вв.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16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Материальная и духовная культура. </w:t>
            </w:r>
          </w:p>
          <w:p w:rsidR="00B14981" w:rsidRPr="00D24410" w:rsidRDefault="00B14981" w:rsidP="00DF3B37">
            <w:pPr>
              <w:numPr>
                <w:ilvl w:val="0"/>
                <w:numId w:val="16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Искусство.</w:t>
            </w:r>
          </w:p>
          <w:p w:rsidR="00B14981" w:rsidRPr="00D24410" w:rsidRDefault="00B14981" w:rsidP="00DF3B37">
            <w:pPr>
              <w:numPr>
                <w:ilvl w:val="0"/>
                <w:numId w:val="16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Музыка.</w:t>
            </w:r>
          </w:p>
          <w:p w:rsidR="00B14981" w:rsidRPr="00D24410" w:rsidRDefault="00B14981" w:rsidP="00DF3B37">
            <w:pPr>
              <w:numPr>
                <w:ilvl w:val="0"/>
                <w:numId w:val="16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Устное народное творчество</w:t>
            </w:r>
          </w:p>
          <w:p w:rsidR="00B14981" w:rsidRPr="00D24410" w:rsidRDefault="00B14981" w:rsidP="00DF3B37">
            <w:pPr>
              <w:numPr>
                <w:ilvl w:val="0"/>
                <w:numId w:val="16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Письменность.</w:t>
            </w:r>
          </w:p>
          <w:p w:rsidR="00B14981" w:rsidRPr="00D24410" w:rsidRDefault="00B14981" w:rsidP="00DF3B37">
            <w:pPr>
              <w:numPr>
                <w:ilvl w:val="0"/>
                <w:numId w:val="16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Школа. Наука.</w:t>
            </w:r>
          </w:p>
          <w:p w:rsidR="00B14981" w:rsidRPr="00D24410" w:rsidRDefault="00B14981" w:rsidP="00DF3B37">
            <w:pPr>
              <w:numPr>
                <w:ilvl w:val="0"/>
                <w:numId w:val="16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Ученые арабисты Дагестана. </w:t>
            </w: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Готовить сообщение на выбор.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сочинение-размышление на выбор.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Прогнозировать свой результат</w:t>
            </w: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Дагестан в первой половине 18 века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7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Переход дагестанских феодалов в русское подданство.</w:t>
            </w:r>
          </w:p>
          <w:p w:rsidR="00B14981" w:rsidRPr="00D24410" w:rsidRDefault="00B14981" w:rsidP="00DF3B37">
            <w:pPr>
              <w:numPr>
                <w:ilvl w:val="0"/>
                <w:numId w:val="7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Надыр-шах в Дагестане.</w:t>
            </w:r>
          </w:p>
          <w:p w:rsidR="00B14981" w:rsidRPr="00D24410" w:rsidRDefault="00B14981" w:rsidP="00DF3B37">
            <w:pPr>
              <w:numPr>
                <w:ilvl w:val="0"/>
                <w:numId w:val="7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Битва в Андалале в </w:t>
            </w:r>
          </w:p>
          <w:p w:rsidR="00B14981" w:rsidRPr="00D24410" w:rsidRDefault="00B14981" w:rsidP="00DF3B37">
            <w:p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1742 г.</w:t>
            </w: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Высказывать свое мнение.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Находить основную мысль из рассказа учителя и записывать ее.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Готовить сообщение на тему «битва в Андалале».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Инсценировать жизненные ситуации, работая в группах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план текста</w:t>
            </w: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Дагестан во второй половине 18 века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8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Укрепление связей Дагестана и России. Развитие феодальных отношений в Дагестане. </w:t>
            </w:r>
          </w:p>
          <w:p w:rsidR="00B14981" w:rsidRPr="00D24410" w:rsidRDefault="00B14981" w:rsidP="00DF3B37">
            <w:pPr>
              <w:numPr>
                <w:ilvl w:val="0"/>
                <w:numId w:val="8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Политическая жизнь.</w:t>
            </w:r>
          </w:p>
          <w:p w:rsidR="00B14981" w:rsidRPr="00D24410" w:rsidRDefault="00B14981" w:rsidP="00DF3B37">
            <w:pPr>
              <w:numPr>
                <w:ilvl w:val="0"/>
                <w:numId w:val="8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Наука, культура, народное творчество.</w:t>
            </w: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Составить свой рассказ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Исследовать ситуацию Дагестана во второй половине 18 в.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Готовить совместные ответы на вопросы, работая в парах.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Вносить коррективы в план</w:t>
            </w: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Присоединение Дагестана к России.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9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Русско-турецкая (1806-1812 гг.) и русско-персидская  (1804-1813 гг.) войны.</w:t>
            </w:r>
          </w:p>
          <w:p w:rsidR="00B14981" w:rsidRPr="00D24410" w:rsidRDefault="00B14981" w:rsidP="00DF3B37">
            <w:pPr>
              <w:numPr>
                <w:ilvl w:val="0"/>
                <w:numId w:val="9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Гюлистанский мирный договор между Россией и Персией.</w:t>
            </w:r>
          </w:p>
          <w:p w:rsidR="00B14981" w:rsidRPr="00D24410" w:rsidRDefault="00B14981" w:rsidP="00DF3B37">
            <w:pPr>
              <w:numPr>
                <w:ilvl w:val="0"/>
                <w:numId w:val="9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Административно-политическое устройство Дагестана.</w:t>
            </w:r>
          </w:p>
          <w:p w:rsidR="00B14981" w:rsidRPr="00D24410" w:rsidRDefault="00B14981" w:rsidP="00DF3B37">
            <w:pPr>
              <w:numPr>
                <w:ilvl w:val="0"/>
                <w:numId w:val="9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Двойной гнет народных масс – со стороны феодалов и колониальной власти самодержавия.</w:t>
            </w: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Извлекать и преобразовывать текущую информацию.</w:t>
            </w: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Исследовать ситуацию в Дагестане после подписания Гюлистанского мирного договора.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Описать политику двойного гнета.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Сравнивать ситуацию в Дагестане до и после присоединения к России.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Готовить совместные ответы на вопросы, работая в парах.</w:t>
            </w:r>
          </w:p>
        </w:tc>
        <w:tc>
          <w:tcPr>
            <w:tcW w:w="1134" w:type="dxa"/>
          </w:tcPr>
          <w:p w:rsidR="00D24410" w:rsidRPr="00D24410" w:rsidRDefault="00D24410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74D7" w:rsidRPr="00D24410" w:rsidRDefault="00B174D7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7903" w:rsidRPr="00D24410" w:rsidTr="0096754D">
        <w:trPr>
          <w:gridAfter w:val="1"/>
          <w:wAfter w:w="236" w:type="dxa"/>
          <w:trHeight w:val="7149"/>
        </w:trPr>
        <w:tc>
          <w:tcPr>
            <w:tcW w:w="567" w:type="dxa"/>
            <w:tcBorders>
              <w:top w:val="nil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nil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Народно-освободительная война народов Дагестана и Чечни в 20-50 гг. 19 века</w:t>
            </w:r>
          </w:p>
        </w:tc>
        <w:tc>
          <w:tcPr>
            <w:tcW w:w="992" w:type="dxa"/>
            <w:tcBorders>
              <w:top w:val="nil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</w:tcBorders>
          </w:tcPr>
          <w:p w:rsidR="00777903" w:rsidRPr="00D24410" w:rsidRDefault="00777903" w:rsidP="00DF3B37">
            <w:pPr>
              <w:numPr>
                <w:ilvl w:val="0"/>
                <w:numId w:val="17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Колониальная политика царизма в Дагестане.</w:t>
            </w:r>
          </w:p>
          <w:p w:rsidR="00777903" w:rsidRPr="00D24410" w:rsidRDefault="00777903" w:rsidP="00DF3B37">
            <w:pPr>
              <w:numPr>
                <w:ilvl w:val="0"/>
                <w:numId w:val="17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Освободительная борьба горцев Дагестана и Чечни в 20-50 гг. 19 века</w:t>
            </w:r>
          </w:p>
          <w:p w:rsidR="00777903" w:rsidRPr="00D24410" w:rsidRDefault="00777903" w:rsidP="00DF3B37">
            <w:pPr>
              <w:numPr>
                <w:ilvl w:val="0"/>
                <w:numId w:val="17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Основные этапы борьбы горцев  против своих угнетателей. Имам Газимагомед, Гамзат-бек</w:t>
            </w:r>
          </w:p>
          <w:p w:rsidR="00777903" w:rsidRPr="00D24410" w:rsidRDefault="00777903" w:rsidP="00DF3B37">
            <w:pPr>
              <w:numPr>
                <w:ilvl w:val="0"/>
                <w:numId w:val="17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Имам Шамиль. Организация вооруженных сил. </w:t>
            </w:r>
          </w:p>
          <w:p w:rsidR="00777903" w:rsidRPr="00D24410" w:rsidRDefault="00777903" w:rsidP="00DF3B37">
            <w:pPr>
              <w:numPr>
                <w:ilvl w:val="0"/>
                <w:numId w:val="17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Объединение горцев в единую государственную систему, в Имамат. Наибство. Деятельность органов управления.</w:t>
            </w:r>
          </w:p>
          <w:p w:rsidR="00777903" w:rsidRPr="00D24410" w:rsidRDefault="00777903" w:rsidP="00DF3B37">
            <w:pPr>
              <w:numPr>
                <w:ilvl w:val="0"/>
                <w:numId w:val="17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Всеобщее восстание в Чечне и  Дагестане в 1840 г.</w:t>
            </w:r>
          </w:p>
          <w:p w:rsidR="00777903" w:rsidRPr="00D24410" w:rsidRDefault="00777903" w:rsidP="00DF3B37">
            <w:pPr>
              <w:numPr>
                <w:ilvl w:val="0"/>
                <w:numId w:val="17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Три этапа движения горцев: первый (1839 г.), второй (1840-1850 гг.), третий (1850-1859 гг.)</w:t>
            </w:r>
          </w:p>
          <w:p w:rsidR="00777903" w:rsidRPr="00D24410" w:rsidRDefault="00777903" w:rsidP="00DF3B37">
            <w:pPr>
              <w:numPr>
                <w:ilvl w:val="0"/>
                <w:numId w:val="17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Ахульго. Обострение классовых противоречиймежду различными слоями горцев.</w:t>
            </w:r>
          </w:p>
          <w:p w:rsidR="00777903" w:rsidRPr="00D24410" w:rsidRDefault="00777903" w:rsidP="00DF3B37">
            <w:pPr>
              <w:numPr>
                <w:ilvl w:val="0"/>
                <w:numId w:val="17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Отступление Шамиля на Гуниб и его пленение.</w:t>
            </w:r>
          </w:p>
        </w:tc>
        <w:tc>
          <w:tcPr>
            <w:tcW w:w="5529" w:type="dxa"/>
          </w:tcPr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Извлекать и преобразовывать текущую информацию.</w:t>
            </w: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Исследовать ситуацию борьбы горцев под руководством имамов. Изучить каждый этап.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Оценивать деятельность трех имамов.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Описать суть кавказской войны по этапно.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таблицу этапов кавказской войны.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Прогнозировать свой результат.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4D7" w:rsidRPr="00D24410" w:rsidRDefault="00B174D7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45DDB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F45DDB" w:rsidRPr="00D24410" w:rsidRDefault="00F45DDB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F45DDB" w:rsidRPr="00D24410" w:rsidRDefault="00F45DDB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F45DDB" w:rsidRPr="00D24410" w:rsidRDefault="00F45DDB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F45DDB" w:rsidRPr="00D24410" w:rsidRDefault="00F45DDB" w:rsidP="00DF3B3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Понимание культурного многообразия мира, уважение к культуре других народов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Познавательные УУД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Планирование последовательности действий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Коммуникативные УУД 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 задания на понимание, осмысление изученного материала по группам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Регулятивные УУД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Прогнозировать какой будет результат.</w:t>
            </w:r>
          </w:p>
        </w:tc>
        <w:tc>
          <w:tcPr>
            <w:tcW w:w="1134" w:type="dxa"/>
          </w:tcPr>
          <w:p w:rsidR="00F45DDB" w:rsidRPr="00D24410" w:rsidRDefault="00F45DDB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DDB" w:rsidRPr="00D24410" w:rsidRDefault="00F45DDB">
            <w:pPr>
              <w:rPr>
                <w:sz w:val="20"/>
              </w:rPr>
            </w:pPr>
          </w:p>
        </w:tc>
      </w:tr>
      <w:tr w:rsidR="00F45DDB" w:rsidRPr="00D24410" w:rsidTr="0096754D">
        <w:tc>
          <w:tcPr>
            <w:tcW w:w="567" w:type="dxa"/>
            <w:tcBorders>
              <w:bottom w:val="single" w:sz="4" w:space="0" w:color="auto"/>
            </w:tcBorders>
          </w:tcPr>
          <w:p w:rsidR="00F45DDB" w:rsidRPr="00D24410" w:rsidRDefault="00F45DDB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5DDB" w:rsidRPr="00D24410" w:rsidRDefault="00F45DDB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Дагестан во второй половине 19 века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DDB" w:rsidRPr="00D24410" w:rsidRDefault="00D24410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45DDB" w:rsidRPr="00D24410" w:rsidRDefault="00F45DDB" w:rsidP="00DF3B37">
            <w:pPr>
              <w:numPr>
                <w:ilvl w:val="0"/>
                <w:numId w:val="19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Дагестанской области</w:t>
            </w:r>
          </w:p>
          <w:p w:rsidR="00F45DDB" w:rsidRPr="00D24410" w:rsidRDefault="00F45DDB" w:rsidP="00DF3B37">
            <w:pPr>
              <w:numPr>
                <w:ilvl w:val="0"/>
                <w:numId w:val="19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Военно- народное управление.</w:t>
            </w:r>
          </w:p>
          <w:p w:rsidR="00F45DDB" w:rsidRPr="00D24410" w:rsidRDefault="00F45DDB" w:rsidP="00DF3B37">
            <w:pPr>
              <w:numPr>
                <w:ilvl w:val="0"/>
                <w:numId w:val="19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Ликвидация ханской власти в Дагестане.</w:t>
            </w:r>
          </w:p>
          <w:p w:rsidR="00F45DDB" w:rsidRPr="00D24410" w:rsidRDefault="00F45DDB" w:rsidP="00DF3B37">
            <w:pPr>
              <w:numPr>
                <w:ilvl w:val="0"/>
                <w:numId w:val="19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Экономические и социальные перемены. Возникновение промышленности.</w:t>
            </w:r>
          </w:p>
          <w:p w:rsidR="00F45DDB" w:rsidRPr="00D24410" w:rsidRDefault="00F45DDB" w:rsidP="00DF3B37">
            <w:pPr>
              <w:numPr>
                <w:ilvl w:val="0"/>
                <w:numId w:val="19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Развитие сельского хозяйства. Расширение торговли. Строительство военно-стратегических дорог.</w:t>
            </w:r>
          </w:p>
          <w:p w:rsidR="00F45DDB" w:rsidRPr="00D24410" w:rsidRDefault="00F45DDB" w:rsidP="00DF3B37">
            <w:pPr>
              <w:numPr>
                <w:ilvl w:val="0"/>
                <w:numId w:val="19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Реформы 60-х годов, их значение. Борьба против колониального гнета.</w:t>
            </w:r>
          </w:p>
          <w:p w:rsidR="00F45DDB" w:rsidRPr="00D24410" w:rsidRDefault="00F45DDB" w:rsidP="00DF3B37">
            <w:pPr>
              <w:numPr>
                <w:ilvl w:val="0"/>
                <w:numId w:val="19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Восстание 1877 г. Цель восстания. Подавление восстания. Репрессии.</w:t>
            </w:r>
          </w:p>
          <w:p w:rsidR="00F45DDB" w:rsidRPr="00D24410" w:rsidRDefault="00F45DDB" w:rsidP="00DF3B37">
            <w:pPr>
              <w:numPr>
                <w:ilvl w:val="0"/>
                <w:numId w:val="19"/>
              </w:num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Культура Дагестана к концу 19 века. Проникновение в Дагестан иностранного капитала.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Извлекать и преобразовывать текущую информацию.</w:t>
            </w: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Исследовать ситуацию после борьбы горцев и пленения Шамиля.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Описать суть реформ проводимых самодержавием и отношение к ней дагестанского народа..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F45DDB" w:rsidRPr="00D24410" w:rsidRDefault="00F45DDB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схему реформы и прогнозировать какой будет результат.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4410" w:rsidRPr="00D24410" w:rsidRDefault="00D24410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74D7" w:rsidRPr="00D24410" w:rsidRDefault="00B174D7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45DDB" w:rsidRPr="00D24410" w:rsidRDefault="00F45DDB">
            <w:pPr>
              <w:rPr>
                <w:sz w:val="20"/>
              </w:rPr>
            </w:pPr>
          </w:p>
        </w:tc>
      </w:tr>
      <w:tr w:rsidR="00777903" w:rsidRPr="00D24410" w:rsidTr="0096754D">
        <w:trPr>
          <w:trHeight w:val="105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13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777903" w:rsidRPr="00D24410" w:rsidRDefault="00777903" w:rsidP="00DF3B37">
            <w:p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</w:tcBorders>
          </w:tcPr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Понимание культурного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7903" w:rsidRPr="00D24410" w:rsidRDefault="0077790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903" w:rsidRPr="00D24410" w:rsidRDefault="0077790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77903" w:rsidRPr="00D24410" w:rsidRDefault="00777903">
            <w:pPr>
              <w:rPr>
                <w:sz w:val="20"/>
              </w:rPr>
            </w:pPr>
          </w:p>
        </w:tc>
      </w:tr>
      <w:tr w:rsidR="00777903" w:rsidRPr="00D24410" w:rsidTr="0096754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777903" w:rsidRPr="00D24410" w:rsidRDefault="00777903" w:rsidP="00DF3B37">
            <w:p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7903" w:rsidRPr="00D24410" w:rsidRDefault="0077790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77903" w:rsidRPr="00D24410" w:rsidRDefault="00777903">
            <w:pPr>
              <w:rPr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77903" w:rsidRPr="00D24410" w:rsidRDefault="00777903">
            <w:pPr>
              <w:rPr>
                <w:sz w:val="20"/>
              </w:rPr>
            </w:pPr>
          </w:p>
        </w:tc>
      </w:tr>
      <w:tr w:rsidR="00777903" w:rsidRPr="00D24410" w:rsidTr="0096754D">
        <w:tc>
          <w:tcPr>
            <w:tcW w:w="567" w:type="dxa"/>
            <w:tcBorders>
              <w:top w:val="single" w:sz="4" w:space="0" w:color="auto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777903" w:rsidRPr="00D24410" w:rsidRDefault="00777903" w:rsidP="00DF3B37">
            <w:pPr>
              <w:spacing w:after="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:rsidR="00777903" w:rsidRPr="00D24410" w:rsidRDefault="00777903" w:rsidP="00B1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многообразия мира, уважение к культуре других народов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777903" w:rsidRPr="00D24410" w:rsidRDefault="00777903" w:rsidP="00B1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Познавательные УУД</w:t>
            </w:r>
          </w:p>
          <w:p w:rsidR="00777903" w:rsidRPr="00D24410" w:rsidRDefault="00777903" w:rsidP="00B1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Планирование последовательности действий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Коммуникативные УУД </w:t>
            </w:r>
          </w:p>
          <w:p w:rsidR="00777903" w:rsidRPr="00D24410" w:rsidRDefault="00777903" w:rsidP="00B1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 задания на понимание, осмысление изученного материала по группам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777903" w:rsidRPr="00D24410" w:rsidRDefault="00777903" w:rsidP="00B1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Регулятивные УУД</w:t>
            </w:r>
          </w:p>
          <w:p w:rsidR="00777903" w:rsidRPr="00D24410" w:rsidRDefault="00777903" w:rsidP="00B1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Прогнозировать какой будет результат.</w:t>
            </w:r>
          </w:p>
        </w:tc>
        <w:tc>
          <w:tcPr>
            <w:tcW w:w="1134" w:type="dxa"/>
            <w:shd w:val="clear" w:color="auto" w:fill="auto"/>
          </w:tcPr>
          <w:p w:rsidR="00777903" w:rsidRPr="00D24410" w:rsidRDefault="0077790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77903" w:rsidRPr="00D24410" w:rsidRDefault="00777903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77903" w:rsidRPr="00D24410" w:rsidRDefault="00777903">
            <w:pPr>
              <w:rPr>
                <w:sz w:val="20"/>
              </w:rPr>
            </w:pPr>
          </w:p>
        </w:tc>
      </w:tr>
      <w:tr w:rsidR="00777903" w:rsidRPr="00D24410" w:rsidTr="0096754D">
        <w:tc>
          <w:tcPr>
            <w:tcW w:w="567" w:type="dxa"/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Дагестан накануне и в период первой революции 1905-1907 гг. в России</w:t>
            </w:r>
          </w:p>
        </w:tc>
        <w:tc>
          <w:tcPr>
            <w:tcW w:w="992" w:type="dxa"/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777903" w:rsidRPr="00D24410" w:rsidRDefault="00777903" w:rsidP="00DF3B37">
            <w:pPr>
              <w:numPr>
                <w:ilvl w:val="0"/>
                <w:numId w:val="10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Революционные выступления дагестанских железнодорожников, бондарей, рабочих печатников</w:t>
            </w:r>
          </w:p>
          <w:p w:rsidR="00777903" w:rsidRPr="00D24410" w:rsidRDefault="00777903" w:rsidP="00DF3B37">
            <w:pPr>
              <w:numPr>
                <w:ilvl w:val="0"/>
                <w:numId w:val="10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Стачка на фабрике «Каспийская мануфактура»</w:t>
            </w:r>
          </w:p>
        </w:tc>
        <w:tc>
          <w:tcPr>
            <w:tcW w:w="5529" w:type="dxa"/>
          </w:tcPr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 .</w:t>
            </w: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Определять основную мысль текста.</w:t>
            </w: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Исследовать ситуацию стачки на каспийской мануфактуре. Причины и последствия.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Исследовать несложные практические ситуации, связанные с проведением революционных выступлений данного периода.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Регулятивные УУД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Составлять план текста.</w:t>
            </w:r>
          </w:p>
        </w:tc>
        <w:tc>
          <w:tcPr>
            <w:tcW w:w="1134" w:type="dxa"/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4D7" w:rsidRPr="00D24410" w:rsidRDefault="00B174D7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77903" w:rsidRPr="00D24410" w:rsidRDefault="00777903">
            <w:pPr>
              <w:rPr>
                <w:sz w:val="20"/>
              </w:rPr>
            </w:pPr>
          </w:p>
        </w:tc>
      </w:tr>
      <w:tr w:rsidR="00777903" w:rsidRPr="00D24410" w:rsidTr="0096754D">
        <w:tc>
          <w:tcPr>
            <w:tcW w:w="567" w:type="dxa"/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Крестьянская реформа 1913 г.</w:t>
            </w:r>
          </w:p>
        </w:tc>
        <w:tc>
          <w:tcPr>
            <w:tcW w:w="992" w:type="dxa"/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777903" w:rsidRPr="00D24410" w:rsidRDefault="00777903" w:rsidP="00DF3B37">
            <w:pPr>
              <w:numPr>
                <w:ilvl w:val="0"/>
                <w:numId w:val="11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Разрушение крестьянской общины, дробление и обособление хозяйств.</w:t>
            </w:r>
          </w:p>
          <w:p w:rsidR="00777903" w:rsidRPr="00D24410" w:rsidRDefault="00777903" w:rsidP="00DF3B37">
            <w:pPr>
              <w:numPr>
                <w:ilvl w:val="0"/>
                <w:numId w:val="11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Отрубы. Хутора. Закон о прекращении зависимых отношений поселян Дагестанской области и Закатальского округа к бекам и кешкелевладельцам и об учреждении в этих местностях установлений по крестьянским делам от 7 июля 1913 г.</w:t>
            </w:r>
          </w:p>
        </w:tc>
        <w:tc>
          <w:tcPr>
            <w:tcW w:w="5529" w:type="dxa"/>
          </w:tcPr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мнение.</w:t>
            </w: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Описывать и оценивать собственные мнения о прекращении зависимых отношений региона.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Участвовать в коллективном обсуждении проблем.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777903" w:rsidRPr="00D24410" w:rsidRDefault="00777903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самостоятельно формулировать цель деятельности</w:t>
            </w:r>
          </w:p>
        </w:tc>
        <w:tc>
          <w:tcPr>
            <w:tcW w:w="1134" w:type="dxa"/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903" w:rsidRPr="00D24410" w:rsidRDefault="0077790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77903" w:rsidRPr="00D24410" w:rsidRDefault="00777903">
            <w:pPr>
              <w:rPr>
                <w:sz w:val="20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Дагестан во время первой мировой войны и февральской революции 1917 г. В России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Влияние первой мировой войны 1914-1918 гг. на экономику Дагестана.</w:t>
            </w:r>
          </w:p>
          <w:p w:rsidR="00B14981" w:rsidRPr="00D24410" w:rsidRDefault="00B14981" w:rsidP="00DF3B37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Резкое снижение жизненного уровня населения, введение военного положения в Дагестане. Обострение классовых противоречий.</w:t>
            </w:r>
          </w:p>
          <w:p w:rsidR="00B14981" w:rsidRPr="00D24410" w:rsidRDefault="00B14981" w:rsidP="00DF3B37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Победа Февральской революции 1917 г.</w:t>
            </w:r>
          </w:p>
          <w:p w:rsidR="00B14981" w:rsidRPr="00D24410" w:rsidRDefault="00B14981" w:rsidP="00DF3B37">
            <w:pPr>
              <w:numPr>
                <w:ilvl w:val="0"/>
                <w:numId w:val="12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Политическая жизнь. Дагестанская социалистическая группа. Панисламизм и пантюркизм. Партии «Мусават» и «Иттихад»</w:t>
            </w: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Раскрывать на конкретных примерах значение первой мировой войны для народов Дагестана. Описывать и оценивать Февральскую революцию и отношение дагестанцев к ней.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Участвовать в коллективном обсуждении проблем.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самостоятельно формулировать цель деятельности.</w:t>
            </w:r>
          </w:p>
        </w:tc>
        <w:tc>
          <w:tcPr>
            <w:tcW w:w="1134" w:type="dxa"/>
          </w:tcPr>
          <w:p w:rsidR="003B3563" w:rsidRPr="00D24410" w:rsidRDefault="003B356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74D7" w:rsidRPr="00D24410" w:rsidRDefault="00B174D7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Культура Дагестана 1901-1917 гг.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13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Школьное образование.</w:t>
            </w:r>
          </w:p>
          <w:p w:rsidR="00B14981" w:rsidRPr="00D24410" w:rsidRDefault="00B14981" w:rsidP="00DF3B37">
            <w:pPr>
              <w:numPr>
                <w:ilvl w:val="0"/>
                <w:numId w:val="13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Религиозное правительство.</w:t>
            </w:r>
          </w:p>
          <w:p w:rsidR="00B14981" w:rsidRPr="00D24410" w:rsidRDefault="00B14981" w:rsidP="00DF3B37">
            <w:pPr>
              <w:numPr>
                <w:ilvl w:val="0"/>
                <w:numId w:val="13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Наука.</w:t>
            </w:r>
          </w:p>
          <w:p w:rsidR="00B14981" w:rsidRPr="00D24410" w:rsidRDefault="00B14981" w:rsidP="00DF3B37">
            <w:pPr>
              <w:numPr>
                <w:ilvl w:val="0"/>
                <w:numId w:val="13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Периодическая печать.</w:t>
            </w:r>
          </w:p>
          <w:p w:rsidR="00B14981" w:rsidRPr="00D24410" w:rsidRDefault="00B14981" w:rsidP="00DF3B37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Раскрывать на конкретных примерах значение развития культуры в начале века.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сочинение-размышление на выбор.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Прогнозировать свой результат</w:t>
            </w: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Провозглашение советской власти в Дагестане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14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Установление Советской власти в Дагестане.</w:t>
            </w:r>
          </w:p>
          <w:p w:rsidR="00B14981" w:rsidRPr="00D24410" w:rsidRDefault="00B14981" w:rsidP="00DF3B37">
            <w:pPr>
              <w:numPr>
                <w:ilvl w:val="0"/>
                <w:numId w:val="14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революционных комитетов, их деятельность.</w:t>
            </w: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Осознавать какое значение и смысл имеет для Дагестана Советская власть.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Извлекать информацию из текста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Составлять целое из частей, работая в группах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Составлять план своих действий</w:t>
            </w: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Контрольная </w:t>
            </w: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Понимание культурного многообразия мира, уважение к культуре других народов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Познавательные УУД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Планирование последовательности действий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 задания на понимание, осмысление изученного материала по группам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Регулятивные УУД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Прогнозировать какой будет результат</w:t>
            </w: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Основные этапы гражданской войны и интервенции империалистических государств в Дагестане.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18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Гражданская война и интервенция империалистических государств в Дагестане.</w:t>
            </w: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мнение.</w:t>
            </w: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Описывать и оценивать этапы гражданской войны.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Участвовать в коллективном обсуждении проблем.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Регулятивные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самостоятельно формулировать цель деятельности</w:t>
            </w:r>
          </w:p>
        </w:tc>
        <w:tc>
          <w:tcPr>
            <w:tcW w:w="1134" w:type="dxa"/>
          </w:tcPr>
          <w:p w:rsidR="003B3563" w:rsidRPr="00D24410" w:rsidRDefault="003B356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74D7" w:rsidRPr="00D24410" w:rsidRDefault="00B174D7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Национально-государственное строительство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numPr>
                <w:ilvl w:val="0"/>
                <w:numId w:val="15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Государственное строительство.</w:t>
            </w:r>
          </w:p>
          <w:p w:rsidR="00B14981" w:rsidRPr="00D24410" w:rsidRDefault="00B14981" w:rsidP="00DF3B37">
            <w:pPr>
              <w:numPr>
                <w:ilvl w:val="0"/>
                <w:numId w:val="15"/>
              </w:num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Первая Конституция Дагестанской АССР.</w:t>
            </w: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свое мнение.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Познавательные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Описывать развитие национально-государственного строительства и первой Конституции ДАССР.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Участвовать в коллективном обсуждении проблем.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Регулятивные УУД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Проверять и оценивать результаты работы. Уметь подводить итоги.</w:t>
            </w: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4981" w:rsidRPr="00D24410" w:rsidTr="0096754D">
        <w:trPr>
          <w:gridAfter w:val="1"/>
          <w:wAfter w:w="236" w:type="dxa"/>
        </w:trPr>
        <w:tc>
          <w:tcPr>
            <w:tcW w:w="567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560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B14981" w:rsidRPr="00D24410" w:rsidRDefault="00B14981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B14981" w:rsidRPr="00D24410" w:rsidRDefault="00B14981" w:rsidP="00DF3B37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Личностные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Понимание культурного многообразия мира, уважение к культуре других народов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Познавательные УУД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Планирование последовательности действий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Коммуникативные УУД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 задания на понимание, осмысление изученного материала по группам</w:t>
            </w: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 xml:space="preserve"> 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Регулятивные УУД</w:t>
            </w:r>
          </w:p>
          <w:p w:rsidR="00B14981" w:rsidRPr="00D24410" w:rsidRDefault="00B14981" w:rsidP="00DF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244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Прогнозировать какой будет результат.</w:t>
            </w:r>
          </w:p>
        </w:tc>
        <w:tc>
          <w:tcPr>
            <w:tcW w:w="1134" w:type="dxa"/>
          </w:tcPr>
          <w:p w:rsidR="003B3563" w:rsidRPr="00D24410" w:rsidRDefault="003B3563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74D7" w:rsidRPr="00D24410" w:rsidRDefault="00B174D7" w:rsidP="00DF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45DDB" w:rsidRDefault="00F45DDB" w:rsidP="00DF3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981" w:rsidRDefault="00B14981" w:rsidP="00DF3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B37" w:rsidRPr="00DF3B37" w:rsidRDefault="00DF3B37" w:rsidP="00DF3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3B37" w:rsidRPr="00DF3B37" w:rsidSect="0096754D">
      <w:pgSz w:w="16838" w:h="11906" w:orient="landscape"/>
      <w:pgMar w:top="1276" w:right="1134" w:bottom="127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56" w:rsidRDefault="00504356" w:rsidP="007941CC">
      <w:pPr>
        <w:spacing w:after="0" w:line="240" w:lineRule="auto"/>
      </w:pPr>
      <w:r>
        <w:separator/>
      </w:r>
    </w:p>
  </w:endnote>
  <w:endnote w:type="continuationSeparator" w:id="0">
    <w:p w:rsidR="00504356" w:rsidRDefault="00504356" w:rsidP="0079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56" w:rsidRDefault="00504356" w:rsidP="007941CC">
      <w:pPr>
        <w:spacing w:after="0" w:line="240" w:lineRule="auto"/>
      </w:pPr>
      <w:r>
        <w:separator/>
      </w:r>
    </w:p>
  </w:footnote>
  <w:footnote w:type="continuationSeparator" w:id="0">
    <w:p w:rsidR="00504356" w:rsidRDefault="00504356" w:rsidP="0079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FD5"/>
    <w:multiLevelType w:val="hybridMultilevel"/>
    <w:tmpl w:val="424E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3160"/>
    <w:multiLevelType w:val="hybridMultilevel"/>
    <w:tmpl w:val="98C6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28EC"/>
    <w:multiLevelType w:val="hybridMultilevel"/>
    <w:tmpl w:val="FBD0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64B6"/>
    <w:multiLevelType w:val="hybridMultilevel"/>
    <w:tmpl w:val="AC1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6508"/>
    <w:multiLevelType w:val="hybridMultilevel"/>
    <w:tmpl w:val="9EFA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226B2"/>
    <w:multiLevelType w:val="hybridMultilevel"/>
    <w:tmpl w:val="785C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51EC"/>
    <w:multiLevelType w:val="hybridMultilevel"/>
    <w:tmpl w:val="F594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94D8F"/>
    <w:multiLevelType w:val="hybridMultilevel"/>
    <w:tmpl w:val="A376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C6F4D"/>
    <w:multiLevelType w:val="hybridMultilevel"/>
    <w:tmpl w:val="D27E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105FA"/>
    <w:multiLevelType w:val="hybridMultilevel"/>
    <w:tmpl w:val="B7A8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005C5"/>
    <w:multiLevelType w:val="hybridMultilevel"/>
    <w:tmpl w:val="180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D4DAB"/>
    <w:multiLevelType w:val="hybridMultilevel"/>
    <w:tmpl w:val="299E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257AF"/>
    <w:multiLevelType w:val="hybridMultilevel"/>
    <w:tmpl w:val="FA74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3317C"/>
    <w:multiLevelType w:val="hybridMultilevel"/>
    <w:tmpl w:val="AFB2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E445C"/>
    <w:multiLevelType w:val="hybridMultilevel"/>
    <w:tmpl w:val="99A0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63C7D"/>
    <w:multiLevelType w:val="hybridMultilevel"/>
    <w:tmpl w:val="3E0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127E4"/>
    <w:multiLevelType w:val="hybridMultilevel"/>
    <w:tmpl w:val="4EA6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4530B"/>
    <w:multiLevelType w:val="hybridMultilevel"/>
    <w:tmpl w:val="D35A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E0C8E"/>
    <w:multiLevelType w:val="hybridMultilevel"/>
    <w:tmpl w:val="D544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16"/>
  </w:num>
  <w:num w:numId="13">
    <w:abstractNumId w:val="8"/>
  </w:num>
  <w:num w:numId="14">
    <w:abstractNumId w:val="15"/>
  </w:num>
  <w:num w:numId="15">
    <w:abstractNumId w:val="0"/>
  </w:num>
  <w:num w:numId="16">
    <w:abstractNumId w:val="6"/>
  </w:num>
  <w:num w:numId="17">
    <w:abstractNumId w:val="14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EB7"/>
    <w:rsid w:val="00000138"/>
    <w:rsid w:val="0000065D"/>
    <w:rsid w:val="000377A3"/>
    <w:rsid w:val="00061D45"/>
    <w:rsid w:val="000A00DD"/>
    <w:rsid w:val="000B0CF9"/>
    <w:rsid w:val="00100EB7"/>
    <w:rsid w:val="0010734A"/>
    <w:rsid w:val="00142766"/>
    <w:rsid w:val="00234651"/>
    <w:rsid w:val="002709FF"/>
    <w:rsid w:val="00291565"/>
    <w:rsid w:val="002E1BB8"/>
    <w:rsid w:val="00350E9B"/>
    <w:rsid w:val="003B3563"/>
    <w:rsid w:val="003D6883"/>
    <w:rsid w:val="00414EA7"/>
    <w:rsid w:val="004A0E51"/>
    <w:rsid w:val="004D08E5"/>
    <w:rsid w:val="00504356"/>
    <w:rsid w:val="00541B67"/>
    <w:rsid w:val="005C5451"/>
    <w:rsid w:val="005F0256"/>
    <w:rsid w:val="00612909"/>
    <w:rsid w:val="00633075"/>
    <w:rsid w:val="006C1E1E"/>
    <w:rsid w:val="006D2E40"/>
    <w:rsid w:val="007104A3"/>
    <w:rsid w:val="007169CC"/>
    <w:rsid w:val="00754017"/>
    <w:rsid w:val="007612AB"/>
    <w:rsid w:val="0076166D"/>
    <w:rsid w:val="00777903"/>
    <w:rsid w:val="0078731A"/>
    <w:rsid w:val="007941CC"/>
    <w:rsid w:val="007D1565"/>
    <w:rsid w:val="007E1C36"/>
    <w:rsid w:val="00812A44"/>
    <w:rsid w:val="00932592"/>
    <w:rsid w:val="0096754D"/>
    <w:rsid w:val="009E11F9"/>
    <w:rsid w:val="009E5431"/>
    <w:rsid w:val="009F1CE0"/>
    <w:rsid w:val="00A2328C"/>
    <w:rsid w:val="00A25E63"/>
    <w:rsid w:val="00A315B1"/>
    <w:rsid w:val="00AC60C9"/>
    <w:rsid w:val="00B14981"/>
    <w:rsid w:val="00B174D7"/>
    <w:rsid w:val="00BD1B8D"/>
    <w:rsid w:val="00CA0A98"/>
    <w:rsid w:val="00CE5E5A"/>
    <w:rsid w:val="00D01728"/>
    <w:rsid w:val="00D24410"/>
    <w:rsid w:val="00D24FD5"/>
    <w:rsid w:val="00D331EF"/>
    <w:rsid w:val="00D51716"/>
    <w:rsid w:val="00D72E92"/>
    <w:rsid w:val="00DF3B37"/>
    <w:rsid w:val="00E26C0B"/>
    <w:rsid w:val="00E31DDB"/>
    <w:rsid w:val="00E53ADC"/>
    <w:rsid w:val="00EC0D83"/>
    <w:rsid w:val="00EE0E66"/>
    <w:rsid w:val="00EE571C"/>
    <w:rsid w:val="00F45DDB"/>
    <w:rsid w:val="00F5004C"/>
    <w:rsid w:val="00F71734"/>
    <w:rsid w:val="00F921CF"/>
    <w:rsid w:val="00FE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27AE1"/>
  <w15:docId w15:val="{09B90CFD-BBBD-4A47-A666-C0BA6304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DDB"/>
  </w:style>
  <w:style w:type="paragraph" w:styleId="a7">
    <w:name w:val="footer"/>
    <w:basedOn w:val="a"/>
    <w:link w:val="a8"/>
    <w:uiPriority w:val="99"/>
    <w:unhideWhenUsed/>
    <w:rsid w:val="00F45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DDB"/>
  </w:style>
  <w:style w:type="paragraph" w:styleId="a9">
    <w:name w:val="Balloon Text"/>
    <w:basedOn w:val="a"/>
    <w:link w:val="aa"/>
    <w:uiPriority w:val="99"/>
    <w:semiHidden/>
    <w:unhideWhenUsed/>
    <w:rsid w:val="00A2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4CC7-63D8-46AF-9269-FA66B128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Makar</cp:lastModifiedBy>
  <cp:revision>40</cp:revision>
  <cp:lastPrinted>2021-09-22T15:53:00Z</cp:lastPrinted>
  <dcterms:created xsi:type="dcterms:W3CDTF">2016-10-30T17:38:00Z</dcterms:created>
  <dcterms:modified xsi:type="dcterms:W3CDTF">2022-09-10T11:01:00Z</dcterms:modified>
</cp:coreProperties>
</file>