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48" w:rsidRPr="0095278B" w:rsidRDefault="00CF40B5" w:rsidP="001319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196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256AFC" wp14:editId="5A864081">
            <wp:simplePos x="0" y="0"/>
            <wp:positionH relativeFrom="column">
              <wp:posOffset>-531494</wp:posOffset>
            </wp:positionH>
            <wp:positionV relativeFrom="paragraph">
              <wp:posOffset>-340995</wp:posOffset>
            </wp:positionV>
            <wp:extent cx="10877550" cy="1548765"/>
            <wp:effectExtent l="0" t="0" r="0" b="0"/>
            <wp:wrapNone/>
            <wp:docPr id="1" name="Рисунок 1" descr="Подписи и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и и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119" cy="154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948" w:rsidRPr="0095278B" w:rsidRDefault="00131948" w:rsidP="0013194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31948" w:rsidRPr="0095278B" w:rsidRDefault="00131948" w:rsidP="00CF40B5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1948" w:rsidRPr="0095278B" w:rsidRDefault="00131948" w:rsidP="001319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948" w:rsidRPr="0095278B" w:rsidRDefault="00131948" w:rsidP="00131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0B5" w:rsidRDefault="00CF40B5" w:rsidP="00131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F40B5" w:rsidRDefault="00CF40B5" w:rsidP="00131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31948" w:rsidRPr="0095278B" w:rsidRDefault="00131948" w:rsidP="00131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5278B">
        <w:rPr>
          <w:rFonts w:ascii="Times New Roman" w:eastAsia="Calibri" w:hAnsi="Times New Roman" w:cs="Times New Roman"/>
          <w:b/>
          <w:sz w:val="28"/>
          <w:szCs w:val="24"/>
        </w:rPr>
        <w:t xml:space="preserve">МУНИЦИПАЛЬНОЕ </w:t>
      </w:r>
      <w:r>
        <w:rPr>
          <w:rFonts w:ascii="Times New Roman" w:eastAsia="Calibri" w:hAnsi="Times New Roman" w:cs="Times New Roman"/>
          <w:b/>
          <w:sz w:val="28"/>
          <w:szCs w:val="24"/>
        </w:rPr>
        <w:t>КАЗЕННОЕ ОБЩЕОБРАЗОВАТЕЛЬНОЕ УЧ</w:t>
      </w:r>
      <w:r w:rsidRPr="0095278B">
        <w:rPr>
          <w:rFonts w:ascii="Times New Roman" w:eastAsia="Calibri" w:hAnsi="Times New Roman" w:cs="Times New Roman"/>
          <w:b/>
          <w:sz w:val="28"/>
          <w:szCs w:val="24"/>
        </w:rPr>
        <w:t>РЕЖДЕНИЕ</w:t>
      </w:r>
    </w:p>
    <w:p w:rsidR="00131948" w:rsidRPr="0095278B" w:rsidRDefault="00131948" w:rsidP="00131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5278B">
        <w:rPr>
          <w:rFonts w:ascii="Times New Roman" w:eastAsia="Calibri" w:hAnsi="Times New Roman" w:cs="Times New Roman"/>
          <w:b/>
          <w:sz w:val="28"/>
          <w:szCs w:val="24"/>
        </w:rPr>
        <w:t xml:space="preserve">«ТАЛОВСКАЯ СРЕДНЯЯ ОБЩЕОБРАЗОВАТЕЛЬНАЯ ШКОЛА» </w:t>
      </w:r>
    </w:p>
    <w:p w:rsidR="00131948" w:rsidRPr="0095278B" w:rsidRDefault="00131948" w:rsidP="00131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5278B">
        <w:rPr>
          <w:rFonts w:ascii="Times New Roman" w:eastAsia="Calibri" w:hAnsi="Times New Roman" w:cs="Times New Roman"/>
          <w:b/>
          <w:sz w:val="28"/>
          <w:szCs w:val="24"/>
        </w:rPr>
        <w:t>ТАРУМОВСКОГО РАЙОНА РЕСПУБЛИКИ ДАГЕСТАН</w:t>
      </w:r>
    </w:p>
    <w:tbl>
      <w:tblPr>
        <w:tblW w:w="15964" w:type="dxa"/>
        <w:tblInd w:w="-681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5964"/>
      </w:tblGrid>
      <w:tr w:rsidR="00131948" w:rsidRPr="0095278B" w:rsidTr="00F33C18">
        <w:trPr>
          <w:trHeight w:val="695"/>
        </w:trPr>
        <w:tc>
          <w:tcPr>
            <w:tcW w:w="1596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31948" w:rsidRPr="0095278B" w:rsidRDefault="00131948" w:rsidP="00F33C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27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368872   РД с. Таловка ул. Советская – 103, </w:t>
            </w:r>
            <w:r w:rsidRPr="009527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e</w:t>
            </w:r>
            <w:r w:rsidRPr="009527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9527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mail</w:t>
            </w:r>
            <w:r w:rsidRPr="009527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: </w:t>
            </w:r>
            <w:r w:rsidRPr="009527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talshol</w:t>
            </w:r>
            <w:r w:rsidRPr="009527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05@</w:t>
            </w:r>
            <w:r w:rsidRPr="009527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mail</w:t>
            </w:r>
            <w:r w:rsidRPr="009527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9527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ru</w:t>
            </w:r>
          </w:p>
        </w:tc>
      </w:tr>
    </w:tbl>
    <w:p w:rsidR="00131948" w:rsidRPr="0095278B" w:rsidRDefault="00131948" w:rsidP="001319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1BC" w:rsidRDefault="003561BC" w:rsidP="003561B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561BC" w:rsidRDefault="003561BC" w:rsidP="003561B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561BC" w:rsidRPr="002456B4" w:rsidRDefault="003561BC" w:rsidP="003561BC">
      <w:pPr>
        <w:jc w:val="center"/>
        <w:rPr>
          <w:rFonts w:ascii="Times New Roman" w:hAnsi="Times New Roman"/>
          <w:b/>
          <w:sz w:val="32"/>
          <w:szCs w:val="32"/>
        </w:rPr>
      </w:pPr>
      <w:r w:rsidRPr="002456B4">
        <w:rPr>
          <w:rFonts w:ascii="Times New Roman" w:hAnsi="Times New Roman"/>
          <w:b/>
          <w:sz w:val="32"/>
          <w:szCs w:val="32"/>
        </w:rPr>
        <w:t xml:space="preserve">Рабочая программа по </w:t>
      </w:r>
      <w:r>
        <w:rPr>
          <w:rFonts w:ascii="Times New Roman" w:hAnsi="Times New Roman"/>
          <w:b/>
          <w:sz w:val="32"/>
          <w:szCs w:val="32"/>
        </w:rPr>
        <w:t>окружающему миру</w:t>
      </w:r>
      <w:r w:rsidRPr="002456B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3 </w:t>
      </w:r>
      <w:r w:rsidRPr="002456B4">
        <w:rPr>
          <w:rFonts w:ascii="Times New Roman" w:hAnsi="Times New Roman"/>
          <w:b/>
          <w:sz w:val="32"/>
          <w:szCs w:val="32"/>
        </w:rPr>
        <w:t>класс</w:t>
      </w:r>
      <w:r>
        <w:rPr>
          <w:rFonts w:ascii="Times New Roman" w:hAnsi="Times New Roman"/>
          <w:b/>
          <w:sz w:val="32"/>
          <w:szCs w:val="32"/>
        </w:rPr>
        <w:t>е</w:t>
      </w:r>
      <w:r w:rsidRPr="002456B4">
        <w:rPr>
          <w:rFonts w:ascii="Times New Roman" w:hAnsi="Times New Roman"/>
          <w:b/>
          <w:sz w:val="32"/>
          <w:szCs w:val="32"/>
        </w:rPr>
        <w:t xml:space="preserve"> УМК «Школа России»</w:t>
      </w:r>
    </w:p>
    <w:p w:rsidR="00131948" w:rsidRPr="0095278B" w:rsidRDefault="00131948" w:rsidP="00131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</w:p>
    <w:p w:rsidR="00131948" w:rsidRPr="0095278B" w:rsidRDefault="00131948" w:rsidP="00131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31948" w:rsidRPr="0095278B" w:rsidRDefault="00131948" w:rsidP="00131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561BC" w:rsidRDefault="003561BC" w:rsidP="00646008">
      <w:pPr>
        <w:autoSpaceDN w:val="0"/>
        <w:jc w:val="right"/>
        <w:rPr>
          <w:rFonts w:ascii="Times New Roman" w:eastAsia="Times New Roman" w:hAnsi="Times New Roman" w:cs="Times New Roman"/>
          <w:b/>
          <w:szCs w:val="28"/>
        </w:rPr>
      </w:pPr>
    </w:p>
    <w:p w:rsidR="003561BC" w:rsidRDefault="003561BC" w:rsidP="00646008">
      <w:pPr>
        <w:autoSpaceDN w:val="0"/>
        <w:jc w:val="right"/>
        <w:rPr>
          <w:rFonts w:ascii="Times New Roman" w:eastAsia="Times New Roman" w:hAnsi="Times New Roman" w:cs="Times New Roman"/>
          <w:b/>
          <w:szCs w:val="28"/>
        </w:rPr>
      </w:pPr>
    </w:p>
    <w:p w:rsidR="00646008" w:rsidRPr="003561BC" w:rsidRDefault="00646008" w:rsidP="00646008">
      <w:pPr>
        <w:autoSpaceDN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1BC">
        <w:rPr>
          <w:rFonts w:ascii="Times New Roman" w:eastAsia="Times New Roman" w:hAnsi="Times New Roman" w:cs="Times New Roman"/>
          <w:b/>
          <w:sz w:val="28"/>
          <w:szCs w:val="28"/>
        </w:rPr>
        <w:t>Учи</w:t>
      </w:r>
      <w:r w:rsidR="00156508" w:rsidRPr="003561BC">
        <w:rPr>
          <w:rFonts w:ascii="Times New Roman" w:eastAsia="Times New Roman" w:hAnsi="Times New Roman" w:cs="Times New Roman"/>
          <w:b/>
          <w:sz w:val="28"/>
          <w:szCs w:val="28"/>
        </w:rPr>
        <w:t>тель</w:t>
      </w:r>
      <w:r w:rsidR="003561BC" w:rsidRPr="003561B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F40B5">
        <w:rPr>
          <w:rFonts w:ascii="Times New Roman" w:eastAsia="Times New Roman" w:hAnsi="Times New Roman" w:cs="Times New Roman"/>
          <w:b/>
          <w:sz w:val="28"/>
          <w:szCs w:val="28"/>
        </w:rPr>
        <w:t>Ермолаева Л.А</w:t>
      </w:r>
      <w:r w:rsidRPr="003561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2D4B" w:rsidRDefault="006B2D4B" w:rsidP="00C4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BC" w:rsidRPr="002456B4" w:rsidRDefault="00CF40B5" w:rsidP="00CF40B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 w:rsidR="003561BC" w:rsidRPr="002456B4">
        <w:rPr>
          <w:rFonts w:ascii="Times New Roman" w:hAnsi="Times New Roman"/>
          <w:b/>
          <w:sz w:val="32"/>
          <w:szCs w:val="32"/>
        </w:rPr>
        <w:t>2021-2022 учебный год</w:t>
      </w:r>
    </w:p>
    <w:p w:rsidR="003561BC" w:rsidRDefault="003561BC" w:rsidP="00C4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BC" w:rsidRPr="002456B4" w:rsidRDefault="003561BC" w:rsidP="003561BC">
      <w:pPr>
        <w:jc w:val="center"/>
        <w:rPr>
          <w:rFonts w:ascii="Times New Roman" w:hAnsi="Times New Roman"/>
          <w:b/>
          <w:sz w:val="32"/>
          <w:szCs w:val="32"/>
        </w:rPr>
      </w:pPr>
      <w:r w:rsidRPr="002456B4">
        <w:rPr>
          <w:rFonts w:ascii="Times New Roman" w:hAnsi="Times New Roman"/>
          <w:b/>
          <w:sz w:val="32"/>
          <w:szCs w:val="32"/>
        </w:rPr>
        <w:t xml:space="preserve">Рабочая программа по </w:t>
      </w:r>
      <w:r>
        <w:rPr>
          <w:rFonts w:ascii="Times New Roman" w:hAnsi="Times New Roman"/>
          <w:b/>
          <w:sz w:val="32"/>
          <w:szCs w:val="32"/>
        </w:rPr>
        <w:t>окружающему миру</w:t>
      </w:r>
      <w:r w:rsidRPr="002456B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3 </w:t>
      </w:r>
      <w:r w:rsidRPr="002456B4">
        <w:rPr>
          <w:rFonts w:ascii="Times New Roman" w:hAnsi="Times New Roman"/>
          <w:b/>
          <w:sz w:val="32"/>
          <w:szCs w:val="32"/>
        </w:rPr>
        <w:t>класс</w:t>
      </w:r>
      <w:r>
        <w:rPr>
          <w:rFonts w:ascii="Times New Roman" w:hAnsi="Times New Roman"/>
          <w:b/>
          <w:sz w:val="32"/>
          <w:szCs w:val="32"/>
        </w:rPr>
        <w:t>е</w:t>
      </w:r>
      <w:r w:rsidRPr="002456B4">
        <w:rPr>
          <w:rFonts w:ascii="Times New Roman" w:hAnsi="Times New Roman"/>
          <w:b/>
          <w:sz w:val="32"/>
          <w:szCs w:val="32"/>
        </w:rPr>
        <w:t xml:space="preserve"> УМК «Школа России»</w:t>
      </w:r>
    </w:p>
    <w:p w:rsidR="00C42A20" w:rsidRPr="00C42A20" w:rsidRDefault="00C42A20" w:rsidP="00C42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2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81422" w:rsidRPr="00A81422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b/>
          <w:sz w:val="18"/>
          <w:szCs w:val="18"/>
        </w:rPr>
        <w:tab/>
      </w:r>
      <w:r w:rsidRPr="00A81422">
        <w:rPr>
          <w:rFonts w:ascii="Times New Roman" w:hAnsi="Times New Roman" w:cs="Times New Roman"/>
          <w:sz w:val="18"/>
          <w:szCs w:val="18"/>
        </w:rPr>
        <w:t>Рабочая программа по окружающему миру для 3  класса разработана на основе  Федерального государственного образовательного стандарта начального общего образования, планируемых результатах начального общего образования, примерной программы по окружающему миру, авторской программы А.А. Плешаков Окружающий мир: раб</w:t>
      </w:r>
      <w:r w:rsidR="00646A3A">
        <w:rPr>
          <w:rFonts w:ascii="Times New Roman" w:hAnsi="Times New Roman" w:cs="Times New Roman"/>
          <w:sz w:val="18"/>
          <w:szCs w:val="18"/>
        </w:rPr>
        <w:t>очие программы: 1-4 класс. Сборник</w:t>
      </w:r>
      <w:r w:rsidRPr="00A81422">
        <w:rPr>
          <w:rFonts w:ascii="Times New Roman" w:hAnsi="Times New Roman" w:cs="Times New Roman"/>
          <w:sz w:val="18"/>
          <w:szCs w:val="18"/>
        </w:rPr>
        <w:t xml:space="preserve"> рабочих программ  «Школа Ро</w:t>
      </w:r>
      <w:r w:rsidR="00646A3A">
        <w:rPr>
          <w:rFonts w:ascii="Times New Roman" w:hAnsi="Times New Roman" w:cs="Times New Roman"/>
          <w:sz w:val="18"/>
          <w:szCs w:val="18"/>
        </w:rPr>
        <w:t xml:space="preserve">ссии» М.: «Просвещение», 2011г.  к </w:t>
      </w:r>
      <w:r w:rsidRPr="00A81422">
        <w:rPr>
          <w:rFonts w:ascii="Times New Roman" w:hAnsi="Times New Roman" w:cs="Times New Roman"/>
          <w:sz w:val="18"/>
          <w:szCs w:val="18"/>
        </w:rPr>
        <w:t xml:space="preserve">учебнику А.А. Плешаков Окружающий мир. 3 класс. В 2 </w:t>
      </w:r>
      <w:proofErr w:type="gramStart"/>
      <w:r w:rsidRPr="00A81422">
        <w:rPr>
          <w:rFonts w:ascii="Times New Roman" w:hAnsi="Times New Roman" w:cs="Times New Roman"/>
          <w:sz w:val="18"/>
          <w:szCs w:val="18"/>
        </w:rPr>
        <w:t>ч..</w:t>
      </w:r>
      <w:proofErr w:type="gramEnd"/>
      <w:r w:rsidRPr="00A81422">
        <w:rPr>
          <w:rFonts w:ascii="Times New Roman" w:hAnsi="Times New Roman" w:cs="Times New Roman"/>
          <w:sz w:val="18"/>
          <w:szCs w:val="18"/>
        </w:rPr>
        <w:t xml:space="preserve"> М.: «Просвещение», 2013г</w:t>
      </w:r>
    </w:p>
    <w:p w:rsidR="009208AE" w:rsidRPr="00A81422" w:rsidRDefault="009208AE" w:rsidP="00A81422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 xml:space="preserve">Изучение курса «Окружающий мир: Мир вокруг нас» в начальной школе направлено на достижение следующих </w:t>
      </w:r>
      <w:r w:rsidRPr="00201AA1">
        <w:rPr>
          <w:rFonts w:ascii="Times New Roman" w:hAnsi="Times New Roman" w:cs="Times New Roman"/>
          <w:b/>
          <w:bCs/>
          <w:sz w:val="18"/>
          <w:szCs w:val="18"/>
        </w:rPr>
        <w:t>целей</w:t>
      </w:r>
      <w:r w:rsidRPr="00201AA1">
        <w:rPr>
          <w:rFonts w:ascii="Times New Roman" w:hAnsi="Times New Roman" w:cs="Times New Roman"/>
          <w:bCs/>
          <w:sz w:val="18"/>
          <w:szCs w:val="18"/>
        </w:rPr>
        <w:t>:</w:t>
      </w:r>
    </w:p>
    <w:p w:rsidR="009208AE" w:rsidRPr="00201AA1" w:rsidRDefault="009208AE" w:rsidP="00A8142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9208AE" w:rsidRPr="00201AA1" w:rsidRDefault="009208AE" w:rsidP="00A8142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9208AE" w:rsidRPr="00201AA1" w:rsidRDefault="009208AE" w:rsidP="00A8142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 xml:space="preserve">Основными </w:t>
      </w:r>
      <w:r w:rsidRPr="00201AA1">
        <w:rPr>
          <w:rFonts w:ascii="Times New Roman" w:hAnsi="Times New Roman" w:cs="Times New Roman"/>
          <w:b/>
          <w:bCs/>
          <w:sz w:val="18"/>
          <w:szCs w:val="18"/>
        </w:rPr>
        <w:t xml:space="preserve">задачами </w:t>
      </w:r>
      <w:r w:rsidRPr="00201AA1">
        <w:rPr>
          <w:rFonts w:ascii="Times New Roman" w:hAnsi="Times New Roman" w:cs="Times New Roman"/>
          <w:sz w:val="18"/>
          <w:szCs w:val="18"/>
        </w:rPr>
        <w:t>реализации содержания курса являются:</w:t>
      </w:r>
    </w:p>
    <w:p w:rsidR="009208AE" w:rsidRPr="00201AA1" w:rsidRDefault="009208AE" w:rsidP="00A8142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9208AE" w:rsidRPr="00201AA1" w:rsidRDefault="009208AE" w:rsidP="00A8142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2) осознание ребёнком ценности, целостности и многообразия окружающего мира, своего места в нём;</w:t>
      </w:r>
    </w:p>
    <w:p w:rsidR="009208AE" w:rsidRPr="00201AA1" w:rsidRDefault="009208AE" w:rsidP="00A8142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9208AE" w:rsidRPr="00201AA1" w:rsidRDefault="009208AE" w:rsidP="00A8142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A81422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</w:t>
      </w:r>
      <w:proofErr w:type="spellStart"/>
      <w:r w:rsidRPr="00201AA1">
        <w:rPr>
          <w:rFonts w:ascii="Times New Roman" w:hAnsi="Times New Roman" w:cs="Times New Roman"/>
          <w:sz w:val="18"/>
          <w:szCs w:val="18"/>
        </w:rPr>
        <w:t>взаимосвязях.Знакомство</w:t>
      </w:r>
      <w:proofErr w:type="spellEnd"/>
      <w:r w:rsidRPr="00201AA1">
        <w:rPr>
          <w:rFonts w:ascii="Times New Roman" w:hAnsi="Times New Roman" w:cs="Times New Roman"/>
          <w:sz w:val="18"/>
          <w:szCs w:val="18"/>
        </w:rPr>
        <w:t xml:space="preserve">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</w:t>
      </w:r>
      <w:proofErr w:type="spellStart"/>
      <w:r w:rsidRPr="00201AA1">
        <w:rPr>
          <w:rFonts w:ascii="Times New Roman" w:hAnsi="Times New Roman" w:cs="Times New Roman"/>
          <w:sz w:val="18"/>
          <w:szCs w:val="18"/>
        </w:rPr>
        <w:t>личности.Используя</w:t>
      </w:r>
      <w:proofErr w:type="spellEnd"/>
      <w:r w:rsidRPr="00201AA1">
        <w:rPr>
          <w:rFonts w:ascii="Times New Roman" w:hAnsi="Times New Roman" w:cs="Times New Roman"/>
          <w:sz w:val="18"/>
          <w:szCs w:val="18"/>
        </w:rPr>
        <w:t xml:space="preserve"> для осмысления личного опыта ребёнка знания, накопленные естественными и социально-гуманитарными на</w:t>
      </w:r>
      <w:r w:rsidRPr="00201AA1">
        <w:rPr>
          <w:rFonts w:ascii="Times New Roman" w:hAnsi="Times New Roman" w:cs="Times New Roman"/>
          <w:sz w:val="18"/>
          <w:szCs w:val="18"/>
        </w:rPr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</w:t>
      </w:r>
      <w:proofErr w:type="spellStart"/>
      <w:r w:rsidRPr="00201AA1">
        <w:rPr>
          <w:rFonts w:ascii="Times New Roman" w:hAnsi="Times New Roman" w:cs="Times New Roman"/>
          <w:sz w:val="18"/>
          <w:szCs w:val="18"/>
        </w:rPr>
        <w:t>Земля.Значение</w:t>
      </w:r>
      <w:proofErr w:type="spellEnd"/>
      <w:r w:rsidRPr="00201AA1">
        <w:rPr>
          <w:rFonts w:ascii="Times New Roman" w:hAnsi="Times New Roman" w:cs="Times New Roman"/>
          <w:sz w:val="18"/>
          <w:szCs w:val="18"/>
        </w:rPr>
        <w:t xml:space="preserve">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201AA1">
        <w:rPr>
          <w:rFonts w:ascii="Times New Roman" w:hAnsi="Times New Roman" w:cs="Times New Roman"/>
          <w:sz w:val="18"/>
          <w:szCs w:val="18"/>
        </w:rPr>
        <w:t>природо</w:t>
      </w:r>
      <w:proofErr w:type="spellEnd"/>
      <w:r w:rsidRPr="00201AA1">
        <w:rPr>
          <w:rFonts w:ascii="Times New Roman" w:hAnsi="Times New Roman" w:cs="Times New Roman"/>
          <w:sz w:val="18"/>
          <w:szCs w:val="18"/>
        </w:rPr>
        <w:t xml:space="preserve">- и </w:t>
      </w:r>
      <w:proofErr w:type="spellStart"/>
      <w:r w:rsidRPr="00201AA1">
        <w:rPr>
          <w:rFonts w:ascii="Times New Roman" w:hAnsi="Times New Roman" w:cs="Times New Roman"/>
          <w:sz w:val="18"/>
          <w:szCs w:val="18"/>
        </w:rPr>
        <w:t>культуросообразного</w:t>
      </w:r>
      <w:proofErr w:type="spellEnd"/>
      <w:r w:rsidRPr="00201AA1">
        <w:rPr>
          <w:rFonts w:ascii="Times New Roman" w:hAnsi="Times New Roman" w:cs="Times New Roman"/>
          <w:sz w:val="18"/>
          <w:szCs w:val="18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</w:t>
      </w:r>
      <w:proofErr w:type="spellStart"/>
      <w:r w:rsidRPr="00201AA1">
        <w:rPr>
          <w:rFonts w:ascii="Times New Roman" w:hAnsi="Times New Roman" w:cs="Times New Roman"/>
          <w:sz w:val="18"/>
          <w:szCs w:val="18"/>
        </w:rPr>
        <w:t>нравственности.Существенная</w:t>
      </w:r>
      <w:proofErr w:type="spellEnd"/>
      <w:r w:rsidRPr="00201AA1">
        <w:rPr>
          <w:rFonts w:ascii="Times New Roman" w:hAnsi="Times New Roman" w:cs="Times New Roman"/>
          <w:sz w:val="18"/>
          <w:szCs w:val="18"/>
        </w:rPr>
        <w:t xml:space="preserve"> особенность курса состоит в том, что в нём заложена содержательная основа для </w:t>
      </w:r>
      <w:r w:rsidRPr="00201AA1">
        <w:rPr>
          <w:rFonts w:ascii="Times New Roman" w:hAnsi="Times New Roman" w:cs="Times New Roman"/>
          <w:sz w:val="18"/>
          <w:szCs w:val="18"/>
        </w:rPr>
        <w:lastRenderedPageBreak/>
        <w:t xml:space="preserve">широкой реализации </w:t>
      </w:r>
      <w:proofErr w:type="spellStart"/>
      <w:r w:rsidRPr="00201AA1">
        <w:rPr>
          <w:rFonts w:ascii="Times New Roman" w:hAnsi="Times New Roman" w:cs="Times New Roman"/>
          <w:sz w:val="18"/>
          <w:szCs w:val="18"/>
        </w:rPr>
        <w:t>межпредметных</w:t>
      </w:r>
      <w:proofErr w:type="spellEnd"/>
      <w:r w:rsidRPr="00201AA1">
        <w:rPr>
          <w:rFonts w:ascii="Times New Roman" w:hAnsi="Times New Roman" w:cs="Times New Roman"/>
          <w:sz w:val="18"/>
          <w:szCs w:val="18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646A3A" w:rsidRDefault="00646A3A" w:rsidP="00FD714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208AE" w:rsidRPr="00FD714B" w:rsidRDefault="009208AE" w:rsidP="00FD714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714B">
        <w:rPr>
          <w:rFonts w:ascii="Times New Roman" w:hAnsi="Times New Roman" w:cs="Times New Roman"/>
          <w:b/>
          <w:sz w:val="18"/>
          <w:szCs w:val="18"/>
        </w:rPr>
        <w:t>Отбор содержания курса «Окружающий мир» осуществлен на основе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следующих ведущих идей: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1) идея многообразия мира;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2) идея целостности мира;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3) идея уважения к миру.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2) моделирование экологических связей с помощью графических и динамических схем (моделей);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9208AE" w:rsidRPr="00201AA1" w:rsidRDefault="009208AE" w:rsidP="00FD714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01AA1">
        <w:rPr>
          <w:rFonts w:ascii="Times New Roman" w:hAnsi="Times New Roman" w:cs="Times New Roman"/>
          <w:b/>
          <w:sz w:val="18"/>
          <w:szCs w:val="18"/>
        </w:rPr>
        <w:t>Ценностные ориентиры содержания курса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• Природа как одна из важнейших основ здоровой и гармоничной жизни человека и общества.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• Культура как процесс и результат человеческой жизнедеятельности во всем многообразии ее форм.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• Человечество как многообразие народов, культур, религий.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• Международное сотрудничество как основа мира на Земле.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• Труд и творчество как отличительные черты духовно и нравственно развитой личности.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• Здоровый образ жизни в единстве составляющих: здоровье физическое, психическое, духовно и социально-нравственное.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9208AE" w:rsidRPr="00201AA1" w:rsidRDefault="009208AE" w:rsidP="00FD714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01AA1">
        <w:rPr>
          <w:rFonts w:ascii="Times New Roman" w:hAnsi="Times New Roman" w:cs="Times New Roman"/>
          <w:b/>
          <w:sz w:val="18"/>
          <w:szCs w:val="18"/>
        </w:rPr>
        <w:lastRenderedPageBreak/>
        <w:t>Место курса в учебном плане: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На изучение курса «Окружающий мир» в каждом классе начальной школы отводится 2 ч в неделю.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Программа рассчитана на 270 ч: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1 класс — 66ч (33 учебные недели),2, 3 и 4 классы — по 68ч (34 учебные недели).</w:t>
      </w:r>
    </w:p>
    <w:p w:rsidR="009208AE" w:rsidRPr="00201AA1" w:rsidRDefault="009208AE" w:rsidP="00FD714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01AA1">
        <w:rPr>
          <w:rFonts w:ascii="Times New Roman" w:hAnsi="Times New Roman" w:cs="Times New Roman"/>
          <w:b/>
          <w:sz w:val="18"/>
          <w:szCs w:val="18"/>
        </w:rPr>
        <w:t>Результаты изучения курса: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 xml:space="preserve">Освоение курса «Окружающий мир» вносит существенный вклад в достижение </w:t>
      </w:r>
      <w:r w:rsidRPr="00201AA1">
        <w:rPr>
          <w:rFonts w:ascii="Times New Roman" w:hAnsi="Times New Roman" w:cs="Times New Roman"/>
          <w:b/>
          <w:bCs/>
          <w:sz w:val="18"/>
          <w:szCs w:val="18"/>
        </w:rPr>
        <w:t xml:space="preserve">личностных </w:t>
      </w:r>
      <w:proofErr w:type="spellStart"/>
      <w:r w:rsidRPr="00201AA1">
        <w:rPr>
          <w:rFonts w:ascii="Times New Roman" w:hAnsi="Times New Roman" w:cs="Times New Roman"/>
          <w:b/>
          <w:bCs/>
          <w:sz w:val="18"/>
          <w:szCs w:val="18"/>
        </w:rPr>
        <w:t>результатов</w:t>
      </w:r>
      <w:r w:rsidRPr="00201AA1">
        <w:rPr>
          <w:rFonts w:ascii="Times New Roman" w:hAnsi="Times New Roman" w:cs="Times New Roman"/>
          <w:sz w:val="18"/>
          <w:szCs w:val="18"/>
        </w:rPr>
        <w:t>начального</w:t>
      </w:r>
      <w:proofErr w:type="spellEnd"/>
      <w:r w:rsidRPr="00201AA1">
        <w:rPr>
          <w:rFonts w:ascii="Times New Roman" w:hAnsi="Times New Roman" w:cs="Times New Roman"/>
          <w:sz w:val="18"/>
          <w:szCs w:val="18"/>
        </w:rPr>
        <w:t xml:space="preserve"> образования, а именно: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3) формирование уважительного отношения к иному мнению, истории и культуре других народов;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4) овладение начальными навыками адаптации в динамично изменяющемся и развивающемся мире;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7) формирование эстетических потребностей, ценностей и чувств;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 xml:space="preserve">Изучение курса «Окружающий мир» играет значительную роль в достижении </w:t>
      </w:r>
      <w:proofErr w:type="spellStart"/>
      <w:r w:rsidRPr="00201AA1">
        <w:rPr>
          <w:rFonts w:ascii="Times New Roman" w:hAnsi="Times New Roman" w:cs="Times New Roman"/>
          <w:b/>
          <w:bCs/>
          <w:sz w:val="18"/>
          <w:szCs w:val="18"/>
        </w:rPr>
        <w:t>метапредметныхрезультатов</w:t>
      </w:r>
      <w:r w:rsidRPr="00201AA1">
        <w:rPr>
          <w:rFonts w:ascii="Times New Roman" w:hAnsi="Times New Roman" w:cs="Times New Roman"/>
          <w:sz w:val="18"/>
          <w:szCs w:val="18"/>
        </w:rPr>
        <w:t>начального</w:t>
      </w:r>
      <w:proofErr w:type="spellEnd"/>
      <w:r w:rsidRPr="00201AA1">
        <w:rPr>
          <w:rFonts w:ascii="Times New Roman" w:hAnsi="Times New Roman" w:cs="Times New Roman"/>
          <w:sz w:val="18"/>
          <w:szCs w:val="18"/>
        </w:rPr>
        <w:t xml:space="preserve"> образования, таких как: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2) освоение способов решения проблем творческого и поискового характера;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5) освоение начальных форм познавательной и личностной рефлексии;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lastRenderedPageBreak/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учебного предмета «Окружающий мир»;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 xml:space="preserve">13) овладение базовыми предметными и </w:t>
      </w:r>
      <w:proofErr w:type="spellStart"/>
      <w:r w:rsidRPr="00201AA1">
        <w:rPr>
          <w:rFonts w:ascii="Times New Roman" w:hAnsi="Times New Roman" w:cs="Times New Roman"/>
          <w:sz w:val="18"/>
          <w:szCs w:val="18"/>
        </w:rPr>
        <w:t>межпредметными</w:t>
      </w:r>
      <w:proofErr w:type="spellEnd"/>
      <w:r w:rsidRPr="00201AA1">
        <w:rPr>
          <w:rFonts w:ascii="Times New Roman" w:hAnsi="Times New Roman" w:cs="Times New Roman"/>
          <w:sz w:val="18"/>
          <w:szCs w:val="18"/>
        </w:rPr>
        <w:t xml:space="preserve"> понятиями, отражающими существенные связи и отношения между объектами и процессами;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 xml:space="preserve">При изучении курса «Окружающий мир» достигаются следующие </w:t>
      </w:r>
      <w:r w:rsidRPr="00201AA1">
        <w:rPr>
          <w:rFonts w:ascii="Times New Roman" w:hAnsi="Times New Roman" w:cs="Times New Roman"/>
          <w:b/>
          <w:sz w:val="18"/>
          <w:szCs w:val="18"/>
        </w:rPr>
        <w:t>предметные результаты:</w:t>
      </w:r>
    </w:p>
    <w:p w:rsidR="009208AE" w:rsidRPr="00201AA1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усвоение первоначальных сведений о сущности и особенностях объектов, процессов, явлений, характерных для природной и социальной действительности</w:t>
      </w:r>
    </w:p>
    <w:p w:rsidR="009208AE" w:rsidRPr="00201AA1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сформированность целостного, социально-ориентированного взгляда на окружающий мир в его ограниченном единстве и разнообразии природы, народов, культуры, религии</w:t>
      </w:r>
    </w:p>
    <w:p w:rsidR="009208AE" w:rsidRPr="00201AA1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владение базовым понятийным аппаратом (доступным для осознания младшего школьника) необходимым для получения дальнейшего образования в области естественно-научных и социально-гуманитарных дисциплин</w:t>
      </w:r>
    </w:p>
    <w:p w:rsidR="009208AE" w:rsidRPr="00201AA1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9208AE" w:rsidRPr="00201AA1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9208AE" w:rsidRPr="00201AA1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01AA1">
        <w:rPr>
          <w:rFonts w:ascii="Times New Roman" w:hAnsi="Times New Roman" w:cs="Times New Roman"/>
          <w:sz w:val="18"/>
          <w:szCs w:val="18"/>
        </w:rPr>
        <w:t>здоровьесберегающего</w:t>
      </w:r>
      <w:proofErr w:type="spellEnd"/>
      <w:r w:rsidRPr="00201AA1">
        <w:rPr>
          <w:rFonts w:ascii="Times New Roman" w:hAnsi="Times New Roman" w:cs="Times New Roman"/>
          <w:sz w:val="18"/>
          <w:szCs w:val="18"/>
        </w:rPr>
        <w:t xml:space="preserve"> поведения в природной и социальной среде;</w:t>
      </w:r>
    </w:p>
    <w:p w:rsidR="009208AE" w:rsidRPr="00201AA1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9208AE" w:rsidRPr="00201AA1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развитие навыков устанавливать и выявлять причинно-следственные связи в окружающем мире.</w:t>
      </w:r>
    </w:p>
    <w:p w:rsidR="009208AE" w:rsidRPr="00201AA1" w:rsidRDefault="009208AE" w:rsidP="00FD714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208AE" w:rsidRPr="00201AA1" w:rsidRDefault="009208AE" w:rsidP="00FD714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01AA1">
        <w:rPr>
          <w:rFonts w:ascii="Times New Roman" w:hAnsi="Times New Roman" w:cs="Times New Roman"/>
          <w:b/>
          <w:sz w:val="18"/>
          <w:szCs w:val="18"/>
        </w:rPr>
        <w:t>СОДЕРЖАНИЕ КУРСА (270ч)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01AA1">
        <w:rPr>
          <w:rFonts w:ascii="Times New Roman" w:hAnsi="Times New Roman" w:cs="Times New Roman"/>
          <w:b/>
          <w:i/>
          <w:sz w:val="18"/>
          <w:szCs w:val="18"/>
        </w:rPr>
        <w:t>Человек и природа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</w:t>
      </w:r>
      <w:proofErr w:type="gramStart"/>
      <w:r w:rsidRPr="00201AA1">
        <w:rPr>
          <w:rFonts w:ascii="Times New Roman" w:hAnsi="Times New Roman" w:cs="Times New Roman"/>
          <w:sz w:val="18"/>
          <w:szCs w:val="18"/>
        </w:rPr>
        <w:t>смена,,</w:t>
      </w:r>
      <w:proofErr w:type="gramEnd"/>
      <w:r w:rsidRPr="00201AA1">
        <w:rPr>
          <w:rFonts w:ascii="Times New Roman" w:hAnsi="Times New Roman" w:cs="Times New Roman"/>
          <w:sz w:val="18"/>
          <w:szCs w:val="18"/>
        </w:rPr>
        <w:t xml:space="preserve"> времени суток, рассвет, закат, ветер, дождь, гроза.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201AA1">
        <w:rPr>
          <w:rFonts w:ascii="Times New Roman" w:hAnsi="Times New Roman" w:cs="Times New Roman"/>
          <w:sz w:val="18"/>
          <w:szCs w:val="18"/>
        </w:rPr>
        <w:softHyphen/>
        <w:t>кости, газы. Простейшие практические работы с веществами, жидкостями, газами.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Звёзды и планеты. Солнце — ближайшая к нам звезда, источ</w:t>
      </w:r>
      <w:r w:rsidRPr="00201AA1">
        <w:rPr>
          <w:rFonts w:ascii="Times New Roman" w:hAnsi="Times New Roman" w:cs="Times New Roman"/>
          <w:sz w:val="18"/>
          <w:szCs w:val="18"/>
        </w:rPr>
        <w:softHyphen/>
        <w:t xml:space="preserve">ник света и тепла для всего живого на Земле. Земля — планета, общее представление о форме и размерах Земли. </w:t>
      </w:r>
      <w:r w:rsidRPr="00201AA1">
        <w:rPr>
          <w:rFonts w:ascii="Times New Roman" w:hAnsi="Times New Roman" w:cs="Times New Roman"/>
          <w:sz w:val="18"/>
          <w:szCs w:val="18"/>
        </w:rPr>
        <w:tab/>
        <w:t>Глобус как модель Земли. Географическая карта и план. Материки и океа</w:t>
      </w:r>
      <w:r w:rsidRPr="00201AA1">
        <w:rPr>
          <w:rFonts w:ascii="Times New Roman" w:hAnsi="Times New Roman" w:cs="Times New Roman"/>
          <w:sz w:val="18"/>
          <w:szCs w:val="18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lastRenderedPageBreak/>
        <w:tab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Воздух — смесь газов. Свойства воздуха. Значение воздуха для растений, животных, человека.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Почва, её состав, значение для живой природы и для хозяйственной жизни человека.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Грибы, их разнообразие, значение в природе и жизни людей; съедобные и ядовитые грибы. Правила сбора грибов.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201AA1">
        <w:rPr>
          <w:rFonts w:ascii="Times New Roman" w:hAnsi="Times New Roman" w:cs="Times New Roman"/>
          <w:sz w:val="18"/>
          <w:szCs w:val="18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Всемирное наследие. Международная Красная книга. Между</w:t>
      </w:r>
      <w:r w:rsidRPr="00201AA1">
        <w:rPr>
          <w:rFonts w:ascii="Times New Roman" w:hAnsi="Times New Roman" w:cs="Times New Roman"/>
          <w:sz w:val="18"/>
          <w:szCs w:val="18"/>
        </w:rPr>
        <w:softHyphen/>
        <w:t>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01AA1">
        <w:rPr>
          <w:rFonts w:ascii="Times New Roman" w:hAnsi="Times New Roman" w:cs="Times New Roman"/>
          <w:b/>
          <w:i/>
          <w:sz w:val="18"/>
          <w:szCs w:val="18"/>
        </w:rPr>
        <w:lastRenderedPageBreak/>
        <w:t>Человек и общество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Общественный транспорт. Транспорт города или села. Наземный, воздушный и водный транспорт. Правила пользова</w:t>
      </w:r>
      <w:r w:rsidRPr="00201AA1">
        <w:rPr>
          <w:rFonts w:ascii="Times New Roman" w:hAnsi="Times New Roman" w:cs="Times New Roman"/>
          <w:sz w:val="18"/>
          <w:szCs w:val="18"/>
        </w:rPr>
        <w:softHyphen/>
        <w:t>ния транспортом. Средства связи: почта, телеграф, телефон, электронная почта.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Россия на карте, государственная граница России.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 xml:space="preserve">Города России. Санкт-Петербург: достопримечательности (Зимний дворец, памятник Петру </w:t>
      </w:r>
      <w:r w:rsidRPr="00201AA1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201AA1">
        <w:rPr>
          <w:rFonts w:ascii="Times New Roman" w:hAnsi="Times New Roman" w:cs="Times New Roman"/>
          <w:sz w:val="18"/>
          <w:szCs w:val="18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lastRenderedPageBreak/>
        <w:tab/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201AA1">
        <w:rPr>
          <w:rFonts w:ascii="Times New Roman" w:hAnsi="Times New Roman" w:cs="Times New Roman"/>
          <w:sz w:val="18"/>
          <w:szCs w:val="18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01AA1">
        <w:rPr>
          <w:rFonts w:ascii="Times New Roman" w:hAnsi="Times New Roman" w:cs="Times New Roman"/>
          <w:b/>
          <w:i/>
          <w:sz w:val="18"/>
          <w:szCs w:val="18"/>
        </w:rPr>
        <w:t>Правила безопасной жизни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Ценность здоровья и здорового образа жизни.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 xml:space="preserve">Режим дня школьника, чередование труда и отдыха в режиме дня; личная гигиена. </w:t>
      </w:r>
      <w:r w:rsidRPr="00201AA1">
        <w:rPr>
          <w:rFonts w:ascii="Times New Roman" w:hAnsi="Times New Roman" w:cs="Times New Roman"/>
          <w:sz w:val="18"/>
          <w:szCs w:val="18"/>
        </w:rPr>
        <w:tab/>
        <w:t>Физическая культура, закаливание, игры на воздухе как условие сохранения и укрепления здоровья.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 xml:space="preserve">           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 xml:space="preserve">           Правила безопасного поведения в природе. Правила безопасности при обращении с кошкой и собакой.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 xml:space="preserve">          Экологическая безопасность. Бытовой фильтр для очистки воды, его устройство и использование.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 xml:space="preserve">          Забота о здоровье и безопасности окружающих людей — нравственный долг каждого человека.</w:t>
      </w:r>
    </w:p>
    <w:p w:rsidR="009208AE" w:rsidRPr="00201AA1" w:rsidRDefault="009208AE" w:rsidP="00FD714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01AA1">
        <w:rPr>
          <w:rFonts w:ascii="Times New Roman" w:hAnsi="Times New Roman" w:cs="Times New Roman"/>
          <w:b/>
          <w:sz w:val="18"/>
          <w:szCs w:val="18"/>
        </w:rPr>
        <w:t>В результате изучения курса «Окружающий мир» обучающиеся на ступени начального общего образования: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lastRenderedPageBreak/>
        <w:t></w:t>
      </w:r>
      <w:r w:rsidRPr="00201AA1">
        <w:rPr>
          <w:rFonts w:ascii="Times New Roman" w:hAnsi="Times New Roman" w:cs="Times New Roman"/>
          <w:sz w:val="18"/>
          <w:szCs w:val="18"/>
        </w:rPr>
        <w:t>познакомятся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в виде текстов, готовить и проводить небольшие презентации в поддержку собственных сообщений;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ab/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201AA1">
        <w:rPr>
          <w:rFonts w:ascii="Times New Roman" w:hAnsi="Times New Roman" w:cs="Times New Roman"/>
          <w:sz w:val="18"/>
          <w:szCs w:val="18"/>
        </w:rPr>
        <w:t>природо</w:t>
      </w:r>
      <w:proofErr w:type="spellEnd"/>
      <w:r w:rsidRPr="00201AA1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201AA1">
        <w:rPr>
          <w:rFonts w:ascii="Times New Roman" w:hAnsi="Times New Roman" w:cs="Times New Roman"/>
          <w:sz w:val="18"/>
          <w:szCs w:val="18"/>
        </w:rPr>
        <w:t>культуросообразного</w:t>
      </w:r>
      <w:proofErr w:type="spellEnd"/>
      <w:r w:rsidRPr="00201AA1">
        <w:rPr>
          <w:rFonts w:ascii="Times New Roman" w:hAnsi="Times New Roman" w:cs="Times New Roman"/>
          <w:sz w:val="18"/>
          <w:szCs w:val="18"/>
        </w:rPr>
        <w:t xml:space="preserve"> поведения в окружающей природной и социальной среде.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В ходе изучения блока «Человек и природа» выпускник научится: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узнавать изученные объекты и явления живой и неживой природы;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использовать готовые модели (глобус, карта, план) для объяснения явлений или описания свойств объектов;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Выпускник получит возможность научиться: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готовить небольшие презентации по результатам наблюдений и опытов;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 xml:space="preserve">осознавать ценность природы и необходимость нести ответственность за ее сохранение, соблюдать правила </w:t>
      </w:r>
      <w:proofErr w:type="spellStart"/>
      <w:r w:rsidRPr="00201AA1">
        <w:rPr>
          <w:rFonts w:ascii="Times New Roman" w:hAnsi="Times New Roman" w:cs="Times New Roman"/>
          <w:sz w:val="18"/>
          <w:szCs w:val="18"/>
        </w:rPr>
        <w:t>экологичного</w:t>
      </w:r>
      <w:proofErr w:type="spellEnd"/>
      <w:r w:rsidRPr="00201AA1">
        <w:rPr>
          <w:rFonts w:ascii="Times New Roman" w:hAnsi="Times New Roman" w:cs="Times New Roman"/>
          <w:sz w:val="18"/>
          <w:szCs w:val="18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lastRenderedPageBreak/>
        <w:t></w:t>
      </w:r>
      <w:r w:rsidRPr="00201AA1">
        <w:rPr>
          <w:rFonts w:ascii="Times New Roman" w:hAnsi="Times New Roman" w:cs="Times New Roman"/>
          <w:sz w:val="18"/>
          <w:szCs w:val="18"/>
        </w:rPr>
        <w:t>пользоваться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FD714B" w:rsidRDefault="00FD714B" w:rsidP="00FD714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D714B" w:rsidRDefault="00FD714B" w:rsidP="00FD714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208AE" w:rsidRPr="00201AA1" w:rsidRDefault="009208AE" w:rsidP="00FD714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01AA1">
        <w:rPr>
          <w:rFonts w:ascii="Times New Roman" w:hAnsi="Times New Roman" w:cs="Times New Roman"/>
          <w:b/>
          <w:sz w:val="18"/>
          <w:szCs w:val="18"/>
        </w:rPr>
        <w:t>В ходе изучения блока «Человек и общество» выпускник научится: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Выпускник получит возможность научиться: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осознавать свою неразрывную связь с разнообразными окружающими социальными группами;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9208AE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7714CA" w:rsidRPr="00201AA1" w:rsidRDefault="009208AE" w:rsidP="008605D3">
      <w:pPr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sz w:val="18"/>
          <w:szCs w:val="18"/>
        </w:rPr>
        <w:t></w:t>
      </w:r>
      <w:r w:rsidRPr="00201AA1">
        <w:rPr>
          <w:rFonts w:ascii="Times New Roman" w:hAnsi="Times New Roman" w:cs="Times New Roman"/>
          <w:sz w:val="18"/>
          <w:szCs w:val="18"/>
        </w:rPr>
        <w:t>определять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F76FF" w:rsidRPr="00201AA1" w:rsidRDefault="004F76FF" w:rsidP="00FD71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01AA1">
        <w:rPr>
          <w:rFonts w:ascii="Times New Roman" w:hAnsi="Times New Roman" w:cs="Times New Roman"/>
          <w:b/>
          <w:bCs/>
          <w:color w:val="000000"/>
          <w:sz w:val="18"/>
          <w:szCs w:val="18"/>
        </w:rPr>
        <w:t>Т</w:t>
      </w:r>
      <w:r w:rsidRPr="0020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РЕБОВАНИЯ </w:t>
      </w:r>
      <w:r w:rsidRPr="00201AA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К УРОВНЮ ПОДГОТОВКИ УЧАЩИХСЯ 3 класса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результате изучения окружающего мира третьеклассники </w:t>
      </w:r>
      <w:r w:rsidRPr="00201A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научатся: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определять место человека в мире;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распознавать тела и вещества, твердые вещества, жидкости и газы;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называть основные свойства воздуха и воды;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объяснять круговорот воды в природе;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определять основные группы живого (растений, животные, грибы, бактерии); </w:t>
      </w:r>
      <w:proofErr w:type="spellStart"/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группырастений</w:t>
      </w:r>
      <w:proofErr w:type="spellEnd"/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устанавливать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характеризовать системы органов человека (их части и назначение); правилам гигиены; основам здорового образа жизни;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правилам безопасного поведения </w:t>
      </w:r>
      <w:r w:rsidRPr="00201A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в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быту и на улице,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распознавать основные дорожные знаки;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правилам противопожарной безопасности, основам экологической безопасности' называть потребности людей, товары и услуги;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определять роль природных богатств в экономике, роль денег в экономике; узнают основы семейного бюджета.</w:t>
      </w:r>
    </w:p>
    <w:p w:rsidR="00FD714B" w:rsidRDefault="00FD714B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Третьеклассники </w:t>
      </w:r>
      <w:r w:rsidRPr="0020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получат возможность научиться: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распознавать природные объекты с помощью атласа-</w:t>
      </w:r>
      <w:proofErr w:type="spellStart"/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определлтеля</w:t>
      </w:r>
      <w:proofErr w:type="spellEnd"/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; различать наи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более распространенные в данной местности растения, животных, съедобные и несъедоб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ные грибы;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проводить наблюдения природных тел и явлений, простейшие опыты и практиче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ские работы, фиксировать их результаты;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объяснять в пределах требований программы взаимосвязи в природе и между при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родой и человеком;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владеть элементарными приемами чтения карты;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приводить примеры городов России, стран - соседей России, стран зарубежной Ев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ропы и их столиц.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  <w:t xml:space="preserve">Планируемые результаты освоения </w:t>
      </w:r>
      <w:r w:rsidRPr="00201AA1"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предмета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Изучение курса «Окружающий мир» играет значительную роль в достижении </w:t>
      </w:r>
      <w:r w:rsidR="00E8031D" w:rsidRPr="0020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мета</w:t>
      </w:r>
      <w:r w:rsidRPr="0020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предметных результатов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начального образования.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У третьеклассника продолжают формироваться регулятивные, познавательные и ком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муникативные универсальные учебные действия.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Регулятивные УУД: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Самостоятельно формулировать цели урока после предварительного обсуждения.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Учиться совместно с учителем обнаруживать и формулировать учебную проблему.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Составлять план решения проблемы (задачи) совместно с учителем.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Работая по плану, сверять свои действия с целью и, при необходимости, исправлять ошибки с помощью учителя.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Познавательные УУД: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Ориентироваться в своей системе знаний: самостоятельно предполагать, какая ин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формация нужна для решения учебной задачи в один шаг.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Перерабатывать полученную информацию: сравнивать и группировать факты и яв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ления; определять причины явлений, событий.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Перерабатывать полученную информацию: делать выводы на основе обобщения знаний.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Преобразовывать информацию из одной формы в другую: составлять </w:t>
      </w:r>
      <w:proofErr w:type="spellStart"/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лростой</w:t>
      </w:r>
      <w:proofErr w:type="spellEnd"/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план учебно-научного текста.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Преобразовывать информацию из одной формы в другую: представлять информа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цию в виде текста, таблицы, схемы.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Работать с текстом: осознанное чтение текста с целью удовлетворения познава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тельного интереса, освоения и использование информации; достаточно полно и доказа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тельно строить устное высказывание; описывать объекты наблюдения, выделять в них су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лять план текста и небольшое письменное высказывание; формулировать выводы, основы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ей из других источников и имеющимся жизненным опытом; делать выписки из прочитанных </w:t>
      </w:r>
      <w:r w:rsidRPr="00201A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текстов с учётом цели их дальнейшего использования,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Коммуникативные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УУД: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Донести свою позицию до других: </w:t>
      </w:r>
      <w:r w:rsidRPr="00201A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оформлять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свои мысли в устной и письменно." речи с учётом своих учебных и жизненных речевых ситуаций.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Донести свою позицию до других: </w:t>
      </w:r>
      <w:r w:rsidRPr="00201A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высказывать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свою точку зрения и пытаться ее </w:t>
      </w:r>
      <w:r w:rsidRPr="00201A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обосновать,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приводя аргументы.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Слушать других, пытаться принимать другую точку зрения, быть готовым изменить свою точку зрения.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Читать вслух и про себя тексты учебников и при этом: вести «диалог с автором (прогнозировать будущее чтение, ставить вопросы к тексту и искать ответы, проверять се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бя), отделять новое от известного, выделять главное, составлять план.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Договариваться с людьми: выполняя различные роли в группе, сотрудничать в со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вместном решении проблемы (задачи).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Учиться уважительно относиться к позиции другого, пытаться договариваться.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 третьеклассника продолжится формирование </w:t>
      </w:r>
      <w:r w:rsidRPr="0020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предметных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результатов обучения: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1)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2)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уважительно относиться к России, родному краю, своей семье, истории, культуре природе нашей страны, её современной жизни;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3)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осознавать целостность окружающего мира, осваивать основы экологической гра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мотности, элементарных правил нравственного поведения в мире природы и людей, норм </w:t>
      </w:r>
      <w:proofErr w:type="spellStart"/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здоровьесберегающего</w:t>
      </w:r>
      <w:proofErr w:type="spellEnd"/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поведения в природной и социальной среде;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4)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осваивать доступные способы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5)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устанавливать и выявлять причинно-следственные связи в окружающем мире.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 третьеклассника продолжится формирование </w:t>
      </w:r>
      <w:r w:rsidRPr="0020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ИКТ-компетентности: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1)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лучения; критически относиться к информации и к выбору источника информации;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2)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создавать текстовые сообщения с использованием средств ИКТ: редактировать оформлять и сохранять их:</w:t>
      </w:r>
    </w:p>
    <w:p w:rsidR="004F76FF" w:rsidRPr="00A81422" w:rsidRDefault="004F76FF" w:rsidP="00A814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3)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готовить и проводить презентацию перед небольшой аудиторией: создавать плат презентации, выбирать аудиовизуальную поддержку, писать пояс</w:t>
      </w:r>
      <w:r w:rsidR="00A81422">
        <w:rPr>
          <w:rFonts w:ascii="Times New Roman" w:eastAsia="Times New Roman" w:hAnsi="Times New Roman" w:cs="Times New Roman"/>
          <w:color w:val="000000"/>
          <w:sz w:val="18"/>
          <w:szCs w:val="18"/>
        </w:rPr>
        <w:t>нения и тезисы для пре</w:t>
      </w:r>
      <w:r w:rsidR="00A8142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зентации.                         </w:t>
      </w:r>
    </w:p>
    <w:p w:rsidR="004F76FF" w:rsidRPr="00201AA1" w:rsidRDefault="004F76FF" w:rsidP="00FD71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201AA1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Система оценки достижения планируемых результатов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  <w:t xml:space="preserve"> освоения предмета. Критерии оценивания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Основная цель контроля по окружающему миру - проверка знания фактов учебного материала, умения детей делать простейшие выводы, высказывать обобщенные суждения приводить примеры из дополнительных источников, применять комплексные знания.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Система оценки достижения планируемых результатов изучения предмета предпола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тельные и учебно-практические задачи. Оценка индивидуальных образовательных достиже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ний ведётся «методом сложения», при котором фиксируется достижение опорного уровня </w:t>
      </w:r>
      <w:r w:rsidRPr="00201A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v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его превышение.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 требованиями Стандарта, составляющей комплекса оценки достиже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ний являются материалы стартовой диагностики, промежуточных и итоговых стандартизи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рованных работ по предмету. Остальные работы подобраны так, чтобы их совокупность де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монстрировала нарастающие успешность, объём и глубину знаний, достижение более высо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ких уровней формируемых учебных действий.Итоговая оценка выводится на основе результатов итоговых комплексных работ - сис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темы заданий различного уровня сложности по чтению, русскому языку, математике и окру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жающему миру. В учебном процессе оценка предметных результатов проводится с помощью диагно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стических работ (промежуточных и итоговых), направленных на определение уровня освое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межпредметной</w:t>
      </w:r>
      <w:proofErr w:type="spellEnd"/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основе.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Системная оценка личностных, метапредметных и предметных результатов реализует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ся в рамках </w:t>
      </w:r>
      <w:r w:rsidRPr="0020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накопительной системы,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которая: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•   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ства образования;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•    реализует одно из основных положений Федеральных государственных образова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тельных стандартов общего образования второго поколения - формирование универсаль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ных учебных действий;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•    позволяет учитывать возрастные особенности развития универсальных учебных дей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ствий учащихся младших классов; лучшие достижения российских школ на этапе начального обучения; а также педагогические ресурсы учебных предметов образовательного плана;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•    предполагает активное вовлечение учащихся и их родителей в оценочную деятель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ность на основе проблемного анализа, рефлексии и оптимистического прогнозирования.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Критериями оценивания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являются: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•    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•   динамика результатов предметной обученное™, формирования универсальных учебных действий.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Текущий контроль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лю в форме тестов и практических работ. Работы для текущего контроля состоят из не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Тематический контроль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по окружающему миру проводится в устной форме. Для те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матических проверок выбираются узловые вопросы программы.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Основанием для выставления </w:t>
      </w:r>
      <w:r w:rsidRPr="0020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итоговой оценки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знаний служат результаты наблюде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ний учителя за повседневной работой учеников, устного опроса, текущих, тестовых и прак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тических работ, итоговой диагностической работы.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Классификация ошибок и недочетов, влияющих на снижение оценки Ошибки: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неправильное определение понятия, замена существенной характеристики понятия несущественной;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нарушение последовательности в описании объекта (явления) в тех случаях, когда она является существенной;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неправильное раскрытие (в рассказе-рассуждении) причины, закономерности, усло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вия протекания того или иного изученного явления;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ошибки в сравнении объектов, их классификации на группы по существенным при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знакам;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:rsidR="004F76FF" w:rsidRPr="00201AA1" w:rsidRDefault="004F76FF" w:rsidP="00860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ошибки при постановке опыта, приводящие к неправильному результату;</w:t>
      </w:r>
    </w:p>
    <w:p w:rsidR="004F76FF" w:rsidRPr="00201AA1" w:rsidRDefault="004F76FF" w:rsidP="008605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Недочеты: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преобладание при описании объекта несущественных его признаков;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неточности при выполнении рисунков, схем, таблиц, не влияющие отрицатель-: на результат работы; отсутствие обозначений и подписей;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отдельные нарушения последовательности операций при проведении опыта не приводящие к неправильному результату;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неточности в определении назначения прибора, его применение осуществляема» после наводящих вопросов;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неточности при нахождении объекта на карте.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Характеристика цифровой оценки (отметки)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«5» («отлично»)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- уровень выполнения требований значительно выше удовлетворительного: отсутствие ошибок как по текущему, так и по предыдущему учебному материалу: не более одного недочета; логичность и полнота изложения.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«4» («хорошо»)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уровень выполнения требований выше удовлетворительного: использование дополнительного материала, полнота и логичность раскрытия вопроса;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ca</w:t>
      </w:r>
      <w:proofErr w:type="spellStart"/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мостоятельность</w:t>
      </w:r>
      <w:proofErr w:type="spellEnd"/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4F76FF" w:rsidRPr="00201AA1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«3» («удовлетворительно»)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-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; раскрытия вопроса.</w:t>
      </w:r>
    </w:p>
    <w:p w:rsidR="00646A3A" w:rsidRDefault="004F76FF" w:rsidP="008605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«2» («плохо») 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- уровень выполнения требований ниже удовлетворительного: наличие более 6 ошибок или 10 недочетов по текущему материалу; более 5 ошибок или более 8 не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дочетов по пройденному материалу; нарушение логики; неполнота, не </w:t>
      </w:r>
      <w:proofErr w:type="spellStart"/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раскрытость</w:t>
      </w:r>
      <w:proofErr w:type="spellEnd"/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обсуж</w:t>
      </w:r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даемого вопроса, отсутствие аргументации либо ошибочность ее основных </w:t>
      </w:r>
      <w:proofErr w:type="spellStart"/>
      <w:r w:rsidRPr="00201AA1">
        <w:rPr>
          <w:rFonts w:ascii="Times New Roman" w:eastAsia="Times New Roman" w:hAnsi="Times New Roman" w:cs="Times New Roman"/>
          <w:color w:val="000000"/>
          <w:sz w:val="18"/>
          <w:szCs w:val="18"/>
        </w:rPr>
        <w:t>положени</w:t>
      </w:r>
      <w:proofErr w:type="spellEnd"/>
    </w:p>
    <w:p w:rsidR="00646A3A" w:rsidRPr="00201AA1" w:rsidRDefault="00646A3A" w:rsidP="00646A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01AA1">
        <w:rPr>
          <w:rFonts w:ascii="Times New Roman" w:eastAsia="Times New Roman" w:hAnsi="Times New Roman"/>
          <w:b/>
          <w:color w:val="000000"/>
          <w:sz w:val="24"/>
          <w:szCs w:val="24"/>
        </w:rPr>
        <w:t>Циклограмма тематического контроля</w:t>
      </w:r>
    </w:p>
    <w:p w:rsidR="00646A3A" w:rsidRPr="00201AA1" w:rsidRDefault="00646A3A" w:rsidP="00646A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tbl>
      <w:tblPr>
        <w:tblpPr w:leftFromText="180" w:rightFromText="180" w:vertAnchor="text" w:horzAnchor="margin" w:tblpXSpec="center" w:tblpY="3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552"/>
        <w:gridCol w:w="3010"/>
        <w:gridCol w:w="5070"/>
        <w:gridCol w:w="3685"/>
      </w:tblGrid>
      <w:tr w:rsidR="00646A3A" w:rsidRPr="00201AA1" w:rsidTr="00646A3A">
        <w:tc>
          <w:tcPr>
            <w:tcW w:w="1242" w:type="dxa"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sz w:val="18"/>
                <w:szCs w:val="18"/>
              </w:rPr>
              <w:t xml:space="preserve">Четверть </w:t>
            </w:r>
          </w:p>
        </w:tc>
        <w:tc>
          <w:tcPr>
            <w:tcW w:w="2552" w:type="dxa"/>
          </w:tcPr>
          <w:p w:rsidR="00646A3A" w:rsidRPr="00201AA1" w:rsidRDefault="00646A3A" w:rsidP="00646A3A">
            <w:pPr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sz w:val="18"/>
                <w:szCs w:val="18"/>
              </w:rPr>
              <w:t>Тема раздела</w:t>
            </w:r>
          </w:p>
        </w:tc>
        <w:tc>
          <w:tcPr>
            <w:tcW w:w="3010" w:type="dxa"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sz w:val="18"/>
                <w:szCs w:val="18"/>
              </w:rPr>
              <w:t>Проекты</w:t>
            </w:r>
          </w:p>
        </w:tc>
        <w:tc>
          <w:tcPr>
            <w:tcW w:w="5070" w:type="dxa"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sz w:val="18"/>
                <w:szCs w:val="18"/>
              </w:rPr>
              <w:t>Практические работы</w:t>
            </w:r>
          </w:p>
        </w:tc>
        <w:tc>
          <w:tcPr>
            <w:tcW w:w="3685" w:type="dxa"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sz w:val="18"/>
                <w:szCs w:val="18"/>
              </w:rPr>
              <w:t>Проверочные работы</w:t>
            </w:r>
          </w:p>
        </w:tc>
      </w:tr>
      <w:tr w:rsidR="00646A3A" w:rsidRPr="00201AA1" w:rsidTr="00646A3A">
        <w:trPr>
          <w:trHeight w:val="664"/>
        </w:trPr>
        <w:tc>
          <w:tcPr>
            <w:tcW w:w="1242" w:type="dxa"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646A3A" w:rsidRPr="00201AA1" w:rsidRDefault="00646A3A" w:rsidP="00646A3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Как устроен мир</w:t>
            </w:r>
          </w:p>
        </w:tc>
        <w:tc>
          <w:tcPr>
            <w:tcW w:w="3010" w:type="dxa"/>
          </w:tcPr>
          <w:p w:rsidR="00646A3A" w:rsidRPr="00201AA1" w:rsidRDefault="00646A3A" w:rsidP="00646A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Проект «Богатства, отданные людям»</w:t>
            </w:r>
          </w:p>
        </w:tc>
        <w:tc>
          <w:tcPr>
            <w:tcW w:w="5070" w:type="dxa"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 xml:space="preserve">Проверочная работа по теме «Как устроен мир» </w:t>
            </w:r>
          </w:p>
        </w:tc>
      </w:tr>
      <w:tr w:rsidR="00646A3A" w:rsidRPr="00201AA1" w:rsidTr="00646A3A">
        <w:trPr>
          <w:trHeight w:val="664"/>
        </w:trPr>
        <w:tc>
          <w:tcPr>
            <w:tcW w:w="1242" w:type="dxa"/>
            <w:vMerge w:val="restart"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vMerge w:val="restart"/>
          </w:tcPr>
          <w:p w:rsidR="00646A3A" w:rsidRPr="00201AA1" w:rsidRDefault="00646A3A" w:rsidP="00646A3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Эта удивительная природа</w:t>
            </w:r>
          </w:p>
        </w:tc>
        <w:tc>
          <w:tcPr>
            <w:tcW w:w="3010" w:type="dxa"/>
            <w:vMerge w:val="restart"/>
          </w:tcPr>
          <w:p w:rsidR="00646A3A" w:rsidRPr="00201AA1" w:rsidRDefault="00646A3A" w:rsidP="00646A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Проект «Разнообразие природы родного края»</w:t>
            </w:r>
          </w:p>
        </w:tc>
        <w:tc>
          <w:tcPr>
            <w:tcW w:w="5070" w:type="dxa"/>
          </w:tcPr>
          <w:p w:rsidR="00646A3A" w:rsidRPr="00201AA1" w:rsidRDefault="00646A3A" w:rsidP="00646A3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Практическая работа  по обнаружению крахмала в продуктах</w:t>
            </w:r>
          </w:p>
        </w:tc>
        <w:tc>
          <w:tcPr>
            <w:tcW w:w="3685" w:type="dxa"/>
            <w:vMerge w:val="restart"/>
          </w:tcPr>
          <w:p w:rsidR="00646A3A" w:rsidRPr="00201AA1" w:rsidRDefault="00646A3A" w:rsidP="00646A3A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Проверочная работа по теме «Эта удивительная природа»</w:t>
            </w:r>
          </w:p>
        </w:tc>
      </w:tr>
      <w:tr w:rsidR="00646A3A" w:rsidRPr="00201AA1" w:rsidTr="00646A3A">
        <w:tc>
          <w:tcPr>
            <w:tcW w:w="1242" w:type="dxa"/>
            <w:vMerge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646A3A" w:rsidRPr="00201AA1" w:rsidRDefault="00646A3A" w:rsidP="00646A3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vMerge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</w:tcPr>
          <w:p w:rsidR="00646A3A" w:rsidRPr="00201AA1" w:rsidRDefault="00646A3A" w:rsidP="00646A3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Практическая работа: исследование свойств воды</w:t>
            </w:r>
          </w:p>
        </w:tc>
        <w:tc>
          <w:tcPr>
            <w:tcW w:w="3685" w:type="dxa"/>
            <w:vMerge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6A3A" w:rsidRPr="00201AA1" w:rsidTr="00646A3A">
        <w:tc>
          <w:tcPr>
            <w:tcW w:w="1242" w:type="dxa"/>
            <w:vMerge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646A3A" w:rsidRPr="00201AA1" w:rsidRDefault="00646A3A" w:rsidP="00646A3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vMerge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</w:tcPr>
          <w:p w:rsidR="00646A3A" w:rsidRPr="00201AA1" w:rsidRDefault="00646A3A" w:rsidP="00646A3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Практическая работа: исследование состава почвы</w:t>
            </w:r>
          </w:p>
        </w:tc>
        <w:tc>
          <w:tcPr>
            <w:tcW w:w="3685" w:type="dxa"/>
            <w:vMerge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6A3A" w:rsidRPr="00201AA1" w:rsidTr="00646A3A">
        <w:tc>
          <w:tcPr>
            <w:tcW w:w="1242" w:type="dxa"/>
            <w:vMerge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646A3A" w:rsidRPr="00201AA1" w:rsidRDefault="00646A3A" w:rsidP="00646A3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Мы и наше здоровье</w:t>
            </w:r>
          </w:p>
        </w:tc>
        <w:tc>
          <w:tcPr>
            <w:tcW w:w="3010" w:type="dxa"/>
            <w:vMerge w:val="restart"/>
          </w:tcPr>
          <w:p w:rsidR="00646A3A" w:rsidRPr="00201AA1" w:rsidRDefault="00646A3A" w:rsidP="0064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Проект «Школа кулинаров»</w:t>
            </w:r>
          </w:p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</w:tcPr>
          <w:p w:rsidR="00646A3A" w:rsidRPr="00201AA1" w:rsidRDefault="00646A3A" w:rsidP="00646A3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Практическая работа: измерение роста и массы тела</w:t>
            </w:r>
          </w:p>
        </w:tc>
        <w:tc>
          <w:tcPr>
            <w:tcW w:w="3685" w:type="dxa"/>
            <w:vMerge w:val="restart"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6A3A" w:rsidRPr="00201AA1" w:rsidTr="00646A3A">
        <w:tc>
          <w:tcPr>
            <w:tcW w:w="1242" w:type="dxa"/>
            <w:vMerge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646A3A" w:rsidRPr="00201AA1" w:rsidRDefault="00646A3A" w:rsidP="00646A3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vMerge/>
          </w:tcPr>
          <w:p w:rsidR="00646A3A" w:rsidRPr="00201AA1" w:rsidRDefault="00646A3A" w:rsidP="0064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</w:tcPr>
          <w:p w:rsidR="00646A3A" w:rsidRPr="00201AA1" w:rsidRDefault="00646A3A" w:rsidP="00646A3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Практическая работа:  определение наличия питательных веществ в продуктах питания.</w:t>
            </w:r>
          </w:p>
        </w:tc>
        <w:tc>
          <w:tcPr>
            <w:tcW w:w="3685" w:type="dxa"/>
            <w:vMerge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6A3A" w:rsidRPr="00201AA1" w:rsidTr="00646A3A">
        <w:tc>
          <w:tcPr>
            <w:tcW w:w="1242" w:type="dxa"/>
            <w:vMerge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646A3A" w:rsidRPr="00201AA1" w:rsidRDefault="00646A3A" w:rsidP="00646A3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vMerge/>
          </w:tcPr>
          <w:p w:rsidR="00646A3A" w:rsidRPr="00201AA1" w:rsidRDefault="00646A3A" w:rsidP="0064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</w:tcPr>
          <w:p w:rsidR="00646A3A" w:rsidRPr="00201AA1" w:rsidRDefault="00646A3A" w:rsidP="00646A3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Практическая работа: измерение пульса на запястье и подсчитывание количества ударов в минуту при разной нагрузке.</w:t>
            </w:r>
          </w:p>
        </w:tc>
        <w:tc>
          <w:tcPr>
            <w:tcW w:w="3685" w:type="dxa"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Проверочная работа за 1 полугодие</w:t>
            </w:r>
          </w:p>
        </w:tc>
      </w:tr>
      <w:tr w:rsidR="00646A3A" w:rsidRPr="00201AA1" w:rsidTr="00646A3A">
        <w:tc>
          <w:tcPr>
            <w:tcW w:w="1242" w:type="dxa"/>
            <w:vMerge w:val="restart"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646A3A" w:rsidRPr="00201AA1" w:rsidRDefault="00646A3A" w:rsidP="00646A3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Наша безопасность</w:t>
            </w:r>
          </w:p>
        </w:tc>
        <w:tc>
          <w:tcPr>
            <w:tcW w:w="3010" w:type="dxa"/>
          </w:tcPr>
          <w:p w:rsidR="00646A3A" w:rsidRPr="00201AA1" w:rsidRDefault="00646A3A" w:rsidP="00646A3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Проект «Кто нас защищает»</w:t>
            </w:r>
          </w:p>
        </w:tc>
        <w:tc>
          <w:tcPr>
            <w:tcW w:w="5070" w:type="dxa"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46A3A" w:rsidRPr="00201AA1" w:rsidRDefault="00646A3A" w:rsidP="00646A3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Проверочная работа по теме «Наша безопасность»</w:t>
            </w:r>
          </w:p>
        </w:tc>
      </w:tr>
      <w:tr w:rsidR="00646A3A" w:rsidRPr="00201AA1" w:rsidTr="00646A3A">
        <w:tc>
          <w:tcPr>
            <w:tcW w:w="1242" w:type="dxa"/>
            <w:vMerge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646A3A" w:rsidRPr="00201AA1" w:rsidRDefault="00646A3A" w:rsidP="00646A3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Чему учит экономика</w:t>
            </w:r>
          </w:p>
        </w:tc>
        <w:tc>
          <w:tcPr>
            <w:tcW w:w="3010" w:type="dxa"/>
            <w:vMerge w:val="restart"/>
          </w:tcPr>
          <w:p w:rsidR="00646A3A" w:rsidRPr="00201AA1" w:rsidRDefault="00646A3A" w:rsidP="00646A3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Проект «Экономика родного края»</w:t>
            </w:r>
          </w:p>
        </w:tc>
        <w:tc>
          <w:tcPr>
            <w:tcW w:w="5070" w:type="dxa"/>
          </w:tcPr>
          <w:p w:rsidR="00646A3A" w:rsidRPr="00201AA1" w:rsidRDefault="00646A3A" w:rsidP="00646A3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Практическая работа: исследование растения и описание его по плану</w:t>
            </w:r>
          </w:p>
        </w:tc>
        <w:tc>
          <w:tcPr>
            <w:tcW w:w="3685" w:type="dxa"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6A3A" w:rsidRPr="00201AA1" w:rsidTr="00646A3A">
        <w:tc>
          <w:tcPr>
            <w:tcW w:w="1242" w:type="dxa"/>
            <w:vMerge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646A3A" w:rsidRPr="00201AA1" w:rsidRDefault="00646A3A" w:rsidP="00646A3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vMerge/>
          </w:tcPr>
          <w:p w:rsidR="00646A3A" w:rsidRPr="00201AA1" w:rsidRDefault="00646A3A" w:rsidP="00646A3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</w:tcPr>
          <w:p w:rsidR="00646A3A" w:rsidRPr="00201AA1" w:rsidRDefault="00646A3A" w:rsidP="00646A3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Практическая работа: рассматривание и сравнение монет России</w:t>
            </w:r>
          </w:p>
        </w:tc>
        <w:tc>
          <w:tcPr>
            <w:tcW w:w="3685" w:type="dxa"/>
          </w:tcPr>
          <w:p w:rsidR="00646A3A" w:rsidRPr="00201AA1" w:rsidRDefault="00646A3A" w:rsidP="00646A3A">
            <w:pPr>
              <w:tabs>
                <w:tab w:val="left" w:pos="5145"/>
              </w:tabs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Проверочная работа за 3 четверть.</w:t>
            </w:r>
          </w:p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6A3A" w:rsidRPr="00201AA1" w:rsidTr="00646A3A">
        <w:tc>
          <w:tcPr>
            <w:tcW w:w="1242" w:type="dxa"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646A3A" w:rsidRPr="00201AA1" w:rsidRDefault="00646A3A" w:rsidP="00646A3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Путешествия по городам и странам</w:t>
            </w:r>
          </w:p>
        </w:tc>
        <w:tc>
          <w:tcPr>
            <w:tcW w:w="3010" w:type="dxa"/>
          </w:tcPr>
          <w:p w:rsidR="00646A3A" w:rsidRPr="00201AA1" w:rsidRDefault="00646A3A" w:rsidP="00646A3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Проект «Музей путешествий»</w:t>
            </w:r>
          </w:p>
        </w:tc>
        <w:tc>
          <w:tcPr>
            <w:tcW w:w="5070" w:type="dxa"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46A3A" w:rsidRPr="00201AA1" w:rsidRDefault="00646A3A" w:rsidP="00646A3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Проверочная работа. Проверим себя и оценим свои достижения за2 полугодие</w:t>
            </w:r>
          </w:p>
        </w:tc>
      </w:tr>
      <w:tr w:rsidR="00646A3A" w:rsidRPr="00201AA1" w:rsidTr="00646A3A">
        <w:tc>
          <w:tcPr>
            <w:tcW w:w="3794" w:type="dxa"/>
            <w:gridSpan w:val="2"/>
          </w:tcPr>
          <w:p w:rsidR="00646A3A" w:rsidRPr="00201AA1" w:rsidRDefault="00646A3A" w:rsidP="00646A3A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3010" w:type="dxa"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070" w:type="dxa"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:rsidR="00646A3A" w:rsidRPr="00201AA1" w:rsidRDefault="00646A3A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</w:tbl>
    <w:p w:rsidR="00646A3A" w:rsidRPr="00646A3A" w:rsidRDefault="00646A3A" w:rsidP="00646A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46A3A">
        <w:rPr>
          <w:rFonts w:ascii="Times New Roman" w:eastAsia="Times New Roman" w:hAnsi="Times New Roman" w:cs="Times New Roman"/>
          <w:b/>
          <w:color w:val="000000"/>
        </w:rPr>
        <w:t>Информационно</w:t>
      </w:r>
      <w:r w:rsidRPr="00646A3A">
        <w:rPr>
          <w:rFonts w:ascii="Times New Roman" w:eastAsia="Times New Roman" w:hAnsi="Times New Roman" w:cs="Times New Roman"/>
          <w:b/>
          <w:color w:val="000000"/>
          <w:lang w:val="en-US"/>
        </w:rPr>
        <w:t>-</w:t>
      </w:r>
      <w:r w:rsidRPr="00646A3A">
        <w:rPr>
          <w:rFonts w:ascii="Times New Roman" w:hAnsi="Times New Roman" w:cs="Times New Roman"/>
          <w:b/>
        </w:rPr>
        <w:t>методическое обеспечение</w:t>
      </w:r>
    </w:p>
    <w:p w:rsidR="00646A3A" w:rsidRPr="00201AA1" w:rsidRDefault="00646A3A" w:rsidP="00646A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tbl>
      <w:tblPr>
        <w:tblpPr w:leftFromText="180" w:rightFromText="180" w:vertAnchor="text" w:horzAnchor="page" w:tblpX="990" w:tblpY="-43"/>
        <w:tblW w:w="14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2410"/>
        <w:gridCol w:w="5244"/>
        <w:gridCol w:w="2694"/>
        <w:gridCol w:w="3685"/>
      </w:tblGrid>
      <w:tr w:rsidR="00646A3A" w:rsidRPr="00201AA1" w:rsidTr="00646A3A">
        <w:trPr>
          <w:trHeight w:val="571"/>
        </w:trPr>
        <w:tc>
          <w:tcPr>
            <w:tcW w:w="324" w:type="dxa"/>
            <w:shd w:val="clear" w:color="auto" w:fill="FFFFFF"/>
          </w:tcPr>
          <w:p w:rsidR="00646A3A" w:rsidRPr="00201AA1" w:rsidRDefault="00646A3A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  <w:p w:rsidR="00646A3A" w:rsidRPr="00201AA1" w:rsidRDefault="00646A3A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410" w:type="dxa"/>
            <w:shd w:val="clear" w:color="auto" w:fill="FFFFFF"/>
          </w:tcPr>
          <w:p w:rsidR="00646A3A" w:rsidRPr="00201AA1" w:rsidRDefault="00646A3A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Авторы</w:t>
            </w:r>
          </w:p>
        </w:tc>
        <w:tc>
          <w:tcPr>
            <w:tcW w:w="5244" w:type="dxa"/>
            <w:shd w:val="clear" w:color="auto" w:fill="FFFFFF"/>
          </w:tcPr>
          <w:p w:rsidR="00646A3A" w:rsidRPr="00201AA1" w:rsidRDefault="00646A3A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2694" w:type="dxa"/>
            <w:shd w:val="clear" w:color="auto" w:fill="FFFFFF"/>
          </w:tcPr>
          <w:p w:rsidR="00646A3A" w:rsidRPr="00201AA1" w:rsidRDefault="00646A3A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Год издания</w:t>
            </w:r>
          </w:p>
        </w:tc>
        <w:tc>
          <w:tcPr>
            <w:tcW w:w="3685" w:type="dxa"/>
            <w:shd w:val="clear" w:color="auto" w:fill="FFFFFF"/>
          </w:tcPr>
          <w:p w:rsidR="00646A3A" w:rsidRPr="00201AA1" w:rsidRDefault="00646A3A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Издательство</w:t>
            </w:r>
          </w:p>
        </w:tc>
      </w:tr>
      <w:tr w:rsidR="00646A3A" w:rsidRPr="00201AA1" w:rsidTr="00646A3A">
        <w:trPr>
          <w:trHeight w:val="571"/>
        </w:trPr>
        <w:tc>
          <w:tcPr>
            <w:tcW w:w="324" w:type="dxa"/>
            <w:shd w:val="clear" w:color="auto" w:fill="FFFFFF"/>
          </w:tcPr>
          <w:p w:rsidR="00646A3A" w:rsidRPr="00201AA1" w:rsidRDefault="00646A3A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646A3A" w:rsidRPr="00201AA1" w:rsidRDefault="00646A3A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1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Анащенкова</w:t>
            </w:r>
            <w:proofErr w:type="spellEnd"/>
            <w:r w:rsidRPr="00201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С.В. </w:t>
            </w:r>
          </w:p>
        </w:tc>
        <w:tc>
          <w:tcPr>
            <w:tcW w:w="5244" w:type="dxa"/>
            <w:shd w:val="clear" w:color="auto" w:fill="FFFFFF"/>
          </w:tcPr>
          <w:p w:rsidR="00646A3A" w:rsidRPr="00201AA1" w:rsidRDefault="00646A3A" w:rsidP="00646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Сборник рабочих программ «Школа России»</w:t>
            </w:r>
          </w:p>
          <w:p w:rsidR="00646A3A" w:rsidRPr="00201AA1" w:rsidRDefault="00646A3A" w:rsidP="00646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1-4 классы</w:t>
            </w:r>
          </w:p>
        </w:tc>
        <w:tc>
          <w:tcPr>
            <w:tcW w:w="2694" w:type="dxa"/>
            <w:shd w:val="clear" w:color="auto" w:fill="FFFFFF"/>
          </w:tcPr>
          <w:p w:rsidR="00646A3A" w:rsidRPr="00201AA1" w:rsidRDefault="00646A3A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3685" w:type="dxa"/>
            <w:shd w:val="clear" w:color="auto" w:fill="FFFFFF"/>
          </w:tcPr>
          <w:p w:rsidR="00646A3A" w:rsidRPr="00201AA1" w:rsidRDefault="00646A3A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  <w:tr w:rsidR="00646A3A" w:rsidRPr="00201AA1" w:rsidTr="00646A3A">
        <w:trPr>
          <w:trHeight w:val="329"/>
        </w:trPr>
        <w:tc>
          <w:tcPr>
            <w:tcW w:w="324" w:type="dxa"/>
            <w:shd w:val="clear" w:color="auto" w:fill="FFFFFF"/>
          </w:tcPr>
          <w:p w:rsidR="00646A3A" w:rsidRPr="00201AA1" w:rsidRDefault="00646A3A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FFFFFF"/>
          </w:tcPr>
          <w:p w:rsidR="00646A3A" w:rsidRPr="00201AA1" w:rsidRDefault="00646A3A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А.А.Плешаков</w:t>
            </w:r>
          </w:p>
        </w:tc>
        <w:tc>
          <w:tcPr>
            <w:tcW w:w="5244" w:type="dxa"/>
            <w:shd w:val="clear" w:color="auto" w:fill="FFFFFF"/>
          </w:tcPr>
          <w:p w:rsidR="00646A3A" w:rsidRPr="00201AA1" w:rsidRDefault="00646A3A" w:rsidP="00646A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Окружающий мир. 3 класс. Учебник для общеобразовательных учреждений. В 2 ч.</w:t>
            </w:r>
          </w:p>
        </w:tc>
        <w:tc>
          <w:tcPr>
            <w:tcW w:w="2694" w:type="dxa"/>
            <w:shd w:val="clear" w:color="auto" w:fill="FFFFFF"/>
          </w:tcPr>
          <w:p w:rsidR="00646A3A" w:rsidRPr="00201AA1" w:rsidRDefault="00646A3A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3685" w:type="dxa"/>
            <w:shd w:val="clear" w:color="auto" w:fill="FFFFFF"/>
          </w:tcPr>
          <w:p w:rsidR="00646A3A" w:rsidRPr="00201AA1" w:rsidRDefault="00646A3A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  <w:tr w:rsidR="00646A3A" w:rsidRPr="00201AA1" w:rsidTr="00646A3A">
        <w:trPr>
          <w:trHeight w:val="605"/>
        </w:trPr>
        <w:tc>
          <w:tcPr>
            <w:tcW w:w="324" w:type="dxa"/>
            <w:shd w:val="clear" w:color="auto" w:fill="FFFFFF"/>
          </w:tcPr>
          <w:p w:rsidR="00646A3A" w:rsidRPr="00201AA1" w:rsidRDefault="00646A3A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646A3A" w:rsidRPr="00201AA1" w:rsidRDefault="00646A3A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А.А.Плешаков</w:t>
            </w:r>
          </w:p>
        </w:tc>
        <w:tc>
          <w:tcPr>
            <w:tcW w:w="5244" w:type="dxa"/>
            <w:shd w:val="clear" w:color="auto" w:fill="FFFFFF"/>
          </w:tcPr>
          <w:p w:rsidR="00646A3A" w:rsidRPr="00201AA1" w:rsidRDefault="00646A3A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Окружающий мир. 3 класс: рабочая тетрадь № 1, 2</w:t>
            </w:r>
          </w:p>
        </w:tc>
        <w:tc>
          <w:tcPr>
            <w:tcW w:w="2694" w:type="dxa"/>
            <w:shd w:val="clear" w:color="auto" w:fill="FFFFFF"/>
          </w:tcPr>
          <w:p w:rsidR="00646A3A" w:rsidRPr="00201AA1" w:rsidRDefault="00646A3A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3685" w:type="dxa"/>
            <w:shd w:val="clear" w:color="auto" w:fill="FFFFFF"/>
          </w:tcPr>
          <w:p w:rsidR="00646A3A" w:rsidRPr="00201AA1" w:rsidRDefault="00646A3A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  <w:tr w:rsidR="00646A3A" w:rsidRPr="00201AA1" w:rsidTr="00646A3A">
        <w:trPr>
          <w:trHeight w:val="605"/>
        </w:trPr>
        <w:tc>
          <w:tcPr>
            <w:tcW w:w="324" w:type="dxa"/>
            <w:shd w:val="clear" w:color="auto" w:fill="FFFFFF"/>
          </w:tcPr>
          <w:p w:rsidR="00646A3A" w:rsidRPr="00201AA1" w:rsidRDefault="00646A3A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646A3A" w:rsidRPr="00201AA1" w:rsidRDefault="00646A3A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А.А.Плешаков</w:t>
            </w:r>
          </w:p>
        </w:tc>
        <w:tc>
          <w:tcPr>
            <w:tcW w:w="5244" w:type="dxa"/>
            <w:shd w:val="clear" w:color="auto" w:fill="FFFFFF"/>
          </w:tcPr>
          <w:p w:rsidR="00646A3A" w:rsidRPr="00201AA1" w:rsidRDefault="00646A3A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Окружающий мир. 3 класс. Электронное приложение к учебнику А.А.Плешакова</w:t>
            </w:r>
          </w:p>
        </w:tc>
        <w:tc>
          <w:tcPr>
            <w:tcW w:w="2694" w:type="dxa"/>
            <w:shd w:val="clear" w:color="auto" w:fill="FFFFFF"/>
          </w:tcPr>
          <w:p w:rsidR="00646A3A" w:rsidRPr="00201AA1" w:rsidRDefault="00646A3A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3685" w:type="dxa"/>
            <w:shd w:val="clear" w:color="auto" w:fill="FFFFFF"/>
          </w:tcPr>
          <w:p w:rsidR="00646A3A" w:rsidRPr="00201AA1" w:rsidRDefault="00646A3A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</w:tbl>
    <w:p w:rsidR="00646A3A" w:rsidRPr="00201AA1" w:rsidRDefault="00646A3A" w:rsidP="008605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646A3A" w:rsidRPr="00201AA1" w:rsidSect="00894069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C42A20" w:rsidRPr="00201AA1" w:rsidRDefault="00C42A20" w:rsidP="00646A3A">
      <w:pPr>
        <w:rPr>
          <w:rFonts w:ascii="Times New Roman" w:hAnsi="Times New Roman" w:cs="Times New Roman"/>
          <w:b/>
          <w:color w:val="403152"/>
          <w:sz w:val="18"/>
          <w:szCs w:val="18"/>
        </w:rPr>
      </w:pPr>
    </w:p>
    <w:p w:rsidR="00C42A20" w:rsidRPr="00C42A20" w:rsidRDefault="00C42A20" w:rsidP="00C42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A1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по окружающему миру  3 класс (68 ч)</w:t>
      </w:r>
    </w:p>
    <w:tbl>
      <w:tblPr>
        <w:tblStyle w:val="a3"/>
        <w:tblW w:w="2293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268"/>
        <w:gridCol w:w="3260"/>
        <w:gridCol w:w="1843"/>
        <w:gridCol w:w="4536"/>
        <w:gridCol w:w="1275"/>
        <w:gridCol w:w="142"/>
        <w:gridCol w:w="567"/>
        <w:gridCol w:w="1701"/>
        <w:gridCol w:w="1701"/>
        <w:gridCol w:w="1701"/>
        <w:gridCol w:w="1701"/>
      </w:tblGrid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sz w:val="18"/>
                <w:szCs w:val="18"/>
              </w:rPr>
              <w:t>№ п\п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7371" w:type="dxa"/>
            <w:gridSpan w:val="3"/>
          </w:tcPr>
          <w:p w:rsidR="00C42A20" w:rsidRPr="00201AA1" w:rsidRDefault="00C42A20" w:rsidP="00286FDA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4536" w:type="dxa"/>
          </w:tcPr>
          <w:p w:rsidR="00C42A20" w:rsidRPr="00201AA1" w:rsidRDefault="00C42A20" w:rsidP="00286FDA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sz w:val="18"/>
                <w:szCs w:val="18"/>
              </w:rPr>
              <w:t>Вид контроля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42A20" w:rsidRPr="00201AA1" w:rsidRDefault="00C42A20" w:rsidP="00286FDA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sz w:val="18"/>
                <w:szCs w:val="18"/>
              </w:rPr>
              <w:t>Личностные</w:t>
            </w:r>
          </w:p>
          <w:p w:rsidR="00C42A20" w:rsidRPr="00201AA1" w:rsidRDefault="00C42A20" w:rsidP="00286FDA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C42A20" w:rsidRPr="00201AA1" w:rsidRDefault="00C42A20" w:rsidP="00286FDA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1843" w:type="dxa"/>
          </w:tcPr>
          <w:p w:rsidR="00C42A20" w:rsidRPr="00201AA1" w:rsidRDefault="00C42A20" w:rsidP="00286FDA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4536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16126" w:type="dxa"/>
            <w:gridSpan w:val="9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A20" w:rsidRPr="00201AA1" w:rsidRDefault="00C42A20" w:rsidP="00286F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b/>
                <w:sz w:val="18"/>
                <w:szCs w:val="18"/>
              </w:rPr>
              <w:t>Как устроен мир (6 часов)</w:t>
            </w: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3C18">
              <w:rPr>
                <w:rFonts w:ascii="Times New Roman" w:hAnsi="Times New Roman" w:cs="Times New Roman"/>
                <w:sz w:val="18"/>
                <w:szCs w:val="18"/>
              </w:rPr>
              <w:t xml:space="preserve">   03-09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Природа. Значение природы для людей</w:t>
            </w:r>
          </w:p>
        </w:tc>
        <w:tc>
          <w:tcPr>
            <w:tcW w:w="2268" w:type="dxa"/>
            <w:vMerge w:val="restart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формирование основ российской гражданской иден</w:t>
            </w:r>
            <w:r w:rsidRPr="00201AA1">
              <w:rPr>
                <w:rFonts w:ascii="Times New Roman" w:hAnsi="Times New Roman"/>
                <w:sz w:val="18"/>
                <w:szCs w:val="18"/>
              </w:rPr>
              <w:softHyphen/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</w:r>
            <w:r w:rsidRPr="00201AA1">
              <w:rPr>
                <w:rFonts w:ascii="Times New Roman" w:hAnsi="Times New Roman"/>
                <w:sz w:val="18"/>
                <w:szCs w:val="18"/>
              </w:rPr>
              <w:softHyphen/>
              <w:t>тации;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Регулятивные УУД: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Совместно с учителем обнаруживать и формулировать учебную проблему.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Составлять план решения проблемы (задачи) совместно с учителем.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Познавательные УУД: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Перерабатывать полученную информацию: делать выводы на основе обобщения знаний.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Коммуникативные УУД: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понимание особой роли России в мировой истории, вос</w:t>
            </w:r>
            <w:r w:rsidRPr="00201AA1">
              <w:rPr>
                <w:rFonts w:ascii="Times New Roman" w:hAnsi="Times New Roman"/>
                <w:sz w:val="18"/>
                <w:szCs w:val="18"/>
              </w:rPr>
              <w:softHyphen/>
              <w:t>питание чувства гордости за национальные свершения, откры</w:t>
            </w:r>
            <w:r w:rsidRPr="00201AA1">
              <w:rPr>
                <w:rFonts w:ascii="Times New Roman" w:hAnsi="Times New Roman"/>
                <w:sz w:val="18"/>
                <w:szCs w:val="18"/>
              </w:rPr>
              <w:softHyphen/>
              <w:t>тия, победы;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учебником. 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ее выполнять. 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Доказывать, что природа разнообразна. Оперировать понятиями: неживая природа, живая природа организм, биология, царства, бактерии, микроскоп. 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Классифицировать объекты природы.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  <w:vMerge w:val="restart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42A20" w:rsidRPr="00201AA1" w:rsidRDefault="00F33C18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07-09</w:t>
            </w:r>
          </w:p>
        </w:tc>
        <w:tc>
          <w:tcPr>
            <w:tcW w:w="1701" w:type="dxa"/>
            <w:vMerge w:val="restart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 xml:space="preserve">Человек. 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Наши проекты: «Богатства, отданные людям»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учебную задачу урока и ее выполнять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Находить сходство  человека  от других объектов живой природы.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 Знать ступени познания: восприятие, память, мышление, воображение.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</w:t>
            </w:r>
            <w:proofErr w:type="spellStart"/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богатсво</w:t>
            </w:r>
            <w:proofErr w:type="spellEnd"/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 внутреннего мира человека, работать в паре.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  <w:vMerge w:val="restart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709" w:type="dxa"/>
            <w:gridSpan w:val="2"/>
            <w:vMerge w:val="restart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  <w:vMerge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 ходе выполнения проекта дети учатся: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- определять цель проекта,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- распределять обязанности,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-собирать материал в дополнительной литературе.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-презентовать проект,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- оценивать результаты работы.</w:t>
            </w:r>
          </w:p>
        </w:tc>
        <w:tc>
          <w:tcPr>
            <w:tcW w:w="1275" w:type="dxa"/>
            <w:vMerge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33C18">
              <w:rPr>
                <w:rFonts w:ascii="Times New Roman" w:hAnsi="Times New Roman" w:cs="Times New Roman"/>
                <w:sz w:val="18"/>
                <w:szCs w:val="18"/>
              </w:rPr>
              <w:t xml:space="preserve">     10-09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Общество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Определять место человека в мире.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Характеризовать семью, народ, государство.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Работать в группе.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Уметь различать понятия государство, территория. Знать герб, флаг России.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33C18">
              <w:rPr>
                <w:rFonts w:ascii="Times New Roman" w:hAnsi="Times New Roman" w:cs="Times New Roman"/>
                <w:sz w:val="18"/>
                <w:szCs w:val="18"/>
              </w:rPr>
              <w:t xml:space="preserve">    14-09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Что такое экология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Анализировать текст учебника, прослеживать взаимосвязи.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Приводить примеры взаимосвязей живого и неживого.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 Отличать экологию от других похожих наук. Учиться  определять экологические связи.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  <w:trHeight w:val="2525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F33C18">
              <w:rPr>
                <w:rFonts w:ascii="Times New Roman" w:hAnsi="Times New Roman" w:cs="Times New Roman"/>
                <w:sz w:val="18"/>
                <w:szCs w:val="18"/>
              </w:rPr>
              <w:t xml:space="preserve">    17-09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shd w:val="clear" w:color="auto" w:fill="FFFFFF"/>
              <w:spacing w:line="216" w:lineRule="exact"/>
              <w:ind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Природа в опасности. Ох</w:t>
            </w:r>
            <w:r w:rsidRPr="00201AA1">
              <w:rPr>
                <w:rFonts w:ascii="Times New Roman" w:hAnsi="Times New Roman" w:cs="Times New Roman"/>
                <w:sz w:val="18"/>
                <w:szCs w:val="18"/>
              </w:rPr>
              <w:softHyphen/>
              <w:t>рана природы.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sz w:val="18"/>
                <w:szCs w:val="18"/>
              </w:rPr>
              <w:t>Экскурсия.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 между человеком и природой.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Различать положительное и отрицательное влияние человека на природу.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Сравнивать заповедники и национальные парки.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Моделировать в виде схемы воздействие человека на природу.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Работать со взрослыми, готовить доклады о заповедниках в своем регионе.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Обсуждать  правила поведения в природе, уметь правильно вести себя в зелёной зоне. Запомнить  некоторые виды растений и животных, занесённых в Красную книгу.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Выполнять тесты с выбором ответа.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Адекватно оценивать свои знания.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Экскурсия.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  <w:trHeight w:val="2524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F33C18">
              <w:rPr>
                <w:rFonts w:ascii="Times New Roman" w:hAnsi="Times New Roman" w:cs="Times New Roman"/>
                <w:sz w:val="18"/>
                <w:szCs w:val="18"/>
              </w:rPr>
              <w:t xml:space="preserve">      21-09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shd w:val="clear" w:color="auto" w:fill="FFFFFF"/>
              <w:spacing w:line="216" w:lineRule="exact"/>
              <w:ind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Проверочная  работа по теме «Как устроен мир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16126" w:type="dxa"/>
            <w:gridSpan w:val="9"/>
          </w:tcPr>
          <w:p w:rsidR="00C42A20" w:rsidRDefault="00C42A20" w:rsidP="00286FDA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42A20" w:rsidRPr="00201AA1" w:rsidRDefault="00C42A20" w:rsidP="00286FDA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42A20" w:rsidRPr="00201AA1" w:rsidRDefault="00C42A20" w:rsidP="00286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b/>
                <w:sz w:val="18"/>
                <w:szCs w:val="18"/>
              </w:rPr>
              <w:t>Эта удивительная природа (18 час)</w:t>
            </w: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F33C18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F33C18" w:rsidRDefault="00F33C18" w:rsidP="00F33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A20" w:rsidRPr="00F33C18" w:rsidRDefault="00F33C18" w:rsidP="00F3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24-09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Тела, вещества, частицы.»</w:t>
            </w:r>
          </w:p>
        </w:tc>
        <w:tc>
          <w:tcPr>
            <w:tcW w:w="2268" w:type="dxa"/>
            <w:vMerge w:val="restart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201AA1">
              <w:rPr>
                <w:rFonts w:ascii="Times New Roman" w:hAnsi="Times New Roman"/>
                <w:sz w:val="18"/>
                <w:szCs w:val="18"/>
              </w:rPr>
              <w:softHyphen/>
              <w:t>роды, народов, культур и религий;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 xml:space="preserve"> формирование уважительного отношения к иному мне</w:t>
            </w:r>
            <w:r w:rsidRPr="00201AA1">
              <w:rPr>
                <w:rFonts w:ascii="Times New Roman" w:hAnsi="Times New Roman"/>
                <w:sz w:val="18"/>
                <w:szCs w:val="18"/>
              </w:rPr>
              <w:softHyphen/>
              <w:t>нию, истории и культуре других народов;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 xml:space="preserve"> овладение начальными навыками адаптации в динамично изменяющемся и развивающемся мире;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Регулятивные УУД: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Совместно с учителем обнаруживать и формулировать учебную проблему.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Составлять план решения проблемы (задачи) совместно с учителем.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Познавательные УУД: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Преобразовывать информацию из одной формы в другую: составлять простой план  учебно-научного текста.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Коммуникативные УУД: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Характеризировать определять понятия: тело, вещество, частица.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Приводить примеры тел, веществ.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Работать в группе, проверять с помощью учебника правильность суждений.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 xml:space="preserve">Практическая работа  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33C18">
              <w:rPr>
                <w:rFonts w:ascii="Times New Roman" w:hAnsi="Times New Roman" w:cs="Times New Roman"/>
                <w:sz w:val="18"/>
                <w:szCs w:val="18"/>
              </w:rPr>
              <w:t xml:space="preserve">    28-09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AA1">
              <w:rPr>
                <w:rFonts w:ascii="Times New Roman" w:hAnsi="Times New Roman"/>
                <w:spacing w:val="-5"/>
                <w:sz w:val="18"/>
                <w:szCs w:val="18"/>
              </w:rPr>
              <w:t>Разнообразие</w:t>
            </w:r>
            <w:r w:rsidRPr="00201AA1">
              <w:rPr>
                <w:rFonts w:ascii="Times New Roman" w:hAnsi="Times New Roman"/>
                <w:sz w:val="18"/>
                <w:szCs w:val="18"/>
              </w:rPr>
              <w:t>веществ</w:t>
            </w:r>
            <w:r w:rsidR="00286FDA">
              <w:rPr>
                <w:rFonts w:ascii="Times New Roman" w:hAnsi="Times New Roman"/>
                <w:sz w:val="18"/>
                <w:szCs w:val="18"/>
              </w:rPr>
              <w:t>.</w:t>
            </w:r>
            <w:r w:rsidR="00286FDA" w:rsidRPr="00286FDA">
              <w:rPr>
                <w:rFonts w:ascii="Times New Roman" w:hAnsi="Times New Roman"/>
                <w:i/>
                <w:sz w:val="18"/>
                <w:szCs w:val="18"/>
              </w:rPr>
              <w:t>Практическая</w:t>
            </w:r>
            <w:proofErr w:type="spellEnd"/>
            <w:r w:rsidR="00286FDA" w:rsidRPr="00286FDA">
              <w:rPr>
                <w:rFonts w:ascii="Times New Roman" w:hAnsi="Times New Roman"/>
                <w:i/>
                <w:sz w:val="18"/>
                <w:szCs w:val="18"/>
              </w:rPr>
              <w:t xml:space="preserve"> работа  по обнаружению крахмала в продуктах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Наблюдать свойства вещества: соль, сахар, крахмал, кислота. Правильно пользоваться этими веществами.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Описывать вещества по плану.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Фиксировать результаты исследований в тетрадь.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33C18">
              <w:rPr>
                <w:rFonts w:ascii="Times New Roman" w:hAnsi="Times New Roman" w:cs="Times New Roman"/>
                <w:sz w:val="18"/>
                <w:szCs w:val="18"/>
              </w:rPr>
              <w:t xml:space="preserve">    01-10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Воздух и его </w:t>
            </w:r>
            <w:r w:rsidRPr="00201AA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охрана. 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Анализировать  состав и свойства воздуха.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Извлекать из текста учебника информацию в соответствии с заданием.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33C18">
              <w:rPr>
                <w:rFonts w:ascii="Times New Roman" w:hAnsi="Times New Roman" w:cs="Times New Roman"/>
                <w:sz w:val="18"/>
                <w:szCs w:val="18"/>
              </w:rPr>
              <w:t xml:space="preserve">  05-10</w:t>
            </w:r>
          </w:p>
        </w:tc>
        <w:tc>
          <w:tcPr>
            <w:tcW w:w="1701" w:type="dxa"/>
          </w:tcPr>
          <w:p w:rsidR="00C42A20" w:rsidRPr="00286FDA" w:rsidRDefault="00C42A20" w:rsidP="00286FDA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 xml:space="preserve">Вода и свойства </w:t>
            </w:r>
            <w:proofErr w:type="spellStart"/>
            <w:r w:rsidRPr="00201AA1">
              <w:rPr>
                <w:rFonts w:ascii="Times New Roman" w:hAnsi="Times New Roman"/>
                <w:sz w:val="18"/>
                <w:szCs w:val="18"/>
              </w:rPr>
              <w:t>воды</w:t>
            </w:r>
            <w:r w:rsidR="00286FDA" w:rsidRPr="00286FDA">
              <w:rPr>
                <w:i/>
                <w:sz w:val="18"/>
                <w:szCs w:val="18"/>
              </w:rPr>
              <w:t>Практическая</w:t>
            </w:r>
            <w:proofErr w:type="spellEnd"/>
            <w:r w:rsidR="00286FDA" w:rsidRPr="00286FDA">
              <w:rPr>
                <w:i/>
                <w:sz w:val="18"/>
                <w:szCs w:val="18"/>
              </w:rPr>
              <w:t xml:space="preserve"> работа: исследование свойств воды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основные свойства </w:t>
            </w:r>
            <w:proofErr w:type="spellStart"/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воды.значение</w:t>
            </w:r>
            <w:proofErr w:type="spellEnd"/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 воды для живых существ. Уметь очищать воду с помощью фильтра.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и анализировать  причины загрязнения </w:t>
            </w: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водоёмов, меры охраны водоёмов от загрязнения.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Проводить мини-исследование об использовании воды в семье.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Практическая работа 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="00F33C18">
              <w:rPr>
                <w:rFonts w:ascii="Times New Roman" w:hAnsi="Times New Roman" w:cs="Times New Roman"/>
                <w:sz w:val="18"/>
                <w:szCs w:val="18"/>
              </w:rPr>
              <w:t xml:space="preserve">   08-10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Превращени</w:t>
            </w:r>
            <w:r w:rsidR="00612A6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е</w:t>
            </w: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 и  круговорот  воды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Анализировать и понимать, как осуществляется круговорот воды в природе. Уметь увязывать круговорот воды с её свойствами. Сравнивать понятия: испарение, круговорот воды.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 о причине появления облаков и выпадении дождя.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Рассказывать по схеме о круговороте воды в природе, осуществлять взаимопроверку.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Фронтальный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33C18">
              <w:rPr>
                <w:rFonts w:ascii="Times New Roman" w:hAnsi="Times New Roman" w:cs="Times New Roman"/>
                <w:sz w:val="18"/>
                <w:szCs w:val="18"/>
              </w:rPr>
              <w:t xml:space="preserve">   12-10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Берегите воду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Высказывать предположения о том, почему нужно беречь воду.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Находить и использовать цифровые данные из учебника.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Рассказывать о загрязнении воды с помощью модели.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Интервьюировать взрослых о мерах по охране воды в своем регионе.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F33C18">
              <w:rPr>
                <w:rFonts w:ascii="Times New Roman" w:hAnsi="Times New Roman" w:cs="Times New Roman"/>
                <w:sz w:val="18"/>
                <w:szCs w:val="18"/>
              </w:rPr>
              <w:t xml:space="preserve">    15-10  </w:t>
            </w:r>
          </w:p>
        </w:tc>
        <w:tc>
          <w:tcPr>
            <w:tcW w:w="1701" w:type="dxa"/>
          </w:tcPr>
          <w:p w:rsidR="00C42A20" w:rsidRPr="00286FDA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</w:t>
            </w:r>
            <w:proofErr w:type="spellStart"/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почва.</w:t>
            </w:r>
            <w:r w:rsidR="00286FDA" w:rsidRPr="00286FDA">
              <w:rPr>
                <w:rFonts w:ascii="Times New Roman" w:hAnsi="Times New Roman" w:cs="Times New Roman"/>
                <w:i/>
                <w:sz w:val="18"/>
                <w:szCs w:val="18"/>
              </w:rPr>
              <w:t>Практическая</w:t>
            </w:r>
            <w:proofErr w:type="spellEnd"/>
            <w:r w:rsidR="00286FDA" w:rsidRPr="00286F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работа: исследование состава почвы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Обсуждать основные свойства почвы, состав почвы.  Определять наличие разных компонентов в почве.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Исследовать состав почвы.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Анализировать схему связи почвы и растений.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Обсуждать вопрос о связи живого и неживого в почве.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Характеризовать меры по охране почвы.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 xml:space="preserve">Практическая работа  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33C18">
              <w:rPr>
                <w:rFonts w:ascii="Times New Roman" w:hAnsi="Times New Roman" w:cs="Times New Roman"/>
                <w:sz w:val="18"/>
                <w:szCs w:val="18"/>
              </w:rPr>
              <w:t xml:space="preserve">    19-10</w:t>
            </w:r>
          </w:p>
        </w:tc>
        <w:tc>
          <w:tcPr>
            <w:tcW w:w="1701" w:type="dxa"/>
            <w:vAlign w:val="center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Разнообразие растений. Растения нашего края.</w:t>
            </w:r>
            <w:r w:rsidRPr="00201AA1">
              <w:rPr>
                <w:rFonts w:ascii="Times New Roman" w:hAnsi="Times New Roman" w:cs="Times New Roman"/>
                <w:b/>
                <w:i/>
                <w:color w:val="17365D"/>
                <w:sz w:val="18"/>
                <w:szCs w:val="18"/>
              </w:rPr>
              <w:t>.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ее выполнять. Отличать растения одной группы от другой.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основную классификацию растений.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Классифицировать растения из предложенного списка.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Приводить примеры с помощью атласа-определителя.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Подготавливать сообщения о растениях.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Фронтальный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33C18">
              <w:rPr>
                <w:rFonts w:ascii="Times New Roman" w:hAnsi="Times New Roman" w:cs="Times New Roman"/>
                <w:sz w:val="18"/>
                <w:szCs w:val="18"/>
              </w:rPr>
              <w:t xml:space="preserve">   22-10</w:t>
            </w:r>
          </w:p>
        </w:tc>
        <w:tc>
          <w:tcPr>
            <w:tcW w:w="1701" w:type="dxa"/>
            <w:vAlign w:val="center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Солнце, растения и мы с вами.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и  устанавливать взаимосвязь солнца, растений и человека.  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Моделировать процессы дыхания и питания растений.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Доказывать, что без растений невозможна жизнь человека и животных.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33C18">
              <w:rPr>
                <w:rFonts w:ascii="Times New Roman" w:hAnsi="Times New Roman" w:cs="Times New Roman"/>
                <w:sz w:val="18"/>
                <w:szCs w:val="18"/>
              </w:rPr>
              <w:t xml:space="preserve">   26-10</w:t>
            </w:r>
          </w:p>
        </w:tc>
        <w:tc>
          <w:tcPr>
            <w:tcW w:w="1701" w:type="dxa"/>
            <w:vAlign w:val="center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Размножение и развитие растений. 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Устанавливать этапы развития растения из семени, способы размножения растений.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Наблюдать, как распространяются семена деревьев.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Работать с терминологическим словариком.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экскурсия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33C18">
              <w:rPr>
                <w:rFonts w:ascii="Times New Roman" w:hAnsi="Times New Roman" w:cs="Times New Roman"/>
                <w:sz w:val="18"/>
                <w:szCs w:val="18"/>
              </w:rPr>
              <w:t xml:space="preserve">    29-10</w:t>
            </w:r>
          </w:p>
        </w:tc>
        <w:tc>
          <w:tcPr>
            <w:tcW w:w="1701" w:type="dxa"/>
            <w:vAlign w:val="center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Охрана растений. 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Обсуждать и объяснять, почему многие растения становятся редкими.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основные экологические правила, которые </w:t>
            </w: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каждого человека должны стать нормой поведения в природе.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Оформлять памятку «Берегите растения!»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Практическая работа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  <w:r w:rsidR="00F33C1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55923">
              <w:rPr>
                <w:rFonts w:ascii="Times New Roman" w:hAnsi="Times New Roman" w:cs="Times New Roman"/>
                <w:sz w:val="18"/>
                <w:szCs w:val="18"/>
              </w:rPr>
              <w:t>12-11</w:t>
            </w:r>
            <w:r w:rsidR="00F33C1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Разнообразие животных. 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Классифицировать животных и их групповым признакам. С помощью атласа относить животное к определённой группе.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Работать со словариком.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55923">
              <w:rPr>
                <w:rFonts w:ascii="Times New Roman" w:hAnsi="Times New Roman" w:cs="Times New Roman"/>
                <w:sz w:val="18"/>
                <w:szCs w:val="18"/>
              </w:rPr>
              <w:t xml:space="preserve">   16-11</w:t>
            </w:r>
          </w:p>
        </w:tc>
        <w:tc>
          <w:tcPr>
            <w:tcW w:w="1701" w:type="dxa"/>
            <w:vAlign w:val="center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Кто что ест. 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Проект «Разнообразие природы родного края»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Характеризовать животных по типу питания. Составлять цепи питания.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Характеризовать защитные приспособления животных и растений.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Обсуждать роль хищников в поддержании равновесия в природе.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 ходе проекта дети: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-определяют цель и этапы работы,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- распределяют обязанности.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- находят материалы о природе.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- составляют «Книгу природы родного края»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55923">
              <w:rPr>
                <w:rFonts w:ascii="Times New Roman" w:hAnsi="Times New Roman" w:cs="Times New Roman"/>
                <w:sz w:val="18"/>
                <w:szCs w:val="18"/>
              </w:rPr>
              <w:t xml:space="preserve">    19-11</w:t>
            </w:r>
          </w:p>
        </w:tc>
        <w:tc>
          <w:tcPr>
            <w:tcW w:w="1701" w:type="dxa"/>
            <w:vAlign w:val="center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Размножение и развитие животных. 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Анализировать способы размножения животных.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Моделировать стадии размножения.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Обсуждать материалы книг.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Рассказывать, как заботятся животные о своем потомстве.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Фронтальный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955923">
              <w:rPr>
                <w:rFonts w:ascii="Times New Roman" w:hAnsi="Times New Roman" w:cs="Times New Roman"/>
                <w:sz w:val="18"/>
                <w:szCs w:val="18"/>
              </w:rPr>
              <w:t xml:space="preserve">   23-11</w:t>
            </w:r>
          </w:p>
        </w:tc>
        <w:tc>
          <w:tcPr>
            <w:tcW w:w="1701" w:type="dxa"/>
            <w:vAlign w:val="center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Охрана животных</w:t>
            </w:r>
            <w:r w:rsidRPr="00201AA1">
              <w:rPr>
                <w:rFonts w:ascii="Times New Roman" w:hAnsi="Times New Roman" w:cs="Times New Roman"/>
                <w:color w:val="17365D"/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Актуализировать знания о причинах исчезновения животных. Обсуждать экологические правила, которые должны выполнять люди.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Характеризовать факторы отрицательного воздействия человека на животных.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Готовить сообщения о животных.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Создавать книжку- малышку «Береги животных»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Фронтальный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55923">
              <w:rPr>
                <w:rFonts w:ascii="Times New Roman" w:hAnsi="Times New Roman" w:cs="Times New Roman"/>
                <w:sz w:val="18"/>
                <w:szCs w:val="18"/>
              </w:rPr>
              <w:t xml:space="preserve">   26-11</w:t>
            </w:r>
          </w:p>
        </w:tc>
        <w:tc>
          <w:tcPr>
            <w:tcW w:w="1701" w:type="dxa"/>
            <w:vAlign w:val="center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 царстве грибов.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С помощью иллюстраций учебника и атласа различать съедобные и несъедобные грибы.  Определять строение шляпочного гриба. Знать правила сбора грибов.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Моделировать различие грибов-двойников.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  <w:trHeight w:val="1506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955923">
              <w:rPr>
                <w:rFonts w:ascii="Times New Roman" w:hAnsi="Times New Roman" w:cs="Times New Roman"/>
                <w:sz w:val="18"/>
                <w:szCs w:val="18"/>
              </w:rPr>
              <w:t xml:space="preserve">   30-11</w:t>
            </w:r>
          </w:p>
        </w:tc>
        <w:tc>
          <w:tcPr>
            <w:tcW w:w="1701" w:type="dxa"/>
            <w:vAlign w:val="center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Великий круговорот жизни.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Обсуждать опасность исчезновения хотя бы одного из звеньев цепи.  Устанавливать взаимосвязь между ними.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Рассказывать о круговороте веществ на земле.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Выполнять тесты с выбором ответа.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Адекватно оценивать свои знания.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тест</w:t>
            </w:r>
          </w:p>
        </w:tc>
        <w:tc>
          <w:tcPr>
            <w:tcW w:w="709" w:type="dxa"/>
            <w:gridSpan w:val="2"/>
            <w:vMerge w:val="restart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  <w:trHeight w:val="1505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 w:rsidR="00955923">
              <w:rPr>
                <w:rFonts w:ascii="Times New Roman" w:hAnsi="Times New Roman" w:cs="Times New Roman"/>
                <w:sz w:val="18"/>
                <w:szCs w:val="18"/>
              </w:rPr>
              <w:t xml:space="preserve">    03-12</w:t>
            </w:r>
          </w:p>
        </w:tc>
        <w:tc>
          <w:tcPr>
            <w:tcW w:w="1701" w:type="dxa"/>
            <w:vAlign w:val="center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Проверим себя и оценим свои достижения по разделу Эта удивительная природа»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709" w:type="dxa"/>
            <w:gridSpan w:val="2"/>
            <w:vMerge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16126" w:type="dxa"/>
            <w:gridSpan w:val="9"/>
          </w:tcPr>
          <w:p w:rsidR="00C42A20" w:rsidRPr="00201AA1" w:rsidRDefault="00C42A20" w:rsidP="00286FD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42A20" w:rsidRPr="00201AA1" w:rsidRDefault="00C42A20" w:rsidP="00286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Раздел «Мы и наше здоровье» (10 часов)</w:t>
            </w: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55923">
              <w:rPr>
                <w:rFonts w:ascii="Times New Roman" w:hAnsi="Times New Roman" w:cs="Times New Roman"/>
                <w:sz w:val="18"/>
                <w:szCs w:val="18"/>
              </w:rPr>
              <w:t xml:space="preserve">   07-12</w:t>
            </w:r>
          </w:p>
        </w:tc>
        <w:tc>
          <w:tcPr>
            <w:tcW w:w="1701" w:type="dxa"/>
            <w:vAlign w:val="center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Организм </w:t>
            </w:r>
            <w:proofErr w:type="spellStart"/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человека</w:t>
            </w:r>
            <w:r w:rsidR="008D720A" w:rsidRPr="008D720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Практическая</w:t>
            </w:r>
            <w:proofErr w:type="spellEnd"/>
            <w:r w:rsidR="008D720A" w:rsidRPr="008D720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работа: измерение роста и массы тела</w:t>
            </w:r>
          </w:p>
        </w:tc>
        <w:tc>
          <w:tcPr>
            <w:tcW w:w="2268" w:type="dxa"/>
            <w:vMerge w:val="restart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201AA1">
              <w:rPr>
                <w:rFonts w:ascii="Times New Roman" w:hAnsi="Times New Roman"/>
                <w:sz w:val="18"/>
                <w:szCs w:val="18"/>
              </w:rPr>
              <w:softHyphen/>
              <w:t>ностного смысла учения;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Регулятивные УУД: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Познавательные УУД: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Перерабатывать полученную информацию: делать выводы на основе обобщения знаний.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Коммуникативные УУД: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201AA1">
              <w:rPr>
                <w:rFonts w:ascii="Times New Roman" w:hAnsi="Times New Roman"/>
                <w:sz w:val="18"/>
                <w:szCs w:val="18"/>
              </w:rPr>
              <w:t>здоровьесберегающего</w:t>
            </w:r>
            <w:proofErr w:type="spellEnd"/>
            <w:r w:rsidRPr="00201AA1">
              <w:rPr>
                <w:rFonts w:ascii="Times New Roman" w:hAnsi="Times New Roman"/>
                <w:sz w:val="18"/>
                <w:szCs w:val="18"/>
              </w:rPr>
              <w:t xml:space="preserve"> поведения в природной и социальной среде;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Актуализировать знания о внутреннем строении организма человека. Моделировать и  показывать внутренние органы на модели человека.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Обсуждать взаимосвязи анатомии, физиологии и гигиены.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в паре.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Работа со словариком.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955923">
              <w:rPr>
                <w:rFonts w:ascii="Times New Roman" w:hAnsi="Times New Roman" w:cs="Times New Roman"/>
                <w:sz w:val="18"/>
                <w:szCs w:val="18"/>
              </w:rPr>
              <w:t xml:space="preserve">   10-12</w:t>
            </w:r>
          </w:p>
        </w:tc>
        <w:tc>
          <w:tcPr>
            <w:tcW w:w="1701" w:type="dxa"/>
            <w:vAlign w:val="center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Органы чувств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Актуализировать знания об органах чувств и их значение для человека. Учиться беречь органы чувств.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правила гигиены.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Самостоятельно изучать материал и готовить рассказы.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Фронтальный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955923">
              <w:rPr>
                <w:rFonts w:ascii="Times New Roman" w:hAnsi="Times New Roman" w:cs="Times New Roman"/>
                <w:sz w:val="18"/>
                <w:szCs w:val="18"/>
              </w:rPr>
              <w:t xml:space="preserve">    14-12</w:t>
            </w:r>
          </w:p>
        </w:tc>
        <w:tc>
          <w:tcPr>
            <w:tcW w:w="1701" w:type="dxa"/>
            <w:vAlign w:val="center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Надежная защита организма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Характеризовать  функции кожи.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 Осваивать приемы оказания первой помощи при небольших повреждениях.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Подготовить рассказ о об уходе за кожей.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Сообщения 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955923">
              <w:rPr>
                <w:rFonts w:ascii="Times New Roman" w:hAnsi="Times New Roman" w:cs="Times New Roman"/>
                <w:sz w:val="18"/>
                <w:szCs w:val="18"/>
              </w:rPr>
              <w:t xml:space="preserve">   17-12</w:t>
            </w:r>
          </w:p>
        </w:tc>
        <w:tc>
          <w:tcPr>
            <w:tcW w:w="1701" w:type="dxa"/>
            <w:vAlign w:val="center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Опора тела и движение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Характеризовать роль скелета.  Показывать основные кости скелета. Раскрывать роль правильной посадки за столом.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Выполнять физкультминутки.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Работать со словарем.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955923">
              <w:rPr>
                <w:rFonts w:ascii="Times New Roman" w:hAnsi="Times New Roman" w:cs="Times New Roman"/>
                <w:sz w:val="18"/>
                <w:szCs w:val="18"/>
              </w:rPr>
              <w:t xml:space="preserve">    21-12</w:t>
            </w:r>
          </w:p>
        </w:tc>
        <w:tc>
          <w:tcPr>
            <w:tcW w:w="1701" w:type="dxa"/>
            <w:vAlign w:val="center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Наше питание. 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Проект «Школа кулинаров» </w:t>
            </w:r>
            <w:r w:rsidR="008D720A" w:rsidRPr="008D720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Практическая </w:t>
            </w:r>
            <w:proofErr w:type="gramStart"/>
            <w:r w:rsidR="008D720A" w:rsidRPr="008D720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работа:  определение</w:t>
            </w:r>
            <w:proofErr w:type="gramEnd"/>
            <w:r w:rsidR="008D720A" w:rsidRPr="008D720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наличия питательных веществ в продуктах питания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Моделировать строение  пищеварительной системы.  Обсуждать  правила рационального питания. 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взаимосвязь продуктов питания и пищеварительной системы.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Составлять меню здорового питания.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Готовиться к выполнению проекта.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 xml:space="preserve">Практическая работа   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55923">
              <w:rPr>
                <w:rFonts w:ascii="Times New Roman" w:hAnsi="Times New Roman" w:cs="Times New Roman"/>
                <w:sz w:val="18"/>
                <w:szCs w:val="18"/>
              </w:rPr>
              <w:t xml:space="preserve">    24-</w:t>
            </w:r>
            <w:r w:rsidR="009559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01" w:type="dxa"/>
            <w:vAlign w:val="center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Дыхание и кровообращение </w:t>
            </w:r>
          </w:p>
          <w:p w:rsidR="00C42A20" w:rsidRPr="00201AA1" w:rsidRDefault="008D720A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20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Практическая работа: измерение пульса на запястье и подсчитывание количества ударов в минуту при разной нагрузке</w:t>
            </w:r>
            <w:r w:rsidRPr="004F6CA1">
              <w:rPr>
                <w:rFonts w:ascii="Calibri" w:eastAsia="Times New Roman" w:hAnsi="Calibri" w:cs="Times New Roman"/>
                <w:b/>
              </w:rPr>
              <w:t>.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строение дыхательной и кровеносной </w:t>
            </w: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системы.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Обсуждать взаимосвязь данных систем.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в парах: измерение пульса.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Измерение пульса у членов семьи.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Заботиться о своём здоровье.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Практическая работа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  <w:r w:rsidR="00955923">
              <w:rPr>
                <w:rFonts w:ascii="Times New Roman" w:hAnsi="Times New Roman" w:cs="Times New Roman"/>
                <w:sz w:val="18"/>
                <w:szCs w:val="18"/>
              </w:rPr>
              <w:t xml:space="preserve">   28-12</w:t>
            </w:r>
          </w:p>
        </w:tc>
        <w:tc>
          <w:tcPr>
            <w:tcW w:w="1701" w:type="dxa"/>
            <w:vAlign w:val="center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Умей предупреждать болезни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Характеризовать основные факторы закаливания, учиться закаливать свой организм.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правила закаливания.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Составлять памятку.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Регулярно проводить закаливание своего организма.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Составление памятки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11-01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Здоровый образ жизни</w:t>
            </w:r>
            <w:r w:rsidRPr="00201AA1">
              <w:rPr>
                <w:rFonts w:ascii="Times New Roman" w:hAnsi="Times New Roman" w:cs="Times New Roman"/>
                <w:color w:val="17365D"/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Характеризовать главные правила здорового образа жизни, выполнять их.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Различать факторы, укрепляющие здоровье.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Викторина «Тело человека и охрана здоровья»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14-01</w:t>
            </w:r>
          </w:p>
        </w:tc>
        <w:tc>
          <w:tcPr>
            <w:tcW w:w="1701" w:type="dxa"/>
          </w:tcPr>
          <w:p w:rsidR="00C42A20" w:rsidRPr="00201AA1" w:rsidRDefault="001702CB" w:rsidP="00170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Презентация проектов «Богатства, отданные людям». «Разнообразие природы родного края», «Школа кулинаров»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702CB" w:rsidRPr="00201AA1" w:rsidRDefault="001702CB" w:rsidP="001702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Выступать с подготовленными сообщениями.</w:t>
            </w:r>
          </w:p>
          <w:p w:rsidR="001702CB" w:rsidRPr="00201AA1" w:rsidRDefault="001702CB" w:rsidP="001702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Обсуждать выступления учащихся.</w:t>
            </w:r>
          </w:p>
          <w:p w:rsidR="001702CB" w:rsidRPr="00201AA1" w:rsidRDefault="001702CB" w:rsidP="001702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Оценивать свои достижения и других учащихся.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2A20" w:rsidRPr="00201AA1" w:rsidRDefault="001702CB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  18-01</w:t>
            </w:r>
          </w:p>
        </w:tc>
        <w:tc>
          <w:tcPr>
            <w:tcW w:w="1701" w:type="dxa"/>
          </w:tcPr>
          <w:p w:rsidR="00C42A20" w:rsidRPr="00201AA1" w:rsidRDefault="001702CB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Проверим себя и оценим свои достижения по разделу «Мы и наше здоровье»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702CB" w:rsidRPr="00201AA1" w:rsidRDefault="001702CB" w:rsidP="001702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Выполнять тесты с выбором ответа.</w:t>
            </w:r>
          </w:p>
          <w:p w:rsidR="00C42A20" w:rsidRPr="00201AA1" w:rsidRDefault="001702CB" w:rsidP="001702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Адекватно оценивать свои знания.</w:t>
            </w:r>
          </w:p>
        </w:tc>
        <w:tc>
          <w:tcPr>
            <w:tcW w:w="1275" w:type="dxa"/>
          </w:tcPr>
          <w:p w:rsidR="00C42A20" w:rsidRPr="00201AA1" w:rsidRDefault="001702CB" w:rsidP="00170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Проверочная работа 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c>
          <w:tcPr>
            <w:tcW w:w="16126" w:type="dxa"/>
            <w:gridSpan w:val="9"/>
          </w:tcPr>
          <w:p w:rsidR="00C42A20" w:rsidRPr="00201AA1" w:rsidRDefault="00C42A20" w:rsidP="00286FD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Раздел «Наша безопасность»  (7 часов)</w:t>
            </w:r>
          </w:p>
          <w:p w:rsidR="00C42A20" w:rsidRPr="00201AA1" w:rsidRDefault="00C42A20" w:rsidP="00286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21-01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Огонь, вода и газ</w:t>
            </w:r>
          </w:p>
        </w:tc>
        <w:tc>
          <w:tcPr>
            <w:tcW w:w="2268" w:type="dxa"/>
            <w:vMerge w:val="restart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формирование эстетических потребностей, ценностей и чувств;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 xml:space="preserve"> развитие этических чувств, доброжелательности и эмо</w:t>
            </w:r>
            <w:r w:rsidRPr="00201AA1">
              <w:rPr>
                <w:rFonts w:ascii="Times New Roman" w:hAnsi="Times New Roman"/>
                <w:sz w:val="18"/>
                <w:szCs w:val="18"/>
              </w:rPr>
              <w:softHyphen/>
              <w:t>ционально-</w:t>
            </w:r>
            <w:r w:rsidRPr="00201AA1">
              <w:rPr>
                <w:rFonts w:ascii="Times New Roman" w:hAnsi="Times New Roman"/>
                <w:sz w:val="18"/>
                <w:szCs w:val="18"/>
              </w:rPr>
              <w:lastRenderedPageBreak/>
              <w:t>нравственной отзывчивости, понимания и сопере</w:t>
            </w:r>
            <w:r w:rsidRPr="00201AA1">
              <w:rPr>
                <w:rFonts w:ascii="Times New Roman" w:hAnsi="Times New Roman"/>
                <w:sz w:val="18"/>
                <w:szCs w:val="18"/>
              </w:rPr>
              <w:softHyphen/>
              <w:t>живания чувствам других людей;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lastRenderedPageBreak/>
              <w:t>Регулятивные УУД: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Составлять план решения проблемы (задачи) совместно с учителем.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Познавательные УУД: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lastRenderedPageBreak/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Коммуникативные УУД: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 xml:space="preserve">Доносить свою позицию до других: высказывать свою точку зрения и пытаться </w:t>
            </w:r>
            <w:proofErr w:type="spellStart"/>
            <w:r w:rsidRPr="00201AA1">
              <w:rPr>
                <w:rFonts w:ascii="Times New Roman" w:hAnsi="Times New Roman"/>
                <w:sz w:val="18"/>
                <w:szCs w:val="18"/>
              </w:rPr>
              <w:t>еёобосновать</w:t>
            </w:r>
            <w:proofErr w:type="spellEnd"/>
            <w:r w:rsidRPr="00201AA1">
              <w:rPr>
                <w:rFonts w:ascii="Times New Roman" w:hAnsi="Times New Roman"/>
                <w:sz w:val="18"/>
                <w:szCs w:val="18"/>
              </w:rPr>
              <w:t>, приводя аргументы.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lastRenderedPageBreak/>
              <w:t>освоение доступных способов изучения природы и обще</w:t>
            </w:r>
            <w:r w:rsidRPr="00201AA1">
              <w:rPr>
                <w:rFonts w:ascii="Times New Roman" w:hAnsi="Times New Roman"/>
                <w:sz w:val="18"/>
                <w:szCs w:val="18"/>
              </w:rPr>
              <w:softHyphen/>
              <w:t>ства (наблюдение, запись, измерение, опыт, сравнение, клас</w:t>
            </w:r>
            <w:r w:rsidRPr="00201AA1">
              <w:rPr>
                <w:rFonts w:ascii="Times New Roman" w:hAnsi="Times New Roman"/>
                <w:sz w:val="18"/>
                <w:szCs w:val="18"/>
              </w:rPr>
              <w:softHyphen/>
              <w:t xml:space="preserve">сификация и др. с получением </w:t>
            </w:r>
            <w:r w:rsidRPr="00201AA1">
              <w:rPr>
                <w:rFonts w:ascii="Times New Roman" w:hAnsi="Times New Roman"/>
                <w:sz w:val="18"/>
                <w:szCs w:val="18"/>
              </w:rPr>
              <w:lastRenderedPageBreak/>
              <w:t>информации из семейных ар</w:t>
            </w:r>
            <w:r w:rsidRPr="00201AA1">
              <w:rPr>
                <w:rFonts w:ascii="Times New Roman" w:hAnsi="Times New Roman"/>
                <w:sz w:val="18"/>
                <w:szCs w:val="18"/>
              </w:rPr>
              <w:softHyphen/>
              <w:t>хивов, от окружающих людей, в открытом информационном пространстве);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Понимать учебную задачу урока и ее выполнять.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правила пожарной безопасности, правила обращения с газовыми приборами.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Моделировать действия ситуаций в игре, и в виде схем.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Анализировать схему эвакуации из школы и моделировать ее в ходе учебной тревоги.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Фронтальный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 25-01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Чтобы путь был счастливым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 правила безопасного поведения на улицах и дорогах.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Обсуждать предложенные ситуации.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Выполнять тесты с выбором ответа.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Фронтальный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28-01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Дорожные знаки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Актуализировать знания о основных дорожных знаков, уметь ориентироваться на дороге.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Моделировать в виде схемы путь от дома до школы.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Работа со словарем.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01-02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Проект «Кто нас защищает»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 ходе выполнения проекта дети учатся: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- находить информацию,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- интервьюировать сотрудников полиции, ветеранов.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- оформлять собранные материалы.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- презентовать и оценивать результаты 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 04-02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Опасные места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Анализировать  опасные места для человека. Уметь предвидеть опасность, избегать её, при необходимости действовать решительно и чётко.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Составлять схему своего двора с указанием опасных мест.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Составление схемы-проекта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 08-02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Природа и наша безопасность.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Характеризовать опасности природного характера.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 Обсуждать  правила безопасности при общении с природой.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Характеризовать правила гигиены при общении с домашними животными.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Отличать гадюку от ежа.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Находить в атласе информацию о ядовитых растениях и грибах.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Фронтальный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11-02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Экологическая безопасность.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Проверим себя и оценим свои достижения по разделу «Наша безопасность»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Анализировать по схеме цепь загрязнения.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правила личной экологической безопасности.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Обсуждать проблему экологической безопасности и меры по охране окружающей среды.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c>
          <w:tcPr>
            <w:tcW w:w="16126" w:type="dxa"/>
            <w:gridSpan w:val="9"/>
          </w:tcPr>
          <w:p w:rsidR="00C42A20" w:rsidRPr="00201AA1" w:rsidRDefault="00C42A20" w:rsidP="00286FD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42A20" w:rsidRPr="00201AA1" w:rsidRDefault="00C42A20" w:rsidP="00286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Раздел «Чему учит экономика» (12 часов)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15-02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Для чего нужна экономика</w:t>
            </w:r>
          </w:p>
        </w:tc>
        <w:tc>
          <w:tcPr>
            <w:tcW w:w="2268" w:type="dxa"/>
            <w:vMerge w:val="restart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развитие навыков сотрудничества со взрослыми и свер</w:t>
            </w:r>
            <w:r w:rsidRPr="00201AA1">
              <w:rPr>
                <w:rFonts w:ascii="Times New Roman" w:hAnsi="Times New Roman"/>
                <w:sz w:val="18"/>
                <w:szCs w:val="18"/>
              </w:rPr>
              <w:softHyphen/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 xml:space="preserve">формирование установки </w:t>
            </w:r>
            <w:r w:rsidRPr="00201AA1">
              <w:rPr>
                <w:rFonts w:ascii="Times New Roman" w:hAnsi="Times New Roman"/>
                <w:sz w:val="18"/>
                <w:szCs w:val="18"/>
              </w:rPr>
              <w:lastRenderedPageBreak/>
              <w:t>на безопасный, здоровый об</w:t>
            </w:r>
            <w:r w:rsidRPr="00201AA1">
              <w:rPr>
                <w:rFonts w:ascii="Times New Roman" w:hAnsi="Times New Roman"/>
                <w:sz w:val="18"/>
                <w:szCs w:val="18"/>
              </w:rPr>
              <w:softHyphen/>
              <w:t>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lastRenderedPageBreak/>
              <w:t>Регулятивные УУД: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Самостоятельно формулировать цели урока после предварительного обсуждения.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Совместно с учителем обнаруживать и формулировать учебную проблему.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Познавательные УУД: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 xml:space="preserve">Ориентироваться в своей системе знаний: самостоятельно предполагать, какая информация нужна для решения </w:t>
            </w:r>
            <w:r w:rsidRPr="00201AA1">
              <w:rPr>
                <w:rFonts w:ascii="Times New Roman" w:hAnsi="Times New Roman"/>
                <w:sz w:val="18"/>
                <w:szCs w:val="18"/>
              </w:rPr>
              <w:lastRenderedPageBreak/>
              <w:t>учебной задачи в один шаг.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Коммуникативные УУД: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lastRenderedPageBreak/>
              <w:t>развитие навыков устанавливать и выявлять причинно-следственные связи в окружающем мире.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Понимание особой роли России в мировой истории, вос</w:t>
            </w:r>
            <w:r w:rsidRPr="00201AA1">
              <w:rPr>
                <w:rFonts w:ascii="Times New Roman" w:hAnsi="Times New Roman"/>
                <w:sz w:val="18"/>
                <w:szCs w:val="18"/>
              </w:rPr>
              <w:softHyphen/>
              <w:t xml:space="preserve">питание чувства </w:t>
            </w:r>
            <w:r w:rsidRPr="00201AA1">
              <w:rPr>
                <w:rFonts w:ascii="Times New Roman" w:hAnsi="Times New Roman"/>
                <w:sz w:val="18"/>
                <w:szCs w:val="18"/>
              </w:rPr>
              <w:lastRenderedPageBreak/>
              <w:t>гордости за национальные свершения, откры</w:t>
            </w:r>
            <w:r w:rsidRPr="00201AA1">
              <w:rPr>
                <w:rFonts w:ascii="Times New Roman" w:hAnsi="Times New Roman"/>
                <w:sz w:val="18"/>
                <w:szCs w:val="18"/>
              </w:rPr>
              <w:softHyphen/>
              <w:t>тия, победы;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Раскрывать понятие экономика, главную задачу экономики.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Различать товары и услуги.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Характеризовать роль труда.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Прослеживать, какие товары и услуги были нужны семье в течение недели.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Фронтальный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18-02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Природные богатства и труд людей – основа экономики. 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основные составляющие экономики. 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Раскрывать роль природных богатств.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Прослеживать взаимосвязь труда  людей разных профессий.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Выяснять роль профессии родителей в экономике.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Фронтальный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22-02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Полезные ископаемые. 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Анализировать основные полезные ископаемые, их значение в жизни человека.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Определять ископаемые с помощью атласа-определителя.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Характеризовать особенности добычи полезных ископаемых.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Готовить сообщения.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25-02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Растениеводство</w:t>
            </w:r>
            <w:r w:rsidR="008D720A" w:rsidRPr="008D720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Практическая</w:t>
            </w:r>
            <w:proofErr w:type="spellEnd"/>
            <w:r w:rsidR="008D720A" w:rsidRPr="008D720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работа: исследование растения и описание его по плану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Отличать культурные растения от дикорастущих. 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Различать культурные растения по атласу- определителю.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Исследовать растение и описать его по плану.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Характеризовать роль выращивания растений.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Исследовать, какие продукты растениеводства используются в семье.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 xml:space="preserve">Практическая работа:  </w:t>
            </w: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Описание растения по плану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01-03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Животноводство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Характеризовать особенности разведения и содержания домашних животных.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Выявлять взаимосвязь.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Исследовать, какие продукты животноводства используются в семье.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04-03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Какая бывает промышленность.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Характеризовать  отрасли промышленности.  Различать продукцию каждой отрасли промышленности.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Соотносить продукцию и отрасли промышленности.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Характеризовать труд работников промышленности.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Фронтальный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11-03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Проект «Экономика родного края»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 ходе проекта дети учатся: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- собирать информацию об экономике края.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- оформлять собранные материалы,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-презентовать и оценивать свою работу.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15-03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деньги. </w:t>
            </w:r>
            <w:r w:rsidR="008D720A" w:rsidRPr="008D720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Практическая работа: рассматривание и сравнение монет России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Определять роль денег в экономике.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Различать современные российские монеты.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 xml:space="preserve">Практическая работа  </w:t>
            </w: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 18-03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Оперировать терминами: бюджет, доходы, налоги, расходы.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Выявлять взаимосвязь между доходами и расходами государства.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Моделировать доходы и расходы в виде математических задач.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Работать со словарем.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Отвечать на итоговые вопросы.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05-04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Семейный бюджет. 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Выявлять основы семейного бюджета. 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Определять, какие доходы и из каких источников может иметь семья.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Моделировать семейный бюджет.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выводы, отвечать на итоговые </w:t>
            </w: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вопросы. Оценивать достижения на уроке.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Беседа по вопросам</w:t>
            </w:r>
          </w:p>
        </w:tc>
        <w:tc>
          <w:tcPr>
            <w:tcW w:w="709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  <w:trHeight w:val="1319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 08-04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Экономика и экология.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Характеризовать задачи экологии и две стороны экономики.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Анализировать и  составлять простейшие экологические прогнозы.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Раскрывать связь между экономикой и экологией.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Моделировать экологические прогнозы.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Фронтальный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  <w:trHeight w:val="1318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 12-04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Проверим себя и оценим свои достижения по разделу «Чему учит экономика»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Выполнять тесты с выбором ответа.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Адекватно оценивать свои знания.</w:t>
            </w:r>
          </w:p>
        </w:tc>
        <w:tc>
          <w:tcPr>
            <w:tcW w:w="1275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709" w:type="dxa"/>
            <w:gridSpan w:val="2"/>
            <w:vMerge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16126" w:type="dxa"/>
            <w:gridSpan w:val="9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A20" w:rsidRPr="00201AA1" w:rsidRDefault="00C42A20" w:rsidP="00286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Раздел «Путешествие по городам и странам» (15 часов)</w:t>
            </w: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 15-04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Золотое кольцо России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201AA1">
              <w:rPr>
                <w:rFonts w:ascii="Times New Roman" w:hAnsi="Times New Roman"/>
                <w:sz w:val="18"/>
                <w:szCs w:val="18"/>
              </w:rPr>
              <w:softHyphen/>
              <w:t>роды, народов, культур и религий;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 xml:space="preserve"> формирование уважительного отношения к иному мне</w:t>
            </w:r>
            <w:r w:rsidRPr="00201AA1">
              <w:rPr>
                <w:rFonts w:ascii="Times New Roman" w:hAnsi="Times New Roman"/>
                <w:sz w:val="18"/>
                <w:szCs w:val="18"/>
              </w:rPr>
              <w:softHyphen/>
              <w:t>нию, истории и культуре других народов;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Регулятивные УУД: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Совместно с учителем обнаруживать и формулировать учебную проблему.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Составлять план решения проблемы (задачи) совместно с учителем.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Познавательные УУД: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Перерабатывать полученную информацию: делать выводы на основе обобщения знаний.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Коммуникативные УУД: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sz w:val="18"/>
                <w:szCs w:val="18"/>
              </w:rPr>
      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</w:tcPr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Характеризовать некоторые города Золотого кольца России и их главные достопримечательности,  показывать их на карте.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Прослеживать маршрут путешествия по карте.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Узнавать города по фото.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Моделировать маршрут.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Готовить сообщения о любом городе.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417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</w:p>
        </w:tc>
        <w:tc>
          <w:tcPr>
            <w:tcW w:w="567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  19-04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Золотое кольцо России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</w:p>
        </w:tc>
        <w:tc>
          <w:tcPr>
            <w:tcW w:w="567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 22-04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Золотое кольцо России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</w:p>
        </w:tc>
        <w:tc>
          <w:tcPr>
            <w:tcW w:w="567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 26-04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Проект «Музей путешествий»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 ходе выполнения проекта дети учатся: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- собирать экспонаты,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- готовить сообщения,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- презентовать свои сообщения.</w:t>
            </w:r>
          </w:p>
        </w:tc>
        <w:tc>
          <w:tcPr>
            <w:tcW w:w="1417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567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 29-04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Наши ближайшие соседи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Найти государства – ближайшие соседи России, уметь показывать их на карте.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Обсуждать, почему с соседями-государствами нужно иметь дружеские отношения.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Готовить сообщения о странах.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417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567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 06-05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На севере Европы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Изучить материал о северных европейских государствах. Уметь показывать их на карте.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Соотносить государства и их флаги.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Составлять вопросы к викторине.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Выяснять, какие товары поступают из стран севера Европы.</w:t>
            </w:r>
          </w:p>
        </w:tc>
        <w:tc>
          <w:tcPr>
            <w:tcW w:w="1417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вопросов </w:t>
            </w:r>
            <w:proofErr w:type="spellStart"/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квикторине</w:t>
            </w:r>
            <w:proofErr w:type="spellEnd"/>
          </w:p>
        </w:tc>
        <w:tc>
          <w:tcPr>
            <w:tcW w:w="567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 13-05   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Что такое Бенилюкс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Работа в группах. Самостоятельно изучать материал о странах Бенилюкса, особенности их экономики. Уметь показывать страны на карте.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Выступать одному из группы.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Составлять вопросы к викторине.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Описывать достопримечательности по фото.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Используя литературу находить интересные факты.</w:t>
            </w:r>
          </w:p>
        </w:tc>
        <w:tc>
          <w:tcPr>
            <w:tcW w:w="1417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Составление вопросов  к викторине</w:t>
            </w:r>
          </w:p>
        </w:tc>
        <w:tc>
          <w:tcPr>
            <w:tcW w:w="567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 17-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центре Европы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Анализировать  страны, расположенные в центре Европы, уметь показывать их на карте.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Работа в группах. 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Самостоятельно изучать материал и выбирать выступающего.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Моделировать достопримечательности из пластилина.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Выяснять, какие товары поступают из стран с Европы.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417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567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  <w:r w:rsidR="00272E66">
              <w:rPr>
                <w:rFonts w:ascii="Times New Roman" w:hAnsi="Times New Roman" w:cs="Times New Roman"/>
                <w:sz w:val="18"/>
                <w:szCs w:val="18"/>
              </w:rPr>
              <w:t xml:space="preserve">    20-05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 По Франции и Великобритании (Франция)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и стремиться ее выполнять.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Работа в группах. 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Самостоятельно изучать материал и выбирать выступающего с сообщением.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Узнавать и описывать достопримечательности по фото.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Выяснять, какие товары поступают из Франции.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выводы, отвечать на итоговые вопросы. 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Оценивать достижения на уроке.</w:t>
            </w:r>
          </w:p>
        </w:tc>
        <w:tc>
          <w:tcPr>
            <w:tcW w:w="1417" w:type="dxa"/>
            <w:gridSpan w:val="2"/>
          </w:tcPr>
          <w:p w:rsidR="00C42A20" w:rsidRPr="00201AA1" w:rsidRDefault="00C42A20" w:rsidP="00286F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Фронтальный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F665CC">
              <w:rPr>
                <w:rFonts w:ascii="Times New Roman" w:hAnsi="Times New Roman" w:cs="Times New Roman"/>
                <w:sz w:val="18"/>
                <w:szCs w:val="18"/>
              </w:rPr>
              <w:t xml:space="preserve">   24-05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 По Франции и Великобритании (Великобритания)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и стремиться ее выполнять.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Работа в группах. Самостоятельно изучать материал и выбирать выступающего с сообщением.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Узнавать и описывать достопримечательности по фото.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Выяснять, какие товары поступают из Великобритании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Из дополнительной литературы находить интересные факты этой страны.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выводы, отвечать на итоговые вопросы. 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Оценивать достижения на уроке.</w:t>
            </w:r>
          </w:p>
        </w:tc>
        <w:tc>
          <w:tcPr>
            <w:tcW w:w="1417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</w:p>
        </w:tc>
        <w:tc>
          <w:tcPr>
            <w:tcW w:w="567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F665CC">
              <w:rPr>
                <w:rFonts w:ascii="Times New Roman" w:hAnsi="Times New Roman" w:cs="Times New Roman"/>
                <w:sz w:val="18"/>
                <w:szCs w:val="18"/>
              </w:rPr>
              <w:t xml:space="preserve">   27-05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На юге Европы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Анализировать  страны, расположенные на юге Европы, уметь показывать их на карте.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Работа в группах. Самостоятельно изучать материал и выбирать выступающего с сообщением.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Узнавать и описывать достопримечательности по фото.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Выяснять, какие товары поступают из Греции и Италии.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Составлять вопросы к викторине.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Из дополнительной литературы находить интересные факты этой страны.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выводы, отвечать на итоговые вопросы. 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Оценивать достижения на уроке.</w:t>
            </w:r>
          </w:p>
        </w:tc>
        <w:tc>
          <w:tcPr>
            <w:tcW w:w="1417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</w:p>
        </w:tc>
        <w:tc>
          <w:tcPr>
            <w:tcW w:w="567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F665CC">
              <w:rPr>
                <w:rFonts w:ascii="Times New Roman" w:hAnsi="Times New Roman" w:cs="Times New Roman"/>
                <w:sz w:val="18"/>
                <w:szCs w:val="18"/>
              </w:rPr>
              <w:t xml:space="preserve"> 31-05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По знаменитым местам мира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и стремиться ее выполнять.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Соотносить памятники архитектуры и искусства с той страной, в которой они находятся.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Обсуждать цели международного туризма.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Работать с картой.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Описывать изучаемые достопримечательности.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Готовить сообщения о странах из дополнительной литературы.</w:t>
            </w:r>
          </w:p>
        </w:tc>
        <w:tc>
          <w:tcPr>
            <w:tcW w:w="1417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Экскурсия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</w:p>
        </w:tc>
        <w:tc>
          <w:tcPr>
            <w:tcW w:w="567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Проверим себя и оценим свои достижения по разделу:  « </w:t>
            </w: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Путешествие по  городам  и странам»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Выполнять тесты с выбором ответа.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Обсуждать выступления учащихся.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Оценивать свои и другие выступления.</w:t>
            </w:r>
          </w:p>
        </w:tc>
        <w:tc>
          <w:tcPr>
            <w:tcW w:w="1417" w:type="dxa"/>
            <w:gridSpan w:val="2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567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  <w:vMerge w:val="restart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701" w:type="dxa"/>
            <w:vMerge w:val="restart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Презентация проектов « Кто нас защищает», «Экономика родного края», «Музей путешествий»</w:t>
            </w: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</w:tcPr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Выступать с подготовленными сообщениями.</w:t>
            </w:r>
          </w:p>
          <w:p w:rsidR="00C42A20" w:rsidRPr="00201AA1" w:rsidRDefault="00C42A20" w:rsidP="00286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Обсуждать выступления учащихся.</w:t>
            </w:r>
          </w:p>
          <w:p w:rsidR="00C42A20" w:rsidRPr="00201AA1" w:rsidRDefault="00C42A20" w:rsidP="00286FDA">
            <w:pPr>
              <w:tabs>
                <w:tab w:val="left" w:pos="5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Оценивать свои достижения.</w:t>
            </w:r>
          </w:p>
        </w:tc>
        <w:tc>
          <w:tcPr>
            <w:tcW w:w="1417" w:type="dxa"/>
            <w:gridSpan w:val="2"/>
            <w:vMerge w:val="restart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</w:p>
        </w:tc>
        <w:tc>
          <w:tcPr>
            <w:tcW w:w="567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A20" w:rsidRPr="00201AA1" w:rsidTr="00286FDA">
        <w:trPr>
          <w:gridAfter w:val="4"/>
          <w:wAfter w:w="6804" w:type="dxa"/>
        </w:trPr>
        <w:tc>
          <w:tcPr>
            <w:tcW w:w="534" w:type="dxa"/>
            <w:vMerge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A20" w:rsidRPr="00201AA1" w:rsidRDefault="00C42A20" w:rsidP="00286F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2A20" w:rsidRPr="00201AA1" w:rsidRDefault="00C42A20" w:rsidP="00286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2A20" w:rsidRPr="00201AA1" w:rsidRDefault="00C42A20" w:rsidP="00C42A20">
      <w:pPr>
        <w:rPr>
          <w:rFonts w:ascii="Times New Roman" w:hAnsi="Times New Roman" w:cs="Times New Roman"/>
          <w:sz w:val="18"/>
          <w:szCs w:val="18"/>
        </w:rPr>
      </w:pPr>
    </w:p>
    <w:p w:rsidR="004F76FF" w:rsidRPr="00201AA1" w:rsidRDefault="004F76FF" w:rsidP="009208AE">
      <w:pPr>
        <w:rPr>
          <w:rFonts w:ascii="Times New Roman" w:hAnsi="Times New Roman" w:cs="Times New Roman"/>
          <w:sz w:val="18"/>
          <w:szCs w:val="18"/>
        </w:rPr>
      </w:pPr>
    </w:p>
    <w:sectPr w:rsidR="004F76FF" w:rsidRPr="00201AA1" w:rsidSect="00C42A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525"/>
    <w:multiLevelType w:val="multilevel"/>
    <w:tmpl w:val="DF6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20ECB"/>
    <w:multiLevelType w:val="multilevel"/>
    <w:tmpl w:val="805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978FF"/>
    <w:multiLevelType w:val="multilevel"/>
    <w:tmpl w:val="488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A0452"/>
    <w:multiLevelType w:val="multilevel"/>
    <w:tmpl w:val="BE6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91632"/>
    <w:multiLevelType w:val="multilevel"/>
    <w:tmpl w:val="6F9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44F05"/>
    <w:multiLevelType w:val="hybridMultilevel"/>
    <w:tmpl w:val="337C6B2E"/>
    <w:lvl w:ilvl="0" w:tplc="5B2E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C17"/>
    <w:rsid w:val="000141CA"/>
    <w:rsid w:val="00045D62"/>
    <w:rsid w:val="000501D2"/>
    <w:rsid w:val="00063E14"/>
    <w:rsid w:val="000E4B68"/>
    <w:rsid w:val="000F6B57"/>
    <w:rsid w:val="00131948"/>
    <w:rsid w:val="00131FBE"/>
    <w:rsid w:val="00156508"/>
    <w:rsid w:val="001702CB"/>
    <w:rsid w:val="001A551E"/>
    <w:rsid w:val="001E1CD1"/>
    <w:rsid w:val="00201AA1"/>
    <w:rsid w:val="002404D2"/>
    <w:rsid w:val="00272E66"/>
    <w:rsid w:val="0027303A"/>
    <w:rsid w:val="00286FDA"/>
    <w:rsid w:val="002D042E"/>
    <w:rsid w:val="00313B5D"/>
    <w:rsid w:val="0031758A"/>
    <w:rsid w:val="003561BC"/>
    <w:rsid w:val="003671E2"/>
    <w:rsid w:val="003D500B"/>
    <w:rsid w:val="0042020E"/>
    <w:rsid w:val="004D6D42"/>
    <w:rsid w:val="004F76FF"/>
    <w:rsid w:val="005E134A"/>
    <w:rsid w:val="005E5A69"/>
    <w:rsid w:val="00603227"/>
    <w:rsid w:val="00612A69"/>
    <w:rsid w:val="0062324F"/>
    <w:rsid w:val="00636ED5"/>
    <w:rsid w:val="00646008"/>
    <w:rsid w:val="00646A3A"/>
    <w:rsid w:val="006B2D4B"/>
    <w:rsid w:val="006F0526"/>
    <w:rsid w:val="006F1AC2"/>
    <w:rsid w:val="007714CA"/>
    <w:rsid w:val="007B524E"/>
    <w:rsid w:val="007D2048"/>
    <w:rsid w:val="00803512"/>
    <w:rsid w:val="0081156D"/>
    <w:rsid w:val="00821F7D"/>
    <w:rsid w:val="008605D3"/>
    <w:rsid w:val="00865F9C"/>
    <w:rsid w:val="00894069"/>
    <w:rsid w:val="008A0D0E"/>
    <w:rsid w:val="008B204D"/>
    <w:rsid w:val="008D720A"/>
    <w:rsid w:val="0090136F"/>
    <w:rsid w:val="00907602"/>
    <w:rsid w:val="009208AE"/>
    <w:rsid w:val="00955923"/>
    <w:rsid w:val="00963626"/>
    <w:rsid w:val="009A5488"/>
    <w:rsid w:val="009F5C85"/>
    <w:rsid w:val="00A02808"/>
    <w:rsid w:val="00A41DDF"/>
    <w:rsid w:val="00A67B25"/>
    <w:rsid w:val="00A81422"/>
    <w:rsid w:val="00A85E85"/>
    <w:rsid w:val="00AE36EE"/>
    <w:rsid w:val="00AE6B78"/>
    <w:rsid w:val="00B55263"/>
    <w:rsid w:val="00B63D11"/>
    <w:rsid w:val="00B82B13"/>
    <w:rsid w:val="00B935E9"/>
    <w:rsid w:val="00BA00FA"/>
    <w:rsid w:val="00BC4B5F"/>
    <w:rsid w:val="00BD23EE"/>
    <w:rsid w:val="00C1102D"/>
    <w:rsid w:val="00C42A20"/>
    <w:rsid w:val="00C63A35"/>
    <w:rsid w:val="00C74201"/>
    <w:rsid w:val="00CB7188"/>
    <w:rsid w:val="00CC6071"/>
    <w:rsid w:val="00CF40B5"/>
    <w:rsid w:val="00D219DF"/>
    <w:rsid w:val="00D57380"/>
    <w:rsid w:val="00D77C0F"/>
    <w:rsid w:val="00D8181F"/>
    <w:rsid w:val="00DE0EA9"/>
    <w:rsid w:val="00DE2E86"/>
    <w:rsid w:val="00DF1C17"/>
    <w:rsid w:val="00E25D67"/>
    <w:rsid w:val="00E4102C"/>
    <w:rsid w:val="00E6798D"/>
    <w:rsid w:val="00E8031D"/>
    <w:rsid w:val="00EA3650"/>
    <w:rsid w:val="00EA4DD7"/>
    <w:rsid w:val="00F10D68"/>
    <w:rsid w:val="00F33C18"/>
    <w:rsid w:val="00F665CC"/>
    <w:rsid w:val="00FB7272"/>
    <w:rsid w:val="00FD0701"/>
    <w:rsid w:val="00FD3EC3"/>
    <w:rsid w:val="00FD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B92C"/>
  <w15:docId w15:val="{1977881D-EA09-47C3-92A0-9CDA6365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FBE"/>
  </w:style>
  <w:style w:type="paragraph" w:styleId="2">
    <w:name w:val="heading 2"/>
    <w:basedOn w:val="a"/>
    <w:link w:val="20"/>
    <w:qFormat/>
    <w:rsid w:val="001A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F1C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1A55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rsid w:val="001A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A551E"/>
    <w:rPr>
      <w:b/>
      <w:bCs/>
    </w:rPr>
  </w:style>
  <w:style w:type="character" w:styleId="a7">
    <w:name w:val="Emphasis"/>
    <w:basedOn w:val="a0"/>
    <w:qFormat/>
    <w:rsid w:val="001A551E"/>
    <w:rPr>
      <w:i/>
      <w:iCs/>
    </w:rPr>
  </w:style>
  <w:style w:type="paragraph" w:customStyle="1" w:styleId="a8">
    <w:name w:val="Стиль"/>
    <w:rsid w:val="003D5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25</Pages>
  <Words>11502</Words>
  <Characters>65563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13</cp:revision>
  <cp:lastPrinted>2017-09-23T12:00:00Z</cp:lastPrinted>
  <dcterms:created xsi:type="dcterms:W3CDTF">2016-09-05T12:33:00Z</dcterms:created>
  <dcterms:modified xsi:type="dcterms:W3CDTF">2022-10-01T09:28:00Z</dcterms:modified>
</cp:coreProperties>
</file>