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6B" w:rsidRPr="008A07D2" w:rsidRDefault="00ED456B" w:rsidP="00ED456B">
      <w:pPr>
        <w:pStyle w:val="a5"/>
        <w:jc w:val="center"/>
        <w:rPr>
          <w:rFonts w:eastAsia="Calibri"/>
          <w:b/>
          <w:sz w:val="28"/>
          <w:szCs w:val="28"/>
        </w:rPr>
      </w:pPr>
      <w:r w:rsidRPr="008A07D2">
        <w:rPr>
          <w:rFonts w:eastAsia="Calibri"/>
          <w:b/>
          <w:sz w:val="28"/>
          <w:szCs w:val="28"/>
        </w:rPr>
        <w:t>МУНИЦИПАЛЬНОЕ КАЗЕННОЕ ОБЩЕОБРАЗОВАТЕЛЬНОЕ УЧРЕЖДЕНИЕ</w:t>
      </w:r>
    </w:p>
    <w:p w:rsidR="00ED456B" w:rsidRPr="008A07D2" w:rsidRDefault="00ED456B" w:rsidP="00ED456B">
      <w:pPr>
        <w:pStyle w:val="a5"/>
        <w:jc w:val="center"/>
        <w:rPr>
          <w:rFonts w:eastAsia="Calibri"/>
          <w:b/>
          <w:sz w:val="28"/>
          <w:szCs w:val="28"/>
        </w:rPr>
      </w:pPr>
      <w:r w:rsidRPr="008A07D2">
        <w:rPr>
          <w:rFonts w:eastAsia="Calibri"/>
          <w:b/>
          <w:sz w:val="28"/>
          <w:szCs w:val="28"/>
        </w:rPr>
        <w:t>«ТАЛОВСКАЯ СРЕДНЯЯ ОБЩЕОБРАЗОВАТЕЛЬНАЯ ШКОЛА»</w:t>
      </w:r>
    </w:p>
    <w:tbl>
      <w:tblPr>
        <w:tblpPr w:leftFromText="180" w:rightFromText="180" w:vertAnchor="text" w:horzAnchor="margin" w:tblpXSpec="center" w:tblpY="494"/>
        <w:tblW w:w="1578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5784"/>
      </w:tblGrid>
      <w:tr w:rsidR="00ED456B" w:rsidRPr="008A07D2" w:rsidTr="00DB2EA9">
        <w:trPr>
          <w:trHeight w:val="262"/>
        </w:trPr>
        <w:tc>
          <w:tcPr>
            <w:tcW w:w="157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D456B" w:rsidRPr="008A07D2" w:rsidRDefault="00ED456B" w:rsidP="00DB2EA9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D2">
              <w:rPr>
                <w:rFonts w:eastAsia="Calibri"/>
                <w:b/>
                <w:sz w:val="28"/>
                <w:szCs w:val="28"/>
              </w:rPr>
              <w:t xml:space="preserve">368882   РД  с. Таловка ул. Советская – 103, </w:t>
            </w:r>
            <w:r w:rsidRPr="008A07D2">
              <w:rPr>
                <w:rFonts w:eastAsia="Calibri"/>
                <w:b/>
                <w:sz w:val="28"/>
                <w:szCs w:val="28"/>
                <w:lang w:val="en-US"/>
              </w:rPr>
              <w:t>e</w:t>
            </w:r>
            <w:r w:rsidRPr="008A07D2">
              <w:rPr>
                <w:rFonts w:eastAsia="Calibri"/>
                <w:b/>
                <w:sz w:val="28"/>
                <w:szCs w:val="28"/>
              </w:rPr>
              <w:t>-</w:t>
            </w:r>
            <w:r w:rsidRPr="008A07D2">
              <w:rPr>
                <w:rFonts w:eastAsia="Calibri"/>
                <w:b/>
                <w:sz w:val="28"/>
                <w:szCs w:val="28"/>
                <w:lang w:val="en-US"/>
              </w:rPr>
              <w:t>mail</w:t>
            </w:r>
            <w:r w:rsidRPr="008A07D2">
              <w:rPr>
                <w:rFonts w:eastAsia="Calibri"/>
                <w:b/>
                <w:sz w:val="28"/>
                <w:szCs w:val="28"/>
              </w:rPr>
              <w:t xml:space="preserve">: </w:t>
            </w:r>
            <w:proofErr w:type="spellStart"/>
            <w:r w:rsidRPr="008A07D2">
              <w:rPr>
                <w:rFonts w:eastAsia="Calibri"/>
                <w:b/>
                <w:sz w:val="28"/>
                <w:szCs w:val="28"/>
                <w:lang w:val="en-US"/>
              </w:rPr>
              <w:t>talshol</w:t>
            </w:r>
            <w:proofErr w:type="spellEnd"/>
            <w:r w:rsidRPr="008A07D2">
              <w:rPr>
                <w:rFonts w:eastAsia="Calibri"/>
                <w:b/>
                <w:sz w:val="28"/>
                <w:szCs w:val="28"/>
              </w:rPr>
              <w:t>05@</w:t>
            </w:r>
            <w:r w:rsidRPr="008A07D2">
              <w:rPr>
                <w:rFonts w:eastAsia="Calibri"/>
                <w:b/>
                <w:sz w:val="28"/>
                <w:szCs w:val="28"/>
                <w:lang w:val="en-US"/>
              </w:rPr>
              <w:t>mail</w:t>
            </w:r>
            <w:r w:rsidRPr="008A07D2">
              <w:rPr>
                <w:rFonts w:eastAsia="Calibri"/>
                <w:b/>
                <w:sz w:val="28"/>
                <w:szCs w:val="28"/>
              </w:rPr>
              <w:t>.</w:t>
            </w:r>
            <w:proofErr w:type="spellStart"/>
            <w:r w:rsidRPr="008A07D2">
              <w:rPr>
                <w:rFonts w:eastAsia="Calibri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D456B" w:rsidRPr="008A07D2" w:rsidRDefault="00ED456B" w:rsidP="00ED456B">
      <w:pPr>
        <w:pStyle w:val="a5"/>
        <w:jc w:val="center"/>
        <w:rPr>
          <w:rFonts w:eastAsia="Calibri"/>
          <w:b/>
          <w:sz w:val="28"/>
          <w:szCs w:val="28"/>
        </w:rPr>
      </w:pPr>
      <w:r w:rsidRPr="008A07D2">
        <w:rPr>
          <w:rFonts w:eastAsia="Calibri"/>
          <w:b/>
          <w:sz w:val="28"/>
          <w:szCs w:val="28"/>
        </w:rPr>
        <w:t>ТАРУМОВСКОГО РАЙОНА РЕСПУБЛИКИ ДАГЕСТАН</w:t>
      </w:r>
    </w:p>
    <w:p w:rsidR="00ED456B" w:rsidRPr="008A07D2" w:rsidRDefault="00ED456B" w:rsidP="00ED456B">
      <w:pPr>
        <w:rPr>
          <w:sz w:val="28"/>
          <w:szCs w:val="28"/>
        </w:rPr>
      </w:pPr>
    </w:p>
    <w:p w:rsidR="00ED456B" w:rsidRPr="008A07D2" w:rsidRDefault="00ED456B" w:rsidP="00ED456B">
      <w:pPr>
        <w:pStyle w:val="a7"/>
        <w:adjustRightInd w:val="0"/>
        <w:ind w:left="-180" w:right="540"/>
        <w:jc w:val="both"/>
        <w:rPr>
          <w:sz w:val="28"/>
          <w:szCs w:val="28"/>
        </w:rPr>
      </w:pPr>
      <w:proofErr w:type="gramStart"/>
      <w:r w:rsidRPr="008A07D2">
        <w:rPr>
          <w:sz w:val="28"/>
          <w:szCs w:val="28"/>
        </w:rPr>
        <w:t xml:space="preserve">Согласовано:   </w:t>
      </w:r>
      <w:proofErr w:type="gramEnd"/>
      <w:r w:rsidRPr="008A07D2">
        <w:rPr>
          <w:sz w:val="28"/>
          <w:szCs w:val="28"/>
        </w:rPr>
        <w:t xml:space="preserve">                                                               Утверждаю:</w:t>
      </w:r>
    </w:p>
    <w:p w:rsidR="00ED456B" w:rsidRPr="008A07D2" w:rsidRDefault="00ED456B" w:rsidP="00ED456B">
      <w:pPr>
        <w:pStyle w:val="a7"/>
        <w:adjustRightInd w:val="0"/>
        <w:ind w:left="-180" w:right="540"/>
        <w:jc w:val="both"/>
        <w:rPr>
          <w:sz w:val="28"/>
          <w:szCs w:val="28"/>
        </w:rPr>
      </w:pPr>
      <w:proofErr w:type="spellStart"/>
      <w:r w:rsidRPr="008A07D2">
        <w:rPr>
          <w:sz w:val="28"/>
          <w:szCs w:val="28"/>
        </w:rPr>
        <w:t>Зам.директора</w:t>
      </w:r>
      <w:proofErr w:type="spellEnd"/>
      <w:r w:rsidRPr="008A07D2">
        <w:rPr>
          <w:sz w:val="28"/>
          <w:szCs w:val="28"/>
        </w:rPr>
        <w:t xml:space="preserve"> по УВР                                        </w:t>
      </w:r>
      <w:r w:rsidR="00246C98" w:rsidRPr="008A07D2">
        <w:rPr>
          <w:sz w:val="28"/>
          <w:szCs w:val="28"/>
        </w:rPr>
        <w:t xml:space="preserve">     </w:t>
      </w:r>
      <w:r w:rsidRPr="008A07D2">
        <w:rPr>
          <w:sz w:val="28"/>
          <w:szCs w:val="28"/>
        </w:rPr>
        <w:t>Директор школы</w:t>
      </w:r>
    </w:p>
    <w:p w:rsidR="00ED456B" w:rsidRPr="008A07D2" w:rsidRDefault="00ED456B" w:rsidP="00ED456B">
      <w:pPr>
        <w:pStyle w:val="a7"/>
        <w:adjustRightInd w:val="0"/>
        <w:ind w:left="-180" w:right="540"/>
        <w:jc w:val="both"/>
        <w:rPr>
          <w:sz w:val="28"/>
          <w:szCs w:val="28"/>
        </w:rPr>
      </w:pPr>
      <w:r w:rsidRPr="008A07D2">
        <w:rPr>
          <w:sz w:val="28"/>
          <w:szCs w:val="28"/>
        </w:rPr>
        <w:t>________/</w:t>
      </w:r>
      <w:proofErr w:type="spellStart"/>
      <w:r w:rsidRPr="008A07D2">
        <w:rPr>
          <w:sz w:val="28"/>
          <w:szCs w:val="28"/>
        </w:rPr>
        <w:t>Сячина</w:t>
      </w:r>
      <w:proofErr w:type="spellEnd"/>
      <w:r w:rsidRPr="008A07D2">
        <w:rPr>
          <w:sz w:val="28"/>
          <w:szCs w:val="28"/>
        </w:rPr>
        <w:t xml:space="preserve"> Е.Г./                                 </w:t>
      </w:r>
      <w:r w:rsidR="00246C98" w:rsidRPr="008A07D2">
        <w:rPr>
          <w:sz w:val="28"/>
          <w:szCs w:val="28"/>
        </w:rPr>
        <w:t xml:space="preserve">               </w:t>
      </w:r>
      <w:r w:rsidRPr="008A07D2">
        <w:rPr>
          <w:sz w:val="28"/>
          <w:szCs w:val="28"/>
        </w:rPr>
        <w:t>______/Богданова Т.Ю./</w:t>
      </w:r>
    </w:p>
    <w:p w:rsidR="00ED456B" w:rsidRDefault="00ED456B" w:rsidP="00ED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56B" w:rsidRDefault="00ED456B" w:rsidP="00ED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56B" w:rsidRDefault="00ED456B" w:rsidP="00ED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56B" w:rsidRDefault="00ED456B" w:rsidP="00ED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АДАПТИРОВАННАЯ РАБОЧАЯ ПРОГРАММА</w:t>
      </w:r>
    </w:p>
    <w:p w:rsidR="00ED456B" w:rsidRDefault="00ED456B" w:rsidP="00ED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индивидуального обучения</w:t>
      </w:r>
    </w:p>
    <w:p w:rsidR="00ED456B" w:rsidRDefault="004A5B8B" w:rsidP="00ED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математике </w:t>
      </w:r>
      <w:r w:rsidR="00ED45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 w:rsidR="00ED456B" w:rsidRPr="00ED3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ED45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</w:t>
      </w:r>
    </w:p>
    <w:p w:rsidR="00ED456B" w:rsidRDefault="00ED456B" w:rsidP="00ED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56B" w:rsidRDefault="00ED456B" w:rsidP="00ED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56B" w:rsidRDefault="00ED456B" w:rsidP="00ED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6B" w:rsidRDefault="00ED456B" w:rsidP="00ED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6B" w:rsidRDefault="00ED456B" w:rsidP="00ED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6B" w:rsidRDefault="00ED456B" w:rsidP="00ED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6B" w:rsidRDefault="00ED456B" w:rsidP="00ED456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6B" w:rsidRDefault="00ED456B" w:rsidP="00ED456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6B" w:rsidRDefault="00ED456B" w:rsidP="00ED456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6B" w:rsidRDefault="00ED456B" w:rsidP="00ED456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6B" w:rsidRPr="0018023D" w:rsidRDefault="00ED456B" w:rsidP="00ED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18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Разработала:</w:t>
      </w:r>
    </w:p>
    <w:p w:rsidR="00ED456B" w:rsidRPr="0018023D" w:rsidRDefault="00ED456B" w:rsidP="00ED45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начальных классов</w:t>
      </w:r>
    </w:p>
    <w:p w:rsidR="00ED456B" w:rsidRPr="0018023D" w:rsidRDefault="00ED456B" w:rsidP="00ED4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Юсупова П. Х.             </w:t>
      </w:r>
    </w:p>
    <w:p w:rsidR="00ED456B" w:rsidRDefault="00ED456B" w:rsidP="00ED456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A07D2" w:rsidRDefault="008A07D2" w:rsidP="00ED456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AB2BD7" w:rsidRPr="004A5B8B" w:rsidRDefault="008A07D2" w:rsidP="00ED456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bookmarkStart w:id="0" w:name="_GoBack"/>
      <w:r w:rsidR="00AB2BD7" w:rsidRPr="008A07D2">
        <w:rPr>
          <w:rFonts w:ascii="Times New Roman" w:hAnsi="Times New Roman" w:cs="Times New Roman"/>
          <w:b/>
          <w:sz w:val="32"/>
          <w:szCs w:val="32"/>
        </w:rPr>
        <w:t>20</w:t>
      </w:r>
      <w:r w:rsidR="00ED456B" w:rsidRPr="008A07D2">
        <w:rPr>
          <w:rFonts w:ascii="Times New Roman" w:hAnsi="Times New Roman" w:cs="Times New Roman"/>
          <w:b/>
          <w:sz w:val="32"/>
          <w:szCs w:val="32"/>
        </w:rPr>
        <w:t>22</w:t>
      </w:r>
      <w:r w:rsidR="00AB2BD7" w:rsidRPr="008A07D2">
        <w:rPr>
          <w:rFonts w:ascii="Times New Roman" w:hAnsi="Times New Roman" w:cs="Times New Roman"/>
          <w:b/>
          <w:sz w:val="32"/>
          <w:szCs w:val="32"/>
        </w:rPr>
        <w:t>-202</w:t>
      </w:r>
      <w:r w:rsidR="00ED456B" w:rsidRPr="008A07D2">
        <w:rPr>
          <w:rFonts w:ascii="Times New Roman" w:hAnsi="Times New Roman" w:cs="Times New Roman"/>
          <w:b/>
          <w:sz w:val="32"/>
          <w:szCs w:val="32"/>
        </w:rPr>
        <w:t>3</w:t>
      </w:r>
      <w:r w:rsidR="00AB2BD7" w:rsidRPr="008A07D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bookmarkEnd w:id="0"/>
      <w:r w:rsidR="00AB2BD7">
        <w:br w:type="page"/>
      </w:r>
      <w:r w:rsidR="00AB2BD7" w:rsidRPr="004A5B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2BD7" w:rsidRDefault="00AB2BD7" w:rsidP="00AB2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929">
        <w:rPr>
          <w:rFonts w:ascii="Times New Roman" w:hAnsi="Times New Roman" w:cs="Times New Roman"/>
          <w:sz w:val="28"/>
          <w:szCs w:val="28"/>
        </w:rPr>
        <w:t xml:space="preserve"> Рабочая программа по математике для </w:t>
      </w:r>
      <w:r w:rsidR="00257898">
        <w:rPr>
          <w:rFonts w:ascii="Times New Roman" w:hAnsi="Times New Roman" w:cs="Times New Roman"/>
          <w:sz w:val="28"/>
          <w:szCs w:val="28"/>
        </w:rPr>
        <w:t>4</w:t>
      </w:r>
      <w:r w:rsidRPr="00D50929">
        <w:rPr>
          <w:rFonts w:ascii="Times New Roman" w:hAnsi="Times New Roman" w:cs="Times New Roman"/>
          <w:sz w:val="28"/>
          <w:szCs w:val="28"/>
        </w:rPr>
        <w:t xml:space="preserve"> класса разработана в соответствии с документами:</w:t>
      </w:r>
    </w:p>
    <w:p w:rsidR="00AB2BD7" w:rsidRDefault="00AB2BD7" w:rsidP="00AB2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929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начального общего образования обучающихся с ограниченными возможностями здоровья (пр. МО РФ от 19.12.2014г № 1598); </w:t>
      </w:r>
    </w:p>
    <w:p w:rsidR="004A5B8B" w:rsidRDefault="00AB2BD7" w:rsidP="00AB2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929">
        <w:rPr>
          <w:rFonts w:ascii="Times New Roman" w:hAnsi="Times New Roman" w:cs="Times New Roman"/>
          <w:sz w:val="28"/>
          <w:szCs w:val="28"/>
        </w:rPr>
        <w:sym w:font="Symbol" w:char="F02D"/>
      </w:r>
      <w:r w:rsidRPr="00D50929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начального общего образования обучающихся с задержкой психического развития (вариант 7.2) </w:t>
      </w:r>
    </w:p>
    <w:p w:rsidR="00AB2BD7" w:rsidRDefault="00AB2BD7" w:rsidP="00AB2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9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29">
        <w:rPr>
          <w:rFonts w:ascii="Times New Roman" w:hAnsi="Times New Roman" w:cs="Times New Roman"/>
          <w:sz w:val="28"/>
          <w:szCs w:val="28"/>
        </w:rPr>
        <w:t xml:space="preserve">Авторская программа </w:t>
      </w:r>
      <w:proofErr w:type="spellStart"/>
      <w:r w:rsidRPr="00D50929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D5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929">
        <w:rPr>
          <w:rFonts w:ascii="Times New Roman" w:hAnsi="Times New Roman" w:cs="Times New Roman"/>
          <w:sz w:val="28"/>
          <w:szCs w:val="28"/>
        </w:rPr>
        <w:t>Ю.М.Колягина</w:t>
      </w:r>
      <w:proofErr w:type="spellEnd"/>
      <w:r w:rsidRPr="00D5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929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Pr="00D5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929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D5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929">
        <w:rPr>
          <w:rFonts w:ascii="Times New Roman" w:hAnsi="Times New Roman" w:cs="Times New Roman"/>
          <w:sz w:val="28"/>
          <w:szCs w:val="28"/>
        </w:rPr>
        <w:t>С.И.Волковой</w:t>
      </w:r>
      <w:proofErr w:type="spellEnd"/>
      <w:r w:rsidRPr="00D5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929">
        <w:rPr>
          <w:rFonts w:ascii="Times New Roman" w:hAnsi="Times New Roman" w:cs="Times New Roman"/>
          <w:sz w:val="28"/>
          <w:szCs w:val="28"/>
        </w:rPr>
        <w:t>С.В.Степановой</w:t>
      </w:r>
      <w:proofErr w:type="spellEnd"/>
      <w:r w:rsidRPr="00D50929">
        <w:rPr>
          <w:rFonts w:ascii="Times New Roman" w:hAnsi="Times New Roman" w:cs="Times New Roman"/>
          <w:sz w:val="28"/>
          <w:szCs w:val="28"/>
        </w:rPr>
        <w:t xml:space="preserve"> «Математика 1-4класс» (</w:t>
      </w:r>
      <w:proofErr w:type="spellStart"/>
      <w:r w:rsidRPr="00D5092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50929">
        <w:rPr>
          <w:rFonts w:ascii="Times New Roman" w:hAnsi="Times New Roman" w:cs="Times New Roman"/>
          <w:sz w:val="28"/>
          <w:szCs w:val="28"/>
        </w:rPr>
        <w:t xml:space="preserve"> – методический комплекс «Школа России»).</w:t>
      </w:r>
    </w:p>
    <w:p w:rsidR="00AB2BD7" w:rsidRDefault="00AB2BD7" w:rsidP="00AB2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929">
        <w:rPr>
          <w:rFonts w:ascii="Times New Roman" w:hAnsi="Times New Roman" w:cs="Times New Roman"/>
          <w:sz w:val="28"/>
          <w:szCs w:val="28"/>
        </w:rPr>
        <w:t xml:space="preserve"> </w:t>
      </w:r>
      <w:r w:rsidRPr="00D50929">
        <w:rPr>
          <w:rFonts w:ascii="Times New Roman" w:hAnsi="Times New Roman" w:cs="Times New Roman"/>
          <w:sz w:val="28"/>
          <w:szCs w:val="28"/>
        </w:rPr>
        <w:sym w:font="Symbol" w:char="F02D"/>
      </w:r>
      <w:r w:rsidRPr="00D50929">
        <w:rPr>
          <w:rFonts w:ascii="Times New Roman" w:hAnsi="Times New Roman" w:cs="Times New Roman"/>
          <w:sz w:val="28"/>
          <w:szCs w:val="28"/>
        </w:rPr>
        <w:t xml:space="preserve"> Индивидуальный учебный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Егора</w:t>
      </w:r>
      <w:r w:rsidRPr="00D50929">
        <w:rPr>
          <w:rFonts w:ascii="Times New Roman" w:hAnsi="Times New Roman" w:cs="Times New Roman"/>
          <w:sz w:val="28"/>
          <w:szCs w:val="28"/>
        </w:rPr>
        <w:t xml:space="preserve"> на 20</w:t>
      </w:r>
      <w:r w:rsidR="00257898">
        <w:rPr>
          <w:rFonts w:ascii="Times New Roman" w:hAnsi="Times New Roman" w:cs="Times New Roman"/>
          <w:sz w:val="28"/>
          <w:szCs w:val="28"/>
        </w:rPr>
        <w:t>20</w:t>
      </w:r>
      <w:r w:rsidRPr="00D50929">
        <w:rPr>
          <w:rFonts w:ascii="Times New Roman" w:hAnsi="Times New Roman" w:cs="Times New Roman"/>
          <w:sz w:val="28"/>
          <w:szCs w:val="28"/>
        </w:rPr>
        <w:t>-202</w:t>
      </w:r>
      <w:r w:rsidR="00257898">
        <w:rPr>
          <w:rFonts w:ascii="Times New Roman" w:hAnsi="Times New Roman" w:cs="Times New Roman"/>
          <w:sz w:val="28"/>
          <w:szCs w:val="28"/>
        </w:rPr>
        <w:t>1</w:t>
      </w:r>
      <w:r w:rsidRPr="00D50929">
        <w:rPr>
          <w:rFonts w:ascii="Times New Roman" w:hAnsi="Times New Roman" w:cs="Times New Roman"/>
          <w:sz w:val="28"/>
          <w:szCs w:val="28"/>
        </w:rPr>
        <w:t xml:space="preserve"> учебный год (начальное общее образование).</w:t>
      </w:r>
    </w:p>
    <w:p w:rsidR="00AB2BD7" w:rsidRDefault="00AB2BD7" w:rsidP="00AB2BD7">
      <w:pPr>
        <w:spacing w:line="36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0929">
        <w:rPr>
          <w:rFonts w:ascii="Times New Roman" w:hAnsi="Times New Roman" w:cs="Times New Roman"/>
          <w:sz w:val="28"/>
          <w:szCs w:val="28"/>
        </w:rPr>
        <w:t xml:space="preserve">Рабочая программа является приложением к Адаптированной основной общеобразовательной программе начального общего образования учащихся с задержкой психического развития (вариант 7.2).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57898">
        <w:rPr>
          <w:rFonts w:ascii="Times New Roman" w:hAnsi="Times New Roman" w:cs="Times New Roman"/>
          <w:sz w:val="28"/>
          <w:szCs w:val="28"/>
        </w:rPr>
        <w:t>4</w:t>
      </w:r>
      <w:r w:rsidRPr="00D50929">
        <w:rPr>
          <w:rFonts w:ascii="Times New Roman" w:hAnsi="Times New Roman" w:cs="Times New Roman"/>
          <w:sz w:val="28"/>
          <w:szCs w:val="28"/>
        </w:rPr>
        <w:t xml:space="preserve"> классе на изучение математики отводится </w:t>
      </w:r>
      <w:r w:rsidR="00257898">
        <w:rPr>
          <w:rFonts w:ascii="Times New Roman" w:hAnsi="Times New Roman" w:cs="Times New Roman"/>
          <w:sz w:val="28"/>
          <w:szCs w:val="28"/>
        </w:rPr>
        <w:t>2</w:t>
      </w:r>
      <w:r w:rsidRPr="00D50929">
        <w:rPr>
          <w:rFonts w:ascii="Times New Roman" w:hAnsi="Times New Roman" w:cs="Times New Roman"/>
          <w:sz w:val="28"/>
          <w:szCs w:val="28"/>
        </w:rPr>
        <w:t xml:space="preserve"> часа в неделю, всего </w:t>
      </w:r>
      <w:r w:rsidR="00257898">
        <w:rPr>
          <w:rFonts w:ascii="Times New Roman" w:hAnsi="Times New Roman" w:cs="Times New Roman"/>
          <w:sz w:val="28"/>
          <w:szCs w:val="28"/>
        </w:rPr>
        <w:t>68</w:t>
      </w:r>
      <w:r w:rsidRPr="00D50929">
        <w:rPr>
          <w:rFonts w:ascii="Times New Roman" w:hAnsi="Times New Roman" w:cs="Times New Roman"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BD7" w:rsidRDefault="00AB2BD7" w:rsidP="00AB2BD7">
      <w:pPr>
        <w:spacing w:line="36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AB2BD7" w:rsidRDefault="00AB2BD7" w:rsidP="00AB2BD7">
      <w:pPr>
        <w:spacing w:line="36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AB2BD7" w:rsidRDefault="00AB2BD7" w:rsidP="00AB2BD7">
      <w:pPr>
        <w:spacing w:line="36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AB2BD7" w:rsidRDefault="00AB2BD7" w:rsidP="00AB2BD7">
      <w:pPr>
        <w:spacing w:line="36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AB2BD7" w:rsidRDefault="00AB2BD7" w:rsidP="00AB2BD7">
      <w:pPr>
        <w:spacing w:line="36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4A5B8B" w:rsidRDefault="004A5B8B" w:rsidP="00AB2BD7">
      <w:pPr>
        <w:spacing w:line="360" w:lineRule="auto"/>
        <w:ind w:firstLine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D7" w:rsidRDefault="00AB2BD7" w:rsidP="00AB2BD7">
      <w:pPr>
        <w:spacing w:line="360" w:lineRule="auto"/>
        <w:ind w:firstLine="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AB2BD7" w:rsidRPr="00D50929" w:rsidRDefault="00AB2BD7" w:rsidP="00AB2BD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0929">
        <w:rPr>
          <w:rFonts w:ascii="Times New Roman" w:hAnsi="Times New Roman"/>
          <w:b/>
          <w:sz w:val="28"/>
          <w:szCs w:val="28"/>
        </w:rPr>
        <w:t>Личностные результаты.</w:t>
      </w:r>
    </w:p>
    <w:p w:rsidR="00AB2BD7" w:rsidRPr="00D50929" w:rsidRDefault="00AB2BD7" w:rsidP="00AB2BD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0929">
        <w:rPr>
          <w:rFonts w:ascii="Times New Roman" w:hAnsi="Times New Roman"/>
          <w:b/>
          <w:sz w:val="28"/>
          <w:szCs w:val="28"/>
        </w:rPr>
        <w:t xml:space="preserve">У учащихся сформируются:  </w:t>
      </w:r>
    </w:p>
    <w:p w:rsidR="00AB2BD7" w:rsidRPr="00D50929" w:rsidRDefault="00AB2BD7" w:rsidP="00AB2BD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0929">
        <w:rPr>
          <w:rFonts w:ascii="Times New Roman" w:hAnsi="Times New Roman"/>
          <w:sz w:val="28"/>
          <w:szCs w:val="28"/>
        </w:rPr>
        <w:t xml:space="preserve"> – чувства гордости за свою Родину, российский народ и историю России.</w:t>
      </w:r>
    </w:p>
    <w:p w:rsidR="00AB2BD7" w:rsidRPr="00D50929" w:rsidRDefault="00AB2BD7" w:rsidP="00AB2B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0929">
        <w:rPr>
          <w:rFonts w:ascii="Times New Roman" w:hAnsi="Times New Roman"/>
          <w:sz w:val="28"/>
          <w:szCs w:val="28"/>
        </w:rPr>
        <w:t xml:space="preserve"> – формирование целостного восприятия окружающего мира, возможность моделировать отношения между объектами окружающего мира. – мотивов учебной деятельности и личностного смысла учения, интереса к обучению, к познанию, к расширению знаний, к учебному предмету «Математика», к школе.</w:t>
      </w:r>
    </w:p>
    <w:p w:rsidR="00AB2BD7" w:rsidRPr="00D50929" w:rsidRDefault="00AB2BD7" w:rsidP="00AB2BD7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929">
        <w:rPr>
          <w:rFonts w:ascii="Times New Roman" w:hAnsi="Times New Roman"/>
          <w:b/>
          <w:sz w:val="28"/>
          <w:szCs w:val="28"/>
        </w:rPr>
        <w:t>Учащиеся получат возможность сформировать:</w:t>
      </w:r>
      <w:r w:rsidRPr="00D50929">
        <w:rPr>
          <w:rFonts w:ascii="Times New Roman" w:hAnsi="Times New Roman"/>
          <w:sz w:val="28"/>
          <w:szCs w:val="28"/>
        </w:rPr>
        <w:t xml:space="preserve"> – 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 – сотрудничеству со взрослыми и сверстниками.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proofErr w:type="spellStart"/>
      <w:r w:rsidRPr="00D50929">
        <w:rPr>
          <w:b/>
          <w:sz w:val="28"/>
          <w:szCs w:val="28"/>
        </w:rPr>
        <w:t>Метапредметные</w:t>
      </w:r>
      <w:proofErr w:type="spellEnd"/>
      <w:r w:rsidRPr="00D50929">
        <w:rPr>
          <w:b/>
          <w:sz w:val="28"/>
          <w:szCs w:val="28"/>
        </w:rPr>
        <w:t xml:space="preserve"> результаты.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b/>
          <w:sz w:val="28"/>
          <w:szCs w:val="28"/>
        </w:rPr>
        <w:t>Учащиеся научатся: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понимать, принимать и сохранять учебную задачу, соответствующую этапу обучения, и решать ее в сотрудничестве с учителем ориентироваться в учебном материале, представляющем средства для ее решения.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проводить элементарный самоконтроль и самооценку результатов своей учебной деятельности, описывать результаты учебных действий, используя математические символы и математические термины.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iCs/>
          <w:sz w:val="28"/>
          <w:szCs w:val="28"/>
        </w:rPr>
        <w:t xml:space="preserve"> – освоить под руководством учителя способы решения задач творческого и поискового характера.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iCs/>
          <w:sz w:val="28"/>
          <w:szCs w:val="28"/>
        </w:rPr>
        <w:t xml:space="preserve"> – уметь использовать освоенные знаково-символические средства и способы действий для решения несложных задач.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D50929">
        <w:rPr>
          <w:iCs/>
          <w:sz w:val="28"/>
          <w:szCs w:val="28"/>
        </w:rPr>
        <w:t xml:space="preserve"> – уметь излагать свое мнение и аргументировать его.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iCs/>
          <w:sz w:val="28"/>
          <w:szCs w:val="28"/>
        </w:rPr>
        <w:t xml:space="preserve"> – овладевать логическими действиями сравнения, анализа, синтеза, обобщения, классификации по разным признакам на математическом материале третьего года обучения.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b/>
          <w:iCs/>
          <w:sz w:val="28"/>
          <w:szCs w:val="28"/>
        </w:rPr>
      </w:pPr>
      <w:r w:rsidRPr="00D50929">
        <w:rPr>
          <w:b/>
          <w:iCs/>
          <w:sz w:val="28"/>
          <w:szCs w:val="28"/>
        </w:rPr>
        <w:t>Учащиеся получат возможность научиться: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D50929">
        <w:rPr>
          <w:iCs/>
          <w:sz w:val="28"/>
          <w:szCs w:val="28"/>
        </w:rPr>
        <w:lastRenderedPageBreak/>
        <w:t xml:space="preserve"> – овладевать способами выполнения заданий творческого и поискового характера;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D50929">
        <w:rPr>
          <w:iCs/>
          <w:sz w:val="28"/>
          <w:szCs w:val="28"/>
        </w:rPr>
        <w:t xml:space="preserve"> – использованию речевых средств и средств информационных и коммуникационных технологий;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D50929">
        <w:rPr>
          <w:iCs/>
          <w:sz w:val="28"/>
          <w:szCs w:val="28"/>
        </w:rPr>
        <w:t xml:space="preserve"> – положительно относиться к позициям другого, пытаться договориться.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D50929">
        <w:rPr>
          <w:b/>
          <w:sz w:val="28"/>
          <w:szCs w:val="28"/>
        </w:rPr>
        <w:t>Предметные результаты.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b/>
          <w:sz w:val="28"/>
          <w:szCs w:val="28"/>
        </w:rPr>
        <w:t>Учащиеся научатся: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образовывать, называть, записывать, сравнивать числа от 0 до 1000.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выполнять действия с числами (увеличивать, уменьшать число в несколько раз, проводить кратное сравнение чисел).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знакомиться с величиной- площадь, с единицами площади: квадратный сантиметр, квадратный дециметр, квадратный метр, соотношениями между ними; находить площадь прямоугольника (квадрата).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знакомиться с единицами времен6и: год, месяц, сутки.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усвоить таблицу умножения и деления, переместительное свойство умножения (деления) суммы на число.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выполнять устно и письменно действия сложения и вычитания с трехзначными числами в пределах 1000 с использованием алгоритмов письменного сложения и вычитания, выполнять письменно действия умножения (деления) трехзначного числа на однозначное число с использованием соответствующих алгоритмов, проверять правильность выполнения вычислений.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знакомиться с долями целого, решать задачи на нахождение доли числа и числа по его доле.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знакомиться с геометрическими фигурами: круг и окружность, с видами треугольников.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b/>
          <w:sz w:val="28"/>
          <w:szCs w:val="28"/>
        </w:rPr>
        <w:t>Учащиеся получат возможность научиться</w:t>
      </w:r>
      <w:r w:rsidRPr="00D50929">
        <w:rPr>
          <w:sz w:val="28"/>
          <w:szCs w:val="28"/>
        </w:rPr>
        <w:t>: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образовывать и называть числа от о до1000 и далее.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использовать при решении задач единицы измерения длины, массы, времени.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lastRenderedPageBreak/>
        <w:t xml:space="preserve"> – решать примеры в 2-3, и более действий, опираясь на схемы и модели порядка выполнения действий.</w:t>
      </w:r>
    </w:p>
    <w:p w:rsidR="00AB2BD7" w:rsidRPr="00D50929" w:rsidRDefault="00AB2BD7" w:rsidP="00AB2BD7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50929">
        <w:rPr>
          <w:sz w:val="28"/>
          <w:szCs w:val="28"/>
        </w:rPr>
        <w:t xml:space="preserve"> – строить на клеточной бумаге прямоугольник и квадрат по заданным длинам сторон</w:t>
      </w:r>
    </w:p>
    <w:p w:rsidR="00AB2BD7" w:rsidRDefault="00AB2BD7" w:rsidP="00AB2BD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2BD7" w:rsidRDefault="00AB2BD7" w:rsidP="00AB2BD7">
      <w:pPr>
        <w:spacing w:line="360" w:lineRule="auto"/>
        <w:ind w:firstLine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D7" w:rsidRDefault="00AB2BD7" w:rsidP="00AB2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2BD7" w:rsidRPr="005F13C7" w:rsidRDefault="00AB2BD7" w:rsidP="00AB2BD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216E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257898" w:rsidRDefault="00257898" w:rsidP="00257898">
      <w:pPr>
        <w:spacing w:after="0"/>
        <w:rPr>
          <w:rStyle w:val="a6"/>
        </w:rPr>
      </w:pP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Числа от 1 до 1000.  Повторение (</w:t>
      </w:r>
      <w:r>
        <w:rPr>
          <w:rStyle w:val="a6"/>
          <w:rFonts w:ascii="Times New Roman" w:hAnsi="Times New Roman" w:cs="Times New Roman"/>
          <w:sz w:val="28"/>
          <w:szCs w:val="28"/>
        </w:rPr>
        <w:t>8</w:t>
      </w:r>
      <w:r w:rsidRPr="00257898">
        <w:rPr>
          <w:rStyle w:val="a6"/>
          <w:rFonts w:ascii="Times New Roman" w:hAnsi="Times New Roman" w:cs="Times New Roman"/>
          <w:sz w:val="28"/>
          <w:szCs w:val="28"/>
        </w:rPr>
        <w:t>ч.)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Нумерация. Четыре арифметических действия. Знакомство со столбчатыми диаграммами. Чтение и составление столбчатых диаграмм.  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Числа, которые больше 1000.   Нумерация. (</w:t>
      </w:r>
      <w:r>
        <w:rPr>
          <w:rStyle w:val="a6"/>
          <w:rFonts w:ascii="Times New Roman" w:hAnsi="Times New Roman" w:cs="Times New Roman"/>
          <w:sz w:val="28"/>
          <w:szCs w:val="28"/>
        </w:rPr>
        <w:t>6</w:t>
      </w:r>
      <w:r w:rsidRPr="00257898">
        <w:rPr>
          <w:rStyle w:val="a6"/>
          <w:rFonts w:ascii="Times New Roman" w:hAnsi="Times New Roman" w:cs="Times New Roman"/>
          <w:sz w:val="28"/>
          <w:szCs w:val="28"/>
        </w:rPr>
        <w:t>ч.)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>Новая счетная единица – тысяча. Класс единиц и класс тысяч. Чтение и запись многозначных чисел. Представление многозначных чисел в виде суммы  разрядных слагаемых. Сравнение многозначных чисел. Увеличение и уменьшение числа в 10, 100 и 1000 раз.  Класс миллионов. Класс миллиардов.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Числа, которые больше 1000. Величины. (</w:t>
      </w:r>
      <w:r>
        <w:rPr>
          <w:rStyle w:val="a6"/>
          <w:rFonts w:ascii="Times New Roman" w:hAnsi="Times New Roman" w:cs="Times New Roman"/>
          <w:sz w:val="28"/>
          <w:szCs w:val="28"/>
        </w:rPr>
        <w:t>6</w:t>
      </w:r>
      <w:r w:rsidRPr="00257898">
        <w:rPr>
          <w:rStyle w:val="a6"/>
          <w:rFonts w:ascii="Times New Roman" w:hAnsi="Times New Roman" w:cs="Times New Roman"/>
          <w:sz w:val="28"/>
          <w:szCs w:val="28"/>
        </w:rPr>
        <w:t xml:space="preserve"> ч.)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>Единица длины километр.  Единицы площади: квадратный километр, квадратный миллиметр. Определение площади с помощью палетки. Масса. Единицы массы: центнер, тонна. Время. Единицы времени: секунда, век. Задачи на определение  начала, продолжительности и конца событий.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Сложение и вычитание (</w:t>
      </w:r>
      <w:r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257898">
        <w:rPr>
          <w:rStyle w:val="a6"/>
          <w:rFonts w:ascii="Times New Roman" w:hAnsi="Times New Roman" w:cs="Times New Roman"/>
          <w:sz w:val="28"/>
          <w:szCs w:val="28"/>
        </w:rPr>
        <w:t xml:space="preserve"> ч.)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Письменные приемы сложения и вычитания многозначных чисел</w:t>
      </w: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>: алгоритм письменного сложения и вычитания многозначных чисел. Сложение и вычитание значений величин. Решение задач на увеличение (уменьшение) числа на несколько единиц, выраженных в косвенной форме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Умножение и  деление (</w:t>
      </w:r>
      <w:r>
        <w:rPr>
          <w:rStyle w:val="a6"/>
          <w:rFonts w:ascii="Times New Roman" w:hAnsi="Times New Roman" w:cs="Times New Roman"/>
          <w:sz w:val="28"/>
          <w:szCs w:val="28"/>
        </w:rPr>
        <w:t>37</w:t>
      </w:r>
      <w:r w:rsidRPr="00257898">
        <w:rPr>
          <w:rStyle w:val="a6"/>
          <w:rFonts w:ascii="Times New Roman" w:hAnsi="Times New Roman" w:cs="Times New Roman"/>
          <w:sz w:val="28"/>
          <w:szCs w:val="28"/>
        </w:rPr>
        <w:t xml:space="preserve">ч.) 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 xml:space="preserve">Умножение </w:t>
      </w:r>
      <w:proofErr w:type="gramStart"/>
      <w:r w:rsidRPr="00257898">
        <w:rPr>
          <w:rStyle w:val="a6"/>
          <w:rFonts w:ascii="Times New Roman" w:hAnsi="Times New Roman" w:cs="Times New Roman"/>
          <w:sz w:val="28"/>
          <w:szCs w:val="28"/>
        </w:rPr>
        <w:t>и  деление</w:t>
      </w:r>
      <w:proofErr w:type="gramEnd"/>
      <w:r w:rsidRPr="00257898">
        <w:rPr>
          <w:rStyle w:val="a6"/>
          <w:rFonts w:ascii="Times New Roman" w:hAnsi="Times New Roman" w:cs="Times New Roman"/>
          <w:sz w:val="28"/>
          <w:szCs w:val="28"/>
        </w:rPr>
        <w:t xml:space="preserve"> . Алгоритмы письменного умножения и деления многозначного числа на однозначное.</w:t>
      </w: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. Умножение чисел, оканчивающихся нулями. Алгоритм письменного деления многозначного числа на однозначное.  Решение текстовых задач.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Умножение и деление.</w:t>
      </w: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898">
        <w:rPr>
          <w:rStyle w:val="a6"/>
          <w:rFonts w:ascii="Times New Roman" w:hAnsi="Times New Roman" w:cs="Times New Roman"/>
          <w:sz w:val="28"/>
          <w:szCs w:val="28"/>
        </w:rPr>
        <w:t xml:space="preserve">Зависимость между величинами: скорость, время </w:t>
      </w:r>
      <w:proofErr w:type="spellStart"/>
      <w:proofErr w:type="gramStart"/>
      <w:r w:rsidRPr="00257898">
        <w:rPr>
          <w:rStyle w:val="a6"/>
          <w:rFonts w:ascii="Times New Roman" w:hAnsi="Times New Roman" w:cs="Times New Roman"/>
          <w:sz w:val="28"/>
          <w:szCs w:val="28"/>
        </w:rPr>
        <w:t>расстояние.</w:t>
      </w: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>Решение</w:t>
      </w:r>
      <w:proofErr w:type="spellEnd"/>
      <w:proofErr w:type="gramEnd"/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задач с величинами: скорость, время, расстояние. 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Умножение и  деление Умножение числа на произведение</w:t>
      </w: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 Устные приемы умножения вида: 18х20. 25х12.. Письменные приемы умножения на числа, оканчивающиеся нулями. 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Умножение и деление.  Деление числа на произведение. У</w:t>
      </w: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>стные приемы деления для случаев вида: 600:20,  5600:8000. Деление с остатком на 10, 100, 1000.Письменное деление на числа, оканчивающиеся нулями. Решение задач на  одновременное встречное решение.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Умножение и деление. Письменное умножение многозначного числа на двузначное и трехзначное число.  У</w:t>
      </w: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>множение числа на сумму, алгоритм письменного умножения многозначного числа на двузначное и трехзначное число. Решение задач на нахождение неизвестного по двум разностям.</w:t>
      </w:r>
    </w:p>
    <w:p w:rsidR="00257898" w:rsidRPr="00257898" w:rsidRDefault="00257898" w:rsidP="00257898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Умножение и  деление. Письменное деление многозначного числа на двузначное и трехзначное число. </w:t>
      </w:r>
      <w:r w:rsidRPr="00257898">
        <w:rPr>
          <w:rStyle w:val="a6"/>
          <w:rFonts w:ascii="Times New Roman" w:hAnsi="Times New Roman" w:cs="Times New Roman"/>
          <w:b w:val="0"/>
          <w:sz w:val="28"/>
          <w:szCs w:val="28"/>
        </w:rPr>
        <w:t>Алгоритм письменного деления  многозначного числа на двузначное и трехзначное число. Проверка умножения делением и деления умножением. Куб, пирамида, шар. Вершины, грани, ребра куба. Развертка куба и пирамиды. Изготовление моделей куба, пирамиды.</w:t>
      </w:r>
    </w:p>
    <w:p w:rsidR="00257898" w:rsidRDefault="00257898" w:rsidP="00257898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  <w:r w:rsidRPr="00257898">
        <w:rPr>
          <w:rStyle w:val="a6"/>
          <w:rFonts w:ascii="Times New Roman" w:hAnsi="Times New Roman" w:cs="Times New Roman"/>
          <w:sz w:val="28"/>
          <w:szCs w:val="28"/>
        </w:rPr>
        <w:t>Итоговое повторение,  контроль и учет знаний (</w:t>
      </w:r>
      <w:r>
        <w:rPr>
          <w:rStyle w:val="a6"/>
          <w:rFonts w:ascii="Times New Roman" w:hAnsi="Times New Roman" w:cs="Times New Roman"/>
          <w:sz w:val="28"/>
          <w:szCs w:val="28"/>
        </w:rPr>
        <w:t>6</w:t>
      </w:r>
      <w:r w:rsidRPr="00257898">
        <w:rPr>
          <w:rStyle w:val="a6"/>
          <w:rFonts w:ascii="Times New Roman" w:hAnsi="Times New Roman" w:cs="Times New Roman"/>
          <w:sz w:val="28"/>
          <w:szCs w:val="28"/>
        </w:rPr>
        <w:t xml:space="preserve"> ч.)</w:t>
      </w:r>
    </w:p>
    <w:p w:rsidR="00257898" w:rsidRDefault="00257898">
      <w:pPr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br w:type="page"/>
      </w:r>
    </w:p>
    <w:p w:rsidR="00AB2BD7" w:rsidRPr="00AB2BD7" w:rsidRDefault="00AB2BD7" w:rsidP="00AB2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D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89"/>
        <w:gridCol w:w="28"/>
        <w:gridCol w:w="15"/>
        <w:gridCol w:w="15"/>
        <w:gridCol w:w="15"/>
        <w:gridCol w:w="15"/>
        <w:gridCol w:w="1554"/>
        <w:gridCol w:w="5660"/>
        <w:gridCol w:w="1480"/>
      </w:tblGrid>
      <w:tr w:rsidR="004A5B8B" w:rsidRPr="00D33892" w:rsidTr="004A5B8B">
        <w:tc>
          <w:tcPr>
            <w:tcW w:w="817" w:type="dxa"/>
            <w:gridSpan w:val="2"/>
          </w:tcPr>
          <w:p w:rsidR="004A5B8B" w:rsidRPr="00D33892" w:rsidRDefault="004A5B8B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4" w:type="dxa"/>
            <w:gridSpan w:val="5"/>
          </w:tcPr>
          <w:p w:rsidR="004A5B8B" w:rsidRPr="00D33892" w:rsidRDefault="004A5B8B" w:rsidP="004A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60" w:type="dxa"/>
          </w:tcPr>
          <w:p w:rsidR="004A5B8B" w:rsidRPr="00D33892" w:rsidRDefault="004A5B8B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480" w:type="dxa"/>
          </w:tcPr>
          <w:p w:rsidR="004A5B8B" w:rsidRPr="00D33892" w:rsidRDefault="004A5B8B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C490B" w:rsidRPr="00D33892" w:rsidTr="00BC490B">
        <w:tc>
          <w:tcPr>
            <w:tcW w:w="9571" w:type="dxa"/>
            <w:gridSpan w:val="9"/>
          </w:tcPr>
          <w:p w:rsidR="00BC490B" w:rsidRPr="00D33892" w:rsidRDefault="00BC490B" w:rsidP="00BC49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Числа от 1 до 1000.</w:t>
            </w:r>
          </w:p>
          <w:p w:rsidR="00BC490B" w:rsidRPr="00D33892" w:rsidRDefault="00BC490B" w:rsidP="00BC49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490B" w:rsidRPr="00D33892" w:rsidRDefault="00BC490B" w:rsidP="00FC79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   Повторение (</w:t>
            </w:r>
            <w:r w:rsidR="00FC791F"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193708" w:rsidRPr="00D33892" w:rsidTr="004A5B8B">
        <w:tc>
          <w:tcPr>
            <w:tcW w:w="789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  <w:gridSpan w:val="6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Вводный инструктаж. Нумерация. Счет предметов. Разряды.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789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gridSpan w:val="6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выражения. Порядок выполнения действий.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789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  <w:gridSpan w:val="6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 контроль.</w:t>
            </w: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Нахождение суммы нескольких слагаемых. 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789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gridSpan w:val="6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письменного вычитания трехзначных чисел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789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gridSpan w:val="6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трехзначного числа на однозначное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789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2" w:type="dxa"/>
            <w:gridSpan w:val="6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письменного деления.</w:t>
            </w:r>
            <w:r w:rsidRPr="00D3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Приемы письмен</w:t>
            </w: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ного деления трёхзначных чисел на однозначное число.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789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2" w:type="dxa"/>
            <w:gridSpan w:val="6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Деление трех</w:t>
            </w:r>
            <w:r w:rsidRPr="00D3389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значного числа на</w:t>
            </w: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  <w:r w:rsidRPr="00D3389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когда</w:t>
            </w:r>
            <w:r w:rsidRPr="00D3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записи част</w:t>
            </w: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ного есть нуль.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789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dxa"/>
            <w:gridSpan w:val="6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D33892">
              <w:rPr>
                <w:b/>
                <w:sz w:val="28"/>
                <w:szCs w:val="28"/>
              </w:rPr>
              <w:t>Контрольная работа №1 «Повторение»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90B" w:rsidRPr="00D33892" w:rsidTr="00BC490B">
        <w:tc>
          <w:tcPr>
            <w:tcW w:w="9571" w:type="dxa"/>
            <w:gridSpan w:val="9"/>
          </w:tcPr>
          <w:p w:rsidR="00BC490B" w:rsidRPr="00D33892" w:rsidRDefault="00BC490B" w:rsidP="00BC49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Числа, которые больше 1 000. </w:t>
            </w:r>
          </w:p>
          <w:p w:rsidR="00BC490B" w:rsidRPr="00D33892" w:rsidRDefault="00BC490B" w:rsidP="00FC79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Нумерация (</w:t>
            </w:r>
            <w:r w:rsidR="00FC791F"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93708" w:rsidRPr="00D33892" w:rsidTr="004A5B8B">
        <w:tc>
          <w:tcPr>
            <w:tcW w:w="832" w:type="dxa"/>
            <w:gridSpan w:val="3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  <w:gridSpan w:val="4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 Новые счетные единицы. 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32" w:type="dxa"/>
            <w:gridSpan w:val="3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9" w:type="dxa"/>
            <w:gridSpan w:val="4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Чтение многозначных чисел. Запись многозначных чисел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32" w:type="dxa"/>
            <w:gridSpan w:val="3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  <w:gridSpan w:val="4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многозначного числа в виде суммы разрядных слагаемых. Сравнение многозначных чисел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32" w:type="dxa"/>
            <w:gridSpan w:val="3"/>
          </w:tcPr>
          <w:p w:rsidR="00193708" w:rsidRPr="00D33892" w:rsidRDefault="00193708" w:rsidP="00FC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9" w:type="dxa"/>
            <w:gridSpan w:val="4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значения цифры в зависимости от ее места в записи числа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32" w:type="dxa"/>
            <w:gridSpan w:val="3"/>
          </w:tcPr>
          <w:p w:rsidR="00193708" w:rsidRPr="00D33892" w:rsidRDefault="00193708" w:rsidP="00FC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9" w:type="dxa"/>
            <w:gridSpan w:val="4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FC791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 </w:t>
            </w:r>
            <w:r w:rsidRPr="00D3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уменьшение чис</w:t>
            </w: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 xml:space="preserve">ла в 10, 100, 1000 раз. </w:t>
            </w:r>
            <w:r w:rsidRPr="00D3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 миллионов</w:t>
            </w:r>
          </w:p>
          <w:p w:rsidR="00193708" w:rsidRPr="00D33892" w:rsidRDefault="00193708" w:rsidP="00FC791F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</w:t>
            </w: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D3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миллиардов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32" w:type="dxa"/>
            <w:gridSpan w:val="3"/>
          </w:tcPr>
          <w:p w:rsidR="00193708" w:rsidRPr="00D33892" w:rsidRDefault="00193708" w:rsidP="00FC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9" w:type="dxa"/>
            <w:gridSpan w:val="4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№2</w:t>
            </w: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«Числа, которые больше тысячи. Нумерация»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90B" w:rsidRPr="00D33892" w:rsidTr="00BC490B">
        <w:tc>
          <w:tcPr>
            <w:tcW w:w="9571" w:type="dxa"/>
            <w:gridSpan w:val="9"/>
          </w:tcPr>
          <w:p w:rsidR="00BC490B" w:rsidRPr="00D33892" w:rsidRDefault="00BC490B" w:rsidP="00FC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Величины (</w:t>
            </w:r>
            <w:r w:rsidR="00FC791F" w:rsidRPr="00D338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ч.)</w:t>
            </w:r>
          </w:p>
        </w:tc>
      </w:tr>
      <w:tr w:rsidR="00193708" w:rsidRPr="00D33892" w:rsidTr="004A5B8B">
        <w:tc>
          <w:tcPr>
            <w:tcW w:w="832" w:type="dxa"/>
            <w:gridSpan w:val="3"/>
          </w:tcPr>
          <w:p w:rsidR="00193708" w:rsidRPr="00D33892" w:rsidRDefault="00193708" w:rsidP="00FC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9" w:type="dxa"/>
            <w:gridSpan w:val="4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контрольной работы. Единица длины </w:t>
            </w:r>
            <w:r w:rsidR="00FA0FE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километр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32" w:type="dxa"/>
            <w:gridSpan w:val="3"/>
          </w:tcPr>
          <w:p w:rsidR="00193708" w:rsidRPr="00D33892" w:rsidRDefault="00193708" w:rsidP="00FC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9" w:type="dxa"/>
            <w:gridSpan w:val="4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единиц длины. Единицы площади: квадратный километр, квадратный </w:t>
            </w: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миллиметр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93708" w:rsidRPr="00D33892" w:rsidTr="004A5B8B">
        <w:tc>
          <w:tcPr>
            <w:tcW w:w="847" w:type="dxa"/>
            <w:gridSpan w:val="4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84" w:type="dxa"/>
            <w:gridSpan w:val="3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Единицы массы – центнер, тонна. Единицы времени. 24-часовое исчисление времени суток.</w:t>
            </w:r>
          </w:p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47" w:type="dxa"/>
            <w:gridSpan w:val="4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4" w:type="dxa"/>
            <w:gridSpan w:val="3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начала, продолжительности и конца события.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47" w:type="dxa"/>
            <w:gridSpan w:val="4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4" w:type="dxa"/>
            <w:gridSpan w:val="3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FC79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Единицы времени –</w:t>
            </w:r>
            <w:proofErr w:type="gramStart"/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секунда .</w:t>
            </w:r>
            <w:proofErr w:type="gramEnd"/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Единица времени – век.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47" w:type="dxa"/>
            <w:gridSpan w:val="4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4" w:type="dxa"/>
            <w:gridSpan w:val="3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№3</w:t>
            </w: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«Величины</w:t>
            </w:r>
            <w:proofErr w:type="gramStart"/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» .</w:t>
            </w:r>
            <w:proofErr w:type="gramEnd"/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Анализ контрольной работы.   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90B" w:rsidRPr="00D33892" w:rsidTr="00BC490B">
        <w:tc>
          <w:tcPr>
            <w:tcW w:w="9571" w:type="dxa"/>
            <w:gridSpan w:val="9"/>
          </w:tcPr>
          <w:p w:rsidR="00BC490B" w:rsidRPr="00D33892" w:rsidRDefault="00BC490B" w:rsidP="00FC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Сложение и вычитание (</w:t>
            </w:r>
            <w:r w:rsidR="00FC791F"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193708" w:rsidRPr="00D33892" w:rsidTr="004A5B8B">
        <w:tc>
          <w:tcPr>
            <w:tcW w:w="877" w:type="dxa"/>
            <w:gridSpan w:val="6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4" w:type="dxa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Устные и письменные приемы вычислений. Вычитание с переходом через несколько разрядов вида:                 30007 - 648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77" w:type="dxa"/>
            <w:gridSpan w:val="6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4" w:type="dxa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Решение уравнений вида:  х+15=68:2,</w:t>
            </w:r>
          </w:p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х-34=48:2, 24+х=79-30, 75–х =9х7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77" w:type="dxa"/>
            <w:gridSpan w:val="6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4" w:type="dxa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нескольких долей целого.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77" w:type="dxa"/>
            <w:gridSpan w:val="6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4" w:type="dxa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pStyle w:val="a5"/>
              <w:rPr>
                <w:sz w:val="28"/>
                <w:szCs w:val="28"/>
              </w:rPr>
            </w:pPr>
            <w:r w:rsidRPr="00D33892">
              <w:rPr>
                <w:sz w:val="28"/>
                <w:szCs w:val="28"/>
              </w:rPr>
              <w:t>Задачи на увеличение (уменьшение) числа на несколько единиц, выраженных в косвенной форме.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77" w:type="dxa"/>
            <w:gridSpan w:val="6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4" w:type="dxa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338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33892">
              <w:rPr>
                <w:rFonts w:eastAsia="Calibri"/>
                <w:b/>
                <w:sz w:val="28"/>
                <w:szCs w:val="28"/>
                <w:lang w:eastAsia="en-US"/>
              </w:rPr>
              <w:t>Контрольная работа №4</w:t>
            </w:r>
            <w:r w:rsidRPr="00D33892">
              <w:rPr>
                <w:rFonts w:eastAsia="Calibri"/>
                <w:sz w:val="28"/>
                <w:szCs w:val="28"/>
                <w:lang w:eastAsia="en-US"/>
              </w:rPr>
              <w:t xml:space="preserve"> «Сложение и вычитание»</w:t>
            </w:r>
            <w:r w:rsidR="000870F1" w:rsidRPr="000870F1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0870F1" w:rsidRPr="000870F1">
              <w:rPr>
                <w:rFonts w:eastAsia="Calibri"/>
                <w:b/>
                <w:sz w:val="28"/>
                <w:szCs w:val="28"/>
                <w:lang w:eastAsia="en-US"/>
              </w:rPr>
              <w:t>Промежуточный контроль.</w:t>
            </w:r>
            <w:r w:rsidRPr="00D3389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3892" w:rsidRPr="00D33892" w:rsidTr="00D33892">
        <w:trPr>
          <w:trHeight w:val="615"/>
        </w:trPr>
        <w:tc>
          <w:tcPr>
            <w:tcW w:w="9571" w:type="dxa"/>
            <w:gridSpan w:val="9"/>
          </w:tcPr>
          <w:p w:rsidR="00D33892" w:rsidRPr="00D33892" w:rsidRDefault="00D33892" w:rsidP="00D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D33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контрольной работы.                        Свойства умножения. 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приемы умножения. Умножение чисел, оканчивающихся нулями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Решение   уравнений вида Хх8=26+70, Х:6=18х5, 80:Х= 46-30.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Деление многозначного числа на однозначное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увеличение (уменьшение) числа в несколько раз, выраженные в косвенной форме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Деление многозначного числа на однозначное (в записи частного – нули)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Деление многозначного числа на однозначное (в записи частного – нули)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пропорциональное деление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0870F1" w:rsidP="000321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пропорциональное деление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Понятие скорости. Единицы скорости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D33892">
              <w:rPr>
                <w:rFonts w:eastAsia="Calibri"/>
                <w:sz w:val="28"/>
                <w:szCs w:val="28"/>
                <w:lang w:eastAsia="en-US"/>
              </w:rPr>
              <w:t xml:space="preserve">Связь между скоростью, временем и </w:t>
            </w:r>
            <w:r w:rsidRPr="00D33892">
              <w:rPr>
                <w:rFonts w:eastAsia="Calibri"/>
                <w:sz w:val="28"/>
                <w:szCs w:val="28"/>
                <w:lang w:eastAsia="en-US"/>
              </w:rPr>
              <w:lastRenderedPageBreak/>
              <w:t>расстоянием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D33892">
              <w:rPr>
                <w:rFonts w:eastAsia="Calibri"/>
                <w:sz w:val="28"/>
                <w:szCs w:val="28"/>
                <w:lang w:eastAsia="en-US"/>
              </w:rPr>
              <w:t>Решение задач на движение.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D33892">
              <w:rPr>
                <w:rFonts w:eastAsia="Calibri"/>
                <w:sz w:val="28"/>
                <w:szCs w:val="28"/>
                <w:lang w:eastAsia="en-US"/>
              </w:rPr>
              <w:t>Составление и решение задач на движение.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D33892">
              <w:rPr>
                <w:rFonts w:eastAsia="Calibri"/>
                <w:sz w:val="28"/>
                <w:szCs w:val="28"/>
                <w:lang w:eastAsia="en-US"/>
              </w:rPr>
              <w:t>Умножение числа на произведение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приемы умножения вида 243х20, 532х300.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</w:t>
            </w:r>
            <w:r w:rsidR="00FA0FE6">
              <w:rPr>
                <w:rFonts w:ascii="Times New Roman" w:eastAsia="Calibri" w:hAnsi="Times New Roman" w:cs="Times New Roman"/>
                <w:sz w:val="28"/>
                <w:szCs w:val="28"/>
              </w:rPr>
              <w:t>е умножение на числа, оканчиваю</w:t>
            </w: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щиеся нулями.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</w:t>
            </w:r>
            <w:r w:rsidR="00FA0FE6">
              <w:rPr>
                <w:rFonts w:ascii="Times New Roman" w:eastAsia="Calibri" w:hAnsi="Times New Roman" w:cs="Times New Roman"/>
                <w:sz w:val="28"/>
                <w:szCs w:val="28"/>
              </w:rPr>
              <w:t>е умножение на числа, оканчиваю</w:t>
            </w: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щиеся нулями.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встречное движение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работа №5 </w:t>
            </w:r>
            <w:r w:rsidRPr="00D338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«Умножение и деление на числа, </w:t>
            </w:r>
            <w:r w:rsidR="00FA0F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оканчи</w:t>
            </w:r>
            <w:r w:rsidRPr="00D338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вающиеся нулями»  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Деление числа на произведение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еление с остатком    </w:t>
            </w: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на 10, на 100, на 1000.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 четвертого пропорционального, решаемые способом отношений.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 в противоположных направлениях.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работа №6 </w:t>
            </w:r>
            <w:r w:rsidRPr="00D338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«Умнож</w:t>
            </w:r>
            <w:r w:rsidR="000870F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ение и деление на числа, оканчи</w:t>
            </w:r>
            <w:r w:rsidRPr="00D338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вающиеся нулями»  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                           Умножение числа на сумму.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:rsidR="00193708" w:rsidRDefault="0019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Устные приемы умножения вида 12х15, 40х32.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письменного умножения на двузначное число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неизвестных по двум разностям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на трехзначное число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87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работа №7 «Умножение на двузначное число» 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62" w:type="dxa"/>
            <w:gridSpan w:val="5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9" w:type="dxa"/>
            <w:gridSpan w:val="2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Куб, пирамида, шар. Вершины, грани, ребра куба и пирамиды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98" w:rsidRPr="00D33892" w:rsidTr="00CB2EF6">
        <w:trPr>
          <w:trHeight w:val="654"/>
        </w:trPr>
        <w:tc>
          <w:tcPr>
            <w:tcW w:w="9571" w:type="dxa"/>
            <w:gridSpan w:val="9"/>
          </w:tcPr>
          <w:p w:rsidR="00257898" w:rsidRPr="00D33892" w:rsidRDefault="00257898" w:rsidP="00D338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Итоговое </w:t>
            </w:r>
            <w:proofErr w:type="gramStart"/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  изученного</w:t>
            </w:r>
            <w:proofErr w:type="gramEnd"/>
            <w:r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Контроль</w:t>
            </w:r>
            <w:r w:rsidRPr="00D3389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 учет знаний (6ч.)</w:t>
            </w:r>
          </w:p>
        </w:tc>
      </w:tr>
      <w:tr w:rsidR="00193708" w:rsidRPr="00D33892" w:rsidTr="004A5B8B">
        <w:tc>
          <w:tcPr>
            <w:tcW w:w="817" w:type="dxa"/>
            <w:gridSpan w:val="2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14" w:type="dxa"/>
            <w:gridSpan w:val="5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Нумерация. Выражения и уравнения</w:t>
            </w:r>
          </w:p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17" w:type="dxa"/>
            <w:gridSpan w:val="2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14" w:type="dxa"/>
            <w:gridSpan w:val="5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действия: сложение и вычитание,                умножение и деление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17" w:type="dxa"/>
            <w:gridSpan w:val="2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14" w:type="dxa"/>
            <w:gridSpan w:val="5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032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 порядке выполнения действий. Величины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17" w:type="dxa"/>
            <w:gridSpan w:val="2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14" w:type="dxa"/>
            <w:gridSpan w:val="5"/>
          </w:tcPr>
          <w:p w:rsidR="00193708" w:rsidRPr="00D33892" w:rsidRDefault="00193708" w:rsidP="004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0870F1" w:rsidP="000321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Итоговая к</w:t>
            </w:r>
            <w:r w:rsidR="00193708" w:rsidRPr="00D33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онтрольная работа в рамках промежуточной аттестации.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17" w:type="dxa"/>
            <w:gridSpan w:val="2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14" w:type="dxa"/>
            <w:gridSpan w:val="5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DC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периметра и площади геометрических фигур</w:t>
            </w: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17" w:type="dxa"/>
            <w:gridSpan w:val="2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4" w:type="dxa"/>
            <w:gridSpan w:val="5"/>
          </w:tcPr>
          <w:p w:rsidR="00193708" w:rsidRPr="00D33892" w:rsidRDefault="00193708" w:rsidP="0019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193708" w:rsidRPr="00D33892" w:rsidRDefault="00193708" w:rsidP="00D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Обобщающий урок Игра «В поисках клада»</w:t>
            </w:r>
          </w:p>
          <w:p w:rsidR="00193708" w:rsidRPr="00D33892" w:rsidRDefault="00193708" w:rsidP="00DC3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93708" w:rsidRPr="00D33892" w:rsidRDefault="00193708" w:rsidP="00DC3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708" w:rsidRPr="00D33892" w:rsidTr="004A5B8B">
        <w:tc>
          <w:tcPr>
            <w:tcW w:w="8091" w:type="dxa"/>
            <w:gridSpan w:val="8"/>
          </w:tcPr>
          <w:p w:rsidR="00193708" w:rsidRPr="00257898" w:rsidRDefault="00193708" w:rsidP="00E76C6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89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80" w:type="dxa"/>
          </w:tcPr>
          <w:p w:rsidR="00193708" w:rsidRPr="00257898" w:rsidRDefault="00193708" w:rsidP="00DC3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89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3169C7" w:rsidRDefault="003169C7">
      <w:pPr>
        <w:rPr>
          <w:rFonts w:ascii="Times New Roman" w:hAnsi="Times New Roman" w:cs="Times New Roman"/>
          <w:sz w:val="28"/>
          <w:szCs w:val="28"/>
        </w:rPr>
      </w:pPr>
    </w:p>
    <w:p w:rsidR="003169C7" w:rsidRDefault="00316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3892" w:rsidRPr="00DC3DD2" w:rsidRDefault="00D33892">
      <w:pPr>
        <w:rPr>
          <w:rFonts w:ascii="Times New Roman" w:hAnsi="Times New Roman" w:cs="Times New Roman"/>
          <w:sz w:val="28"/>
          <w:szCs w:val="28"/>
        </w:rPr>
      </w:pPr>
    </w:p>
    <w:sectPr w:rsidR="00D33892" w:rsidRPr="00DC3DD2" w:rsidSect="00D3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24D"/>
    <w:multiLevelType w:val="hybridMultilevel"/>
    <w:tmpl w:val="AEE4F26A"/>
    <w:lvl w:ilvl="0" w:tplc="C82AB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274A5"/>
    <w:rsid w:val="000807EA"/>
    <w:rsid w:val="000870F1"/>
    <w:rsid w:val="000C49D8"/>
    <w:rsid w:val="0011027E"/>
    <w:rsid w:val="0013531C"/>
    <w:rsid w:val="00145D87"/>
    <w:rsid w:val="00193708"/>
    <w:rsid w:val="002356D5"/>
    <w:rsid w:val="00246C98"/>
    <w:rsid w:val="00257898"/>
    <w:rsid w:val="00286182"/>
    <w:rsid w:val="002A50A9"/>
    <w:rsid w:val="002C45D5"/>
    <w:rsid w:val="002C5455"/>
    <w:rsid w:val="00303FF1"/>
    <w:rsid w:val="003169C7"/>
    <w:rsid w:val="004338EF"/>
    <w:rsid w:val="004A5751"/>
    <w:rsid w:val="004A5B8B"/>
    <w:rsid w:val="004F5426"/>
    <w:rsid w:val="00511793"/>
    <w:rsid w:val="00582145"/>
    <w:rsid w:val="006A56E7"/>
    <w:rsid w:val="006F31A3"/>
    <w:rsid w:val="00776F45"/>
    <w:rsid w:val="007F620A"/>
    <w:rsid w:val="00811C77"/>
    <w:rsid w:val="00825C5B"/>
    <w:rsid w:val="0083447C"/>
    <w:rsid w:val="008657DC"/>
    <w:rsid w:val="008A07D2"/>
    <w:rsid w:val="009360FB"/>
    <w:rsid w:val="009B5DDB"/>
    <w:rsid w:val="00A0558B"/>
    <w:rsid w:val="00A44144"/>
    <w:rsid w:val="00A53E4F"/>
    <w:rsid w:val="00AB2BD7"/>
    <w:rsid w:val="00B37D1E"/>
    <w:rsid w:val="00B46F50"/>
    <w:rsid w:val="00B8470D"/>
    <w:rsid w:val="00BA49AB"/>
    <w:rsid w:val="00BC490B"/>
    <w:rsid w:val="00C72C9E"/>
    <w:rsid w:val="00CF239C"/>
    <w:rsid w:val="00D04E39"/>
    <w:rsid w:val="00D30A2A"/>
    <w:rsid w:val="00D33892"/>
    <w:rsid w:val="00DC3DD2"/>
    <w:rsid w:val="00DE109A"/>
    <w:rsid w:val="00E50260"/>
    <w:rsid w:val="00E76C6E"/>
    <w:rsid w:val="00EA138C"/>
    <w:rsid w:val="00ED456B"/>
    <w:rsid w:val="00F73CF7"/>
    <w:rsid w:val="00FA0FE6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5FF8"/>
  <w15:docId w15:val="{AF108069-6D52-4F20-9251-A903CE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AB2B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B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AB2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4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257898"/>
    <w:rPr>
      <w:b/>
      <w:bCs/>
    </w:rPr>
  </w:style>
  <w:style w:type="paragraph" w:styleId="a7">
    <w:name w:val="Normal (Web)"/>
    <w:basedOn w:val="a"/>
    <w:unhideWhenUsed/>
    <w:rsid w:val="00ED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0D2A6-DBD9-44A0-81C7-33C743A2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</dc:creator>
  <cp:lastModifiedBy>Точка Роста</cp:lastModifiedBy>
  <cp:revision>6</cp:revision>
  <cp:lastPrinted>2019-12-18T08:32:00Z</cp:lastPrinted>
  <dcterms:created xsi:type="dcterms:W3CDTF">2022-09-07T05:44:00Z</dcterms:created>
  <dcterms:modified xsi:type="dcterms:W3CDTF">2022-09-28T10:12:00Z</dcterms:modified>
</cp:coreProperties>
</file>