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7A0" w:rsidRPr="005427A0" w:rsidRDefault="005427A0" w:rsidP="005427A0">
      <w:pPr>
        <w:pStyle w:val="a3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427A0" w:rsidRPr="005427A0" w:rsidRDefault="005427A0" w:rsidP="003F5EAD">
      <w:pPr>
        <w:pStyle w:val="a3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427A0">
        <w:rPr>
          <w:rFonts w:ascii="Times New Roman" w:hAnsi="Times New Roman" w:cs="Times New Roman"/>
          <w:b/>
          <w:sz w:val="40"/>
          <w:szCs w:val="40"/>
          <w:u w:val="single"/>
        </w:rPr>
        <w:t xml:space="preserve">Открытый </w:t>
      </w:r>
      <w:proofErr w:type="gramStart"/>
      <w:r w:rsidRPr="005427A0">
        <w:rPr>
          <w:rFonts w:ascii="Times New Roman" w:hAnsi="Times New Roman" w:cs="Times New Roman"/>
          <w:b/>
          <w:sz w:val="40"/>
          <w:szCs w:val="40"/>
          <w:u w:val="single"/>
        </w:rPr>
        <w:t>урок  на</w:t>
      </w:r>
      <w:proofErr w:type="gramEnd"/>
      <w:r w:rsidRPr="005427A0">
        <w:rPr>
          <w:rFonts w:ascii="Times New Roman" w:hAnsi="Times New Roman" w:cs="Times New Roman"/>
          <w:b/>
          <w:sz w:val="40"/>
          <w:szCs w:val="40"/>
          <w:u w:val="single"/>
        </w:rPr>
        <w:t xml:space="preserve"> тему: «Россия –Родина моя!»</w:t>
      </w:r>
    </w:p>
    <w:p w:rsidR="005427A0" w:rsidRPr="005427A0" w:rsidRDefault="005427A0" w:rsidP="003F5EA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41F8" w:rsidRPr="005427A0" w:rsidRDefault="002141F8" w:rsidP="003F5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021F" w:rsidRPr="0059021F" w:rsidRDefault="002141F8" w:rsidP="0059021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021F">
        <w:rPr>
          <w:b/>
          <w:sz w:val="28"/>
          <w:szCs w:val="28"/>
        </w:rPr>
        <w:t>Цели:</w:t>
      </w:r>
      <w:r w:rsidRPr="005427A0">
        <w:rPr>
          <w:sz w:val="28"/>
          <w:szCs w:val="28"/>
        </w:rPr>
        <w:t xml:space="preserve"> учить понимать поэтический язык; помочь осмыслить прочитанное; развивать навыки выразительного чтения, анализа поэтического текста</w:t>
      </w:r>
      <w:r w:rsidR="0059021F">
        <w:rPr>
          <w:sz w:val="28"/>
          <w:szCs w:val="28"/>
        </w:rPr>
        <w:t>;</w:t>
      </w:r>
      <w:r w:rsidR="0059021F" w:rsidRPr="0059021F">
        <w:rPr>
          <w:b/>
          <w:bCs/>
          <w:color w:val="000000"/>
          <w:sz w:val="28"/>
          <w:szCs w:val="28"/>
        </w:rPr>
        <w:t> </w:t>
      </w:r>
      <w:r w:rsidR="0059021F" w:rsidRPr="0059021F">
        <w:rPr>
          <w:color w:val="000000"/>
          <w:sz w:val="28"/>
          <w:szCs w:val="28"/>
        </w:rPr>
        <w:t>продолжить формирование навыков систематизации обобщения знаний на основе полученной информации; раскрыть причины, этапы и замысел эмиграции, её вклад в развитие мировой культуры, через конкретные человеческие судьбы показать драматизм этого явления.</w:t>
      </w:r>
    </w:p>
    <w:p w:rsidR="0059021F" w:rsidRPr="0059021F" w:rsidRDefault="0059021F" w:rsidP="0059021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021F">
        <w:rPr>
          <w:b/>
          <w:bCs/>
          <w:color w:val="000000"/>
          <w:sz w:val="28"/>
          <w:szCs w:val="28"/>
        </w:rPr>
        <w:t>Задачи урока:</w:t>
      </w:r>
    </w:p>
    <w:p w:rsidR="0059021F" w:rsidRPr="0059021F" w:rsidRDefault="0059021F" w:rsidP="0059021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59021F">
        <w:rPr>
          <w:b/>
          <w:bCs/>
          <w:i/>
          <w:iCs/>
          <w:color w:val="000000"/>
          <w:sz w:val="28"/>
          <w:szCs w:val="28"/>
        </w:rPr>
        <w:t>образовательная</w:t>
      </w:r>
      <w:proofErr w:type="gramEnd"/>
      <w:r w:rsidRPr="0059021F">
        <w:rPr>
          <w:b/>
          <w:bCs/>
          <w:i/>
          <w:iCs/>
          <w:color w:val="000000"/>
          <w:sz w:val="28"/>
          <w:szCs w:val="28"/>
        </w:rPr>
        <w:t>:</w:t>
      </w:r>
    </w:p>
    <w:p w:rsidR="0059021F" w:rsidRPr="0059021F" w:rsidRDefault="0059021F" w:rsidP="0059021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021F">
        <w:rPr>
          <w:b/>
          <w:bCs/>
          <w:i/>
          <w:iCs/>
          <w:color w:val="000000"/>
          <w:sz w:val="28"/>
          <w:szCs w:val="28"/>
        </w:rPr>
        <w:t>- </w:t>
      </w:r>
      <w:r w:rsidRPr="0059021F">
        <w:rPr>
          <w:color w:val="000000"/>
          <w:sz w:val="28"/>
          <w:szCs w:val="28"/>
        </w:rPr>
        <w:t>способствовать формированию у обучающихся представлений о феномене русского зарубежья</w:t>
      </w:r>
      <w:r w:rsidRPr="0059021F">
        <w:rPr>
          <w:b/>
          <w:bCs/>
          <w:color w:val="000000"/>
          <w:sz w:val="28"/>
          <w:szCs w:val="28"/>
        </w:rPr>
        <w:t>;</w:t>
      </w:r>
    </w:p>
    <w:p w:rsidR="0059021F" w:rsidRPr="0059021F" w:rsidRDefault="0059021F" w:rsidP="0059021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021F">
        <w:rPr>
          <w:color w:val="000000"/>
          <w:sz w:val="28"/>
          <w:szCs w:val="28"/>
        </w:rPr>
        <w:t>- раскрыть причину и смысл эмиграции, её вклад в развитие мировой культуры</w:t>
      </w:r>
      <w:r w:rsidRPr="0059021F">
        <w:rPr>
          <w:b/>
          <w:bCs/>
          <w:color w:val="000000"/>
          <w:sz w:val="28"/>
          <w:szCs w:val="28"/>
        </w:rPr>
        <w:t>;</w:t>
      </w:r>
    </w:p>
    <w:p w:rsidR="0059021F" w:rsidRPr="0059021F" w:rsidRDefault="0059021F" w:rsidP="0059021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021F">
        <w:rPr>
          <w:color w:val="000000"/>
          <w:sz w:val="28"/>
          <w:szCs w:val="28"/>
        </w:rPr>
        <w:t>- урок призван продемонстрировать неразрывную связь эмигрантов с покинутой Россией и тем самым вызвать стремление задуматься над проблемами исторических корней, нравственных ценностей, выбора и преемственности в истории.</w:t>
      </w:r>
    </w:p>
    <w:p w:rsidR="0059021F" w:rsidRPr="0059021F" w:rsidRDefault="0059021F" w:rsidP="0059021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59021F">
        <w:rPr>
          <w:b/>
          <w:bCs/>
          <w:i/>
          <w:iCs/>
          <w:color w:val="000000"/>
          <w:sz w:val="28"/>
          <w:szCs w:val="28"/>
        </w:rPr>
        <w:t>развивающая</w:t>
      </w:r>
      <w:proofErr w:type="gramEnd"/>
      <w:r w:rsidRPr="0059021F">
        <w:rPr>
          <w:b/>
          <w:bCs/>
          <w:i/>
          <w:iCs/>
          <w:color w:val="000000"/>
          <w:sz w:val="28"/>
          <w:szCs w:val="28"/>
        </w:rPr>
        <w:t>:</w:t>
      </w:r>
    </w:p>
    <w:p w:rsidR="0059021F" w:rsidRPr="0059021F" w:rsidRDefault="0059021F" w:rsidP="0059021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021F">
        <w:rPr>
          <w:color w:val="000000"/>
          <w:sz w:val="28"/>
          <w:szCs w:val="28"/>
        </w:rPr>
        <w:t>- способствовать развитию критического мышления и коммуникативных способностей;</w:t>
      </w:r>
    </w:p>
    <w:p w:rsidR="0059021F" w:rsidRPr="0059021F" w:rsidRDefault="0059021F" w:rsidP="0059021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021F">
        <w:rPr>
          <w:color w:val="000000"/>
          <w:sz w:val="28"/>
          <w:szCs w:val="28"/>
        </w:rPr>
        <w:t>- способствовать развитию информационной культуры обучающихся, познакомить их с возможностями ПК.</w:t>
      </w:r>
    </w:p>
    <w:p w:rsidR="0059021F" w:rsidRPr="0059021F" w:rsidRDefault="0059021F" w:rsidP="0059021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59021F">
        <w:rPr>
          <w:b/>
          <w:bCs/>
          <w:i/>
          <w:iCs/>
          <w:color w:val="000000"/>
          <w:sz w:val="28"/>
          <w:szCs w:val="28"/>
        </w:rPr>
        <w:t>воспитательная</w:t>
      </w:r>
      <w:proofErr w:type="gramEnd"/>
      <w:r w:rsidRPr="0059021F">
        <w:rPr>
          <w:b/>
          <w:bCs/>
          <w:i/>
          <w:iCs/>
          <w:color w:val="000000"/>
          <w:sz w:val="28"/>
          <w:szCs w:val="28"/>
        </w:rPr>
        <w:t>:</w:t>
      </w:r>
    </w:p>
    <w:p w:rsidR="0059021F" w:rsidRPr="0059021F" w:rsidRDefault="0059021F" w:rsidP="0059021F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9021F">
        <w:rPr>
          <w:rFonts w:ascii="Arial" w:hAnsi="Arial" w:cs="Arial"/>
          <w:b/>
          <w:bCs/>
          <w:color w:val="000000"/>
          <w:sz w:val="28"/>
          <w:szCs w:val="28"/>
        </w:rPr>
        <w:t>-</w:t>
      </w:r>
      <w:r w:rsidRPr="0059021F">
        <w:rPr>
          <w:rFonts w:ascii="Arial" w:hAnsi="Arial" w:cs="Arial"/>
          <w:color w:val="000000"/>
          <w:sz w:val="28"/>
          <w:szCs w:val="28"/>
        </w:rPr>
        <w:t>содействовать воспитанию уважения к истории России</w:t>
      </w:r>
    </w:p>
    <w:p w:rsidR="002141F8" w:rsidRPr="005427A0" w:rsidRDefault="002141F8" w:rsidP="003F5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41F8" w:rsidRPr="005427A0" w:rsidRDefault="002141F8" w:rsidP="003F5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0736" w:rsidRPr="0059021F" w:rsidRDefault="002141F8" w:rsidP="003F5E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21F">
        <w:rPr>
          <w:rFonts w:ascii="Times New Roman" w:hAnsi="Times New Roman" w:cs="Times New Roman"/>
          <w:b/>
          <w:sz w:val="28"/>
          <w:szCs w:val="28"/>
        </w:rPr>
        <w:t xml:space="preserve">Ход: 1.  Организационный момент. </w:t>
      </w:r>
    </w:p>
    <w:p w:rsidR="0015242A" w:rsidRPr="005427A0" w:rsidRDefault="00B70736" w:rsidP="003F5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141F8" w:rsidRPr="005427A0" w:rsidRDefault="002141F8" w:rsidP="003F5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 xml:space="preserve">Мысли о величии России не оставляют ни одного поэта. Каждый верит в цветущее будущее Родины, в то, что Россия </w:t>
      </w:r>
      <w:r w:rsidR="00AB7118" w:rsidRPr="005427A0">
        <w:rPr>
          <w:rFonts w:ascii="Times New Roman" w:hAnsi="Times New Roman" w:cs="Times New Roman"/>
          <w:sz w:val="28"/>
          <w:szCs w:val="28"/>
        </w:rPr>
        <w:t>-</w:t>
      </w:r>
      <w:r w:rsidRPr="005427A0">
        <w:rPr>
          <w:rFonts w:ascii="Times New Roman" w:hAnsi="Times New Roman" w:cs="Times New Roman"/>
          <w:sz w:val="28"/>
          <w:szCs w:val="28"/>
        </w:rPr>
        <w:t xml:space="preserve">это, действительно, могущественная и сильная держава. </w:t>
      </w:r>
    </w:p>
    <w:p w:rsidR="00B70736" w:rsidRPr="005427A0" w:rsidRDefault="00B70736" w:rsidP="00B7073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Прослушивание аудиозаписи стихотворения Ф.И. Тютчева «Умом Россию не понять»</w:t>
      </w:r>
    </w:p>
    <w:p w:rsidR="003F5EAD" w:rsidRPr="005427A0" w:rsidRDefault="005E2043" w:rsidP="005E204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 xml:space="preserve">Сегодня на уроке литературы мы поразмышляем </w:t>
      </w:r>
      <w:r w:rsidR="003F5EAD" w:rsidRPr="005427A0">
        <w:rPr>
          <w:rFonts w:ascii="Times New Roman" w:hAnsi="Times New Roman" w:cs="Times New Roman"/>
          <w:sz w:val="28"/>
          <w:szCs w:val="28"/>
        </w:rPr>
        <w:t>о к</w:t>
      </w:r>
      <w:r w:rsidRPr="005427A0">
        <w:rPr>
          <w:rFonts w:ascii="Times New Roman" w:hAnsi="Times New Roman" w:cs="Times New Roman"/>
          <w:sz w:val="28"/>
          <w:szCs w:val="28"/>
        </w:rPr>
        <w:t xml:space="preserve">расоте родного края, </w:t>
      </w:r>
      <w:proofErr w:type="gramStart"/>
      <w:r w:rsidRPr="005427A0">
        <w:rPr>
          <w:rFonts w:ascii="Times New Roman" w:hAnsi="Times New Roman" w:cs="Times New Roman"/>
          <w:sz w:val="28"/>
          <w:szCs w:val="28"/>
        </w:rPr>
        <w:t xml:space="preserve">сочетающейся </w:t>
      </w:r>
      <w:r w:rsidR="003F5EAD" w:rsidRPr="005427A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3F5EAD" w:rsidRPr="005427A0">
        <w:rPr>
          <w:rFonts w:ascii="Times New Roman" w:hAnsi="Times New Roman" w:cs="Times New Roman"/>
          <w:sz w:val="28"/>
          <w:szCs w:val="28"/>
        </w:rPr>
        <w:t xml:space="preserve"> размышлениями о прошлом настоящем, будущем России.</w:t>
      </w:r>
    </w:p>
    <w:p w:rsidR="00F4415E" w:rsidRPr="005427A0" w:rsidRDefault="003F5EAD" w:rsidP="003F5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2141F8" w:rsidRPr="005427A0" w:rsidRDefault="003F5EAD" w:rsidP="003F5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Благодат</w:t>
      </w:r>
      <w:r w:rsidR="0059021F">
        <w:rPr>
          <w:rFonts w:ascii="Times New Roman" w:hAnsi="Times New Roman" w:cs="Times New Roman"/>
          <w:sz w:val="28"/>
          <w:szCs w:val="28"/>
        </w:rPr>
        <w:t xml:space="preserve">ный врачующий простор. Сколько </w:t>
      </w:r>
      <w:r w:rsidRPr="005427A0">
        <w:rPr>
          <w:rFonts w:ascii="Times New Roman" w:hAnsi="Times New Roman" w:cs="Times New Roman"/>
          <w:sz w:val="28"/>
          <w:szCs w:val="28"/>
        </w:rPr>
        <w:t xml:space="preserve">раз каждый из нас в минуту душевной невзгоды любовался берёзками, с упоением слушал </w:t>
      </w:r>
      <w:r w:rsidRPr="005427A0">
        <w:rPr>
          <w:rFonts w:ascii="Times New Roman" w:hAnsi="Times New Roman" w:cs="Times New Roman"/>
          <w:color w:val="FF0000"/>
          <w:sz w:val="28"/>
          <w:szCs w:val="28"/>
        </w:rPr>
        <w:t>шепот</w:t>
      </w:r>
      <w:r w:rsidR="00AB7118" w:rsidRPr="005427A0">
        <w:rPr>
          <w:rFonts w:ascii="Times New Roman" w:hAnsi="Times New Roman" w:cs="Times New Roman"/>
          <w:sz w:val="28"/>
          <w:szCs w:val="28"/>
        </w:rPr>
        <w:t xml:space="preserve"> воды, </w:t>
      </w:r>
      <w:r w:rsidRPr="005427A0">
        <w:rPr>
          <w:rFonts w:ascii="Times New Roman" w:hAnsi="Times New Roman" w:cs="Times New Roman"/>
          <w:sz w:val="28"/>
          <w:szCs w:val="28"/>
        </w:rPr>
        <w:t xml:space="preserve">и на душе становилось радостно, легко, спокойно. Сразу чувствуешь прилив сил, веришь в хороший исход любого предприятия. </w:t>
      </w:r>
      <w:r w:rsidR="002141F8" w:rsidRPr="005427A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5EAD" w:rsidRPr="005427A0" w:rsidRDefault="003F5EAD" w:rsidP="003F5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5EAD" w:rsidRPr="005427A0" w:rsidRDefault="003F5EAD" w:rsidP="003F5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Вопрос к ребятам:</w:t>
      </w:r>
    </w:p>
    <w:p w:rsidR="00B70736" w:rsidRPr="005427A0" w:rsidRDefault="003F5EAD" w:rsidP="003F5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ab/>
        <w:t>«Какие стихотворения русских поэтов о Родине вам знакомы?»</w:t>
      </w:r>
    </w:p>
    <w:p w:rsidR="00042596" w:rsidRPr="005427A0" w:rsidRDefault="00042596" w:rsidP="000425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2596" w:rsidRPr="005427A0" w:rsidRDefault="00042596" w:rsidP="000425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2596" w:rsidRPr="005427A0" w:rsidRDefault="00042596" w:rsidP="000425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Николай Рубцов</w:t>
      </w:r>
    </w:p>
    <w:p w:rsidR="00042596" w:rsidRPr="005427A0" w:rsidRDefault="00042596" w:rsidP="000425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 xml:space="preserve">                          Привет, Россия</w:t>
      </w:r>
    </w:p>
    <w:p w:rsidR="00042596" w:rsidRPr="005427A0" w:rsidRDefault="00042596" w:rsidP="000425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Привет, Россия — родина моя!</w:t>
      </w:r>
    </w:p>
    <w:p w:rsidR="00042596" w:rsidRPr="005427A0" w:rsidRDefault="00042596" w:rsidP="000425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 xml:space="preserve">Как под твоей мне радостно </w:t>
      </w:r>
      <w:r w:rsidR="0059021F" w:rsidRPr="005427A0">
        <w:rPr>
          <w:rFonts w:ascii="Times New Roman" w:hAnsi="Times New Roman" w:cs="Times New Roman"/>
          <w:sz w:val="28"/>
          <w:szCs w:val="28"/>
        </w:rPr>
        <w:t>листовою</w:t>
      </w:r>
      <w:r w:rsidRPr="005427A0">
        <w:rPr>
          <w:rFonts w:ascii="Times New Roman" w:hAnsi="Times New Roman" w:cs="Times New Roman"/>
          <w:sz w:val="28"/>
          <w:szCs w:val="28"/>
        </w:rPr>
        <w:t>!</w:t>
      </w:r>
    </w:p>
    <w:p w:rsidR="00042596" w:rsidRPr="005427A0" w:rsidRDefault="00042596" w:rsidP="000425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И пенья нет, но ясно слышу я</w:t>
      </w:r>
    </w:p>
    <w:p w:rsidR="00042596" w:rsidRPr="005427A0" w:rsidRDefault="00042596" w:rsidP="000425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Незримых певчих пенье хоровое…</w:t>
      </w:r>
    </w:p>
    <w:p w:rsidR="00042596" w:rsidRPr="005427A0" w:rsidRDefault="00042596" w:rsidP="000425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2596" w:rsidRPr="005427A0" w:rsidRDefault="00042596" w:rsidP="000425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Как будто ветер гнал меня по ней,</w:t>
      </w:r>
    </w:p>
    <w:p w:rsidR="00042596" w:rsidRPr="005427A0" w:rsidRDefault="00042596" w:rsidP="000425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По всей земле — по селам и столицам!</w:t>
      </w:r>
    </w:p>
    <w:p w:rsidR="00042596" w:rsidRPr="005427A0" w:rsidRDefault="00042596" w:rsidP="000425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Я сильный был, но ветер был сильней,</w:t>
      </w:r>
    </w:p>
    <w:p w:rsidR="00042596" w:rsidRPr="005427A0" w:rsidRDefault="00042596" w:rsidP="000425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И я нигде не мог остановиться.</w:t>
      </w:r>
    </w:p>
    <w:p w:rsidR="00042596" w:rsidRPr="005427A0" w:rsidRDefault="00042596" w:rsidP="000425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2596" w:rsidRPr="005427A0" w:rsidRDefault="00042596" w:rsidP="000425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Привет, Россия — родина моя!</w:t>
      </w:r>
    </w:p>
    <w:p w:rsidR="00042596" w:rsidRPr="005427A0" w:rsidRDefault="00042596" w:rsidP="000425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Сильнее бурь, сильнее всякой воли</w:t>
      </w:r>
    </w:p>
    <w:p w:rsidR="00042596" w:rsidRPr="005427A0" w:rsidRDefault="00042596" w:rsidP="000425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Любовь к твоим овинам у жнивья,</w:t>
      </w:r>
    </w:p>
    <w:p w:rsidR="00042596" w:rsidRPr="005427A0" w:rsidRDefault="00042596" w:rsidP="000425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Любовь к тебе, изба в лазурном поле.</w:t>
      </w:r>
    </w:p>
    <w:p w:rsidR="00042596" w:rsidRPr="005427A0" w:rsidRDefault="00042596" w:rsidP="000425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2596" w:rsidRPr="005427A0" w:rsidRDefault="00042596" w:rsidP="000425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За все хоромы я не отдаю</w:t>
      </w:r>
    </w:p>
    <w:p w:rsidR="00042596" w:rsidRPr="005427A0" w:rsidRDefault="00042596" w:rsidP="000425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Свой низкий дом с крапивой под оконцем.</w:t>
      </w:r>
    </w:p>
    <w:p w:rsidR="00042596" w:rsidRPr="005427A0" w:rsidRDefault="00042596" w:rsidP="000425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Как миротворно в горницу мою</w:t>
      </w:r>
    </w:p>
    <w:p w:rsidR="00042596" w:rsidRPr="005427A0" w:rsidRDefault="00042596" w:rsidP="000425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По вечерам закатывалось солнце!</w:t>
      </w:r>
    </w:p>
    <w:p w:rsidR="00042596" w:rsidRPr="005427A0" w:rsidRDefault="00042596" w:rsidP="000425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2596" w:rsidRPr="005427A0" w:rsidRDefault="00042596" w:rsidP="000425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Как весь простор, небесный и земной,</w:t>
      </w:r>
    </w:p>
    <w:p w:rsidR="00042596" w:rsidRPr="005427A0" w:rsidRDefault="00042596" w:rsidP="000425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Дышал в оконце счастьем и покоем,</w:t>
      </w:r>
    </w:p>
    <w:p w:rsidR="00042596" w:rsidRPr="005427A0" w:rsidRDefault="00042596" w:rsidP="000425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И достославной веял стариной,</w:t>
      </w:r>
    </w:p>
    <w:p w:rsidR="00042596" w:rsidRPr="005427A0" w:rsidRDefault="00042596" w:rsidP="000425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И ликовал под ливнями и зноем!..</w:t>
      </w:r>
    </w:p>
    <w:p w:rsidR="003F5EAD" w:rsidRPr="005427A0" w:rsidRDefault="003F5EAD" w:rsidP="003F5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415E" w:rsidRPr="005427A0" w:rsidRDefault="00F4415E" w:rsidP="003F5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415E" w:rsidRPr="005427A0" w:rsidRDefault="00F4415E" w:rsidP="003F5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576C" w:rsidRDefault="00BB576C" w:rsidP="003F5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576C" w:rsidRDefault="00BB576C" w:rsidP="003F5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576C" w:rsidRDefault="00BB576C" w:rsidP="003F5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576C" w:rsidRDefault="00BB576C" w:rsidP="003F5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576C" w:rsidRDefault="00BB576C" w:rsidP="003F5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576C" w:rsidRDefault="00BB576C" w:rsidP="003F5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576C" w:rsidRDefault="00BB576C" w:rsidP="003F5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576C" w:rsidRPr="00BB576C" w:rsidRDefault="00BB576C" w:rsidP="003F5E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EAD" w:rsidRPr="00BB576C" w:rsidRDefault="003F5EAD" w:rsidP="003F5E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76C">
        <w:rPr>
          <w:rFonts w:ascii="Times New Roman" w:hAnsi="Times New Roman" w:cs="Times New Roman"/>
          <w:b/>
          <w:sz w:val="28"/>
          <w:szCs w:val="28"/>
        </w:rPr>
        <w:t>3. Создание проблемной ситуации.</w:t>
      </w:r>
    </w:p>
    <w:p w:rsidR="00B70736" w:rsidRPr="005427A0" w:rsidRDefault="003F5EAD" w:rsidP="00F44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ab/>
        <w:t>Не всегда поэты принимали</w:t>
      </w:r>
      <w:r w:rsidR="00AB7118" w:rsidRPr="005427A0">
        <w:rPr>
          <w:rFonts w:ascii="Times New Roman" w:hAnsi="Times New Roman" w:cs="Times New Roman"/>
          <w:sz w:val="28"/>
          <w:szCs w:val="28"/>
        </w:rPr>
        <w:t xml:space="preserve"> те изменения, которые происходили</w:t>
      </w:r>
      <w:r w:rsidRPr="005427A0">
        <w:rPr>
          <w:rFonts w:ascii="Times New Roman" w:hAnsi="Times New Roman" w:cs="Times New Roman"/>
          <w:sz w:val="28"/>
          <w:szCs w:val="28"/>
        </w:rPr>
        <w:t xml:space="preserve"> в России. Обратимся к стихотворению А.А.  Блока «Россия»</w:t>
      </w:r>
    </w:p>
    <w:p w:rsidR="00B70736" w:rsidRPr="005427A0" w:rsidRDefault="00B70736" w:rsidP="003F5EA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5EAD" w:rsidRPr="005427A0" w:rsidRDefault="003F5EAD" w:rsidP="003F5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Но во всех стихотворениях чувствуется любовь к родной стороне, вера в светлое будущее России. Особенно это заметно при чтении стихов поэтов русского зарубежья.</w:t>
      </w:r>
    </w:p>
    <w:p w:rsidR="003F5EAD" w:rsidRPr="005427A0" w:rsidRDefault="003F5EAD" w:rsidP="003F5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EAD" w:rsidRPr="005427A0" w:rsidRDefault="003F5EAD" w:rsidP="003F5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Многие поэты были вынуждены оставить Родину, но это было не бегство из страны, объятой пламенем</w:t>
      </w:r>
      <w:r w:rsidR="00C52449" w:rsidRPr="005427A0">
        <w:rPr>
          <w:rFonts w:ascii="Times New Roman" w:hAnsi="Times New Roman" w:cs="Times New Roman"/>
          <w:sz w:val="28"/>
          <w:szCs w:val="28"/>
        </w:rPr>
        <w:t xml:space="preserve"> войн и революций, это был период творческого подъема.</w:t>
      </w:r>
    </w:p>
    <w:p w:rsidR="00F4415E" w:rsidRPr="005427A0" w:rsidRDefault="00F4415E" w:rsidP="00F44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Чтение наизусть стихотворения А.А. Блока «Россия»</w:t>
      </w:r>
    </w:p>
    <w:p w:rsidR="00F4415E" w:rsidRPr="005427A0" w:rsidRDefault="00F4415E" w:rsidP="00F44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415E" w:rsidRPr="005427A0" w:rsidRDefault="00F4415E" w:rsidP="00F44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Россия</w:t>
      </w:r>
    </w:p>
    <w:p w:rsidR="00F4415E" w:rsidRPr="005427A0" w:rsidRDefault="00F4415E" w:rsidP="00F44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Опять, как в годы золотые,</w:t>
      </w:r>
    </w:p>
    <w:p w:rsidR="00F4415E" w:rsidRPr="005427A0" w:rsidRDefault="00F4415E" w:rsidP="00F44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Три стертых треплются шлеи,</w:t>
      </w:r>
    </w:p>
    <w:p w:rsidR="00F4415E" w:rsidRPr="005427A0" w:rsidRDefault="00F4415E" w:rsidP="00F44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И вязнут спицы расписные</w:t>
      </w:r>
    </w:p>
    <w:p w:rsidR="00F4415E" w:rsidRPr="005427A0" w:rsidRDefault="00F4415E" w:rsidP="00F44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В расхлябанные колеи…</w:t>
      </w:r>
    </w:p>
    <w:p w:rsidR="00F4415E" w:rsidRPr="005427A0" w:rsidRDefault="00F4415E" w:rsidP="00F44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415E" w:rsidRPr="005427A0" w:rsidRDefault="00F4415E" w:rsidP="00F44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Россия, нищая Россия,</w:t>
      </w:r>
    </w:p>
    <w:p w:rsidR="00F4415E" w:rsidRPr="005427A0" w:rsidRDefault="00F4415E" w:rsidP="00F44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Мне избы серые твои,</w:t>
      </w:r>
    </w:p>
    <w:p w:rsidR="00F4415E" w:rsidRPr="005427A0" w:rsidRDefault="00F4415E" w:rsidP="00F44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Твои мне песни ветровые, -</w:t>
      </w:r>
    </w:p>
    <w:p w:rsidR="00F4415E" w:rsidRPr="005427A0" w:rsidRDefault="00F4415E" w:rsidP="00F44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Как слезы первые любви!</w:t>
      </w:r>
    </w:p>
    <w:p w:rsidR="00F4415E" w:rsidRPr="005427A0" w:rsidRDefault="00F4415E" w:rsidP="00F44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415E" w:rsidRPr="005427A0" w:rsidRDefault="00F4415E" w:rsidP="00F44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Тебя жалеть я не умею</w:t>
      </w:r>
    </w:p>
    <w:p w:rsidR="00F4415E" w:rsidRPr="005427A0" w:rsidRDefault="00F4415E" w:rsidP="00F44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И крест свой бережно несу…</w:t>
      </w:r>
    </w:p>
    <w:p w:rsidR="00F4415E" w:rsidRPr="005427A0" w:rsidRDefault="00F4415E" w:rsidP="00F44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Какому хочешь чародею</w:t>
      </w:r>
    </w:p>
    <w:p w:rsidR="00F4415E" w:rsidRPr="005427A0" w:rsidRDefault="00F4415E" w:rsidP="00F44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Отдай разбойную красу!</w:t>
      </w:r>
    </w:p>
    <w:p w:rsidR="00F4415E" w:rsidRPr="005427A0" w:rsidRDefault="00F4415E" w:rsidP="00F44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415E" w:rsidRPr="005427A0" w:rsidRDefault="00F4415E" w:rsidP="00F44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Пускай заманит и обманет, -</w:t>
      </w:r>
    </w:p>
    <w:p w:rsidR="00F4415E" w:rsidRPr="005427A0" w:rsidRDefault="00F4415E" w:rsidP="00F44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Не пропадешь, не сгинешь ты,</w:t>
      </w:r>
    </w:p>
    <w:p w:rsidR="00F4415E" w:rsidRPr="005427A0" w:rsidRDefault="00F4415E" w:rsidP="00F44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И лишь забота затуманит</w:t>
      </w:r>
    </w:p>
    <w:p w:rsidR="00F4415E" w:rsidRPr="005427A0" w:rsidRDefault="00F4415E" w:rsidP="00F44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Твои прекрасные черты…</w:t>
      </w:r>
    </w:p>
    <w:p w:rsidR="00F4415E" w:rsidRPr="005427A0" w:rsidRDefault="00F4415E" w:rsidP="00F44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415E" w:rsidRPr="005427A0" w:rsidRDefault="00F4415E" w:rsidP="00F44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Ну что ж? Одной заботой боле —</w:t>
      </w:r>
    </w:p>
    <w:p w:rsidR="00F4415E" w:rsidRPr="005427A0" w:rsidRDefault="00F4415E" w:rsidP="00F44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Одной слезой река шумней</w:t>
      </w:r>
    </w:p>
    <w:p w:rsidR="00F4415E" w:rsidRPr="005427A0" w:rsidRDefault="00F4415E" w:rsidP="00F44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А ты все та же — лес, да поле,</w:t>
      </w:r>
    </w:p>
    <w:p w:rsidR="00F4415E" w:rsidRPr="005427A0" w:rsidRDefault="00F4415E" w:rsidP="00F44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Да плат узорный до бровей…</w:t>
      </w:r>
    </w:p>
    <w:p w:rsidR="00F4415E" w:rsidRPr="005427A0" w:rsidRDefault="00F4415E" w:rsidP="00F44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И невозможное возможно,</w:t>
      </w:r>
    </w:p>
    <w:p w:rsidR="00F4415E" w:rsidRPr="005427A0" w:rsidRDefault="00F4415E" w:rsidP="00F44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415E" w:rsidRPr="005427A0" w:rsidRDefault="00F4415E" w:rsidP="00F44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Дорога долгая легка,</w:t>
      </w:r>
    </w:p>
    <w:p w:rsidR="00F4415E" w:rsidRPr="005427A0" w:rsidRDefault="00F4415E" w:rsidP="00F44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Когда блеснет в дали дорожной</w:t>
      </w:r>
    </w:p>
    <w:p w:rsidR="00F4415E" w:rsidRPr="005427A0" w:rsidRDefault="00F4415E" w:rsidP="00F44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Мгновенный взор из-под платка,</w:t>
      </w:r>
    </w:p>
    <w:p w:rsidR="00F4415E" w:rsidRPr="005427A0" w:rsidRDefault="00F4415E" w:rsidP="00F44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lastRenderedPageBreak/>
        <w:t>Когда звенит тоской острожной</w:t>
      </w:r>
    </w:p>
    <w:p w:rsidR="00F4415E" w:rsidRPr="005427A0" w:rsidRDefault="00F4415E" w:rsidP="00F44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Глухая песня ямщика!..</w:t>
      </w:r>
    </w:p>
    <w:p w:rsidR="00C52449" w:rsidRPr="005427A0" w:rsidRDefault="00C52449" w:rsidP="003F5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2449" w:rsidRDefault="00C52449" w:rsidP="003F5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gramStart"/>
      <w:r w:rsidRPr="005427A0">
        <w:rPr>
          <w:rFonts w:ascii="Times New Roman" w:hAnsi="Times New Roman" w:cs="Times New Roman"/>
          <w:sz w:val="28"/>
          <w:szCs w:val="28"/>
        </w:rPr>
        <w:t>в  группах</w:t>
      </w:r>
      <w:proofErr w:type="gramEnd"/>
      <w:r w:rsidRPr="005427A0">
        <w:rPr>
          <w:rFonts w:ascii="Times New Roman" w:hAnsi="Times New Roman" w:cs="Times New Roman"/>
          <w:sz w:val="28"/>
          <w:szCs w:val="28"/>
        </w:rPr>
        <w:t>.</w:t>
      </w:r>
    </w:p>
    <w:p w:rsidR="001F138D" w:rsidRDefault="001F138D" w:rsidP="003F5E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38D">
        <w:rPr>
          <w:rFonts w:ascii="Times New Roman" w:hAnsi="Times New Roman" w:cs="Times New Roman"/>
          <w:b/>
          <w:sz w:val="28"/>
          <w:szCs w:val="28"/>
        </w:rPr>
        <w:t xml:space="preserve">Прослушивание песни на стихи А. Блока «Русь Моя, жизнь моя» в исполнении Иосифа Кобзона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138D" w:rsidRPr="001F138D" w:rsidRDefault="001F138D" w:rsidP="003F5E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38D">
        <w:rPr>
          <w:rFonts w:ascii="Times New Roman" w:hAnsi="Times New Roman" w:cs="Times New Roman"/>
          <w:b/>
          <w:sz w:val="28"/>
          <w:szCs w:val="28"/>
        </w:rPr>
        <w:t>https://www.youtube.com/watch?v=8zbF4R4BGEw</w:t>
      </w:r>
    </w:p>
    <w:p w:rsidR="00C52449" w:rsidRPr="005427A0" w:rsidRDefault="00C52449" w:rsidP="003F5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2449" w:rsidRPr="005427A0" w:rsidRDefault="0015242A" w:rsidP="003F5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color w:val="FF0000"/>
          <w:sz w:val="28"/>
          <w:szCs w:val="28"/>
        </w:rPr>
        <w:t xml:space="preserve">Зинаида </w:t>
      </w:r>
      <w:r w:rsidR="00C52449" w:rsidRPr="005427A0">
        <w:rPr>
          <w:rFonts w:ascii="Times New Roman" w:hAnsi="Times New Roman" w:cs="Times New Roman"/>
          <w:color w:val="FF0000"/>
          <w:sz w:val="28"/>
          <w:szCs w:val="28"/>
        </w:rPr>
        <w:t>Гиппиус</w:t>
      </w:r>
      <w:r w:rsidR="00F4415E" w:rsidRPr="005427A0">
        <w:rPr>
          <w:rFonts w:ascii="Times New Roman" w:hAnsi="Times New Roman" w:cs="Times New Roman"/>
          <w:sz w:val="28"/>
          <w:szCs w:val="28"/>
        </w:rPr>
        <w:t xml:space="preserve"> </w:t>
      </w:r>
      <w:r w:rsidR="00C52449" w:rsidRPr="005427A0">
        <w:rPr>
          <w:rFonts w:ascii="Times New Roman" w:hAnsi="Times New Roman" w:cs="Times New Roman"/>
          <w:sz w:val="28"/>
          <w:szCs w:val="28"/>
        </w:rPr>
        <w:t xml:space="preserve">Увлеклась классикой ещё в Москве. Удивительный город чарующе подействовал на Зинаиду: она стала сама писать лирические произведения, в которых раскрылась душа истинной дочери России. Так родились красивые, </w:t>
      </w:r>
      <w:r w:rsidR="00AB7118" w:rsidRPr="005427A0">
        <w:rPr>
          <w:rFonts w:ascii="Times New Roman" w:hAnsi="Times New Roman" w:cs="Times New Roman"/>
          <w:sz w:val="28"/>
          <w:szCs w:val="28"/>
        </w:rPr>
        <w:t>проникновенные стихотворения о Р</w:t>
      </w:r>
      <w:r w:rsidR="00C52449" w:rsidRPr="005427A0">
        <w:rPr>
          <w:rFonts w:ascii="Times New Roman" w:hAnsi="Times New Roman" w:cs="Times New Roman"/>
          <w:sz w:val="28"/>
          <w:szCs w:val="28"/>
        </w:rPr>
        <w:t>одине.</w:t>
      </w:r>
    </w:p>
    <w:p w:rsidR="00730197" w:rsidRPr="005427A0" w:rsidRDefault="00F4415E" w:rsidP="00F4415E">
      <w:pPr>
        <w:pStyle w:val="a3"/>
        <w:tabs>
          <w:tab w:val="left" w:pos="999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449" w:rsidRPr="005427A0" w:rsidRDefault="00C52449" w:rsidP="00730197">
      <w:pPr>
        <w:pStyle w:val="a3"/>
        <w:tabs>
          <w:tab w:val="left" w:pos="28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2449" w:rsidRPr="005427A0" w:rsidRDefault="00AB7118" w:rsidP="003F5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 xml:space="preserve"> </w:t>
      </w:r>
      <w:r w:rsidR="00C52449" w:rsidRPr="005427A0">
        <w:rPr>
          <w:rFonts w:ascii="Times New Roman" w:hAnsi="Times New Roman" w:cs="Times New Roman"/>
          <w:sz w:val="28"/>
          <w:szCs w:val="28"/>
        </w:rPr>
        <w:t>Октябрьскую революцию поэтесса не приняла, так как рушились вековые традиции русского народа, у людей отняли веру. Гиппиус оставила Россию и вместе с мужем уехала во Францию.</w:t>
      </w:r>
    </w:p>
    <w:p w:rsidR="00C52449" w:rsidRPr="005427A0" w:rsidRDefault="00C52449" w:rsidP="003F5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ab/>
        <w:t>В эмиграции З. Гиппиус писала гневные статьи о советском строе и</w:t>
      </w:r>
      <w:r w:rsidR="00AB7118" w:rsidRPr="005427A0">
        <w:rPr>
          <w:rFonts w:ascii="Times New Roman" w:hAnsi="Times New Roman" w:cs="Times New Roman"/>
          <w:sz w:val="28"/>
          <w:szCs w:val="28"/>
        </w:rPr>
        <w:t>,</w:t>
      </w:r>
      <w:r w:rsidRPr="005427A0">
        <w:rPr>
          <w:rFonts w:ascii="Times New Roman" w:hAnsi="Times New Roman" w:cs="Times New Roman"/>
          <w:sz w:val="28"/>
          <w:szCs w:val="28"/>
        </w:rPr>
        <w:t xml:space="preserve"> конечно же, стихотворения о том, что Россию ждет светлое будущее, справедливость восторжествует.</w:t>
      </w:r>
    </w:p>
    <w:p w:rsidR="00F4415E" w:rsidRPr="005427A0" w:rsidRDefault="00F4415E" w:rsidP="00F4415E">
      <w:pPr>
        <w:pStyle w:val="a3"/>
        <w:tabs>
          <w:tab w:val="left" w:pos="99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ab/>
        <w:t xml:space="preserve">Знайте </w:t>
      </w:r>
    </w:p>
    <w:p w:rsidR="00F4415E" w:rsidRPr="005427A0" w:rsidRDefault="00F4415E" w:rsidP="00F4415E">
      <w:pPr>
        <w:pStyle w:val="HTML"/>
        <w:shd w:val="clear" w:color="auto" w:fill="FFFFFF"/>
        <w:wordWrap w:val="0"/>
        <w:rPr>
          <w:rFonts w:ascii="Times New Roman" w:eastAsia="Times New Roman" w:hAnsi="Times New Roman" w:cs="Times New Roman"/>
          <w:sz w:val="28"/>
          <w:szCs w:val="28"/>
        </w:rPr>
      </w:pPr>
      <w:r w:rsidRPr="005427A0">
        <w:rPr>
          <w:rFonts w:ascii="Times New Roman" w:eastAsia="Times New Roman" w:hAnsi="Times New Roman" w:cs="Times New Roman"/>
          <w:sz w:val="28"/>
          <w:szCs w:val="28"/>
        </w:rPr>
        <w:t xml:space="preserve">Она не погибнет - знайте! </w:t>
      </w:r>
    </w:p>
    <w:p w:rsidR="00F4415E" w:rsidRPr="005427A0" w:rsidRDefault="00F4415E" w:rsidP="00F441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27A0">
        <w:rPr>
          <w:rFonts w:ascii="Times New Roman" w:eastAsia="Times New Roman" w:hAnsi="Times New Roman" w:cs="Times New Roman"/>
          <w:sz w:val="28"/>
          <w:szCs w:val="28"/>
        </w:rPr>
        <w:t xml:space="preserve">Она не погибнет, Россия. </w:t>
      </w:r>
    </w:p>
    <w:p w:rsidR="00F4415E" w:rsidRPr="005427A0" w:rsidRDefault="00F4415E" w:rsidP="00F441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27A0">
        <w:rPr>
          <w:rFonts w:ascii="Times New Roman" w:eastAsia="Times New Roman" w:hAnsi="Times New Roman" w:cs="Times New Roman"/>
          <w:sz w:val="28"/>
          <w:szCs w:val="28"/>
        </w:rPr>
        <w:t xml:space="preserve">Они </w:t>
      </w:r>
      <w:proofErr w:type="spellStart"/>
      <w:r w:rsidRPr="005427A0">
        <w:rPr>
          <w:rFonts w:ascii="Times New Roman" w:eastAsia="Times New Roman" w:hAnsi="Times New Roman" w:cs="Times New Roman"/>
          <w:sz w:val="28"/>
          <w:szCs w:val="28"/>
        </w:rPr>
        <w:t>всколосятся</w:t>
      </w:r>
      <w:proofErr w:type="spellEnd"/>
      <w:r w:rsidRPr="005427A0">
        <w:rPr>
          <w:rFonts w:ascii="Times New Roman" w:eastAsia="Times New Roman" w:hAnsi="Times New Roman" w:cs="Times New Roman"/>
          <w:sz w:val="28"/>
          <w:szCs w:val="28"/>
        </w:rPr>
        <w:t xml:space="preserve">, - верьте! </w:t>
      </w:r>
    </w:p>
    <w:p w:rsidR="00F4415E" w:rsidRPr="005427A0" w:rsidRDefault="00F4415E" w:rsidP="00F441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27A0">
        <w:rPr>
          <w:rFonts w:ascii="Times New Roman" w:eastAsia="Times New Roman" w:hAnsi="Times New Roman" w:cs="Times New Roman"/>
          <w:sz w:val="28"/>
          <w:szCs w:val="28"/>
        </w:rPr>
        <w:t xml:space="preserve">Поля ее золотые. </w:t>
      </w:r>
    </w:p>
    <w:p w:rsidR="00F4415E" w:rsidRPr="005427A0" w:rsidRDefault="00F4415E" w:rsidP="00F441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27A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4415E" w:rsidRPr="005427A0" w:rsidRDefault="00F4415E" w:rsidP="00F441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27A0">
        <w:rPr>
          <w:rFonts w:ascii="Times New Roman" w:eastAsia="Times New Roman" w:hAnsi="Times New Roman" w:cs="Times New Roman"/>
          <w:sz w:val="28"/>
          <w:szCs w:val="28"/>
        </w:rPr>
        <w:t xml:space="preserve">И мы не погибнем - верьте! </w:t>
      </w:r>
    </w:p>
    <w:p w:rsidR="00F4415E" w:rsidRPr="005427A0" w:rsidRDefault="00F4415E" w:rsidP="00F441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27A0">
        <w:rPr>
          <w:rFonts w:ascii="Times New Roman" w:eastAsia="Times New Roman" w:hAnsi="Times New Roman" w:cs="Times New Roman"/>
          <w:sz w:val="28"/>
          <w:szCs w:val="28"/>
        </w:rPr>
        <w:t xml:space="preserve">Но что нам наше спасенье: </w:t>
      </w:r>
    </w:p>
    <w:p w:rsidR="00F4415E" w:rsidRPr="005427A0" w:rsidRDefault="00F4415E" w:rsidP="00F441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27A0">
        <w:rPr>
          <w:rFonts w:ascii="Times New Roman" w:eastAsia="Times New Roman" w:hAnsi="Times New Roman" w:cs="Times New Roman"/>
          <w:sz w:val="28"/>
          <w:szCs w:val="28"/>
        </w:rPr>
        <w:t xml:space="preserve">Россия спасется, - знайте! </w:t>
      </w:r>
    </w:p>
    <w:p w:rsidR="00F4415E" w:rsidRPr="005427A0" w:rsidRDefault="00F4415E" w:rsidP="00F441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27A0">
        <w:rPr>
          <w:rFonts w:ascii="Times New Roman" w:eastAsia="Times New Roman" w:hAnsi="Times New Roman" w:cs="Times New Roman"/>
          <w:sz w:val="28"/>
          <w:szCs w:val="28"/>
        </w:rPr>
        <w:t>И близко ее воскресенье.</w:t>
      </w:r>
    </w:p>
    <w:p w:rsidR="008D3EC1" w:rsidRPr="005427A0" w:rsidRDefault="008D3EC1" w:rsidP="008D3E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415E" w:rsidRPr="005427A0" w:rsidRDefault="00F4415E" w:rsidP="008D3E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3EC1" w:rsidRPr="005427A0" w:rsidRDefault="00AB7118" w:rsidP="008D3E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 xml:space="preserve"> </w:t>
      </w:r>
      <w:r w:rsidR="008D3EC1" w:rsidRPr="005427A0">
        <w:rPr>
          <w:rFonts w:ascii="Times New Roman" w:hAnsi="Times New Roman" w:cs="Times New Roman"/>
          <w:sz w:val="28"/>
          <w:szCs w:val="28"/>
        </w:rPr>
        <w:t xml:space="preserve">Воспитанному в семье, где ценили лучшие личностные качества, Дону </w:t>
      </w:r>
      <w:proofErr w:type="spellStart"/>
      <w:r w:rsidR="008D3EC1" w:rsidRPr="005427A0">
        <w:rPr>
          <w:rFonts w:ascii="Times New Roman" w:hAnsi="Times New Roman" w:cs="Times New Roman"/>
          <w:sz w:val="28"/>
          <w:szCs w:val="28"/>
        </w:rPr>
        <w:t>Аминадо</w:t>
      </w:r>
      <w:proofErr w:type="spellEnd"/>
      <w:r w:rsidR="008D3EC1" w:rsidRPr="005427A0">
        <w:rPr>
          <w:rFonts w:ascii="Times New Roman" w:hAnsi="Times New Roman" w:cs="Times New Roman"/>
          <w:sz w:val="28"/>
          <w:szCs w:val="28"/>
        </w:rPr>
        <w:t xml:space="preserve"> было невозможно принять изменение нравственных устоев общества. Он тоже оставил Родину.</w:t>
      </w:r>
    </w:p>
    <w:p w:rsidR="008D3EC1" w:rsidRPr="005427A0" w:rsidRDefault="008D3EC1" w:rsidP="008D3E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Нежные нотки светлой ностальгии пронизывают стихотворение «Бабье лето».</w:t>
      </w:r>
    </w:p>
    <w:p w:rsidR="008D3EC1" w:rsidRPr="005427A0" w:rsidRDefault="008D3EC1" w:rsidP="008D3E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Трогательная картина русского лета нарисована с помощью назывных предложений. Яркие, красочные эпитеты создают художественный образ. В последних строчках – сокровенное желание поэта: «Эх, если б узкоколейка шла из Парижа в Елец» используется оксюморон.</w:t>
      </w:r>
    </w:p>
    <w:p w:rsidR="00730197" w:rsidRPr="005427A0" w:rsidRDefault="00730197" w:rsidP="007301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 xml:space="preserve">        Бабье лето </w:t>
      </w:r>
    </w:p>
    <w:p w:rsidR="00730197" w:rsidRPr="005427A0" w:rsidRDefault="00730197" w:rsidP="007301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0197" w:rsidRPr="005427A0" w:rsidRDefault="00730197" w:rsidP="007301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Нет даже слова такого</w:t>
      </w:r>
    </w:p>
    <w:p w:rsidR="00730197" w:rsidRPr="005427A0" w:rsidRDefault="00730197" w:rsidP="007301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В толстых чужих словарях.</w:t>
      </w:r>
    </w:p>
    <w:p w:rsidR="00730197" w:rsidRPr="005427A0" w:rsidRDefault="00730197" w:rsidP="007301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lastRenderedPageBreak/>
        <w:t>Август. Ущерб. Увяданье.</w:t>
      </w:r>
    </w:p>
    <w:p w:rsidR="00730197" w:rsidRPr="005427A0" w:rsidRDefault="00730197" w:rsidP="007301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Милый, единственный прах.</w:t>
      </w:r>
    </w:p>
    <w:p w:rsidR="00730197" w:rsidRPr="005427A0" w:rsidRDefault="00730197" w:rsidP="007301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0197" w:rsidRPr="005427A0" w:rsidRDefault="00730197" w:rsidP="007301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Русское лето в России.</w:t>
      </w:r>
    </w:p>
    <w:p w:rsidR="00730197" w:rsidRPr="005427A0" w:rsidRDefault="00730197" w:rsidP="007301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Запахи пыльной травы.</w:t>
      </w:r>
    </w:p>
    <w:p w:rsidR="00730197" w:rsidRPr="005427A0" w:rsidRDefault="00730197" w:rsidP="007301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Небо какой-то старинной,</w:t>
      </w:r>
    </w:p>
    <w:p w:rsidR="00730197" w:rsidRPr="005427A0" w:rsidRDefault="00730197" w:rsidP="007301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Тёмной, густой синевы.</w:t>
      </w:r>
    </w:p>
    <w:p w:rsidR="00730197" w:rsidRPr="005427A0" w:rsidRDefault="00730197" w:rsidP="007301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0197" w:rsidRPr="005427A0" w:rsidRDefault="00730197" w:rsidP="007301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Утро. Пастушья жалейка.</w:t>
      </w:r>
    </w:p>
    <w:p w:rsidR="00730197" w:rsidRPr="005427A0" w:rsidRDefault="00730197" w:rsidP="007301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Поздний и горький волчец.</w:t>
      </w:r>
    </w:p>
    <w:p w:rsidR="00730197" w:rsidRPr="005427A0" w:rsidRDefault="00730197" w:rsidP="007301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Эх, если б узкоколейка</w:t>
      </w:r>
    </w:p>
    <w:p w:rsidR="00730197" w:rsidRPr="005427A0" w:rsidRDefault="00730197" w:rsidP="007301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Шла из Парижа в Елец...</w:t>
      </w:r>
    </w:p>
    <w:p w:rsidR="008D3EC1" w:rsidRPr="005427A0" w:rsidRDefault="008D3EC1" w:rsidP="008D3E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3EC1" w:rsidRPr="005427A0" w:rsidRDefault="008D3EC1" w:rsidP="008D3E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Группа.</w:t>
      </w:r>
    </w:p>
    <w:p w:rsidR="008D3EC1" w:rsidRPr="005427A0" w:rsidRDefault="008D3EC1" w:rsidP="008D3EC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Творчество И.А. Бунина</w:t>
      </w:r>
    </w:p>
    <w:p w:rsidR="008D3EC1" w:rsidRPr="005427A0" w:rsidRDefault="008D3EC1" w:rsidP="008D3E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5636" w:rsidRPr="005427A0" w:rsidRDefault="009F1495" w:rsidP="008D3E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 xml:space="preserve">  </w:t>
      </w:r>
      <w:r w:rsidR="008D3EC1" w:rsidRPr="005427A0">
        <w:rPr>
          <w:rFonts w:ascii="Times New Roman" w:hAnsi="Times New Roman" w:cs="Times New Roman"/>
          <w:sz w:val="28"/>
          <w:szCs w:val="28"/>
        </w:rPr>
        <w:t>Оставивший милую сердцу Родину в результате политических противоречий И.А. Бунин</w:t>
      </w:r>
      <w:r w:rsidR="005A5636" w:rsidRPr="005427A0">
        <w:rPr>
          <w:rFonts w:ascii="Times New Roman" w:hAnsi="Times New Roman" w:cs="Times New Roman"/>
          <w:sz w:val="28"/>
          <w:szCs w:val="28"/>
        </w:rPr>
        <w:t xml:space="preserve"> не остывает сердцем – он пишет проникновенные строки о том, что у человека, как и у всего живого должен быть дом. В понятие «дом» поэт вкладывает глубокий смысл: дом – это то место, где человека примут, поймут, обласкают. Сюда можно вернуться и обрести гармонию</w:t>
      </w:r>
      <w:r w:rsidRPr="005427A0">
        <w:rPr>
          <w:rFonts w:ascii="Times New Roman" w:hAnsi="Times New Roman" w:cs="Times New Roman"/>
          <w:sz w:val="28"/>
          <w:szCs w:val="28"/>
        </w:rPr>
        <w:t>.</w:t>
      </w:r>
    </w:p>
    <w:p w:rsidR="005A5636" w:rsidRPr="005427A0" w:rsidRDefault="005A5636" w:rsidP="008D3E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5636" w:rsidRPr="005427A0" w:rsidRDefault="00AA33FE" w:rsidP="008D3E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С</w:t>
      </w:r>
      <w:r w:rsidR="005A5636" w:rsidRPr="005427A0">
        <w:rPr>
          <w:rFonts w:ascii="Times New Roman" w:hAnsi="Times New Roman" w:cs="Times New Roman"/>
          <w:sz w:val="28"/>
          <w:szCs w:val="28"/>
        </w:rPr>
        <w:t>тихотворения</w:t>
      </w:r>
    </w:p>
    <w:p w:rsidR="005A5636" w:rsidRPr="005427A0" w:rsidRDefault="005A5636" w:rsidP="008D3E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«У птицы есть гнездо, у зверя есть нора.»</w:t>
      </w:r>
    </w:p>
    <w:p w:rsidR="005A5636" w:rsidRPr="005427A0" w:rsidRDefault="005A5636" w:rsidP="008D3E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33FE" w:rsidRPr="005427A0" w:rsidRDefault="005A5636" w:rsidP="00AA33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.</w:t>
      </w:r>
      <w:r w:rsidR="00AA33FE" w:rsidRPr="005427A0">
        <w:rPr>
          <w:rFonts w:ascii="Times New Roman" w:hAnsi="Times New Roman" w:cs="Times New Roman"/>
          <w:sz w:val="28"/>
          <w:szCs w:val="28"/>
        </w:rPr>
        <w:t xml:space="preserve"> У птицы есть гнездо, у зверя есть нора.</w:t>
      </w:r>
    </w:p>
    <w:p w:rsidR="00AA33FE" w:rsidRPr="005427A0" w:rsidRDefault="00AA33FE" w:rsidP="00AA33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Как горько было сердцу молодому,</w:t>
      </w:r>
    </w:p>
    <w:p w:rsidR="00AA33FE" w:rsidRPr="005427A0" w:rsidRDefault="00AA33FE" w:rsidP="00AA33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Когда я уходил с отцовского двора,</w:t>
      </w:r>
    </w:p>
    <w:p w:rsidR="00AA33FE" w:rsidRPr="005427A0" w:rsidRDefault="00AA33FE" w:rsidP="00AA33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Сказать прости родному дому!</w:t>
      </w:r>
    </w:p>
    <w:p w:rsidR="00AA33FE" w:rsidRPr="005427A0" w:rsidRDefault="00AA33FE" w:rsidP="00AA33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33FE" w:rsidRPr="005427A0" w:rsidRDefault="00AA33FE" w:rsidP="00AA33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У зверя есть нора, у птицы есть гнездо,</w:t>
      </w:r>
    </w:p>
    <w:p w:rsidR="00AA33FE" w:rsidRPr="005427A0" w:rsidRDefault="00AA33FE" w:rsidP="00AA33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Как бьётся сердце, горестно и громко,</w:t>
      </w:r>
    </w:p>
    <w:p w:rsidR="00AA33FE" w:rsidRPr="005427A0" w:rsidRDefault="00AA33FE" w:rsidP="00AA33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Когда вхожу, крестясь, в чужой, наёмный дом</w:t>
      </w:r>
    </w:p>
    <w:p w:rsidR="005A5636" w:rsidRPr="005427A0" w:rsidRDefault="00AA33FE" w:rsidP="00AA33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С своей уж ветхою котомкой!</w:t>
      </w:r>
    </w:p>
    <w:p w:rsidR="005A5636" w:rsidRPr="005427A0" w:rsidRDefault="005A5636" w:rsidP="008D3E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5636" w:rsidRPr="005427A0" w:rsidRDefault="005A5636" w:rsidP="008D3E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5636" w:rsidRPr="005427A0" w:rsidRDefault="005A5636" w:rsidP="005A56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Группа.</w:t>
      </w:r>
    </w:p>
    <w:p w:rsidR="005A5636" w:rsidRPr="005427A0" w:rsidRDefault="005A5636" w:rsidP="005A5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5636" w:rsidRPr="005427A0" w:rsidRDefault="009F1495" w:rsidP="005A5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 xml:space="preserve">  </w:t>
      </w:r>
      <w:r w:rsidR="005A5636" w:rsidRPr="005427A0">
        <w:rPr>
          <w:rFonts w:ascii="Times New Roman" w:hAnsi="Times New Roman" w:cs="Times New Roman"/>
          <w:sz w:val="28"/>
          <w:szCs w:val="28"/>
        </w:rPr>
        <w:t xml:space="preserve">Лирическое размышление о переживаниях сына, оставшегося без </w:t>
      </w:r>
      <w:proofErr w:type="gramStart"/>
      <w:r w:rsidR="005A5636" w:rsidRPr="005427A0">
        <w:rPr>
          <w:rFonts w:ascii="Times New Roman" w:hAnsi="Times New Roman" w:cs="Times New Roman"/>
          <w:sz w:val="28"/>
          <w:szCs w:val="28"/>
        </w:rPr>
        <w:t>матери,  но</w:t>
      </w:r>
      <w:proofErr w:type="gramEnd"/>
      <w:r w:rsidR="005A5636" w:rsidRPr="005427A0">
        <w:rPr>
          <w:rFonts w:ascii="Times New Roman" w:hAnsi="Times New Roman" w:cs="Times New Roman"/>
          <w:sz w:val="28"/>
          <w:szCs w:val="28"/>
        </w:rPr>
        <w:t xml:space="preserve"> любящего её  и стремящегося к ней душой и сердцем…</w:t>
      </w:r>
    </w:p>
    <w:p w:rsidR="005A5636" w:rsidRPr="005427A0" w:rsidRDefault="009F1495" w:rsidP="005A5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 xml:space="preserve"> «Мне трудно без России.» Э</w:t>
      </w:r>
      <w:r w:rsidR="005A5636" w:rsidRPr="005427A0">
        <w:rPr>
          <w:rFonts w:ascii="Times New Roman" w:hAnsi="Times New Roman" w:cs="Times New Roman"/>
          <w:sz w:val="28"/>
          <w:szCs w:val="28"/>
        </w:rPr>
        <w:t xml:space="preserve">ти проникновенные строки написал Николай </w:t>
      </w:r>
      <w:r w:rsidR="005A5636" w:rsidRPr="005427A0">
        <w:rPr>
          <w:rFonts w:ascii="Times New Roman" w:hAnsi="Times New Roman" w:cs="Times New Roman"/>
          <w:color w:val="FF0000"/>
          <w:sz w:val="28"/>
          <w:szCs w:val="28"/>
        </w:rPr>
        <w:t>Оцуп</w:t>
      </w:r>
      <w:r w:rsidR="005A5636" w:rsidRPr="005427A0">
        <w:rPr>
          <w:rFonts w:ascii="Times New Roman" w:hAnsi="Times New Roman" w:cs="Times New Roman"/>
          <w:sz w:val="28"/>
          <w:szCs w:val="28"/>
        </w:rPr>
        <w:t>.</w:t>
      </w:r>
    </w:p>
    <w:p w:rsidR="005A5636" w:rsidRPr="005427A0" w:rsidRDefault="005A5636" w:rsidP="005A5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Основной прием – инверсия. Создает</w:t>
      </w:r>
      <w:r w:rsidR="009F1495" w:rsidRPr="005427A0">
        <w:rPr>
          <w:rFonts w:ascii="Times New Roman" w:hAnsi="Times New Roman" w:cs="Times New Roman"/>
          <w:sz w:val="28"/>
          <w:szCs w:val="28"/>
        </w:rPr>
        <w:t>ся необыкновенное настроение: чув</w:t>
      </w:r>
      <w:r w:rsidRPr="005427A0">
        <w:rPr>
          <w:rFonts w:ascii="Times New Roman" w:hAnsi="Times New Roman" w:cs="Times New Roman"/>
          <w:sz w:val="28"/>
          <w:szCs w:val="28"/>
        </w:rPr>
        <w:t>ствуется тоска, печаль, большая любовь к Родине.</w:t>
      </w:r>
    </w:p>
    <w:p w:rsidR="00AA33FE" w:rsidRPr="005427A0" w:rsidRDefault="00AA33FE" w:rsidP="00AA33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33FE" w:rsidRPr="005427A0" w:rsidRDefault="00AA33FE" w:rsidP="00AA33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33FE" w:rsidRPr="005427A0" w:rsidRDefault="00AA33FE" w:rsidP="00AA33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Земля, и человек, и та или другая</w:t>
      </w:r>
    </w:p>
    <w:p w:rsidR="00AA33FE" w:rsidRPr="005427A0" w:rsidRDefault="00AA33FE" w:rsidP="00AA33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Страна, особенно для сердца дорогая,</w:t>
      </w:r>
    </w:p>
    <w:p w:rsidR="00AA33FE" w:rsidRPr="005427A0" w:rsidRDefault="00AA33FE" w:rsidP="00AA33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Чей радует обычай и язык.</w:t>
      </w:r>
    </w:p>
    <w:p w:rsidR="00AA33FE" w:rsidRPr="005427A0" w:rsidRDefault="00AA33FE" w:rsidP="00AA33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Чье имя связывать ты с жребием привык,</w:t>
      </w:r>
    </w:p>
    <w:p w:rsidR="00AA33FE" w:rsidRPr="005427A0" w:rsidRDefault="00AA33FE" w:rsidP="00AA33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Тебе назначенным, Великая утрата —</w:t>
      </w:r>
    </w:p>
    <w:p w:rsidR="00AA33FE" w:rsidRPr="005427A0" w:rsidRDefault="00AA33FE" w:rsidP="00AA33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Остаться без нее... А может быть, тогда-то</w:t>
      </w:r>
    </w:p>
    <w:p w:rsidR="00AA33FE" w:rsidRPr="005427A0" w:rsidRDefault="00AA33FE" w:rsidP="00AA33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Такую (и такое) потеряв,</w:t>
      </w:r>
    </w:p>
    <w:p w:rsidR="00AA33FE" w:rsidRPr="005427A0" w:rsidRDefault="00AA33FE" w:rsidP="00AA33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Но ей чужим или врагом не став, —</w:t>
      </w:r>
    </w:p>
    <w:p w:rsidR="00AA33FE" w:rsidRPr="005427A0" w:rsidRDefault="00AA33FE" w:rsidP="00AA33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Тогда-то, может быть, и чувствуешь впервые</w:t>
      </w:r>
    </w:p>
    <w:p w:rsidR="00AA33FE" w:rsidRPr="005427A0" w:rsidRDefault="00AA33FE" w:rsidP="00AA33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 xml:space="preserve">Всю жизни </w:t>
      </w:r>
      <w:proofErr w:type="gramStart"/>
      <w:r w:rsidRPr="005427A0">
        <w:rPr>
          <w:rFonts w:ascii="Times New Roman" w:hAnsi="Times New Roman" w:cs="Times New Roman"/>
          <w:sz w:val="28"/>
          <w:szCs w:val="28"/>
        </w:rPr>
        <w:t>глубину..</w:t>
      </w:r>
      <w:proofErr w:type="gramEnd"/>
      <w:r w:rsidRPr="005427A0">
        <w:rPr>
          <w:rFonts w:ascii="Times New Roman" w:hAnsi="Times New Roman" w:cs="Times New Roman"/>
          <w:sz w:val="28"/>
          <w:szCs w:val="28"/>
        </w:rPr>
        <w:t xml:space="preserve"> Мне трудно без России...</w:t>
      </w:r>
    </w:p>
    <w:p w:rsidR="00AA33FE" w:rsidRPr="005427A0" w:rsidRDefault="00AA33FE" w:rsidP="00AA33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33FE" w:rsidRPr="005427A0" w:rsidRDefault="00AA33FE" w:rsidP="005A5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5636" w:rsidRPr="005427A0" w:rsidRDefault="005A5636" w:rsidP="005A5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3EC1" w:rsidRPr="005427A0" w:rsidRDefault="005A5636" w:rsidP="005A563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Выражение решения.</w:t>
      </w:r>
    </w:p>
    <w:p w:rsidR="005A5636" w:rsidRPr="005427A0" w:rsidRDefault="005A5636" w:rsidP="005A5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5636" w:rsidRDefault="005A5636" w:rsidP="005A5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После Октябрьской революции Россию покинули многие образованные,</w:t>
      </w:r>
      <w:r w:rsidR="009F1495" w:rsidRPr="005427A0">
        <w:rPr>
          <w:rFonts w:ascii="Times New Roman" w:hAnsi="Times New Roman" w:cs="Times New Roman"/>
          <w:sz w:val="28"/>
          <w:szCs w:val="28"/>
        </w:rPr>
        <w:t xml:space="preserve"> культурные люди. Но оставив Род</w:t>
      </w:r>
      <w:r w:rsidRPr="005427A0">
        <w:rPr>
          <w:rFonts w:ascii="Times New Roman" w:hAnsi="Times New Roman" w:cs="Times New Roman"/>
          <w:sz w:val="28"/>
          <w:szCs w:val="28"/>
        </w:rPr>
        <w:t>ину, они</w:t>
      </w:r>
      <w:r w:rsidR="0026622F" w:rsidRPr="005427A0">
        <w:rPr>
          <w:rFonts w:ascii="Times New Roman" w:hAnsi="Times New Roman" w:cs="Times New Roman"/>
          <w:sz w:val="28"/>
          <w:szCs w:val="28"/>
        </w:rPr>
        <w:t xml:space="preserve"> понимали, что без культурной связи наступит духовная смерть. Этого нельзя было допустить. Именно поэтому особое значение в эмиграции приобретает литература. Это своеобразный мостик, соединяющий Сына и Мать.</w:t>
      </w:r>
    </w:p>
    <w:p w:rsidR="00036206" w:rsidRPr="00036206" w:rsidRDefault="00036206" w:rsidP="005A5636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36206">
        <w:rPr>
          <w:rFonts w:ascii="Times New Roman" w:hAnsi="Times New Roman" w:cs="Times New Roman"/>
          <w:color w:val="0070C0"/>
          <w:sz w:val="28"/>
          <w:szCs w:val="28"/>
        </w:rPr>
        <w:t xml:space="preserve">      </w:t>
      </w:r>
      <w:proofErr w:type="gramStart"/>
      <w:r w:rsidRPr="00036206">
        <w:rPr>
          <w:rFonts w:ascii="Times New Roman" w:hAnsi="Times New Roman" w:cs="Times New Roman"/>
          <w:color w:val="0070C0"/>
          <w:sz w:val="28"/>
          <w:szCs w:val="28"/>
        </w:rPr>
        <w:t>вставить</w:t>
      </w:r>
      <w:proofErr w:type="gramEnd"/>
    </w:p>
    <w:p w:rsidR="0026622F" w:rsidRPr="005427A0" w:rsidRDefault="0026622F" w:rsidP="005A5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622F" w:rsidRPr="005427A0" w:rsidRDefault="0026622F" w:rsidP="005A5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6622F" w:rsidRPr="005427A0" w:rsidRDefault="0026622F" w:rsidP="0026622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>Применение умений.</w:t>
      </w:r>
    </w:p>
    <w:p w:rsidR="0026622F" w:rsidRPr="005427A0" w:rsidRDefault="0026622F" w:rsidP="002662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622F" w:rsidRPr="005427A0" w:rsidRDefault="009F1495" w:rsidP="002662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7A0">
        <w:rPr>
          <w:rFonts w:ascii="Times New Roman" w:hAnsi="Times New Roman" w:cs="Times New Roman"/>
          <w:sz w:val="28"/>
          <w:szCs w:val="28"/>
        </w:rPr>
        <w:t xml:space="preserve">  </w:t>
      </w:r>
      <w:r w:rsidR="0026622F" w:rsidRPr="005427A0">
        <w:rPr>
          <w:rFonts w:ascii="Times New Roman" w:hAnsi="Times New Roman" w:cs="Times New Roman"/>
          <w:sz w:val="28"/>
          <w:szCs w:val="28"/>
        </w:rPr>
        <w:t>Учащиеся должны поразмышлять о том, чему можно научиться, читая подобные стихотворения, и актуальны ли эти произведения сейчас, когда необходимо воспитывать в человеке положительные личностные качества.</w:t>
      </w:r>
    </w:p>
    <w:p w:rsidR="0026622F" w:rsidRPr="005427A0" w:rsidRDefault="0026622F" w:rsidP="002662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3EC1" w:rsidRPr="005427A0" w:rsidRDefault="008D3EC1" w:rsidP="001524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3EC1" w:rsidRPr="005427A0" w:rsidRDefault="008D3EC1" w:rsidP="008D3E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D3EC1" w:rsidRPr="005427A0" w:rsidSect="00542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44F32"/>
    <w:multiLevelType w:val="hybridMultilevel"/>
    <w:tmpl w:val="EF16CB4C"/>
    <w:lvl w:ilvl="0" w:tplc="06B21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E27BF"/>
    <w:multiLevelType w:val="hybridMultilevel"/>
    <w:tmpl w:val="9B4EA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0262D"/>
    <w:multiLevelType w:val="hybridMultilevel"/>
    <w:tmpl w:val="3F285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104798"/>
    <w:multiLevelType w:val="hybridMultilevel"/>
    <w:tmpl w:val="0874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41F8"/>
    <w:rsid w:val="00036206"/>
    <w:rsid w:val="00042596"/>
    <w:rsid w:val="0015242A"/>
    <w:rsid w:val="001F138D"/>
    <w:rsid w:val="002141F8"/>
    <w:rsid w:val="0026622F"/>
    <w:rsid w:val="003F5EAD"/>
    <w:rsid w:val="005427A0"/>
    <w:rsid w:val="0059021F"/>
    <w:rsid w:val="005A5636"/>
    <w:rsid w:val="005E2043"/>
    <w:rsid w:val="00730197"/>
    <w:rsid w:val="007D77FF"/>
    <w:rsid w:val="008D3EC1"/>
    <w:rsid w:val="009F1495"/>
    <w:rsid w:val="00AA33FE"/>
    <w:rsid w:val="00AB7118"/>
    <w:rsid w:val="00AE3F08"/>
    <w:rsid w:val="00B70736"/>
    <w:rsid w:val="00BB576C"/>
    <w:rsid w:val="00C52449"/>
    <w:rsid w:val="00F4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6326D5-0567-4ACD-9F4F-49CE86E9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1F8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73019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0197"/>
    <w:rPr>
      <w:rFonts w:ascii="Consolas" w:hAnsi="Consolas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59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802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80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9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5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887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19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0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38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59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81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11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41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427344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03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428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0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40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0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96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629835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427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67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09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39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7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74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782460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763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427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2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89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670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051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78358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006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622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31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546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50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99286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28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207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1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84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63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75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74571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555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281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098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8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6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816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1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2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85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49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0264775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6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8892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55463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37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3651738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999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074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852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1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47</cp:revision>
  <dcterms:created xsi:type="dcterms:W3CDTF">2014-04-13T16:05:00Z</dcterms:created>
  <dcterms:modified xsi:type="dcterms:W3CDTF">2022-04-29T06:52:00Z</dcterms:modified>
</cp:coreProperties>
</file>