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48" w:rsidRPr="00BA0548" w:rsidRDefault="00BA0548" w:rsidP="00BA0548">
      <w:pPr>
        <w:spacing w:before="66"/>
        <w:ind w:left="1666" w:right="1488"/>
        <w:jc w:val="center"/>
        <w:outlineLvl w:val="1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159385</wp:posOffset>
                </wp:positionV>
                <wp:extent cx="2804160" cy="62674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8" w:rsidRPr="00D0019F" w:rsidRDefault="00BA0548" w:rsidP="00BA05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A0548" w:rsidRPr="00D0019F" w:rsidRDefault="00BA0548" w:rsidP="00BA05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BA0548" w:rsidRPr="00D0019F" w:rsidRDefault="00BA0548" w:rsidP="00BA0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2pt;margin-top:12.55pt;width:220.8pt;height:49.35pt;z-index:487597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" strokecolor="white">
                <v:textbox style="mso-fit-shape-to-text:t">
                  <w:txbxContent>
                    <w:p w:rsidR="00BA0548" w:rsidRPr="00D0019F" w:rsidRDefault="00BA0548" w:rsidP="00BA05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BA0548" w:rsidRPr="00D0019F" w:rsidRDefault="00BA0548" w:rsidP="00BA05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BA0548" w:rsidRPr="00D0019F" w:rsidRDefault="00BA0548" w:rsidP="00BA0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146050</wp:posOffset>
                </wp:positionV>
                <wp:extent cx="2738120" cy="6267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48" w:rsidRPr="00D0019F" w:rsidRDefault="00BA0548" w:rsidP="00BA05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A0548" w:rsidRPr="00D0019F" w:rsidRDefault="00BA0548" w:rsidP="00BA05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BA0548" w:rsidRPr="00D0019F" w:rsidRDefault="00BA0548" w:rsidP="00BA05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2.35pt;margin-top:11.5pt;width:215.6pt;height:49.35pt;z-index:487598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" strokecolor="white">
                <v:textbox style="mso-fit-shape-to-text:t">
                  <w:txbxContent>
                    <w:p w:rsidR="00BA0548" w:rsidRPr="00D0019F" w:rsidRDefault="00BA0548" w:rsidP="00BA05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BA0548" w:rsidRPr="00D0019F" w:rsidRDefault="00BA0548" w:rsidP="00BA05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BA0548" w:rsidRPr="00D0019F" w:rsidRDefault="00BA0548" w:rsidP="00BA05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</w:p>
    <w:p w:rsidR="00BA0548" w:rsidRPr="00BA0548" w:rsidRDefault="00BA0548" w:rsidP="00BA0548">
      <w:pPr>
        <w:widowControl/>
        <w:spacing w:after="78" w:line="220" w:lineRule="exact"/>
        <w:rPr>
          <w:rFonts w:ascii="Cambria" w:hAnsi="Cambria"/>
          <w:lang w:val="en-US"/>
        </w:rPr>
      </w:pPr>
    </w:p>
    <w:p w:rsidR="00BA0548" w:rsidRPr="00BA0548" w:rsidRDefault="00BA0548" w:rsidP="00BA0548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rFonts w:ascii="Arial" w:eastAsia="Calibri" w:hAnsi="Arial" w:cs="Arial"/>
          <w:b/>
          <w:sz w:val="28"/>
          <w:szCs w:val="24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BA0548">
        <w:rPr>
          <w:rFonts w:eastAsia="Calibri" w:cs="Arial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A0548" w:rsidRPr="00BA0548" w:rsidRDefault="00BA0548" w:rsidP="00BA0548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BA0548">
        <w:rPr>
          <w:rFonts w:eastAsia="Calibri" w:cs="Arial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BA0548" w:rsidRPr="00BA0548" w:rsidRDefault="00BA0548" w:rsidP="00BA0548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BA0548">
        <w:rPr>
          <w:rFonts w:eastAsia="Calibri" w:cs="Arial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0887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887"/>
      </w:tblGrid>
      <w:tr w:rsidR="00BA0548" w:rsidRPr="00BA0548" w:rsidTr="003A310E">
        <w:trPr>
          <w:trHeight w:val="825"/>
        </w:trPr>
        <w:tc>
          <w:tcPr>
            <w:tcW w:w="1088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A0548" w:rsidRPr="00BA0548" w:rsidRDefault="00BA0548" w:rsidP="00BA0548">
            <w:pPr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BA0548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368882   РД  с. Таловка ул. Советская – 103, </w:t>
            </w:r>
            <w:r w:rsidRPr="00BA0548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e</w:t>
            </w:r>
            <w:r w:rsidRPr="00BA0548">
              <w:rPr>
                <w:rFonts w:eastAsia="Calibri" w:cs="Arial"/>
                <w:b/>
                <w:sz w:val="20"/>
                <w:szCs w:val="24"/>
                <w:lang w:eastAsia="ru-RU"/>
              </w:rPr>
              <w:t>-</w:t>
            </w:r>
            <w:r w:rsidRPr="00BA0548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BA0548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: </w:t>
            </w:r>
            <w:r w:rsidRPr="00BA0548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talshol</w:t>
            </w:r>
            <w:r w:rsidRPr="00BA0548">
              <w:rPr>
                <w:rFonts w:eastAsia="Calibri" w:cs="Arial"/>
                <w:b/>
                <w:sz w:val="20"/>
                <w:szCs w:val="24"/>
                <w:lang w:eastAsia="ru-RU"/>
              </w:rPr>
              <w:t>05@</w:t>
            </w:r>
            <w:r w:rsidRPr="00BA0548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BA0548">
              <w:rPr>
                <w:rFonts w:eastAsia="Calibri" w:cs="Arial"/>
                <w:b/>
                <w:sz w:val="20"/>
                <w:szCs w:val="24"/>
                <w:lang w:eastAsia="ru-RU"/>
              </w:rPr>
              <w:t>.</w:t>
            </w:r>
            <w:r w:rsidRPr="00BA0548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ru</w:t>
            </w:r>
            <w:r w:rsidRPr="00BA0548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BA0548" w:rsidRPr="00BA0548" w:rsidRDefault="00BA0548" w:rsidP="00BA0548">
      <w:pPr>
        <w:adjustRightInd w:val="0"/>
        <w:rPr>
          <w:rFonts w:ascii="Arial" w:eastAsia="Calibri" w:hAnsi="Arial" w:cs="Arial"/>
          <w:sz w:val="24"/>
          <w:szCs w:val="24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BA0548">
        <w:rPr>
          <w:rFonts w:cs="Arial"/>
          <w:b/>
          <w:bCs/>
          <w:color w:val="000000"/>
          <w:sz w:val="28"/>
          <w:szCs w:val="20"/>
          <w:lang w:eastAsia="ru-RU"/>
        </w:rPr>
        <w:t>РАБОЧАЯ ПРОГРАММА    (ID 1272670)</w:t>
      </w:r>
    </w:p>
    <w:p w:rsidR="00BA0548" w:rsidRPr="00BA0548" w:rsidRDefault="00BA0548" w:rsidP="00BA0548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BA0548">
        <w:rPr>
          <w:rFonts w:cs="Arial"/>
          <w:b/>
          <w:bCs/>
          <w:color w:val="000000"/>
          <w:sz w:val="28"/>
          <w:szCs w:val="20"/>
          <w:lang w:eastAsia="ru-RU"/>
        </w:rPr>
        <w:t>учебного предмета</w:t>
      </w:r>
    </w:p>
    <w:p w:rsidR="00BA0548" w:rsidRPr="00BA0548" w:rsidRDefault="00BA0548" w:rsidP="00BA0548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BA0548">
        <w:rPr>
          <w:rFonts w:cs="Arial"/>
          <w:b/>
          <w:bCs/>
          <w:color w:val="000000"/>
          <w:sz w:val="28"/>
          <w:szCs w:val="20"/>
          <w:lang w:eastAsia="ru-RU"/>
        </w:rPr>
        <w:t>«</w:t>
      </w:r>
      <w:bookmarkStart w:id="0" w:name="_GoBack"/>
      <w:r w:rsidRPr="00BA0548">
        <w:rPr>
          <w:rFonts w:cs="Arial"/>
          <w:b/>
          <w:bCs/>
          <w:color w:val="000000"/>
          <w:sz w:val="28"/>
          <w:szCs w:val="20"/>
          <w:lang w:eastAsia="ru-RU"/>
        </w:rPr>
        <w:t>Литературное чтение</w:t>
      </w:r>
      <w:bookmarkEnd w:id="0"/>
      <w:r w:rsidRPr="00BA0548">
        <w:rPr>
          <w:rFonts w:cs="Arial"/>
          <w:b/>
          <w:bCs/>
          <w:color w:val="000000"/>
          <w:sz w:val="28"/>
          <w:szCs w:val="20"/>
          <w:lang w:eastAsia="ru-RU"/>
        </w:rPr>
        <w:t>»</w:t>
      </w:r>
    </w:p>
    <w:p w:rsidR="00BA0548" w:rsidRPr="00BA0548" w:rsidRDefault="00BA0548" w:rsidP="00BA0548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rPr>
          <w:rFonts w:eastAsia="Calibri" w:cs="Arial"/>
          <w:sz w:val="24"/>
          <w:szCs w:val="24"/>
          <w:lang w:eastAsia="ru-RU"/>
        </w:rPr>
      </w:pPr>
    </w:p>
    <w:p w:rsidR="00BA0548" w:rsidRPr="00BA0548" w:rsidRDefault="00BA0548" w:rsidP="00BA0548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A0548" w:rsidRPr="00BA0548" w:rsidRDefault="00BA0548" w:rsidP="00BA0548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A0548" w:rsidRPr="00BA0548" w:rsidRDefault="00BA0548" w:rsidP="00BA0548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A0548" w:rsidRPr="00BA0548" w:rsidRDefault="00BA0548" w:rsidP="00BA0548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A0548" w:rsidRPr="00BA0548" w:rsidRDefault="00BA0548" w:rsidP="00BA0548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A0548" w:rsidRPr="00BA0548" w:rsidRDefault="00BA0548" w:rsidP="00BA0548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A0548" w:rsidRPr="00BA0548" w:rsidRDefault="00BA0548" w:rsidP="00BA0548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A0548" w:rsidRPr="00BA0548" w:rsidRDefault="00BA0548" w:rsidP="00BA0548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BA0548" w:rsidRPr="00BA0548" w:rsidRDefault="00BA0548" w:rsidP="00BA0548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A0548" w:rsidRDefault="00BA0548" w:rsidP="00BA0548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A0548" w:rsidRDefault="00BA0548" w:rsidP="00BA0548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A0548" w:rsidRDefault="00BA0548" w:rsidP="00BA0548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A0548" w:rsidRPr="00BA0548" w:rsidRDefault="00BA0548" w:rsidP="00BA0548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BA0548" w:rsidRPr="00BA0548" w:rsidRDefault="00BA0548" w:rsidP="00BA0548">
      <w:pPr>
        <w:widowControl/>
        <w:autoSpaceDE/>
        <w:autoSpaceDN/>
        <w:spacing w:after="120" w:line="276" w:lineRule="auto"/>
        <w:ind w:right="341"/>
        <w:jc w:val="right"/>
        <w:rPr>
          <w:rFonts w:ascii="Cambria" w:hAnsi="Cambria"/>
          <w:b/>
        </w:rPr>
      </w:pPr>
      <w:r w:rsidRPr="00BA0548">
        <w:rPr>
          <w:rFonts w:ascii="Cambria" w:hAnsi="Cambria"/>
          <w:b/>
        </w:rPr>
        <w:t>Составитель:</w:t>
      </w:r>
      <w:r w:rsidRPr="00BA0548">
        <w:rPr>
          <w:rFonts w:ascii="Cambria" w:hAnsi="Cambria"/>
          <w:b/>
          <w:spacing w:val="-12"/>
        </w:rPr>
        <w:t xml:space="preserve"> </w:t>
      </w:r>
      <w:r w:rsidRPr="00BA0548">
        <w:rPr>
          <w:rFonts w:ascii="Cambria" w:hAnsi="Cambria"/>
          <w:b/>
        </w:rPr>
        <w:t>Михайлова</w:t>
      </w:r>
      <w:r w:rsidRPr="00BA0548">
        <w:rPr>
          <w:rFonts w:ascii="Cambria" w:hAnsi="Cambria"/>
          <w:b/>
          <w:spacing w:val="-9"/>
        </w:rPr>
        <w:t xml:space="preserve"> </w:t>
      </w:r>
      <w:r w:rsidRPr="00BA0548">
        <w:rPr>
          <w:rFonts w:ascii="Cambria" w:hAnsi="Cambria"/>
          <w:b/>
        </w:rPr>
        <w:t>Татьяна</w:t>
      </w:r>
      <w:r w:rsidRPr="00BA0548">
        <w:rPr>
          <w:rFonts w:ascii="Cambria" w:hAnsi="Cambria"/>
          <w:b/>
          <w:spacing w:val="-8"/>
        </w:rPr>
        <w:t xml:space="preserve"> </w:t>
      </w:r>
      <w:r w:rsidRPr="00BA0548">
        <w:rPr>
          <w:rFonts w:ascii="Cambria" w:hAnsi="Cambria"/>
          <w:b/>
        </w:rPr>
        <w:t>Алексеевна</w:t>
      </w:r>
    </w:p>
    <w:p w:rsidR="00BA0548" w:rsidRPr="00BA0548" w:rsidRDefault="00BA0548" w:rsidP="00BA0548">
      <w:pPr>
        <w:widowControl/>
        <w:autoSpaceDE/>
        <w:autoSpaceDN/>
        <w:spacing w:before="60" w:after="120" w:line="276" w:lineRule="auto"/>
        <w:ind w:right="338"/>
        <w:jc w:val="right"/>
        <w:rPr>
          <w:b/>
          <w:color w:val="000000"/>
          <w:sz w:val="24"/>
        </w:rPr>
      </w:pPr>
      <w:r w:rsidRPr="00BA0548">
        <w:rPr>
          <w:rFonts w:ascii="Cambria" w:hAnsi="Cambria"/>
          <w:b/>
        </w:rPr>
        <w:t>учитель</w:t>
      </w:r>
      <w:r w:rsidRPr="00BA0548">
        <w:rPr>
          <w:rFonts w:ascii="Cambria" w:hAnsi="Cambria"/>
          <w:b/>
          <w:spacing w:val="-8"/>
        </w:rPr>
        <w:t xml:space="preserve"> </w:t>
      </w:r>
      <w:r w:rsidRPr="00BA0548">
        <w:rPr>
          <w:rFonts w:ascii="Cambria" w:hAnsi="Cambria"/>
          <w:b/>
        </w:rPr>
        <w:t>начальных</w:t>
      </w:r>
      <w:r w:rsidRPr="00BA0548">
        <w:rPr>
          <w:rFonts w:ascii="Cambria" w:hAnsi="Cambria"/>
          <w:b/>
          <w:spacing w:val="-7"/>
        </w:rPr>
        <w:t xml:space="preserve"> </w:t>
      </w:r>
      <w:r w:rsidRPr="00BA0548">
        <w:rPr>
          <w:rFonts w:ascii="Cambria" w:hAnsi="Cambria"/>
          <w:b/>
        </w:rPr>
        <w:t>классов</w:t>
      </w:r>
    </w:p>
    <w:p w:rsidR="00BA0548" w:rsidRDefault="00BA0548">
      <w:pPr>
        <w:pStyle w:val="11"/>
        <w:ind w:left="1666" w:right="1488"/>
        <w:jc w:val="center"/>
      </w:pPr>
    </w:p>
    <w:p w:rsidR="00403347" w:rsidRDefault="00403347">
      <w:pPr>
        <w:jc w:val="center"/>
        <w:sectPr w:rsidR="0040334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03347" w:rsidRDefault="00BA0548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EF37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017D3">
        <w:t>ПОЯСНИТЕЛЬНАЯ</w:t>
      </w:r>
      <w:r w:rsidR="00D017D3">
        <w:rPr>
          <w:spacing w:val="-9"/>
        </w:rPr>
        <w:t xml:space="preserve"> </w:t>
      </w:r>
      <w:r w:rsidR="00D017D3">
        <w:t>ЗАПИСКА</w:t>
      </w:r>
    </w:p>
    <w:p w:rsidR="00403347" w:rsidRDefault="00D017D3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403347" w:rsidRDefault="00D017D3">
      <w:pPr>
        <w:pStyle w:val="1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403347" w:rsidRDefault="00D017D3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403347" w:rsidRDefault="00D017D3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403347" w:rsidRDefault="00D017D3">
      <w:pPr>
        <w:pStyle w:val="a3"/>
        <w:spacing w:line="292" w:lineRule="auto"/>
        <w:ind w:left="106" w:right="217" w:firstLine="180"/>
      </w:pPr>
      <w:r>
        <w:t>В основу отбора произведений положены общедидактические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403347" w:rsidRDefault="00D017D3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403347" w:rsidRDefault="00D017D3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03347" w:rsidRDefault="00D017D3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403347" w:rsidRDefault="00D017D3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403347" w:rsidRDefault="00403347">
      <w:pPr>
        <w:spacing w:line="292" w:lineRule="auto"/>
        <w:sectPr w:rsidR="00403347">
          <w:pgSz w:w="11900" w:h="16840"/>
          <w:pgMar w:top="520" w:right="560" w:bottom="280" w:left="560" w:header="720" w:footer="720" w:gutter="0"/>
          <w:cols w:space="720"/>
        </w:sectPr>
      </w:pPr>
    </w:p>
    <w:p w:rsidR="00403347" w:rsidRDefault="00D017D3">
      <w:pPr>
        <w:pStyle w:val="1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403347" w:rsidRDefault="00D017D3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403347" w:rsidRDefault="00D017D3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03347" w:rsidRDefault="00D017D3">
      <w:pPr>
        <w:pStyle w:val="11"/>
        <w:spacing w:before="0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403347" w:rsidRDefault="00403347">
      <w:pPr>
        <w:spacing w:line="292" w:lineRule="auto"/>
        <w:rPr>
          <w:sz w:val="24"/>
        </w:rPr>
        <w:sectPr w:rsidR="00403347">
          <w:pgSz w:w="11900" w:h="16840"/>
          <w:pgMar w:top="520" w:right="560" w:bottom="280" w:left="560" w:header="720" w:footer="720" w:gutter="0"/>
          <w:cols w:space="720"/>
        </w:sectPr>
      </w:pPr>
    </w:p>
    <w:p w:rsidR="00403347" w:rsidRDefault="00BA0548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7290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017D3">
        <w:t>СОДЕРЖАНИЕ</w:t>
      </w:r>
      <w:r w:rsidR="00D017D3">
        <w:rPr>
          <w:spacing w:val="-8"/>
        </w:rPr>
        <w:t xml:space="preserve"> </w:t>
      </w:r>
      <w:r w:rsidR="00D017D3">
        <w:t>УЧЕБНОГО</w:t>
      </w:r>
      <w:r w:rsidR="00D017D3">
        <w:rPr>
          <w:spacing w:val="-8"/>
        </w:rPr>
        <w:t xml:space="preserve"> </w:t>
      </w:r>
      <w:r w:rsidR="00D017D3">
        <w:t>ПРЕДМЕТА</w:t>
      </w:r>
    </w:p>
    <w:p w:rsidR="00403347" w:rsidRDefault="00D017D3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403347" w:rsidRDefault="00D017D3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Сутеева,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403347" w:rsidRDefault="00D017D3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>Л. Барто,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403347" w:rsidRDefault="00D017D3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403347" w:rsidRDefault="00D017D3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r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403347" w:rsidRDefault="00D017D3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403347" w:rsidRDefault="00D017D3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403347" w:rsidRDefault="00D017D3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r>
        <w:t>Барто, Н. Н. Бромлей, А. В. Митяева, В. Д. Берестова, Э. Э. Мошковской, Г. П. Виеру, Р. С. Сефа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403347" w:rsidRDefault="00403347">
      <w:pPr>
        <w:spacing w:line="292" w:lineRule="auto"/>
        <w:sectPr w:rsidR="00403347">
          <w:pgSz w:w="11900" w:h="16840"/>
          <w:pgMar w:top="520" w:right="560" w:bottom="280" w:left="560" w:header="720" w:footer="720" w:gutter="0"/>
          <w:cols w:space="720"/>
        </w:sectPr>
      </w:pPr>
    </w:p>
    <w:p w:rsidR="00403347" w:rsidRDefault="00D017D3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403347" w:rsidRDefault="00D017D3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403347" w:rsidRDefault="00403347">
      <w:pPr>
        <w:spacing w:line="292" w:lineRule="auto"/>
      </w:pPr>
    </w:p>
    <w:p w:rsidR="00063E89" w:rsidRDefault="00063E89">
      <w:pPr>
        <w:spacing w:line="292" w:lineRule="auto"/>
      </w:pPr>
    </w:p>
    <w:p w:rsidR="00403347" w:rsidRDefault="00BA0548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571AE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017D3">
        <w:t>ПЛАНИРУЕМЫЕ</w:t>
      </w:r>
      <w:r w:rsidR="00D017D3">
        <w:rPr>
          <w:spacing w:val="-11"/>
        </w:rPr>
        <w:t xml:space="preserve"> </w:t>
      </w:r>
      <w:r w:rsidR="00D017D3">
        <w:t>ОБРАЗОВАТЕЛЬНЫЕ</w:t>
      </w:r>
      <w:r w:rsidR="00D017D3">
        <w:rPr>
          <w:spacing w:val="-11"/>
        </w:rPr>
        <w:t xml:space="preserve"> </w:t>
      </w:r>
      <w:r w:rsidR="00D017D3">
        <w:t>РЕЗУЛЬТАТЫ</w:t>
      </w:r>
    </w:p>
    <w:p w:rsidR="00403347" w:rsidRDefault="00D017D3">
      <w:pPr>
        <w:pStyle w:val="a3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403347" w:rsidRDefault="00D017D3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03347" w:rsidRDefault="00D017D3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403347" w:rsidRDefault="00D017D3">
      <w:pPr>
        <w:pStyle w:val="1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403347" w:rsidRDefault="00D017D3">
      <w:pPr>
        <w:pStyle w:val="1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lastRenderedPageBreak/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403347" w:rsidRDefault="00D017D3">
      <w:pPr>
        <w:pStyle w:val="1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403347" w:rsidRDefault="00403347">
      <w:pPr>
        <w:rPr>
          <w:sz w:val="24"/>
        </w:rPr>
      </w:pPr>
    </w:p>
    <w:p w:rsidR="00403347" w:rsidRDefault="00D017D3">
      <w:pPr>
        <w:pStyle w:val="a3"/>
        <w:spacing w:before="62"/>
      </w:pP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403347" w:rsidRDefault="00D017D3">
      <w:pPr>
        <w:pStyle w:val="1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403347" w:rsidRDefault="00D017D3">
      <w:pPr>
        <w:pStyle w:val="1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403347" w:rsidRDefault="00D017D3">
      <w:pPr>
        <w:pStyle w:val="1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403347" w:rsidRDefault="00D017D3">
      <w:pPr>
        <w:pStyle w:val="1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lastRenderedPageBreak/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403347" w:rsidRDefault="00403347">
      <w:pPr>
        <w:pStyle w:val="a3"/>
        <w:spacing w:before="8"/>
        <w:ind w:left="0"/>
        <w:rPr>
          <w:sz w:val="21"/>
        </w:rPr>
      </w:pPr>
    </w:p>
    <w:p w:rsidR="00403347" w:rsidRDefault="00D017D3">
      <w:pPr>
        <w:pStyle w:val="1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03347" w:rsidRDefault="00D017D3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403347" w:rsidRDefault="00D017D3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403347" w:rsidRDefault="00403347">
      <w:pPr>
        <w:rPr>
          <w:sz w:val="24"/>
        </w:rPr>
      </w:pPr>
    </w:p>
    <w:p w:rsidR="00403347" w:rsidRDefault="00D017D3">
      <w:pPr>
        <w:pStyle w:val="a3"/>
        <w:spacing w:before="70"/>
      </w:pPr>
      <w:r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403347" w:rsidRDefault="00D017D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403347" w:rsidRDefault="00D017D3">
      <w:pPr>
        <w:spacing w:before="107"/>
        <w:ind w:left="286"/>
        <w:rPr>
          <w:i/>
          <w:sz w:val="24"/>
        </w:rPr>
      </w:pPr>
      <w:r>
        <w:rPr>
          <w:i/>
          <w:sz w:val="24"/>
        </w:rPr>
        <w:lastRenderedPageBreak/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403347" w:rsidRDefault="00D017D3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403347" w:rsidRDefault="00D017D3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403347" w:rsidRDefault="00D017D3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403347" w:rsidRDefault="00403347">
      <w:pPr>
        <w:rPr>
          <w:sz w:val="24"/>
        </w:rPr>
      </w:pPr>
    </w:p>
    <w:p w:rsidR="00403347" w:rsidRDefault="00D017D3">
      <w:pPr>
        <w:pStyle w:val="a3"/>
        <w:spacing w:before="66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403347" w:rsidRDefault="00D017D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403347" w:rsidRDefault="00D017D3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403347" w:rsidRDefault="00403347">
      <w:pPr>
        <w:pStyle w:val="a3"/>
        <w:spacing w:before="2"/>
        <w:ind w:left="0"/>
        <w:rPr>
          <w:sz w:val="27"/>
        </w:rPr>
      </w:pPr>
    </w:p>
    <w:p w:rsidR="00403347" w:rsidRDefault="00D017D3">
      <w:pPr>
        <w:pStyle w:val="1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403347" w:rsidRDefault="00403347">
      <w:pPr>
        <w:pStyle w:val="a3"/>
        <w:spacing w:before="1"/>
        <w:ind w:left="0"/>
        <w:rPr>
          <w:sz w:val="27"/>
        </w:rPr>
      </w:pPr>
    </w:p>
    <w:p w:rsidR="00403347" w:rsidRDefault="00D017D3">
      <w:pPr>
        <w:pStyle w:val="1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03347" w:rsidRDefault="00D017D3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403347" w:rsidRDefault="00D017D3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 w:rsidR="00C92F90">
        <w:rPr>
          <w:sz w:val="24"/>
        </w:rPr>
        <w:t xml:space="preserve"> </w:t>
      </w:r>
      <w:r>
        <w:rPr>
          <w:sz w:val="24"/>
        </w:rPr>
        <w:t>стихотворную)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403347" w:rsidRDefault="00403347">
      <w:pPr>
        <w:spacing w:line="292" w:lineRule="auto"/>
        <w:rPr>
          <w:sz w:val="24"/>
        </w:rPr>
      </w:pP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403347" w:rsidRDefault="00D017D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403347" w:rsidRDefault="00403347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D017D3">
      <w:pPr>
        <w:spacing w:line="292" w:lineRule="auto"/>
        <w:rPr>
          <w:sz w:val="24"/>
        </w:rPr>
      </w:pPr>
    </w:p>
    <w:p w:rsidR="00D017D3" w:rsidRDefault="00BA0548" w:rsidP="00D017D3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E6D7" id="Rectangle 9" o:spid="_x0000_s1026" style="position:absolute;margin-left:33.3pt;margin-top:17.65pt;width:77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ed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7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Bd6nnX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017D3">
        <w:rPr>
          <w:b/>
          <w:sz w:val="19"/>
        </w:rPr>
        <w:t>ТЕМАТИЧЕСКОЕПЛАНИРОВАНИЕ</w:t>
      </w:r>
    </w:p>
    <w:p w:rsidR="00D017D3" w:rsidRDefault="00D017D3" w:rsidP="00D017D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01"/>
        <w:gridCol w:w="528"/>
        <w:gridCol w:w="1104"/>
        <w:gridCol w:w="1140"/>
        <w:gridCol w:w="864"/>
        <w:gridCol w:w="5823"/>
        <w:gridCol w:w="1236"/>
        <w:gridCol w:w="2233"/>
      </w:tblGrid>
      <w:tr w:rsidR="00D017D3" w:rsidRPr="00D017D3" w:rsidTr="00D017D3">
        <w:trPr>
          <w:trHeight w:val="333"/>
        </w:trPr>
        <w:tc>
          <w:tcPr>
            <w:tcW w:w="468" w:type="dxa"/>
            <w:vMerge w:val="restart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right="134"/>
              <w:rPr>
                <w:b/>
                <w:sz w:val="18"/>
                <w:szCs w:val="18"/>
              </w:rPr>
            </w:pPr>
            <w:r w:rsidRPr="00D017D3">
              <w:rPr>
                <w:b/>
                <w:w w:val="105"/>
                <w:sz w:val="18"/>
                <w:szCs w:val="18"/>
              </w:rPr>
              <w:t>№</w:t>
            </w:r>
            <w:r w:rsidRPr="00D017D3">
              <w:rPr>
                <w:b/>
                <w:spacing w:val="-1"/>
                <w:w w:val="105"/>
                <w:sz w:val="18"/>
                <w:szCs w:val="18"/>
              </w:rPr>
              <w:t>п/п</w:t>
            </w:r>
          </w:p>
        </w:tc>
        <w:tc>
          <w:tcPr>
            <w:tcW w:w="2101" w:type="dxa"/>
            <w:vMerge w:val="restart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right="163"/>
              <w:rPr>
                <w:b/>
                <w:sz w:val="18"/>
                <w:szCs w:val="18"/>
              </w:rPr>
            </w:pPr>
            <w:r w:rsidRPr="00D017D3">
              <w:rPr>
                <w:b/>
                <w:spacing w:val="-1"/>
                <w:w w:val="105"/>
                <w:sz w:val="18"/>
                <w:szCs w:val="18"/>
              </w:rPr>
              <w:t>Наименование</w:t>
            </w:r>
            <w:r w:rsidR="008451B8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w w:val="105"/>
                <w:sz w:val="18"/>
                <w:szCs w:val="18"/>
              </w:rPr>
              <w:t>разделов</w:t>
            </w:r>
            <w:r w:rsidR="008451B8">
              <w:rPr>
                <w:b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w w:val="105"/>
                <w:sz w:val="18"/>
                <w:szCs w:val="18"/>
              </w:rPr>
              <w:t>и</w:t>
            </w:r>
            <w:r w:rsidR="008451B8">
              <w:rPr>
                <w:b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w w:val="105"/>
                <w:sz w:val="18"/>
                <w:szCs w:val="18"/>
              </w:rPr>
              <w:t>тем</w:t>
            </w:r>
            <w:r w:rsidR="008451B8">
              <w:rPr>
                <w:b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w w:val="105"/>
                <w:sz w:val="18"/>
                <w:szCs w:val="18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D017D3">
              <w:rPr>
                <w:b/>
                <w:spacing w:val="-1"/>
                <w:w w:val="105"/>
                <w:sz w:val="18"/>
                <w:szCs w:val="18"/>
              </w:rPr>
              <w:t>Количество</w:t>
            </w:r>
            <w:r w:rsidR="008451B8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w w:val="105"/>
                <w:sz w:val="18"/>
                <w:szCs w:val="18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8" w:right="100"/>
              <w:rPr>
                <w:b/>
                <w:sz w:val="18"/>
                <w:szCs w:val="18"/>
              </w:rPr>
            </w:pPr>
            <w:r w:rsidRPr="00D017D3">
              <w:rPr>
                <w:b/>
                <w:w w:val="105"/>
                <w:sz w:val="18"/>
                <w:szCs w:val="18"/>
              </w:rPr>
              <w:t>Дата</w:t>
            </w:r>
            <w:r w:rsidR="008451B8">
              <w:rPr>
                <w:b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spacing w:val="-1"/>
                <w:w w:val="105"/>
                <w:sz w:val="18"/>
                <w:szCs w:val="18"/>
              </w:rPr>
              <w:t>изучения</w:t>
            </w:r>
          </w:p>
        </w:tc>
        <w:tc>
          <w:tcPr>
            <w:tcW w:w="5823" w:type="dxa"/>
            <w:vMerge w:val="restart"/>
          </w:tcPr>
          <w:p w:rsidR="00D017D3" w:rsidRPr="00D017D3" w:rsidRDefault="00D017D3" w:rsidP="008451B8">
            <w:pPr>
              <w:pStyle w:val="TableParagraph"/>
              <w:spacing w:before="74"/>
              <w:ind w:left="79"/>
              <w:jc w:val="center"/>
              <w:rPr>
                <w:b/>
                <w:sz w:val="18"/>
                <w:szCs w:val="18"/>
              </w:rPr>
            </w:pPr>
            <w:r w:rsidRPr="00D017D3">
              <w:rPr>
                <w:b/>
                <w:spacing w:val="-1"/>
                <w:w w:val="105"/>
                <w:sz w:val="18"/>
                <w:szCs w:val="18"/>
              </w:rPr>
              <w:t>Виды</w:t>
            </w:r>
            <w:r w:rsidR="008451B8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spacing w:val="-1"/>
                <w:w w:val="105"/>
                <w:sz w:val="18"/>
                <w:szCs w:val="18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 w:right="161"/>
              <w:rPr>
                <w:b/>
                <w:sz w:val="18"/>
                <w:szCs w:val="18"/>
              </w:rPr>
            </w:pPr>
            <w:r w:rsidRPr="00D017D3">
              <w:rPr>
                <w:b/>
                <w:spacing w:val="-2"/>
                <w:w w:val="105"/>
                <w:sz w:val="18"/>
                <w:szCs w:val="18"/>
              </w:rPr>
              <w:t>Виды, формы</w:t>
            </w:r>
            <w:r w:rsidR="008451B8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w w:val="105"/>
                <w:sz w:val="18"/>
                <w:szCs w:val="18"/>
              </w:rPr>
              <w:t>контроля</w:t>
            </w:r>
          </w:p>
        </w:tc>
        <w:tc>
          <w:tcPr>
            <w:tcW w:w="2233" w:type="dxa"/>
            <w:vMerge w:val="restart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80" w:right="287"/>
              <w:rPr>
                <w:b/>
                <w:sz w:val="18"/>
                <w:szCs w:val="18"/>
              </w:rPr>
            </w:pPr>
            <w:r w:rsidRPr="00D017D3">
              <w:rPr>
                <w:b/>
                <w:spacing w:val="-1"/>
                <w:w w:val="105"/>
                <w:sz w:val="18"/>
                <w:szCs w:val="18"/>
              </w:rPr>
              <w:t>Электронные (цифровые)</w:t>
            </w:r>
            <w:r w:rsidR="008451B8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spacing w:val="-1"/>
                <w:w w:val="105"/>
                <w:sz w:val="18"/>
                <w:szCs w:val="18"/>
              </w:rPr>
              <w:t>образовательные</w:t>
            </w:r>
            <w:r w:rsidR="008451B8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spacing w:val="-1"/>
                <w:w w:val="105"/>
                <w:sz w:val="18"/>
                <w:szCs w:val="18"/>
              </w:rPr>
              <w:t>ресурсы</w:t>
            </w:r>
          </w:p>
        </w:tc>
      </w:tr>
      <w:tr w:rsidR="00D017D3" w:rsidRPr="00D017D3" w:rsidTr="00D017D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017D3" w:rsidRPr="00D017D3" w:rsidRDefault="00D017D3" w:rsidP="00D017D3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D017D3" w:rsidRPr="00D017D3" w:rsidRDefault="00D017D3" w:rsidP="00D017D3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D017D3">
              <w:rPr>
                <w:b/>
                <w:w w:val="105"/>
                <w:sz w:val="18"/>
                <w:szCs w:val="18"/>
              </w:rPr>
              <w:t>всего</w:t>
            </w:r>
          </w:p>
        </w:tc>
        <w:tc>
          <w:tcPr>
            <w:tcW w:w="1104" w:type="dxa"/>
          </w:tcPr>
          <w:p w:rsidR="00D017D3" w:rsidRPr="00D017D3" w:rsidRDefault="008451B8" w:rsidP="00D017D3">
            <w:pPr>
              <w:pStyle w:val="TableParagraph"/>
              <w:spacing w:before="74" w:line="266" w:lineRule="auto"/>
              <w:ind w:left="77" w:right="43"/>
              <w:rPr>
                <w:b/>
                <w:sz w:val="18"/>
                <w:szCs w:val="18"/>
              </w:rPr>
            </w:pPr>
            <w:r w:rsidRPr="00D017D3">
              <w:rPr>
                <w:b/>
                <w:spacing w:val="-1"/>
                <w:w w:val="105"/>
                <w:sz w:val="18"/>
                <w:szCs w:val="18"/>
              </w:rPr>
              <w:t>К</w:t>
            </w:r>
            <w:r w:rsidR="00D017D3" w:rsidRPr="00D017D3">
              <w:rPr>
                <w:b/>
                <w:spacing w:val="-1"/>
                <w:w w:val="105"/>
                <w:sz w:val="18"/>
                <w:szCs w:val="18"/>
              </w:rPr>
              <w:t>онтрольные</w:t>
            </w:r>
            <w:r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="00D017D3" w:rsidRPr="00D017D3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140" w:type="dxa"/>
          </w:tcPr>
          <w:p w:rsidR="00D017D3" w:rsidRPr="00D017D3" w:rsidRDefault="008451B8" w:rsidP="00D017D3">
            <w:pPr>
              <w:pStyle w:val="TableParagraph"/>
              <w:spacing w:before="74" w:line="266" w:lineRule="auto"/>
              <w:ind w:left="77" w:right="44"/>
              <w:rPr>
                <w:b/>
                <w:sz w:val="18"/>
                <w:szCs w:val="18"/>
              </w:rPr>
            </w:pPr>
            <w:r w:rsidRPr="00D017D3">
              <w:rPr>
                <w:b/>
                <w:spacing w:val="-1"/>
                <w:w w:val="105"/>
                <w:sz w:val="18"/>
                <w:szCs w:val="18"/>
              </w:rPr>
              <w:t>П</w:t>
            </w:r>
            <w:r w:rsidR="00D017D3" w:rsidRPr="00D017D3">
              <w:rPr>
                <w:b/>
                <w:spacing w:val="-1"/>
                <w:w w:val="105"/>
                <w:sz w:val="18"/>
                <w:szCs w:val="18"/>
              </w:rPr>
              <w:t>рактические</w:t>
            </w:r>
            <w:r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="00D017D3" w:rsidRPr="00D017D3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017D3" w:rsidRPr="00D017D3" w:rsidRDefault="00D017D3" w:rsidP="00D017D3">
            <w:pPr>
              <w:rPr>
                <w:sz w:val="18"/>
                <w:szCs w:val="18"/>
              </w:rPr>
            </w:pPr>
          </w:p>
        </w:tc>
        <w:tc>
          <w:tcPr>
            <w:tcW w:w="5823" w:type="dxa"/>
            <w:vMerge/>
            <w:tcBorders>
              <w:top w:val="nil"/>
            </w:tcBorders>
          </w:tcPr>
          <w:p w:rsidR="00D017D3" w:rsidRPr="00D017D3" w:rsidRDefault="00D017D3" w:rsidP="00D017D3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D017D3" w:rsidRPr="00D017D3" w:rsidRDefault="00D017D3" w:rsidP="00D017D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D017D3" w:rsidRPr="00D017D3" w:rsidRDefault="00D017D3" w:rsidP="00D017D3">
            <w:pPr>
              <w:rPr>
                <w:sz w:val="18"/>
                <w:szCs w:val="18"/>
              </w:rPr>
            </w:pPr>
          </w:p>
        </w:tc>
      </w:tr>
      <w:tr w:rsidR="00D017D3" w:rsidRPr="00D017D3" w:rsidTr="00D017D3">
        <w:trPr>
          <w:trHeight w:val="333"/>
        </w:trPr>
        <w:tc>
          <w:tcPr>
            <w:tcW w:w="15497" w:type="dxa"/>
            <w:gridSpan w:val="9"/>
          </w:tcPr>
          <w:p w:rsidR="00D017D3" w:rsidRPr="00D017D3" w:rsidRDefault="00D017D3" w:rsidP="00D017D3">
            <w:pPr>
              <w:pStyle w:val="TableParagraph"/>
              <w:spacing w:before="74"/>
              <w:rPr>
                <w:b/>
                <w:sz w:val="18"/>
                <w:szCs w:val="18"/>
              </w:rPr>
            </w:pPr>
            <w:r w:rsidRPr="00D017D3">
              <w:rPr>
                <w:b/>
                <w:spacing w:val="-1"/>
                <w:w w:val="105"/>
                <w:sz w:val="18"/>
                <w:szCs w:val="18"/>
              </w:rPr>
              <w:t>ОБУЧЕНИЕГРАМОТЕ</w:t>
            </w:r>
          </w:p>
        </w:tc>
      </w:tr>
      <w:tr w:rsidR="00D017D3" w:rsidRPr="00D017D3" w:rsidTr="00D017D3">
        <w:trPr>
          <w:trHeight w:val="333"/>
        </w:trPr>
        <w:tc>
          <w:tcPr>
            <w:tcW w:w="15497" w:type="dxa"/>
            <w:gridSpan w:val="9"/>
          </w:tcPr>
          <w:p w:rsidR="00D017D3" w:rsidRPr="00D017D3" w:rsidRDefault="00D017D3" w:rsidP="00D017D3">
            <w:pPr>
              <w:pStyle w:val="TableParagraph"/>
              <w:spacing w:before="74"/>
              <w:rPr>
                <w:b/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Раздел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1.</w:t>
            </w:r>
            <w:r w:rsidRPr="00D017D3">
              <w:rPr>
                <w:b/>
                <w:w w:val="105"/>
                <w:sz w:val="18"/>
                <w:szCs w:val="18"/>
              </w:rPr>
              <w:t>Развитиеречи</w:t>
            </w:r>
          </w:p>
        </w:tc>
      </w:tr>
      <w:tr w:rsidR="00D017D3" w:rsidRPr="00D017D3" w:rsidTr="00D017D3">
        <w:trPr>
          <w:trHeight w:val="1101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1.1.</w:t>
            </w:r>
          </w:p>
        </w:tc>
        <w:tc>
          <w:tcPr>
            <w:tcW w:w="2101" w:type="dxa"/>
          </w:tcPr>
          <w:p w:rsidR="00D017D3" w:rsidRPr="00D017D3" w:rsidRDefault="00D017D3" w:rsidP="008451B8">
            <w:pPr>
              <w:pStyle w:val="TableParagraph"/>
              <w:spacing w:before="74" w:line="266" w:lineRule="auto"/>
              <w:ind w:right="247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Понимание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текста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при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его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прослушивании и при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самостоятельном чтении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слух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Самостоятельная работа: составление короткого рассказа по опорным словам;</w:t>
            </w:r>
            <w:r w:rsidRPr="00D017D3">
              <w:rPr>
                <w:spacing w:val="-1"/>
                <w:w w:val="105"/>
                <w:sz w:val="18"/>
                <w:szCs w:val="18"/>
              </w:rPr>
              <w:t>Учебныйдиалогпорезультатамсовместного</w:t>
            </w:r>
            <w:r w:rsidRPr="00D017D3">
              <w:rPr>
                <w:w w:val="105"/>
                <w:sz w:val="18"/>
                <w:szCs w:val="18"/>
              </w:rPr>
              <w:t>составлениярассказов,объяснениеуместности или неуместности использования тех или иных речевых средств,участиевдиалоге,высказываниеиобоснованиесвоейточкизрения;</w:t>
            </w:r>
          </w:p>
          <w:p w:rsidR="00D017D3" w:rsidRPr="00D017D3" w:rsidRDefault="00D017D3" w:rsidP="008451B8">
            <w:pPr>
              <w:pStyle w:val="TableParagraph"/>
              <w:spacing w:before="3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Слушание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текста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, </w:t>
            </w:r>
            <w:r w:rsidRPr="00D017D3">
              <w:rPr>
                <w:w w:val="105"/>
                <w:sz w:val="18"/>
                <w:szCs w:val="18"/>
              </w:rPr>
              <w:t>понимание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текста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при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его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прослушивании;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 w:right="147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2"/>
                <w:w w:val="105"/>
                <w:sz w:val="18"/>
                <w:szCs w:val="18"/>
              </w:rPr>
              <w:t>Устный</w:t>
            </w:r>
            <w:r w:rsidR="008451B8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233" w:type="dxa"/>
          </w:tcPr>
          <w:p w:rsidR="00D017D3" w:rsidRPr="00D017D3" w:rsidRDefault="00D017D3" w:rsidP="00D017D3">
            <w:pPr>
              <w:pStyle w:val="TableParagraph"/>
              <w:spacing w:before="74"/>
              <w:ind w:left="8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https://urok.1sept.ru/</w:t>
            </w:r>
          </w:p>
        </w:tc>
      </w:tr>
      <w:tr w:rsidR="00D017D3" w:rsidRPr="00D017D3" w:rsidTr="00D017D3">
        <w:trPr>
          <w:trHeight w:val="333"/>
        </w:trPr>
        <w:tc>
          <w:tcPr>
            <w:tcW w:w="2569" w:type="dxa"/>
            <w:gridSpan w:val="2"/>
          </w:tcPr>
          <w:p w:rsidR="00D017D3" w:rsidRPr="00D017D3" w:rsidRDefault="00D017D3" w:rsidP="00D017D3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Итого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по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разделу: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2400" w:type="dxa"/>
            <w:gridSpan w:val="6"/>
          </w:tcPr>
          <w:p w:rsidR="00D017D3" w:rsidRPr="00D017D3" w:rsidRDefault="00D017D3" w:rsidP="00D017D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17D3" w:rsidRPr="00D017D3" w:rsidTr="00D017D3">
        <w:trPr>
          <w:trHeight w:val="333"/>
        </w:trPr>
        <w:tc>
          <w:tcPr>
            <w:tcW w:w="15497" w:type="dxa"/>
            <w:gridSpan w:val="9"/>
          </w:tcPr>
          <w:p w:rsidR="00D017D3" w:rsidRPr="00D017D3" w:rsidRDefault="00D017D3" w:rsidP="00D017D3">
            <w:pPr>
              <w:pStyle w:val="TableParagraph"/>
              <w:spacing w:before="74"/>
              <w:rPr>
                <w:b/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Раздел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2.</w:t>
            </w:r>
            <w:r w:rsidRPr="00D017D3">
              <w:rPr>
                <w:b/>
                <w:w w:val="105"/>
                <w:sz w:val="18"/>
                <w:szCs w:val="18"/>
              </w:rPr>
              <w:t>Словоипредложение</w:t>
            </w:r>
          </w:p>
        </w:tc>
      </w:tr>
      <w:tr w:rsidR="00D017D3" w:rsidRPr="00D017D3" w:rsidTr="00D017D3">
        <w:trPr>
          <w:trHeight w:val="1293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2.1.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right="11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Различение слова и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предложения. Работа с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предложением: выделение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слов,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изменение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их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порядка,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распространение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предложения.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74"/>
              <w:ind w:left="55"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Игра«Живыеслова»(детииграютрольсловвпредложении,идётперестановкасловвпредложении,прочтениеполучившегося);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Моделированиепредложения:</w:t>
            </w:r>
            <w:r w:rsidRPr="00D017D3">
              <w:rPr>
                <w:w w:val="105"/>
                <w:sz w:val="18"/>
                <w:szCs w:val="18"/>
              </w:rPr>
              <w:t>определениеколичествасловвпредложениииобозначениекаждогословаполоской;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 w:right="143"/>
              <w:rPr>
                <w:sz w:val="18"/>
                <w:szCs w:val="18"/>
              </w:rPr>
            </w:pPr>
            <w:r w:rsidRPr="00D017D3">
              <w:rPr>
                <w:spacing w:val="-2"/>
                <w:w w:val="105"/>
                <w:sz w:val="18"/>
                <w:szCs w:val="18"/>
              </w:rPr>
              <w:t xml:space="preserve">Устный </w:t>
            </w:r>
            <w:r w:rsidRPr="00D017D3">
              <w:rPr>
                <w:spacing w:val="-1"/>
                <w:w w:val="105"/>
                <w:sz w:val="18"/>
                <w:szCs w:val="18"/>
              </w:rPr>
              <w:t>опрос;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D017D3" w:rsidP="00D017D3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D017D3" w:rsidRPr="00D017D3" w:rsidRDefault="00D017D3" w:rsidP="00D017D3">
            <w:pPr>
              <w:pStyle w:val="TableParagraph"/>
              <w:ind w:left="8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https://</w:t>
            </w:r>
            <w:hyperlink r:id="rId5">
              <w:r w:rsidRPr="00D017D3">
                <w:rPr>
                  <w:w w:val="105"/>
                  <w:sz w:val="18"/>
                  <w:szCs w:val="18"/>
                </w:rPr>
                <w:t>www.uchportal.ru/load/46</w:t>
              </w:r>
            </w:hyperlink>
          </w:p>
        </w:tc>
      </w:tr>
      <w:tr w:rsidR="00D017D3" w:rsidRPr="00D017D3" w:rsidTr="00D017D3">
        <w:trPr>
          <w:trHeight w:val="1101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2.2.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right="5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Различение слова и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 xml:space="preserve">обозначаемого </w:t>
            </w:r>
            <w:r w:rsidRPr="00D017D3">
              <w:rPr>
                <w:w w:val="105"/>
                <w:sz w:val="18"/>
                <w:szCs w:val="18"/>
              </w:rPr>
              <w:t>им предмета.</w:t>
            </w:r>
            <w:r w:rsidR="008451B8">
              <w:rPr>
                <w:w w:val="105"/>
                <w:sz w:val="18"/>
                <w:szCs w:val="18"/>
              </w:rPr>
              <w:t xml:space="preserve">  </w:t>
            </w:r>
            <w:r w:rsidRPr="00D017D3">
              <w:rPr>
                <w:w w:val="105"/>
                <w:sz w:val="18"/>
                <w:szCs w:val="18"/>
              </w:rPr>
              <w:t>Восприятие слова как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 xml:space="preserve">объекта изучения, </w:t>
            </w:r>
            <w:r w:rsidRPr="00D017D3">
              <w:rPr>
                <w:w w:val="105"/>
                <w:sz w:val="18"/>
                <w:szCs w:val="18"/>
              </w:rPr>
              <w:t>материала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для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анализа.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74"/>
              <w:ind w:left="55"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Самостоятельнаяработа:определение</w:t>
            </w:r>
            <w:r w:rsidRPr="00D017D3">
              <w:rPr>
                <w:w w:val="105"/>
                <w:sz w:val="18"/>
                <w:szCs w:val="18"/>
              </w:rPr>
              <w:t>количествасловвпредложении,обозначениесловполосками;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Работасмоделью</w:t>
            </w:r>
            <w:r w:rsidRPr="00D017D3">
              <w:rPr>
                <w:w w:val="105"/>
                <w:sz w:val="18"/>
                <w:szCs w:val="18"/>
              </w:rPr>
              <w:t>предложения:изменениепредложениявсоответствиисизменениеммодели;</w:t>
            </w:r>
          </w:p>
          <w:p w:rsidR="00D017D3" w:rsidRPr="00D017D3" w:rsidRDefault="00D017D3" w:rsidP="00D017D3">
            <w:pPr>
              <w:pStyle w:val="TableParagraph"/>
              <w:spacing w:before="1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Игровое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упражнение</w:t>
            </w:r>
            <w:r w:rsidRPr="00D017D3">
              <w:rPr>
                <w:w w:val="105"/>
                <w:sz w:val="18"/>
                <w:szCs w:val="18"/>
              </w:rPr>
              <w:t>«Придумай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предложение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по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модели»;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 w:right="1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74"/>
              <w:ind w:left="80"/>
              <w:rPr>
                <w:sz w:val="18"/>
                <w:szCs w:val="18"/>
              </w:rPr>
            </w:pPr>
            <w:hyperlink r:id="rId6">
              <w:r w:rsidR="00D017D3" w:rsidRPr="00D017D3">
                <w:rPr>
                  <w:w w:val="105"/>
                  <w:sz w:val="18"/>
                  <w:szCs w:val="18"/>
                </w:rPr>
                <w:t>http://www.nachalka.com/</w:t>
              </w:r>
            </w:hyperlink>
          </w:p>
        </w:tc>
      </w:tr>
      <w:tr w:rsidR="00D017D3" w:rsidRPr="00D017D3" w:rsidTr="00D017D3">
        <w:trPr>
          <w:trHeight w:val="1257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2.3.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right="148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Наблюдение над значением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слова. Активизация и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расширение словарного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запаса.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Включение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слов</w:t>
            </w:r>
          </w:p>
          <w:p w:rsidR="00D017D3" w:rsidRPr="00D017D3" w:rsidRDefault="008451B8" w:rsidP="00D017D3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В</w:t>
            </w:r>
            <w:r>
              <w:rPr>
                <w:w w:val="105"/>
                <w:sz w:val="18"/>
                <w:szCs w:val="18"/>
              </w:rPr>
              <w:t xml:space="preserve"> </w:t>
            </w:r>
            <w:r w:rsidR="00D017D3" w:rsidRPr="00D017D3">
              <w:rPr>
                <w:w w:val="105"/>
                <w:sz w:val="18"/>
                <w:szCs w:val="18"/>
              </w:rPr>
              <w:t>предложение.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 w:right="136"/>
              <w:jc w:val="both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Игра«Исправьошибкувпредложении»</w:t>
            </w:r>
            <w:r w:rsidRPr="00D017D3">
              <w:rPr>
                <w:w w:val="105"/>
                <w:sz w:val="18"/>
                <w:szCs w:val="18"/>
              </w:rPr>
              <w:t>(корректировкапредложений,содержащихсмысловыеиграмматическиеошибки);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185"/>
              <w:jc w:val="both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Учебныйдиалог«Чтоможносделатьспредметом,ачтоможносделатьсословом,</w:t>
            </w:r>
            <w:r w:rsidRPr="00D017D3">
              <w:rPr>
                <w:spacing w:val="-1"/>
                <w:w w:val="105"/>
                <w:sz w:val="18"/>
                <w:szCs w:val="18"/>
              </w:rPr>
              <w:t>называющимэтотпредмет?»,</w:t>
            </w:r>
            <w:r w:rsidRPr="00D017D3">
              <w:rPr>
                <w:w w:val="105"/>
                <w:sz w:val="18"/>
                <w:szCs w:val="18"/>
              </w:rPr>
              <w:t>участиевдиалогепомогаетпервоклассникамначатьразличатьсловоиобозначаемыйимпредмет;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 w:right="20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Зачет;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Практическая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74"/>
              <w:ind w:left="80"/>
              <w:rPr>
                <w:sz w:val="18"/>
                <w:szCs w:val="18"/>
              </w:rPr>
            </w:pPr>
            <w:hyperlink r:id="rId7">
              <w:r w:rsidR="00D017D3" w:rsidRPr="00D017D3">
                <w:rPr>
                  <w:w w:val="105"/>
                  <w:sz w:val="18"/>
                  <w:szCs w:val="18"/>
                </w:rPr>
                <w:t>http://www.nachalka.com/</w:t>
              </w:r>
            </w:hyperlink>
          </w:p>
        </w:tc>
      </w:tr>
      <w:tr w:rsidR="00D017D3" w:rsidRPr="00D017D3" w:rsidTr="00D017D3">
        <w:trPr>
          <w:trHeight w:val="1677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2.4.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right="397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Осознание единства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звукового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состава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слова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его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значения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74"/>
              <w:ind w:left="55"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 w:right="770"/>
              <w:jc w:val="both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Работасмоделью</w:t>
            </w:r>
            <w:r w:rsidRPr="00D017D3">
              <w:rPr>
                <w:w w:val="105"/>
                <w:sz w:val="18"/>
                <w:szCs w:val="18"/>
              </w:rPr>
              <w:t>предложения:изменениепредложениявсоответствиисизменениеммодели;</w:t>
            </w:r>
          </w:p>
          <w:p w:rsidR="00D017D3" w:rsidRPr="00D017D3" w:rsidRDefault="00D017D3" w:rsidP="00D017D3">
            <w:pPr>
              <w:pStyle w:val="TableParagraph"/>
              <w:spacing w:before="2"/>
              <w:ind w:left="79"/>
              <w:jc w:val="both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Игровое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упражнение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«Придумай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предложение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по</w:t>
            </w:r>
            <w:r w:rsidR="008451B8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модели»;</w:t>
            </w:r>
          </w:p>
          <w:p w:rsidR="00D017D3" w:rsidRPr="00D017D3" w:rsidRDefault="00D017D3" w:rsidP="00D017D3">
            <w:pPr>
              <w:pStyle w:val="TableParagraph"/>
              <w:spacing w:before="19" w:line="266" w:lineRule="auto"/>
              <w:ind w:left="79" w:right="136"/>
              <w:jc w:val="both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Игра«Исправьошибкувпредложении»</w:t>
            </w:r>
            <w:r w:rsidRPr="00D017D3">
              <w:rPr>
                <w:w w:val="105"/>
                <w:sz w:val="18"/>
                <w:szCs w:val="18"/>
              </w:rPr>
              <w:t>(корректировкапредложений,содержащихсмысловыеиграмматическиеошибки);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185"/>
              <w:jc w:val="both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Учебныйдиалог</w:t>
            </w:r>
            <w:r w:rsidR="008451B8" w:rsidRPr="00D017D3">
              <w:rPr>
                <w:w w:val="105"/>
                <w:sz w:val="18"/>
                <w:szCs w:val="18"/>
              </w:rPr>
              <w:t>» Ч</w:t>
            </w:r>
            <w:r w:rsidRPr="00D017D3">
              <w:rPr>
                <w:w w:val="105"/>
                <w:sz w:val="18"/>
                <w:szCs w:val="18"/>
              </w:rPr>
              <w:t>томожносделатьспредметом,ачтоможносделатьсословом,</w:t>
            </w:r>
            <w:r w:rsidRPr="00D017D3">
              <w:rPr>
                <w:spacing w:val="-1"/>
                <w:w w:val="105"/>
                <w:sz w:val="18"/>
                <w:szCs w:val="18"/>
              </w:rPr>
              <w:t>называю</w:t>
            </w:r>
            <w:r w:rsidRPr="00D017D3">
              <w:rPr>
                <w:spacing w:val="-1"/>
                <w:w w:val="105"/>
                <w:sz w:val="18"/>
                <w:szCs w:val="18"/>
              </w:rPr>
              <w:lastRenderedPageBreak/>
              <w:t>щимэтотпредмет?»,</w:t>
            </w:r>
            <w:r w:rsidRPr="00D017D3">
              <w:rPr>
                <w:w w:val="105"/>
                <w:sz w:val="18"/>
                <w:szCs w:val="18"/>
              </w:rPr>
              <w:t>участиевдиалогепомогаетпервоклассникамначатьразличатьсловоиобозначаемыйимпредмет;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74" w:line="266" w:lineRule="auto"/>
              <w:ind w:left="79" w:right="204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lastRenderedPageBreak/>
              <w:t>Практическая</w:t>
            </w:r>
            <w:r w:rsidR="008451B8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74"/>
              <w:ind w:left="80"/>
              <w:rPr>
                <w:sz w:val="18"/>
                <w:szCs w:val="18"/>
              </w:rPr>
            </w:pPr>
            <w:hyperlink r:id="rId8">
              <w:r w:rsidR="00D017D3" w:rsidRPr="00D017D3">
                <w:rPr>
                  <w:w w:val="105"/>
                  <w:sz w:val="18"/>
                  <w:szCs w:val="18"/>
                </w:rPr>
                <w:t>http://www.nachalka.com/</w:t>
              </w:r>
            </w:hyperlink>
          </w:p>
        </w:tc>
      </w:tr>
      <w:tr w:rsidR="00D017D3" w:rsidRPr="00D017D3" w:rsidTr="00D017D3">
        <w:trPr>
          <w:trHeight w:val="333"/>
        </w:trPr>
        <w:tc>
          <w:tcPr>
            <w:tcW w:w="2569" w:type="dxa"/>
            <w:gridSpan w:val="2"/>
          </w:tcPr>
          <w:p w:rsidR="00D017D3" w:rsidRPr="00D017D3" w:rsidRDefault="00D017D3" w:rsidP="00D017D3">
            <w:pPr>
              <w:pStyle w:val="TableParagraph"/>
              <w:spacing w:before="7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Итого</w:t>
            </w:r>
            <w:r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по</w:t>
            </w:r>
            <w:r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разделу: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2400" w:type="dxa"/>
            <w:gridSpan w:val="6"/>
          </w:tcPr>
          <w:p w:rsidR="00D017D3" w:rsidRPr="00D017D3" w:rsidRDefault="00D017D3" w:rsidP="00D017D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17D3" w:rsidRPr="00D017D3" w:rsidTr="00D017D3">
        <w:trPr>
          <w:trHeight w:val="333"/>
        </w:trPr>
        <w:tc>
          <w:tcPr>
            <w:tcW w:w="15497" w:type="dxa"/>
            <w:gridSpan w:val="9"/>
          </w:tcPr>
          <w:p w:rsidR="00D017D3" w:rsidRPr="00D017D3" w:rsidRDefault="00D017D3" w:rsidP="00D017D3">
            <w:pPr>
              <w:pStyle w:val="TableParagraph"/>
              <w:spacing w:before="74"/>
              <w:rPr>
                <w:b/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Раздел</w:t>
            </w:r>
            <w:r w:rsidRPr="00D017D3">
              <w:rPr>
                <w:w w:val="105"/>
                <w:sz w:val="18"/>
                <w:szCs w:val="18"/>
              </w:rPr>
              <w:t>3.</w:t>
            </w:r>
            <w:r w:rsidRPr="00D017D3">
              <w:rPr>
                <w:b/>
                <w:w w:val="105"/>
                <w:sz w:val="18"/>
                <w:szCs w:val="18"/>
              </w:rPr>
              <w:t>Чтение.Графика.</w:t>
            </w:r>
          </w:p>
        </w:tc>
      </w:tr>
      <w:tr w:rsidR="00D017D3" w:rsidRPr="00D017D3" w:rsidTr="00D017D3">
        <w:trPr>
          <w:trHeight w:val="1677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3.1.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37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Формирование навыка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слогового чтения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(ориентация на букву,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обозначающую гласный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звук).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24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Работаспособие</w:t>
            </w:r>
            <w:r w:rsidR="00063E89" w:rsidRPr="00D017D3">
              <w:rPr>
                <w:w w:val="105"/>
                <w:sz w:val="18"/>
                <w:szCs w:val="18"/>
              </w:rPr>
              <w:t>м «</w:t>
            </w:r>
            <w:r w:rsidRPr="00D017D3">
              <w:rPr>
                <w:w w:val="105"/>
                <w:sz w:val="18"/>
                <w:szCs w:val="18"/>
              </w:rPr>
              <w:t>Окошечки»</w:t>
            </w:r>
            <w:r w:rsidR="00063E89" w:rsidRPr="00D017D3">
              <w:rPr>
                <w:w w:val="105"/>
                <w:sz w:val="18"/>
                <w:szCs w:val="18"/>
              </w:rPr>
              <w:t>: о</w:t>
            </w:r>
            <w:r w:rsidRPr="00D017D3">
              <w:rPr>
                <w:w w:val="105"/>
                <w:sz w:val="18"/>
                <w:szCs w:val="18"/>
              </w:rPr>
              <w:t>тработкаумениячитатьслогисизменениембуквыгласного;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Упражнение</w:t>
            </w:r>
            <w:r w:rsidR="00063E89" w:rsidRPr="00D017D3">
              <w:rPr>
                <w:spacing w:val="-1"/>
                <w:w w:val="105"/>
                <w:sz w:val="18"/>
                <w:szCs w:val="18"/>
              </w:rPr>
              <w:t>: с</w:t>
            </w:r>
            <w:r w:rsidRPr="00D017D3">
              <w:rPr>
                <w:spacing w:val="-1"/>
                <w:w w:val="105"/>
                <w:sz w:val="18"/>
                <w:szCs w:val="18"/>
              </w:rPr>
              <w:t>оотнесение</w:t>
            </w:r>
            <w:r w:rsidRPr="00D017D3">
              <w:rPr>
                <w:w w:val="105"/>
                <w:sz w:val="18"/>
                <w:szCs w:val="18"/>
              </w:rPr>
              <w:t>прочитанногослогаскартинкой,вназваниикоторойестьэтотслог;</w:t>
            </w:r>
          </w:p>
          <w:p w:rsidR="00D017D3" w:rsidRPr="00D017D3" w:rsidRDefault="00D017D3" w:rsidP="00D017D3">
            <w:pPr>
              <w:pStyle w:val="TableParagraph"/>
              <w:spacing w:before="1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Упражнение: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соотнесение</w:t>
            </w:r>
            <w:r w:rsidRPr="00D017D3">
              <w:rPr>
                <w:w w:val="105"/>
                <w:sz w:val="18"/>
                <w:szCs w:val="18"/>
              </w:rPr>
              <w:t>прочитанныхсловскартинками,накоторыхизображенысоответствующиепредметы;</w:t>
            </w:r>
          </w:p>
          <w:p w:rsidR="00D017D3" w:rsidRPr="00D017D3" w:rsidRDefault="00D017D3" w:rsidP="00D017D3">
            <w:pPr>
              <w:pStyle w:val="TableParagraph"/>
              <w:spacing w:before="1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Работавпарах</w:t>
            </w:r>
            <w:r w:rsidR="00063E89" w:rsidRPr="00D017D3">
              <w:rPr>
                <w:w w:val="105"/>
                <w:sz w:val="18"/>
                <w:szCs w:val="18"/>
              </w:rPr>
              <w:t>: с</w:t>
            </w:r>
            <w:r w:rsidRPr="00D017D3">
              <w:rPr>
                <w:w w:val="105"/>
                <w:sz w:val="18"/>
                <w:szCs w:val="18"/>
              </w:rPr>
              <w:t>оединениеначалаиконцапредложенияизнесколькихпредложенныхвариантов;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9">
              <w:r w:rsidR="00D017D3" w:rsidRPr="00D017D3">
                <w:rPr>
                  <w:w w:val="105"/>
                  <w:sz w:val="18"/>
                  <w:szCs w:val="18"/>
                </w:rPr>
                <w:t>http://bomoonlight.ru/azbuka</w:t>
              </w:r>
            </w:hyperlink>
          </w:p>
        </w:tc>
      </w:tr>
      <w:tr w:rsidR="00D017D3" w:rsidRPr="00D017D3" w:rsidTr="00D017D3">
        <w:trPr>
          <w:trHeight w:val="1677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3.2.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188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Плавное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слоговое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чтение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чтение целыми словами со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скоростью,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соответствующей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индивидуальному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темпу.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Упражнение:соотнесение</w:t>
            </w:r>
            <w:r w:rsidRPr="00D017D3">
              <w:rPr>
                <w:w w:val="105"/>
                <w:sz w:val="18"/>
                <w:szCs w:val="18"/>
              </w:rPr>
              <w:t>прочитанныхсловскартинками,накоторыхизображенысоответствующиепредметы;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Работавпарах:соединениеначалаиконцапредложенияизнесколькихпредложенныхвариантов;</w:t>
            </w:r>
          </w:p>
          <w:p w:rsidR="00D017D3" w:rsidRPr="00D017D3" w:rsidRDefault="00D017D3" w:rsidP="00D017D3">
            <w:pPr>
              <w:pStyle w:val="TableParagraph"/>
              <w:spacing w:before="1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Игровое упражнение «Заверши предложение», отрабатывается умение завершатьпрочитанныенезаконченныепредложениясопоройнаобщийсмыслпредложения;Подбирать пропущенные в предложении слова, ориентируясь на смысл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предложения;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10">
              <w:r w:rsidR="00D017D3" w:rsidRPr="00D017D3">
                <w:rPr>
                  <w:w w:val="105"/>
                  <w:sz w:val="18"/>
                  <w:szCs w:val="18"/>
                </w:rPr>
                <w:t>http://bomoonlight.ru/azbuka</w:t>
              </w:r>
            </w:hyperlink>
          </w:p>
        </w:tc>
      </w:tr>
      <w:tr w:rsidR="00D017D3" w:rsidRPr="00D017D3" w:rsidTr="00D017D3">
        <w:trPr>
          <w:trHeight w:val="1485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3.3.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29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Осознанное чтение слов,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словосочетаний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,предложений. Чтение с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интонациями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паузами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соответствии со знаками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препинания.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24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Совместнаяработа:чтениепредложенийинебольшихтекстовсинтонациямиипаузами в соответствии со знаками препинания после предварительногообсуждениятого,начтонужнообратитьвниманиепричтении;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24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Рассказучителяоважностидвухвидовчтения:орфографическогоиорфоэпического,оцеляхэтихдвухвидовчтения;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1832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 xml:space="preserve">Практическая работа: овладение орфоэпическим </w:t>
            </w:r>
            <w:r w:rsidRPr="00D017D3">
              <w:rPr>
                <w:w w:val="105"/>
                <w:sz w:val="18"/>
                <w:szCs w:val="18"/>
              </w:rPr>
              <w:t>чтением;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парах: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тренировка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выразительном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чтении;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20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Зачет;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Практическая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11">
              <w:r w:rsidR="00D017D3" w:rsidRPr="00D017D3">
                <w:rPr>
                  <w:w w:val="105"/>
                  <w:sz w:val="18"/>
                  <w:szCs w:val="18"/>
                </w:rPr>
                <w:t>http://bomoonlight.ru/azbuka</w:t>
              </w:r>
            </w:hyperlink>
          </w:p>
        </w:tc>
      </w:tr>
      <w:tr w:rsidR="00D017D3" w:rsidRPr="00D017D3" w:rsidTr="00D017D3">
        <w:trPr>
          <w:trHeight w:val="3406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178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Развитие осознанности 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выразительности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чтения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на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материале небольших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текстов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стихотворений.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Работавпарах:соединениеначалаиконцапредложенияизнесколькихпредложенныхвариантов;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Игровое упражнение «Заверши предложение», отрабатывается умение завершатьпрочитанныенезаконченныепредложениясопоройнаобщийсмыслпредложения;Подбирать пропущенные в предложении слова, ориентируясь на смысл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предложения;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Упражнение:соотноситьпрочитанные</w:t>
            </w:r>
            <w:r w:rsidRPr="00D017D3">
              <w:rPr>
                <w:w w:val="105"/>
                <w:sz w:val="18"/>
                <w:szCs w:val="18"/>
              </w:rPr>
              <w:t>предложенияснужнымрисунком,которыйпередаётсодержаниепредложения;</w:t>
            </w:r>
          </w:p>
          <w:p w:rsidR="00D017D3" w:rsidRPr="00D017D3" w:rsidRDefault="00D017D3" w:rsidP="00D017D3">
            <w:pPr>
              <w:pStyle w:val="TableParagraph"/>
              <w:spacing w:before="1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Совместнаяработа:ответынавопросыпопрочитанномутексту,отработкаумениянаходитьсодержащуюсявтекстеинформацию;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24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Творческая работа: дорисовывание картинки в соответствии с прочитанным</w:t>
            </w:r>
            <w:r w:rsidRPr="00D017D3">
              <w:rPr>
                <w:spacing w:val="-1"/>
                <w:w w:val="105"/>
                <w:sz w:val="18"/>
                <w:szCs w:val="18"/>
              </w:rPr>
              <w:t xml:space="preserve">(отрабатывается умение осознавать смысл </w:t>
            </w:r>
            <w:r w:rsidRPr="00D017D3">
              <w:rPr>
                <w:w w:val="105"/>
                <w:sz w:val="18"/>
                <w:szCs w:val="18"/>
              </w:rPr>
              <w:t>прочитанного предложения/текста);Совместнаяработа:чтениепредложенийинебольшихтекстовсинтонациямиипаузами в соответствии со знаками препинания после предварительногообсуждениятого,начтонужнообратитьвниманиепричтении;</w:t>
            </w:r>
          </w:p>
          <w:p w:rsidR="00D017D3" w:rsidRPr="00D017D3" w:rsidRDefault="00D017D3" w:rsidP="00D017D3">
            <w:pPr>
              <w:pStyle w:val="TableParagraph"/>
              <w:spacing w:before="3" w:line="266" w:lineRule="auto"/>
              <w:ind w:left="79" w:right="24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Рассказучителяоважностидвухвидовчтения:орфографическогоиорфоэпического,оцеляхэтихдвухвидовчтения;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204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Практическая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12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870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3.5.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3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Знакомство с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орфоэпическим чтением</w:t>
            </w:r>
            <w:r w:rsidRPr="00D017D3">
              <w:rPr>
                <w:w w:val="105"/>
                <w:sz w:val="18"/>
                <w:szCs w:val="18"/>
              </w:rPr>
              <w:t>(при переходе к чтению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целыми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словами).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Упражнение:соотноситьпрочитанные</w:t>
            </w:r>
            <w:r w:rsidRPr="00D017D3">
              <w:rPr>
                <w:w w:val="105"/>
                <w:sz w:val="18"/>
                <w:szCs w:val="18"/>
              </w:rPr>
              <w:t>предложенияснужнымрисунком,которыйпередаётсодержаниепредложения;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Совместнаяработа:ответынавопросыпопрочитанномутексту,отработкаумениянаходитьсодержащуюсявтекстеинформацию;</w:t>
            </w:r>
          </w:p>
          <w:p w:rsidR="00D017D3" w:rsidRPr="00D017D3" w:rsidRDefault="00D017D3" w:rsidP="00D017D3">
            <w:pPr>
              <w:pStyle w:val="TableParagraph"/>
              <w:spacing w:before="1" w:line="266" w:lineRule="auto"/>
              <w:ind w:left="79" w:right="24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Творческая работа: дорисовывание картинки в соответствии с прочитанным</w:t>
            </w:r>
            <w:r w:rsidRPr="00D017D3">
              <w:rPr>
                <w:spacing w:val="-1"/>
                <w:w w:val="105"/>
                <w:sz w:val="18"/>
                <w:szCs w:val="18"/>
              </w:rPr>
              <w:t xml:space="preserve">(отрабатывается умение осознавать смысл </w:t>
            </w:r>
            <w:r w:rsidRPr="00D017D3">
              <w:rPr>
                <w:w w:val="105"/>
                <w:sz w:val="18"/>
                <w:szCs w:val="18"/>
              </w:rPr>
              <w:t>прочитанного предложения/текста);Совместнаяработа:чтениепредложенийинебольшихтекстовсинтонациямиипаузами в соответствии со знаками препинания после предварительногообсуждениятого,начтонужнообратитьвниманиепричтении;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204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Практическая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13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101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118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3.6.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15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Орфографическое чтение(проговаривание) как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 xml:space="preserve">средство самоконтроля </w:t>
            </w:r>
            <w:r w:rsidRPr="00D017D3">
              <w:rPr>
                <w:w w:val="105"/>
                <w:sz w:val="18"/>
                <w:szCs w:val="18"/>
              </w:rPr>
              <w:t>при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письме под диктовку и при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списывании.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832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 xml:space="preserve">Практическая работа: овладение орфоэпическим </w:t>
            </w:r>
            <w:r w:rsidRPr="00D017D3">
              <w:rPr>
                <w:w w:val="105"/>
                <w:sz w:val="18"/>
                <w:szCs w:val="18"/>
              </w:rPr>
              <w:t>чтением;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парах: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тренировка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выразительн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омчтении;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20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Зачет;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Практическая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14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870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118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3.7.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107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Звук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буква.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Буква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как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знак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звука. Различение звука 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буквы.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Игровоеупражнение«Найдинужную</w:t>
            </w:r>
            <w:r w:rsidRPr="00D017D3">
              <w:rPr>
                <w:w w:val="105"/>
                <w:sz w:val="18"/>
                <w:szCs w:val="18"/>
              </w:rPr>
              <w:t>букву»(отрабатываетсяумениесоотноситьзвукисоответствующуюемубукву);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Совместнаяработа:</w:t>
            </w:r>
            <w:r w:rsidRPr="00D017D3">
              <w:rPr>
                <w:w w:val="105"/>
                <w:sz w:val="18"/>
                <w:szCs w:val="18"/>
              </w:rPr>
              <w:t>объяснениефункциибукв,обозначающихгласныезвукивоткрытом слоге: буквы гласных как показатель твёрдости — мягкости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предшествующих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согласных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звуков;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Упражнение: дифференцировать буквы, обозначающие близкие по акустико-артикуляционнымпризнакамсогласныезвуки([с]—[з],[ш]—[ж],[с]—[ш],[з]—</w:t>
            </w:r>
          </w:p>
          <w:p w:rsidR="00D017D3" w:rsidRPr="00D017D3" w:rsidRDefault="00D017D3" w:rsidP="00D017D3">
            <w:pPr>
              <w:pStyle w:val="TableParagraph"/>
              <w:spacing w:before="1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[ж],[р]—[л],[ц]—[ч’]ит.д.),и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буквы,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имеющие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оптическое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кинетическое</w:t>
            </w:r>
          </w:p>
          <w:p w:rsidR="00D017D3" w:rsidRPr="00D017D3" w:rsidRDefault="00D017D3" w:rsidP="00D017D3">
            <w:pPr>
              <w:pStyle w:val="TableParagraph"/>
              <w:spacing w:before="19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сходство(о—а,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и—у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п—т,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л—м,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х—ж,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ш—т,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в—д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т.д.);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Самооценка с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D017D3" w:rsidRPr="00D017D3" w:rsidRDefault="00D017D3" w:rsidP="00063E89">
            <w:pPr>
              <w:pStyle w:val="TableParagraph"/>
              <w:spacing w:before="2" w:line="266" w:lineRule="auto"/>
              <w:ind w:left="79" w:right="11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«Оценочного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листа»;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Устный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15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870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118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3.8.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28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Буквы, обозначающие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гласные звуки. Буквы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,</w:t>
            </w:r>
            <w:r w:rsidRPr="00D017D3">
              <w:rPr>
                <w:spacing w:val="-1"/>
                <w:w w:val="105"/>
                <w:sz w:val="18"/>
                <w:szCs w:val="18"/>
              </w:rPr>
              <w:t>обозначающие согласные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звуки.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Совместнаяработа:</w:t>
            </w:r>
            <w:r w:rsidRPr="00D017D3">
              <w:rPr>
                <w:w w:val="105"/>
                <w:sz w:val="18"/>
                <w:szCs w:val="18"/>
              </w:rPr>
              <w:t>объяснениефункциибукв,обозначающихгласныезвукивоткрытом слоге: буквы гласных как показатель твёрдости — мягкости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предшествующих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согласных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звуков;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Упражнение: дифференцировать буквы, обозначающие близкие по акустико-артикуляционнымпризнакамсогласныезвуки([с]—[з],[ш]—[ж],[с]—[ш],[з]—</w:t>
            </w:r>
          </w:p>
          <w:p w:rsidR="00D017D3" w:rsidRPr="00D017D3" w:rsidRDefault="00D017D3" w:rsidP="00063E89">
            <w:pPr>
              <w:pStyle w:val="TableParagraph"/>
              <w:spacing w:before="2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[ж],[р]—[л],[ц]—[ч’]ит.д.),и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буквы,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имеющие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оптическое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кинетическое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сходство ( о — а, и — у, п — т, л — м, х — ж, ш — т, в — д и т. д.);</w:t>
            </w:r>
            <w:r w:rsidRPr="00D017D3">
              <w:rPr>
                <w:spacing w:val="-1"/>
                <w:w w:val="105"/>
                <w:sz w:val="18"/>
                <w:szCs w:val="18"/>
              </w:rPr>
              <w:t>Дифференцированноезадание:</w:t>
            </w:r>
            <w:r w:rsidRPr="00D017D3">
              <w:rPr>
                <w:w w:val="105"/>
                <w:sz w:val="18"/>
                <w:szCs w:val="18"/>
              </w:rPr>
              <w:t>группировкасловвзависимостиотспособаобозначениязвука[й’];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16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870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118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3.9.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593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Овладение слоговым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принципом русской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графики.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Игровоеупражнение«Найдинужную</w:t>
            </w:r>
            <w:r w:rsidRPr="00D017D3">
              <w:rPr>
                <w:w w:val="105"/>
                <w:sz w:val="18"/>
                <w:szCs w:val="18"/>
              </w:rPr>
              <w:t>букву»(отрабатываетсяумениесоотноситьзвукисоответствующуюемубукву);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Совместнаяработа:</w:t>
            </w:r>
            <w:r w:rsidRPr="00D017D3">
              <w:rPr>
                <w:w w:val="105"/>
                <w:sz w:val="18"/>
                <w:szCs w:val="18"/>
              </w:rPr>
              <w:t>объяснениефункциибукв,обозначающихгласныезвукивоткрытом слоге: буквы гласных как показатель твёрдости — мягкости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предшествующих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согласных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звуков;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Упражнение: дифференцировать буквы, обозначающие близкие по акустико-артикуляционнымпризнакамсогласныезвуки([с]—[з],[ш]—[ж],[с]—[ш],[з]—</w:t>
            </w:r>
          </w:p>
          <w:p w:rsidR="00D017D3" w:rsidRPr="00D017D3" w:rsidRDefault="00D017D3" w:rsidP="00063E89">
            <w:pPr>
              <w:pStyle w:val="TableParagraph"/>
              <w:spacing w:before="1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[ж],[р]—[л],[ц]—[ч’]ит.д.),и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буквы,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имеющие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оптическое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кинетическое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сходство(о—а,и—у,п—т,л—м,х—ж,ш—т,в—дит.д.);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17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485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43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3.10.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142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Буквы гласных как</w:t>
            </w:r>
            <w:r w:rsidR="00063E89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показатель твёрдости —</w:t>
            </w:r>
            <w:r w:rsidRPr="00D017D3">
              <w:rPr>
                <w:spacing w:val="-1"/>
                <w:w w:val="105"/>
                <w:sz w:val="18"/>
                <w:szCs w:val="18"/>
              </w:rPr>
              <w:t>мягкости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согласных</w:t>
            </w:r>
            <w:r w:rsidR="00063E8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звуков.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2197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Игровоеупражнение«Повтори</w:t>
            </w:r>
            <w:r w:rsidRPr="00D017D3">
              <w:rPr>
                <w:w w:val="105"/>
                <w:sz w:val="18"/>
                <w:szCs w:val="18"/>
              </w:rPr>
              <w:t>фрагменталфавита»;Игра-соревнование«Повториалфавит»;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742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Совместное выполнение упражнения «Запиши слова по алфавиту»</w:t>
            </w:r>
            <w:r w:rsidR="00063E89" w:rsidRPr="00D017D3">
              <w:rPr>
                <w:w w:val="105"/>
                <w:sz w:val="18"/>
                <w:szCs w:val="18"/>
              </w:rPr>
              <w:t>; Р</w:t>
            </w:r>
            <w:r w:rsidRPr="00D017D3">
              <w:rPr>
                <w:w w:val="105"/>
                <w:sz w:val="18"/>
                <w:szCs w:val="18"/>
              </w:rPr>
              <w:t>аботавпарах:нахождениеошибоквупорядочиваниисловпоалфавиту;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Самооценка 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D017D3" w:rsidRPr="00D017D3" w:rsidRDefault="00D017D3" w:rsidP="0067185F">
            <w:pPr>
              <w:pStyle w:val="TableParagraph"/>
              <w:spacing w:before="2" w:line="266" w:lineRule="auto"/>
              <w:ind w:left="79" w:right="148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«Оценочного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листа»</w:t>
            </w:r>
            <w:r w:rsidR="0067185F" w:rsidRPr="00D017D3">
              <w:rPr>
                <w:w w:val="105"/>
                <w:sz w:val="18"/>
                <w:szCs w:val="18"/>
              </w:rPr>
              <w:t>;</w:t>
            </w:r>
            <w:r w:rsidR="0067185F" w:rsidRPr="00D017D3">
              <w:rPr>
                <w:spacing w:val="-2"/>
                <w:w w:val="105"/>
                <w:sz w:val="18"/>
                <w:szCs w:val="18"/>
              </w:rPr>
              <w:t xml:space="preserve"> У</w:t>
            </w:r>
            <w:r w:rsidRPr="00D017D3">
              <w:rPr>
                <w:spacing w:val="-2"/>
                <w:w w:val="105"/>
                <w:sz w:val="18"/>
                <w:szCs w:val="18"/>
              </w:rPr>
              <w:t xml:space="preserve">стный </w:t>
            </w:r>
            <w:r w:rsidRPr="00D017D3">
              <w:rPr>
                <w:spacing w:val="-1"/>
                <w:w w:val="105"/>
                <w:sz w:val="18"/>
                <w:szCs w:val="18"/>
              </w:rPr>
              <w:t>опрос.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18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870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43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3.11.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77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Функции букв,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 xml:space="preserve">обозначающих гласный </w:t>
            </w:r>
            <w:r w:rsidRPr="00D017D3">
              <w:rPr>
                <w:w w:val="105"/>
                <w:sz w:val="18"/>
                <w:szCs w:val="18"/>
              </w:rPr>
              <w:t>звук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 открытом слоге: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обозначение гласного звука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 указание на твёрдость или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мягкость предшествующего</w:t>
            </w:r>
            <w:r w:rsidRPr="00D017D3">
              <w:rPr>
                <w:w w:val="105"/>
                <w:sz w:val="18"/>
                <w:szCs w:val="18"/>
              </w:rPr>
              <w:t xml:space="preserve"> согласного.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Совместнаяработа:</w:t>
            </w:r>
            <w:r w:rsidRPr="00D017D3">
              <w:rPr>
                <w:w w:val="105"/>
                <w:sz w:val="18"/>
                <w:szCs w:val="18"/>
              </w:rPr>
              <w:t>объяснениефункциибукв,обозначающихгласныезвукивоткрытом слоге: буквы гласных как показатель твёрдости — мягкости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предшествующих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согласных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звуков;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Упражнение: дифференцировать буквы, обозначающие близкие по акустико-артикуляционнымпризнакамсогласныезвуки([с]—[з],[ш]—[ж],[с]—[ш],[з]—</w:t>
            </w:r>
          </w:p>
          <w:p w:rsidR="00D017D3" w:rsidRPr="00D017D3" w:rsidRDefault="00D017D3" w:rsidP="00D017D3">
            <w:pPr>
              <w:pStyle w:val="TableParagraph"/>
              <w:spacing w:before="2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[ж],[р]—[л],[ц]—[ч’]ит.д.),и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буквы,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имеющие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оптическое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кинетическое</w:t>
            </w:r>
          </w:p>
          <w:p w:rsidR="00D017D3" w:rsidRPr="00D017D3" w:rsidRDefault="00D017D3" w:rsidP="00D017D3">
            <w:pPr>
              <w:pStyle w:val="TableParagraph"/>
              <w:spacing w:before="19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сходство ( о — а, и — у, п — т, л — м, х — ж, ш — т, в — д и т. д.);</w:t>
            </w:r>
            <w:r w:rsidRPr="00D017D3">
              <w:rPr>
                <w:spacing w:val="-1"/>
                <w:w w:val="105"/>
                <w:sz w:val="18"/>
                <w:szCs w:val="18"/>
              </w:rPr>
              <w:t>Дифференцированноезадание:</w:t>
            </w:r>
            <w:r w:rsidRPr="00D017D3">
              <w:rPr>
                <w:w w:val="105"/>
                <w:sz w:val="18"/>
                <w:szCs w:val="18"/>
              </w:rPr>
              <w:t>группировкасловвзависимостиотспособаобозначениязвука[й’];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19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293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43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3.12.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Функции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букв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w w:val="105"/>
                <w:sz w:val="18"/>
                <w:szCs w:val="18"/>
              </w:rPr>
              <w:t>е,</w:t>
            </w:r>
            <w:r w:rsidR="0067185F">
              <w:rPr>
                <w:b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w w:val="105"/>
                <w:sz w:val="18"/>
                <w:szCs w:val="18"/>
              </w:rPr>
              <w:t>ё,</w:t>
            </w:r>
            <w:r w:rsidR="0067185F">
              <w:rPr>
                <w:b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w w:val="105"/>
                <w:sz w:val="18"/>
                <w:szCs w:val="18"/>
              </w:rPr>
              <w:t>ю</w:t>
            </w:r>
            <w:r w:rsidR="0067185F">
              <w:rPr>
                <w:b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b/>
                <w:w w:val="105"/>
                <w:sz w:val="18"/>
                <w:szCs w:val="18"/>
              </w:rPr>
              <w:t>,я</w:t>
            </w:r>
            <w:r w:rsidRPr="00D017D3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Учебныйдиалог«Зачемнамнужныбуквыьиъ?»,объяснениевходедиалогафункциибуквьиъ;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24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Рассказ учителя об истории русского алфавита, о значении алфавита для</w:t>
            </w:r>
            <w:r w:rsidRPr="00D017D3">
              <w:rPr>
                <w:spacing w:val="-1"/>
                <w:w w:val="105"/>
                <w:sz w:val="18"/>
                <w:szCs w:val="18"/>
              </w:rPr>
              <w:t>систематизацииинформации,о</w:t>
            </w:r>
            <w:r w:rsidRPr="00D017D3">
              <w:rPr>
                <w:w w:val="105"/>
                <w:sz w:val="18"/>
                <w:szCs w:val="18"/>
              </w:rPr>
              <w:t>важностизнанияпоследовательностибуквврусскомалфавите;</w:t>
            </w:r>
          </w:p>
          <w:p w:rsidR="00D017D3" w:rsidRPr="00D017D3" w:rsidRDefault="00D017D3" w:rsidP="00D017D3">
            <w:pPr>
              <w:pStyle w:val="TableParagraph"/>
              <w:spacing w:before="2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Игровое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упражнение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«Повтори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фрагмент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алфавита»;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20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Зачет;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Практическая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20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293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43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3.13.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11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Мягкий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знак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как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показатель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мягкости предшествующего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согласного звука в конце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слова. Разные способы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обозначения буквами звука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[й’].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Дифференцированноезадание:</w:t>
            </w:r>
            <w:r w:rsidRPr="00D017D3">
              <w:rPr>
                <w:w w:val="105"/>
                <w:sz w:val="18"/>
                <w:szCs w:val="18"/>
              </w:rPr>
              <w:t>группировкасловвзависимостиотспособаобозначениязвука[й’];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Диктант;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Самооценка 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237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«Оценочного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листа»;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21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293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43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3.14.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Функциябукв</w:t>
            </w:r>
            <w:r w:rsidRPr="00D017D3">
              <w:rPr>
                <w:b/>
                <w:w w:val="105"/>
                <w:sz w:val="18"/>
                <w:szCs w:val="18"/>
              </w:rPr>
              <w:t>ь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Pr="00D017D3">
              <w:rPr>
                <w:b/>
                <w:w w:val="105"/>
                <w:sz w:val="18"/>
                <w:szCs w:val="18"/>
              </w:rPr>
              <w:t>ъ</w:t>
            </w:r>
            <w:r w:rsidRPr="00D017D3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Учебныйдиалог«Зачемнамнужныбуквыьиъ?»,объяснениевходедиалогафункциибуквьиъ;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24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Рассказ учителя об истории русского алфавита, о значении алфавита для</w:t>
            </w:r>
            <w:r w:rsidRPr="00D017D3">
              <w:rPr>
                <w:spacing w:val="-1"/>
                <w:w w:val="105"/>
                <w:sz w:val="18"/>
                <w:szCs w:val="18"/>
              </w:rPr>
              <w:t>систематизацииинформации,о</w:t>
            </w:r>
            <w:r w:rsidRPr="00D017D3">
              <w:rPr>
                <w:w w:val="105"/>
                <w:sz w:val="18"/>
                <w:szCs w:val="18"/>
              </w:rPr>
              <w:t>важностизнанияпоследовательностибуквврусскомалфавите;</w:t>
            </w:r>
          </w:p>
          <w:p w:rsidR="00D017D3" w:rsidRPr="00D017D3" w:rsidRDefault="00D017D3" w:rsidP="00D017D3">
            <w:pPr>
              <w:pStyle w:val="TableParagraph"/>
              <w:spacing w:before="2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Игровое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упражнение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«Повтори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фрагмент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алфавита»;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233" w:type="dxa"/>
          </w:tcPr>
          <w:p w:rsidR="00D017D3" w:rsidRPr="00D017D3" w:rsidRDefault="00D017D3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https://urok.1sept.ru/</w:t>
            </w:r>
          </w:p>
        </w:tc>
      </w:tr>
      <w:tr w:rsidR="00D017D3" w:rsidRPr="00D017D3" w:rsidTr="00D017D3">
        <w:trPr>
          <w:trHeight w:val="1485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43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3.15.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20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Знакомство с русским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алфавитом как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последовательностью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букв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2197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Игровоеупражнение«Повтори</w:t>
            </w:r>
            <w:r w:rsidRPr="00D017D3">
              <w:rPr>
                <w:w w:val="105"/>
                <w:sz w:val="18"/>
                <w:szCs w:val="18"/>
              </w:rPr>
              <w:t>фрагменталфавита»;Игра-соревнование«Повториалфавит»;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742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Совместное выполнение упражнения «Запиши слова по алфавиту»;Работавпарах:нахождениеошибоквупорядочиваниисловпоалфавиту;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Самооценка 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88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«Оценочного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листа»;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работа.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Устный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233" w:type="dxa"/>
          </w:tcPr>
          <w:p w:rsidR="00D017D3" w:rsidRPr="00D017D3" w:rsidRDefault="00D017D3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https://urok.1sept.ru/</w:t>
            </w:r>
          </w:p>
        </w:tc>
      </w:tr>
      <w:tr w:rsidR="00D017D3" w:rsidRPr="00D017D3" w:rsidTr="00D017D3">
        <w:trPr>
          <w:trHeight w:val="333"/>
        </w:trPr>
        <w:tc>
          <w:tcPr>
            <w:tcW w:w="2569" w:type="dxa"/>
            <w:gridSpan w:val="2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Итого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разделу: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70</w:t>
            </w:r>
          </w:p>
        </w:tc>
        <w:tc>
          <w:tcPr>
            <w:tcW w:w="12400" w:type="dxa"/>
            <w:gridSpan w:val="6"/>
          </w:tcPr>
          <w:p w:rsidR="00D017D3" w:rsidRPr="00D017D3" w:rsidRDefault="00D017D3" w:rsidP="00D017D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17D3" w:rsidRPr="00D017D3" w:rsidTr="00D017D3">
        <w:trPr>
          <w:trHeight w:val="333"/>
        </w:trPr>
        <w:tc>
          <w:tcPr>
            <w:tcW w:w="15497" w:type="dxa"/>
            <w:gridSpan w:val="9"/>
          </w:tcPr>
          <w:p w:rsidR="00D017D3" w:rsidRPr="00D017D3" w:rsidRDefault="00D017D3" w:rsidP="00D017D3">
            <w:pPr>
              <w:pStyle w:val="TableParagraph"/>
              <w:spacing w:before="64"/>
              <w:rPr>
                <w:b/>
                <w:sz w:val="18"/>
                <w:szCs w:val="18"/>
              </w:rPr>
            </w:pPr>
            <w:r w:rsidRPr="00D017D3">
              <w:rPr>
                <w:b/>
                <w:spacing w:val="-1"/>
                <w:w w:val="105"/>
                <w:sz w:val="18"/>
                <w:szCs w:val="18"/>
              </w:rPr>
              <w:t>СИСТЕМАТИЧЕСКИЙКУРС</w:t>
            </w:r>
          </w:p>
        </w:tc>
      </w:tr>
      <w:tr w:rsidR="00D017D3" w:rsidRPr="00D017D3" w:rsidTr="00D017D3">
        <w:trPr>
          <w:trHeight w:val="1990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118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313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Сказка народная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(фольклорная) 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литературная(авторская)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Слушаниечтенияучителем</w:t>
            </w:r>
            <w:r w:rsidRPr="00D017D3">
              <w:rPr>
                <w:w w:val="105"/>
                <w:sz w:val="18"/>
                <w:szCs w:val="18"/>
              </w:rPr>
              <w:t>фольклорныхпроизведений(напримерерусскихнародных сказок: «Кот, петух и лиса», «Кот и лиса», «Жихарка», «Лисичка-сестричкаиволк»илитературных(авторских):К.И.Чуковский«Путаница»,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«Айболит»,«Муха-Цокотуха»,</w:t>
            </w:r>
            <w:r w:rsidRPr="00D017D3">
              <w:rPr>
                <w:w w:val="105"/>
                <w:sz w:val="18"/>
                <w:szCs w:val="18"/>
              </w:rPr>
              <w:t>СЯМаршак«Тихаясказка»,В.Г.Сутеев«Палочка-выручалочка»);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Учебныйдиалог:обсуждениевопросов—каковатемасказки,ктоеёгерои,чтопроизошло(чтопроисходило)всказке;</w:t>
            </w:r>
          </w:p>
          <w:p w:rsidR="00D017D3" w:rsidRPr="00D017D3" w:rsidRDefault="00D017D3" w:rsidP="00D017D3">
            <w:pPr>
              <w:pStyle w:val="TableParagraph"/>
              <w:spacing w:before="1" w:line="266" w:lineRule="auto"/>
              <w:ind w:left="79" w:right="83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Заданиенаформулированиепредложений</w:t>
            </w:r>
            <w:r w:rsidRPr="00D017D3">
              <w:rPr>
                <w:w w:val="105"/>
                <w:sz w:val="18"/>
                <w:szCs w:val="18"/>
              </w:rPr>
              <w:t>сиспользованиемвопросительногословасучётомфактическогосодержаниятекста(где?как?когда?почему?);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233" w:type="dxa"/>
          </w:tcPr>
          <w:p w:rsidR="00D017D3" w:rsidRPr="00D017D3" w:rsidRDefault="00D017D3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https://urok.1sept.ru/</w:t>
            </w:r>
          </w:p>
        </w:tc>
      </w:tr>
      <w:tr w:rsidR="00D017D3" w:rsidRPr="00D017D3" w:rsidTr="00D017D3">
        <w:trPr>
          <w:trHeight w:val="2446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ind w:left="55" w:right="118"/>
              <w:jc w:val="center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1.2.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14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Произведения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детях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для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детей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Упражнениевчтениивслух</w:t>
            </w:r>
            <w:r w:rsidRPr="00D017D3">
              <w:rPr>
                <w:w w:val="105"/>
                <w:sz w:val="18"/>
                <w:szCs w:val="18"/>
              </w:rPr>
              <w:t>разножанровыхпроизведенийодетях(использоватьслоговое плавное чтение с переходом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на чтение словами без пропусков 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перестановок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букв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слогов);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83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Не менее шести произведений по выбору, например: К. Д. Ушинский «Играющиесобаки»,«Худотому,ктодобранеделаетникому»,Л.Н.Толстой«Косточка»,В.Г.Сутеев «Чей же гриб?», Е. А. Пермяк «Самое страшное», «Торопливый ножик», В.А. Осеева «Плохо», «Три товарища», А. Л. Барто «Подари, подари…», «Я —лишний», Н. М. Артюхова «Саша-дразнилка», Ю. И. Ермолаев «Лучший друг», Р.С.Сеф«Совет»;</w:t>
            </w:r>
          </w:p>
          <w:p w:rsidR="00D017D3" w:rsidRPr="00D017D3" w:rsidRDefault="00D017D3" w:rsidP="00D017D3">
            <w:pPr>
              <w:pStyle w:val="TableParagraph"/>
              <w:spacing w:before="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Беседаповыявлению</w:t>
            </w:r>
            <w:r w:rsidRPr="00D017D3">
              <w:rPr>
                <w:w w:val="105"/>
                <w:sz w:val="18"/>
                <w:szCs w:val="18"/>
              </w:rPr>
              <w:t>пониманияпрочитанногопроизведения:ответынавопросыовпечатлении от произведения, определение темы (о детях) и главной мысли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произведения,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анализ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заголовка;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Самооценка 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148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«Оценочного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листа»;</w:t>
            </w:r>
            <w:r w:rsidRPr="00D017D3">
              <w:rPr>
                <w:spacing w:val="-2"/>
                <w:w w:val="105"/>
                <w:sz w:val="18"/>
                <w:szCs w:val="18"/>
              </w:rPr>
              <w:t xml:space="preserve">Устный </w:t>
            </w:r>
            <w:r w:rsidRPr="00D017D3">
              <w:rPr>
                <w:spacing w:val="-1"/>
                <w:w w:val="105"/>
                <w:sz w:val="18"/>
                <w:szCs w:val="18"/>
              </w:rPr>
              <w:t>опрос.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D017D3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https://urok.1sept.ru/</w:t>
            </w:r>
          </w:p>
        </w:tc>
      </w:tr>
      <w:tr w:rsidR="00D017D3" w:rsidRPr="00D017D3" w:rsidTr="00D017D3">
        <w:trPr>
          <w:trHeight w:val="2446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1.3.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41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Произведения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родной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природе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Слушание и чтение поэтических описаний картин природы (пейзажной лирики);</w:t>
            </w:r>
            <w:r w:rsidRPr="00D017D3">
              <w:rPr>
                <w:spacing w:val="-1"/>
                <w:w w:val="105"/>
                <w:sz w:val="18"/>
                <w:szCs w:val="18"/>
              </w:rPr>
              <w:t>Беседаповыявлениюпонимания</w:t>
            </w:r>
            <w:r w:rsidRPr="00D017D3">
              <w:rPr>
                <w:w w:val="105"/>
                <w:sz w:val="18"/>
                <w:szCs w:val="18"/>
              </w:rPr>
              <w:t>настроения,переданногоавтором(радость,грусть,удивление и др.), определение темы стихотворных произведений (трёх-четырёх по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выбору);</w:t>
            </w:r>
          </w:p>
          <w:p w:rsidR="00D017D3" w:rsidRPr="00D017D3" w:rsidRDefault="00D017D3" w:rsidP="00D017D3">
            <w:pPr>
              <w:pStyle w:val="TableParagraph"/>
              <w:spacing w:before="3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Работа с текстом произведения: различение на слух стихотворного 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не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стихотворного текста, определение особенностей стихотворной речи (ритм,</w:t>
            </w:r>
            <w:r w:rsidRPr="00D017D3">
              <w:rPr>
                <w:spacing w:val="-1"/>
                <w:w w:val="105"/>
                <w:sz w:val="18"/>
                <w:szCs w:val="18"/>
              </w:rPr>
              <w:t>созвучныеслова(рифма),</w:t>
            </w:r>
            <w:r w:rsidRPr="00D017D3">
              <w:rPr>
                <w:w w:val="105"/>
                <w:sz w:val="18"/>
                <w:szCs w:val="18"/>
              </w:rPr>
              <w:t>нахождениесловисловосочетаний,которыеопределяютзвуковой рисунок текста (например, «слышать» в тексте звуки весны, «журчание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воды»,«треск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грохот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ледохода»);</w:t>
            </w:r>
          </w:p>
          <w:p w:rsidR="00D017D3" w:rsidRPr="00D017D3" w:rsidRDefault="00D017D3" w:rsidP="00D017D3">
            <w:pPr>
              <w:pStyle w:val="TableParagraph"/>
              <w:spacing w:before="3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Анализстихотворного</w:t>
            </w:r>
            <w:r w:rsidRPr="00D017D3">
              <w:rPr>
                <w:w w:val="105"/>
                <w:sz w:val="18"/>
                <w:szCs w:val="18"/>
              </w:rPr>
              <w:t>текста,составлениеинтонационногорисункасопоройназнакипрепинания;</w:t>
            </w:r>
          </w:p>
          <w:p w:rsidR="00D017D3" w:rsidRPr="00D017D3" w:rsidRDefault="00D017D3" w:rsidP="00D017D3">
            <w:pPr>
              <w:pStyle w:val="TableParagraph"/>
              <w:spacing w:before="1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Выразительное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чтение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стихотворений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опорой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на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интонационный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рисунок;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233" w:type="dxa"/>
          </w:tcPr>
          <w:p w:rsidR="00D017D3" w:rsidRPr="00D017D3" w:rsidRDefault="00D017D3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https://urok.1sept.ru/</w:t>
            </w:r>
          </w:p>
        </w:tc>
      </w:tr>
      <w:tr w:rsidR="00D017D3" w:rsidRPr="00D017D3" w:rsidTr="00D017D3">
        <w:trPr>
          <w:trHeight w:val="2590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Устное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народное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творчество</w:t>
            </w:r>
          </w:p>
          <w:p w:rsidR="00D017D3" w:rsidRPr="00D017D3" w:rsidRDefault="00D017D3" w:rsidP="00D017D3">
            <w:pPr>
              <w:pStyle w:val="TableParagraph"/>
              <w:spacing w:before="20" w:line="266" w:lineRule="auto"/>
              <w:ind w:right="448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—малые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фольклорные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жанры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Упражнениевчтениивслух(использоватьслоговоеплавноечтениеспереходомначтение словами без пропусков и перестановок букв и слогов), соблюдение норм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произношения,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расстановка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ударений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выразительном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чтении;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Анализ потешек, считалок, загадок: поиск ключевых слов, помогающих</w:t>
            </w:r>
            <w:r w:rsidRPr="00D017D3">
              <w:rPr>
                <w:spacing w:val="-1"/>
                <w:w w:val="105"/>
                <w:sz w:val="18"/>
                <w:szCs w:val="18"/>
              </w:rPr>
              <w:t>охарактеризовать</w:t>
            </w:r>
            <w:r w:rsidRPr="00D017D3">
              <w:rPr>
                <w:w w:val="105"/>
                <w:sz w:val="18"/>
                <w:szCs w:val="18"/>
              </w:rPr>
              <w:t>жанрпроизведенияиназватьего(неменеешестипроизведений);Учебный диалог: объяснение смысла пословиц, соотнесение их с содержанием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произведения;</w:t>
            </w:r>
          </w:p>
          <w:p w:rsidR="00D017D3" w:rsidRPr="00D017D3" w:rsidRDefault="00D017D3" w:rsidP="00D017D3">
            <w:pPr>
              <w:pStyle w:val="TableParagraph"/>
              <w:spacing w:before="3" w:line="266" w:lineRule="auto"/>
              <w:ind w:left="79" w:right="24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Разыгрываниевсовместной</w:t>
            </w:r>
            <w:r w:rsidRPr="00D017D3">
              <w:rPr>
                <w:w w:val="105"/>
                <w:sz w:val="18"/>
                <w:szCs w:val="18"/>
              </w:rPr>
              <w:t>деятельностинебольшихдиалоговсучётомпоставленной цели (организация начала игры, веселить, потешать);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Драматизация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потешек;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Игр</w:t>
            </w:r>
            <w:r w:rsidR="0067185F" w:rsidRPr="00D017D3">
              <w:rPr>
                <w:spacing w:val="-1"/>
                <w:w w:val="105"/>
                <w:sz w:val="18"/>
                <w:szCs w:val="18"/>
              </w:rPr>
              <w:t>а «</w:t>
            </w:r>
            <w:r w:rsidRPr="00D017D3">
              <w:rPr>
                <w:spacing w:val="-1"/>
                <w:w w:val="105"/>
                <w:sz w:val="18"/>
                <w:szCs w:val="18"/>
              </w:rPr>
              <w:t>Вспомни</w:t>
            </w:r>
            <w:r w:rsidRPr="00D017D3">
              <w:rPr>
                <w:w w:val="105"/>
                <w:sz w:val="18"/>
                <w:szCs w:val="18"/>
              </w:rPr>
              <w:t>иназови»:определениежанровпрослушанныхипрочитанныхпроизведений:потешка,загадка,сказка,рассказ,стихотворение;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Самооценка 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88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«Оценочного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листа»;Практическая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работа.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Устный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2233" w:type="dxa"/>
          </w:tcPr>
          <w:p w:rsidR="00D017D3" w:rsidRPr="00D017D3" w:rsidRDefault="00D017D3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https://urok.1sept.ru/</w:t>
            </w:r>
          </w:p>
        </w:tc>
      </w:tr>
      <w:tr w:rsidR="00D017D3" w:rsidRPr="00D017D3" w:rsidTr="00D017D3">
        <w:trPr>
          <w:trHeight w:val="3238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1.5.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385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Произведения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братьях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наших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меньших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263"/>
              <w:jc w:val="both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 xml:space="preserve">Самостоятельное чтение </w:t>
            </w:r>
            <w:r w:rsidRPr="00D017D3">
              <w:rPr>
                <w:w w:val="105"/>
                <w:sz w:val="18"/>
                <w:szCs w:val="18"/>
              </w:rPr>
              <w:t>произведений о животных, различение прозаического 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стихотворного текстов. Например, Е. А. Благинина «Котёнок», «В лесу смешнаяптица»,«Жук,жук,гдетвойдом?»,Э.Ю.Шим«Жукнаниточке»,В.Д.Берестов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«Выводок»,«Цыплята»,С.В.Михалков«Мойщенок»,«Трезор»,«Зяблик»,И.П.Токмакова«Купитесобаку»,«Разговорсиницыидятла»,И.А.Мазнин«Давайтедружить»;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Учебный диалог по обсуждению прочитанного произведения: определение темы иглавной мысли, осознание нравственно-этического содержания произведения(любовь и забота о братьях наших меньших, бережное отношение к природе);Работа с текстом: нахождение в тексте слов, характеризующих героя (внешность,поступки)впроизведенияхразныхавторов(трёх-четырёхповыбору).Например,Н.И. Сладков «Лисица и Ёж», М. М. Пришвин «Ёж», Ю. Н. Могутин «Убежал», Б В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Заходер «Ёжик», Е. И. Чарушин «Томка», «Томка и корова», «Томкины сны»;Упражнение на восстановление последовательности событий в произведении:чтениепочастям,придумываниезаголовкаккаждойчасти,составлениеплана(подруководствомучителя);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Самооценка 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148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«Оценочного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листа»;</w:t>
            </w:r>
            <w:r w:rsidRPr="00D017D3">
              <w:rPr>
                <w:spacing w:val="-2"/>
                <w:w w:val="105"/>
                <w:sz w:val="18"/>
                <w:szCs w:val="18"/>
              </w:rPr>
              <w:t xml:space="preserve">Устный </w:t>
            </w:r>
            <w:r w:rsidRPr="00D017D3">
              <w:rPr>
                <w:spacing w:val="-1"/>
                <w:w w:val="105"/>
                <w:sz w:val="18"/>
                <w:szCs w:val="18"/>
              </w:rPr>
              <w:t>опрос.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D017D3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https://urok.1sept.ru/</w:t>
            </w:r>
          </w:p>
        </w:tc>
      </w:tr>
      <w:tr w:rsidR="00D017D3" w:rsidRPr="00D017D3" w:rsidTr="00D017D3">
        <w:trPr>
          <w:trHeight w:val="3214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Произведения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маме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0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Беседа по выявлению понимания прослушанного/прочитанного произведения,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ответы на вопросы о впечатлении от произведения, понимание идеи произведения: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любовь к своей семье, родным, Родине — самое дорогое и важное чувство в жизни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человека. Например, слушание и чтение произведений П. Н. Воронько «Лучше нетродногокрая»</w:t>
            </w:r>
            <w:r w:rsidR="0067185F" w:rsidRPr="00D017D3">
              <w:rPr>
                <w:w w:val="105"/>
                <w:sz w:val="18"/>
                <w:szCs w:val="18"/>
              </w:rPr>
              <w:t>, М</w:t>
            </w:r>
            <w:r w:rsidRPr="00D017D3">
              <w:rPr>
                <w:w w:val="105"/>
                <w:sz w:val="18"/>
                <w:szCs w:val="18"/>
              </w:rPr>
              <w:t>.Ю.Есеновского«Моянебольшаяродина»,Н.Н.Бромлей«Какоесамоепервоеслово?»,А.В.Митяева«Зачтоялюблюмаму»,В.Д.Берестова</w:t>
            </w:r>
          </w:p>
          <w:p w:rsidR="00D017D3" w:rsidRPr="00D017D3" w:rsidRDefault="00D017D3" w:rsidP="00D017D3">
            <w:pPr>
              <w:pStyle w:val="TableParagraph"/>
              <w:spacing w:before="4" w:line="266" w:lineRule="auto"/>
              <w:ind w:left="79" w:right="17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«Любилитебябезособыхпричин…»,Г.П.Виеру«Сколькозвёзднаясномнебе!»,И. С. Соколова-Микитова «Радуга», С. Я. Маршака «Радуга» (по выбору не менее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одного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автора);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Работа с текстом произведения: поиск и анализ ключевых слов, определяющих</w:t>
            </w:r>
            <w:r w:rsidRPr="00D017D3">
              <w:rPr>
                <w:spacing w:val="-1"/>
                <w:w w:val="105"/>
                <w:sz w:val="18"/>
                <w:szCs w:val="18"/>
              </w:rPr>
              <w:t>главнуюмысльпроизведения,объяснение</w:t>
            </w:r>
            <w:r w:rsidRPr="00D017D3">
              <w:rPr>
                <w:w w:val="105"/>
                <w:sz w:val="18"/>
                <w:szCs w:val="18"/>
              </w:rPr>
              <w:t>заголовка,поискзначениянезнакомогословасиспользованиемсловаря;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Учебный диалог: обсуждение значения выражений «Родина-мать», «Родина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любимая — что мать родная», осознание нравственно-этических понятий,</w:t>
            </w:r>
            <w:r w:rsidRPr="00D017D3">
              <w:rPr>
                <w:spacing w:val="-1"/>
                <w:w w:val="105"/>
                <w:sz w:val="18"/>
                <w:szCs w:val="18"/>
              </w:rPr>
              <w:t>обогащениедуховно-нравственного</w:t>
            </w:r>
            <w:r w:rsidRPr="00D017D3">
              <w:rPr>
                <w:w w:val="105"/>
                <w:sz w:val="18"/>
                <w:szCs w:val="18"/>
              </w:rPr>
              <w:t>опытаучащихся:заботливоеотношениекроднымвсемье,вниманиеилюбовькним;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161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Тестирование;</w:t>
            </w:r>
          </w:p>
        </w:tc>
        <w:tc>
          <w:tcPr>
            <w:tcW w:w="2233" w:type="dxa"/>
          </w:tcPr>
          <w:p w:rsidR="00D017D3" w:rsidRPr="00D017D3" w:rsidRDefault="00D017D3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https://urok.1sept.ru/</w:t>
            </w:r>
          </w:p>
        </w:tc>
      </w:tr>
      <w:tr w:rsidR="00D017D3" w:rsidRPr="00D017D3" w:rsidTr="00D017D3">
        <w:trPr>
          <w:trHeight w:val="1677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1.7.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263"/>
              <w:jc w:val="both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Фольклорные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авторские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произведения о чудесах и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фантазии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6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Работа с текстом произведения: выделение ключевых слов, которые определяют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необычность, сказочность событий произведения, нахождение созвучных слов</w:t>
            </w:r>
            <w:r w:rsidRPr="00D017D3">
              <w:rPr>
                <w:spacing w:val="-1"/>
                <w:w w:val="105"/>
                <w:sz w:val="18"/>
                <w:szCs w:val="18"/>
              </w:rPr>
              <w:t>(рифм),наблюдениезаритмомстихотворного</w:t>
            </w:r>
            <w:r w:rsidRPr="00D017D3">
              <w:rPr>
                <w:w w:val="105"/>
                <w:sz w:val="18"/>
                <w:szCs w:val="18"/>
              </w:rPr>
              <w:t>текста,составлениеинтонационногорисунка с опорой на знаки препинания, объяснение значения слова 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использованием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словаря;</w:t>
            </w:r>
          </w:p>
          <w:p w:rsidR="00D017D3" w:rsidRPr="00D017D3" w:rsidRDefault="00D017D3" w:rsidP="00D017D3">
            <w:pPr>
              <w:pStyle w:val="TableParagraph"/>
              <w:spacing w:before="4" w:line="266" w:lineRule="auto"/>
              <w:ind w:left="79" w:right="572"/>
              <w:jc w:val="both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Беседанатему«Окакомчудетымечтаешь»,передачасвоихвпечатленийотпрочитанногопроизведенияввысказывании(неменее3предложений)иливрисунке;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Самооценка 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148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«Оценочного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листа»;</w:t>
            </w:r>
            <w:r w:rsidRPr="00D017D3">
              <w:rPr>
                <w:spacing w:val="-2"/>
                <w:w w:val="105"/>
                <w:sz w:val="18"/>
                <w:szCs w:val="18"/>
              </w:rPr>
              <w:t xml:space="preserve">Устный </w:t>
            </w:r>
            <w:r w:rsidRPr="00D017D3">
              <w:rPr>
                <w:spacing w:val="-1"/>
                <w:w w:val="105"/>
                <w:sz w:val="18"/>
                <w:szCs w:val="18"/>
              </w:rPr>
              <w:t>опрос.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Практическая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22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1293"/>
        </w:trPr>
        <w:tc>
          <w:tcPr>
            <w:tcW w:w="468" w:type="dxa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1.8.</w:t>
            </w:r>
          </w:p>
        </w:tc>
        <w:tc>
          <w:tcPr>
            <w:tcW w:w="2101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200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Библиографическая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культура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(работа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детской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книгой)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D017D3" w:rsidRPr="00D017D3" w:rsidRDefault="00D017D3" w:rsidP="00D017D3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</w:p>
        </w:tc>
        <w:tc>
          <w:tcPr>
            <w:tcW w:w="5823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Поискнеобходимойинформациивсловаряхисправочникахобавторахизученныхпроизведений;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742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Рассказ о своих любимых книгах по предложенному алгоритму;</w:t>
            </w:r>
            <w:r w:rsidRPr="00D017D3">
              <w:rPr>
                <w:spacing w:val="-1"/>
                <w:w w:val="105"/>
                <w:sz w:val="18"/>
                <w:szCs w:val="18"/>
              </w:rPr>
              <w:t>Рекомендацииполетнемучтению,</w:t>
            </w:r>
            <w:r w:rsidRPr="00D017D3">
              <w:rPr>
                <w:w w:val="105"/>
                <w:sz w:val="18"/>
                <w:szCs w:val="18"/>
              </w:rPr>
              <w:t>оформлениедневникачитателя;</w:t>
            </w:r>
          </w:p>
        </w:tc>
        <w:tc>
          <w:tcPr>
            <w:tcW w:w="1236" w:type="dxa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left="79" w:right="4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Самооценка с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D017D3" w:rsidRPr="00D017D3" w:rsidRDefault="00D017D3" w:rsidP="00D017D3">
            <w:pPr>
              <w:pStyle w:val="TableParagraph"/>
              <w:spacing w:before="2" w:line="266" w:lineRule="auto"/>
              <w:ind w:left="79" w:right="20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«Оценочного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листа»;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spacing w:val="-1"/>
                <w:w w:val="105"/>
                <w:sz w:val="18"/>
                <w:szCs w:val="18"/>
              </w:rPr>
              <w:t>Практическая</w:t>
            </w:r>
            <w:r w:rsidR="0067185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работа;</w:t>
            </w:r>
          </w:p>
        </w:tc>
        <w:tc>
          <w:tcPr>
            <w:tcW w:w="2233" w:type="dxa"/>
          </w:tcPr>
          <w:p w:rsidR="00D017D3" w:rsidRPr="00D017D3" w:rsidRDefault="00BA0548" w:rsidP="00D017D3">
            <w:pPr>
              <w:pStyle w:val="TableParagraph"/>
              <w:spacing w:before="64"/>
              <w:ind w:left="80"/>
              <w:rPr>
                <w:sz w:val="18"/>
                <w:szCs w:val="18"/>
              </w:rPr>
            </w:pPr>
            <w:hyperlink r:id="rId23">
              <w:r w:rsidR="00D017D3" w:rsidRPr="00D017D3">
                <w:rPr>
                  <w:w w:val="105"/>
                  <w:sz w:val="18"/>
                  <w:szCs w:val="18"/>
                </w:rPr>
                <w:t>http://school-collection.edu.ru/</w:t>
              </w:r>
            </w:hyperlink>
          </w:p>
        </w:tc>
      </w:tr>
      <w:tr w:rsidR="00D017D3" w:rsidRPr="00D017D3" w:rsidTr="00D017D3">
        <w:trPr>
          <w:trHeight w:val="333"/>
        </w:trPr>
        <w:tc>
          <w:tcPr>
            <w:tcW w:w="2569" w:type="dxa"/>
            <w:gridSpan w:val="2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Итого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по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разделу: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40</w:t>
            </w:r>
          </w:p>
        </w:tc>
        <w:tc>
          <w:tcPr>
            <w:tcW w:w="12400" w:type="dxa"/>
            <w:gridSpan w:val="6"/>
          </w:tcPr>
          <w:p w:rsidR="00D017D3" w:rsidRPr="00D017D3" w:rsidRDefault="00D017D3" w:rsidP="00D017D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17D3" w:rsidRPr="00D017D3" w:rsidTr="00D017D3">
        <w:trPr>
          <w:trHeight w:val="333"/>
        </w:trPr>
        <w:tc>
          <w:tcPr>
            <w:tcW w:w="2569" w:type="dxa"/>
            <w:gridSpan w:val="2"/>
          </w:tcPr>
          <w:p w:rsidR="00D017D3" w:rsidRPr="00D017D3" w:rsidRDefault="00D017D3" w:rsidP="00D017D3">
            <w:pPr>
              <w:pStyle w:val="TableParagraph"/>
              <w:spacing w:before="64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Резервное</w:t>
            </w:r>
            <w:r w:rsidR="0067185F">
              <w:rPr>
                <w:w w:val="105"/>
                <w:sz w:val="18"/>
                <w:szCs w:val="18"/>
              </w:rPr>
              <w:t xml:space="preserve"> </w:t>
            </w:r>
            <w:r w:rsidRPr="00D017D3">
              <w:rPr>
                <w:w w:val="105"/>
                <w:sz w:val="18"/>
                <w:szCs w:val="18"/>
              </w:rPr>
              <w:t>время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12400" w:type="dxa"/>
            <w:gridSpan w:val="6"/>
          </w:tcPr>
          <w:p w:rsidR="00D017D3" w:rsidRPr="00D017D3" w:rsidRDefault="00D017D3" w:rsidP="00D017D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17D3" w:rsidRPr="00D017D3" w:rsidTr="00D017D3">
        <w:trPr>
          <w:trHeight w:val="525"/>
        </w:trPr>
        <w:tc>
          <w:tcPr>
            <w:tcW w:w="2569" w:type="dxa"/>
            <w:gridSpan w:val="2"/>
          </w:tcPr>
          <w:p w:rsidR="00D017D3" w:rsidRPr="00D017D3" w:rsidRDefault="00D017D3" w:rsidP="00D017D3">
            <w:pPr>
              <w:pStyle w:val="TableParagraph"/>
              <w:spacing w:before="64" w:line="266" w:lineRule="auto"/>
              <w:ind w:right="247"/>
              <w:rPr>
                <w:sz w:val="18"/>
                <w:szCs w:val="18"/>
              </w:rPr>
            </w:pPr>
            <w:r w:rsidRPr="00D017D3">
              <w:rPr>
                <w:spacing w:val="-1"/>
                <w:w w:val="105"/>
                <w:sz w:val="18"/>
                <w:szCs w:val="18"/>
              </w:rPr>
              <w:t>ОБЩЕЕ КОЛИЧЕСТВО ЧАСОВ</w:t>
            </w:r>
            <w:r w:rsidRPr="00D017D3">
              <w:rPr>
                <w:w w:val="105"/>
                <w:sz w:val="18"/>
                <w:szCs w:val="18"/>
              </w:rPr>
              <w:t>ПОПРОГРАММЕ</w:t>
            </w:r>
          </w:p>
        </w:tc>
        <w:tc>
          <w:tcPr>
            <w:tcW w:w="528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132</w:t>
            </w:r>
          </w:p>
        </w:tc>
        <w:tc>
          <w:tcPr>
            <w:tcW w:w="1104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1140" w:type="dxa"/>
          </w:tcPr>
          <w:p w:rsidR="00D017D3" w:rsidRPr="00D017D3" w:rsidRDefault="00D017D3" w:rsidP="00D017D3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D017D3">
              <w:rPr>
                <w:w w:val="105"/>
                <w:sz w:val="18"/>
                <w:szCs w:val="18"/>
              </w:rPr>
              <w:t>105</w:t>
            </w:r>
          </w:p>
        </w:tc>
        <w:tc>
          <w:tcPr>
            <w:tcW w:w="10156" w:type="dxa"/>
            <w:gridSpan w:val="4"/>
          </w:tcPr>
          <w:p w:rsidR="00D017D3" w:rsidRPr="00D017D3" w:rsidRDefault="00D017D3" w:rsidP="00D017D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D017D3" w:rsidRPr="00D017D3" w:rsidRDefault="00D017D3" w:rsidP="00D017D3">
      <w:pPr>
        <w:rPr>
          <w:sz w:val="18"/>
          <w:szCs w:val="18"/>
        </w:rPr>
        <w:sectPr w:rsidR="00D017D3" w:rsidRPr="00D017D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017D3" w:rsidRDefault="00BA0548" w:rsidP="00D017D3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0CDB" id="Rectangle 10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ATVwrcdQIAAPo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D017D3">
        <w:t>ПОУРОЧНОЕПЛАНИРОВАНИЕ</w:t>
      </w:r>
    </w:p>
    <w:p w:rsidR="00D017D3" w:rsidRDefault="00D017D3" w:rsidP="00D017D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017D3" w:rsidTr="00D017D3">
        <w:trPr>
          <w:trHeight w:val="477"/>
        </w:trPr>
        <w:tc>
          <w:tcPr>
            <w:tcW w:w="576" w:type="dxa"/>
            <w:vMerge w:val="restart"/>
          </w:tcPr>
          <w:p w:rsidR="00D017D3" w:rsidRDefault="00D017D3" w:rsidP="00D017D3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893" w:type="dxa"/>
            <w:vMerge w:val="restart"/>
          </w:tcPr>
          <w:p w:rsidR="00D017D3" w:rsidRDefault="00D017D3" w:rsidP="00D017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6718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017D3" w:rsidRDefault="00D017D3" w:rsidP="00D017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6718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017D3" w:rsidRDefault="00D017D3" w:rsidP="00D017D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67185F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D017D3" w:rsidRDefault="00D017D3" w:rsidP="00D017D3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 w:rsidR="006718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017D3" w:rsidRDefault="00D017D3" w:rsidP="00D017D3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D017D3" w:rsidRDefault="00D017D3" w:rsidP="00D017D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017D3" w:rsidRDefault="00C92F90" w:rsidP="00D017D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</w:t>
            </w:r>
            <w:r w:rsidR="00D017D3">
              <w:rPr>
                <w:b/>
                <w:spacing w:val="-1"/>
                <w:sz w:val="24"/>
              </w:rPr>
              <w:t>онтрольные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017D3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017D3" w:rsidRDefault="00C92F90" w:rsidP="00D017D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 w:rsidR="00D017D3">
              <w:rPr>
                <w:b/>
                <w:spacing w:val="-1"/>
                <w:sz w:val="24"/>
              </w:rPr>
              <w:t>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017D3"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017D3" w:rsidRDefault="00D017D3" w:rsidP="00D017D3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017D3" w:rsidRDefault="00D017D3" w:rsidP="00D017D3">
            <w:pPr>
              <w:rPr>
                <w:sz w:val="2"/>
                <w:szCs w:val="2"/>
              </w:rPr>
            </w:pP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601"/>
              <w:rPr>
                <w:sz w:val="24"/>
              </w:rPr>
            </w:pPr>
            <w:r>
              <w:rPr>
                <w:sz w:val="24"/>
              </w:rPr>
              <w:t>Устная и письменная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>Устная речь. Слово и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Письменная речь. Слог и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Слог.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Звуки в окружающем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и речи.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Гласные и согласные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звуки. Как образуется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слог?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864"/>
              <w:jc w:val="both"/>
              <w:rPr>
                <w:sz w:val="24"/>
              </w:rPr>
            </w:pPr>
            <w:r>
              <w:rPr>
                <w:sz w:val="24"/>
              </w:rPr>
              <w:t>Повторение – мать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учения. Гласные и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согласные звуки.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Азбука – к мудрости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ступенька. Звук [а]. Буквы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Кто скоро помог, тот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дважды помог. Звук [о].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О, о.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друга–ищи,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нашёл</w:t>
            </w:r>
          </w:p>
          <w:p w:rsidR="00D017D3" w:rsidRDefault="00D017D3" w:rsidP="00D017D3">
            <w:pPr>
              <w:pStyle w:val="TableParagraph"/>
              <w:spacing w:before="60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– береги. Звук [и]. Буквы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Не стыдно не знать,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стыдно не учиться. Звук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[ы].Буква ы.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Ученье – путь к уменью.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Звук[у].Буквы У,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017D3" w:rsidRDefault="00D017D3" w:rsidP="00D017D3">
      <w:pPr>
        <w:spacing w:line="292" w:lineRule="auto"/>
        <w:rPr>
          <w:sz w:val="24"/>
        </w:rPr>
        <w:sectPr w:rsidR="00D017D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Труд кормит, а лень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портит. Звуки [н]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, [н'].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67185F">
              <w:rPr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67185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85" w:firstLine="120"/>
              <w:rPr>
                <w:sz w:val="24"/>
              </w:rPr>
            </w:pPr>
            <w:r>
              <w:rPr>
                <w:sz w:val="24"/>
              </w:rPr>
              <w:t>Старый друг лучше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двух.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[с],[с'].БуквыС, с.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432"/>
              <w:rPr>
                <w:sz w:val="24"/>
              </w:rPr>
            </w:pPr>
            <w:r>
              <w:rPr>
                <w:sz w:val="24"/>
              </w:rPr>
              <w:t>Каков мастер, такова 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работа. Звуки [к], [к'].Буквы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К, к.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Сказки А.С. Пушкина.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[т'].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Буквы, обозначающие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D017D3" w:rsidRDefault="00D017D3" w:rsidP="00D017D3">
            <w:pPr>
              <w:pStyle w:val="TableParagraph"/>
              <w:spacing w:line="292" w:lineRule="auto"/>
              <w:ind w:right="740"/>
              <w:rPr>
                <w:sz w:val="24"/>
              </w:rPr>
            </w:pPr>
            <w:r>
              <w:rPr>
                <w:sz w:val="24"/>
              </w:rPr>
              <w:t>Правописание имен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Сказки К.И. Чуковского.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[л'].Буквы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C92F9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Сказки А.С. Пушкина.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[р'].Буквы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Век живи – век учись.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[в'].Буквы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В,в.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Русская народная сказка.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[й'э]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[э].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 w:rsidR="00C92F90">
              <w:rPr>
                <w:sz w:val="24"/>
              </w:rPr>
              <w:t xml:space="preserve"> 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Красуйся, град Петров!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[п'].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92F9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Многозначность слов.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Все работы хороши,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выбирай на вкус! Чтение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 буквой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О братьях наших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меньших. Звуки [з], [з'].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З, з.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Чтение слов, текстов с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З, з. Звонкие 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Сказки А.С. Пушкина.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[б],[б'].БуквыБ,б.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Терпенье и труд всё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перетрут.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[д],[д'].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, д.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Профессии. Чтение слов и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 с буквой Д,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Россия – Родина моя. Звук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[й'а]. Буквы Я, я. Двойная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6129E9">
              <w:rPr>
                <w:sz w:val="24"/>
              </w:rPr>
              <w:t xml:space="preserve"> 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Природа и человек.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Не делай другим того,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чего себе не пожелаешь.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[г],[г'].Буквы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Основная мысль текста.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Делу время, а потехе час.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Звук[ч'].Буквы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Ученику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удача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–учителю</w:t>
            </w:r>
          </w:p>
          <w:p w:rsidR="00D017D3" w:rsidRDefault="00D017D3" w:rsidP="00D017D3">
            <w:pPr>
              <w:pStyle w:val="TableParagraph"/>
              <w:spacing w:before="60"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– радость. Чтение слов с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Красна птица опереньем,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а человек уменьем. Буква</w:t>
            </w:r>
            <w:r w:rsidR="00AA409E">
              <w:rPr>
                <w:sz w:val="24"/>
              </w:rPr>
              <w:t xml:space="preserve"> 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Разделительный мягкий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Мало уметь читать, надо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уметь думать. Звук [ш].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Ш, ш.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Где дружбой дорожат, там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враги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дрожат.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[ж].</w:t>
            </w:r>
          </w:p>
          <w:p w:rsidR="00D017D3" w:rsidRDefault="00D017D3" w:rsidP="00D017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Чтение слов с буквами Ж,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ж и Ш, ш. Сочетания ЖИ–ШИ.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AA409E">
              <w:rPr>
                <w:sz w:val="24"/>
              </w:rPr>
              <w:t xml:space="preserve"> 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98" w:firstLine="120"/>
              <w:rPr>
                <w:sz w:val="24"/>
              </w:rPr>
            </w:pPr>
            <w:r>
              <w:rPr>
                <w:sz w:val="24"/>
              </w:rPr>
              <w:t>Люби всё живое. Звук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[й'о].Буквы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Ё,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Жить–Родине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служить.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Звук[й'].Буква Й.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AA409E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Без труда хлеб не родится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никогда.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[х'].</w:t>
            </w:r>
          </w:p>
          <w:p w:rsidR="00D017D3" w:rsidRDefault="00D017D3" w:rsidP="00D017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С.Я. Маршак «Сказка о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глупом мышонке». Звук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[й'у],['у].Буквы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44"/>
              <w:jc w:val="both"/>
              <w:rPr>
                <w:sz w:val="24"/>
              </w:rPr>
            </w:pPr>
            <w:r>
              <w:rPr>
                <w:sz w:val="24"/>
              </w:rPr>
              <w:t>Хороша потеха, когда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много доброго смеха.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[ц].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Как человек научился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летать.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[э].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Русские народные сказки.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[щ'].Буквы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771"/>
              <w:rPr>
                <w:sz w:val="24"/>
              </w:rPr>
            </w:pPr>
            <w:r>
              <w:rPr>
                <w:sz w:val="24"/>
              </w:rPr>
              <w:t>Чтение и словарная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26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Играют волны, ветер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свищет… Звуки [ф], [ф'].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Ф, ф.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В тесноте, да не в обиде.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Ь и Ъ.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Русский алфавит.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5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Как хорошо уметь читать!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С.Маршака, </w:t>
            </w:r>
            <w:r w:rsidR="006129E9">
              <w:rPr>
                <w:sz w:val="24"/>
              </w:rPr>
              <w:t xml:space="preserve">  </w:t>
            </w:r>
            <w:r>
              <w:rPr>
                <w:sz w:val="24"/>
              </w:rPr>
              <w:t>В. Берестова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, Е.Чарушина.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К.Д. Ушинский «Наше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Чтение и анализ статьи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В.Н.Крупина</w:t>
            </w:r>
          </w:p>
          <w:p w:rsidR="00D017D3" w:rsidRDefault="00D017D3" w:rsidP="00D017D3">
            <w:pPr>
              <w:pStyle w:val="TableParagraph"/>
              <w:spacing w:line="292" w:lineRule="auto"/>
              <w:ind w:right="1213"/>
              <w:rPr>
                <w:sz w:val="24"/>
              </w:rPr>
            </w:pPr>
            <w:r>
              <w:rPr>
                <w:spacing w:val="-1"/>
                <w:sz w:val="24"/>
              </w:rPr>
              <w:t>«Первоучители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словенские».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В.Н. Крупин «Первый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букварь»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«Сказки»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Л.Н. Толстой. Рассказы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К.Д. Ушинский Рассказы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Сказка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К.И.Чуковского</w:t>
            </w:r>
          </w:p>
          <w:p w:rsidR="00D017D3" w:rsidRDefault="00D017D3" w:rsidP="00D017D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«Телефон»,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«Путаница»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625"/>
              <w:rPr>
                <w:sz w:val="24"/>
              </w:rPr>
            </w:pPr>
            <w:r>
              <w:rPr>
                <w:sz w:val="24"/>
              </w:rPr>
              <w:t>В.В. Бианки «Первая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охота».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С.Я.Маршак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«Угомон»,</w:t>
            </w:r>
          </w:p>
          <w:p w:rsidR="00D017D3" w:rsidRDefault="00D017D3" w:rsidP="00D017D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«Дважды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два».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М. Пришвин «Глоток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молока», «Предмайское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Творчество А. Барто, 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С.Михалкова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>Творчество, Б. Заходера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В.Д.Берестова.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Проект: «Живая Азбука».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Проверим себя и оценим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Знакомство с новым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В.Данько</w:t>
            </w:r>
            <w:r w:rsidR="006129E9">
              <w:rPr>
                <w:sz w:val="24"/>
              </w:rPr>
              <w:t xml:space="preserve"> </w:t>
            </w:r>
          </w:p>
          <w:p w:rsidR="00D017D3" w:rsidRDefault="00D017D3" w:rsidP="00D017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«Загадочные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 Токмакова «Аля,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Кляксич и буква «А»,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Г.Сапгир«Про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медведя»,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М. Бородицкая «Разговор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пчелой»,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И.Гамазкова</w:t>
            </w:r>
          </w:p>
          <w:p w:rsidR="00D017D3" w:rsidRDefault="00D017D3" w:rsidP="00D017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кричит».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С. Маршак «Автобус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шесть»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759"/>
              <w:rPr>
                <w:sz w:val="24"/>
              </w:rPr>
            </w:pPr>
            <w:r>
              <w:rPr>
                <w:sz w:val="24"/>
              </w:rPr>
              <w:t>Поговорим о самом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С.Чёрный</w:t>
            </w:r>
          </w:p>
          <w:p w:rsidR="00D017D3" w:rsidRDefault="00D017D3" w:rsidP="00D017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«Живая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D017D3" w:rsidRDefault="00D017D3" w:rsidP="00D017D3">
            <w:pPr>
              <w:pStyle w:val="TableParagraph"/>
              <w:spacing w:before="60"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«Жили-были буквы».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Е. Чарушин «Теремок»,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D017D3" w:rsidRDefault="00D017D3" w:rsidP="00D017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«Рукавичка».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Как сравнить сказки на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Как придумать загадку.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Небылицы.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Как сочинить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небылицу.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>
              <w:rPr>
                <w:sz w:val="24"/>
              </w:rPr>
              <w:t>Английские народные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Не может быть. "Я видел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огне..."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Король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Пипин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Дом, который построил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Джек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821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Как хорошо уметь читать.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Пушкин А.С. Отрывки из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А. Майков «Ласточка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примчалась», «Весна». А.Плещеев «Сельская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песенка».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Т.Белозёров</w:t>
            </w:r>
          </w:p>
          <w:p w:rsidR="00D017D3" w:rsidRDefault="00D017D3" w:rsidP="00D017D3">
            <w:pPr>
              <w:pStyle w:val="TableParagraph"/>
              <w:spacing w:before="60" w:line="292" w:lineRule="auto"/>
              <w:ind w:right="777"/>
              <w:rPr>
                <w:sz w:val="24"/>
              </w:rPr>
            </w:pPr>
            <w:r>
              <w:rPr>
                <w:sz w:val="24"/>
              </w:rPr>
              <w:t>«Подснежники». С.Маршак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«Апрель».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Стихи-загадки писателей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И. Токмаковой, Л.Ульяницкой, 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Л. Яхнина,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Е.Трутнева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811"/>
              <w:rPr>
                <w:sz w:val="24"/>
              </w:rPr>
            </w:pPr>
            <w:r>
              <w:rPr>
                <w:sz w:val="24"/>
              </w:rPr>
              <w:t>Стихотворения В.Берестова,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Р.Сефа.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 w:rsidR="00AA4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821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Комплексная контрольная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по оценке</w:t>
            </w:r>
            <w:r w:rsidR="00AA409E">
              <w:rPr>
                <w:sz w:val="24"/>
              </w:rPr>
              <w:t xml:space="preserve"> </w:t>
            </w:r>
            <w:r w:rsidR="006129E9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сформированности</w:t>
            </w:r>
            <w:r w:rsidR="006129E9">
              <w:rPr>
                <w:sz w:val="24"/>
              </w:rPr>
              <w:t xml:space="preserve"> </w:t>
            </w:r>
            <w:r w:rsidR="00AA409E">
              <w:rPr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 w:rsidR="00AA409E">
              <w:rPr>
                <w:sz w:val="24"/>
              </w:rPr>
              <w:t xml:space="preserve"> 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В мире книг.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1"/>
              <w:rPr>
                <w:sz w:val="24"/>
              </w:rPr>
            </w:pPr>
            <w:r>
              <w:rPr>
                <w:sz w:val="24"/>
              </w:rPr>
              <w:t>Токмакова И. Мы играли в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хохотушки.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 xml:space="preserve">Пивоварова И. </w:t>
            </w:r>
            <w:r w:rsidR="00310C19">
              <w:rPr>
                <w:sz w:val="24"/>
              </w:rPr>
              <w:t xml:space="preserve"> </w:t>
            </w:r>
            <w:r w:rsidR="006129E9">
              <w:rPr>
                <w:sz w:val="24"/>
              </w:rPr>
              <w:t>«</w:t>
            </w:r>
            <w:r>
              <w:rPr>
                <w:sz w:val="24"/>
              </w:rPr>
              <w:t xml:space="preserve">Кулинаки </w:t>
            </w:r>
            <w:r w:rsidR="006129E9">
              <w:rPr>
                <w:sz w:val="24"/>
              </w:rPr>
              <w:t>–</w:t>
            </w:r>
            <w:r>
              <w:rPr>
                <w:sz w:val="24"/>
              </w:rPr>
              <w:t>пилинаки</w:t>
            </w:r>
            <w:r w:rsidR="006129E9"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Кружков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310C19">
              <w:rPr>
                <w:sz w:val="24"/>
              </w:rPr>
              <w:t xml:space="preserve"> </w:t>
            </w:r>
            <w:r w:rsidR="006129E9">
              <w:rPr>
                <w:sz w:val="24"/>
              </w:rPr>
              <w:t>«</w:t>
            </w:r>
            <w:r>
              <w:rPr>
                <w:sz w:val="24"/>
              </w:rPr>
              <w:t>Ррры!</w:t>
            </w:r>
            <w:r w:rsidR="006129E9"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ЧуковскийК.</w:t>
            </w:r>
            <w:r w:rsidR="00310C19">
              <w:rPr>
                <w:sz w:val="24"/>
              </w:rPr>
              <w:t xml:space="preserve"> </w:t>
            </w:r>
            <w:r w:rsidR="006129E9">
              <w:rPr>
                <w:sz w:val="24"/>
              </w:rPr>
              <w:t>«</w:t>
            </w:r>
            <w:r>
              <w:rPr>
                <w:sz w:val="24"/>
              </w:rPr>
              <w:t>Федотка</w:t>
            </w:r>
            <w:r w:rsidR="006129E9"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696"/>
              <w:rPr>
                <w:sz w:val="24"/>
              </w:rPr>
            </w:pPr>
            <w:r>
              <w:rPr>
                <w:sz w:val="24"/>
              </w:rPr>
              <w:t>Артюхова Н.Сашка-дразнилка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Как пересказать текст по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иллюстрации.</w:t>
            </w:r>
            <w:r w:rsidR="00310C1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Поговорим</w:t>
            </w:r>
            <w:r w:rsidR="00310C1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самом главном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73"/>
              <w:rPr>
                <w:sz w:val="24"/>
              </w:rPr>
            </w:pPr>
            <w:r>
              <w:rPr>
                <w:sz w:val="24"/>
              </w:rPr>
              <w:t>Ушинский К.Ворон и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сорока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Ушинский К. Худо тому,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кто добра не делает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никому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Ушинский К. Что хорошо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что дурно?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Как хорошо уметь читать.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5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385"/>
              <w:rPr>
                <w:sz w:val="24"/>
              </w:rPr>
            </w:pPr>
            <w:r>
              <w:rPr>
                <w:sz w:val="24"/>
              </w:rPr>
              <w:t>ПляцковскийМ.</w:t>
            </w:r>
            <w:r w:rsidR="00310C19">
              <w:rPr>
                <w:sz w:val="24"/>
              </w:rPr>
              <w:t xml:space="preserve"> 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Как рассказать о герое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6129E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В мире книг.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:rsidR="00D017D3" w:rsidRDefault="006129E9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Лунин </w:t>
            </w:r>
            <w:r w:rsidR="00D017D3">
              <w:rPr>
                <w:sz w:val="24"/>
              </w:rPr>
              <w:t>В</w:t>
            </w:r>
            <w:r>
              <w:rPr>
                <w:sz w:val="24"/>
              </w:rPr>
              <w:t>. «</w:t>
            </w:r>
            <w:r w:rsidR="00310C19">
              <w:rPr>
                <w:sz w:val="24"/>
              </w:rPr>
              <w:t xml:space="preserve"> </w:t>
            </w:r>
            <w:r w:rsidR="00D017D3">
              <w:rPr>
                <w:sz w:val="24"/>
              </w:rPr>
              <w:t>Волк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831"/>
              <w:rPr>
                <w:sz w:val="24"/>
              </w:rPr>
            </w:pPr>
            <w:r>
              <w:rPr>
                <w:sz w:val="24"/>
              </w:rPr>
              <w:t>Павлова Т. Рассказ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мудрой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вороны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Павлова</w:t>
            </w:r>
            <w:r w:rsidR="007E4C65">
              <w:rPr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612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Ю.Ермолаев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7E4C65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Благинина Е. Подарок.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первый?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Михалков С. Бараны.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310C19">
              <w:rPr>
                <w:sz w:val="24"/>
              </w:rPr>
              <w:t xml:space="preserve">  </w:t>
            </w:r>
            <w:r>
              <w:rPr>
                <w:sz w:val="24"/>
              </w:rPr>
              <w:t>Совет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Орлов В."Если дружбой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дорожить", 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Пивоварова И.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Вежливый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ослик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85" w:firstLine="60"/>
              <w:rPr>
                <w:sz w:val="24"/>
              </w:rPr>
            </w:pPr>
            <w:r>
              <w:rPr>
                <w:sz w:val="24"/>
              </w:rPr>
              <w:t>Маршак С.Хороший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Сердитый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Буль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7E4C65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1149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Поговорим о самом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главном Тихомиров Д. Находка.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Как хорошо уметь читать.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Энтин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 w:rsidR="007E4C65">
              <w:rPr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477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856"/>
              <w:rPr>
                <w:sz w:val="24"/>
              </w:rPr>
            </w:pPr>
            <w:r>
              <w:rPr>
                <w:sz w:val="24"/>
              </w:rPr>
              <w:t>В.Берестов "Цыпа-цыпа!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Аты-баты!"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tabs>
                <w:tab w:val="left" w:leader="dot" w:pos="2509"/>
              </w:tabs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Е.Благинина Е.Благинина</w:t>
            </w:r>
            <w:r w:rsidR="007E4C65">
              <w:rPr>
                <w:sz w:val="24"/>
              </w:rPr>
              <w:t>» К</w:t>
            </w:r>
            <w:r>
              <w:rPr>
                <w:sz w:val="24"/>
              </w:rPr>
              <w:t>ак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страшно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мышке</w:t>
            </w:r>
            <w:r>
              <w:rPr>
                <w:sz w:val="24"/>
              </w:rPr>
              <w:tab/>
              <w:t>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2157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"Жук,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дом?"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7E4C65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827"/>
              <w:rPr>
                <w:sz w:val="24"/>
              </w:rPr>
            </w:pPr>
            <w:r>
              <w:rPr>
                <w:sz w:val="24"/>
              </w:rPr>
              <w:t>"Мышонок шепчет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мышь..."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7E4C65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"В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смешная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птица..."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821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аттестация. КМС по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оценке уровня</w:t>
            </w:r>
            <w:r w:rsidR="00310C19">
              <w:rPr>
                <w:sz w:val="24"/>
              </w:rPr>
              <w:t xml:space="preserve">  </w:t>
            </w:r>
            <w:r>
              <w:rPr>
                <w:sz w:val="24"/>
              </w:rPr>
              <w:t>обученности. Итоговый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7E4C6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04" w:firstLine="6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Р.Сеф "Кто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собак..."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ошибками.;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Как составить рассказ 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любимце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44"/>
              <w:rPr>
                <w:sz w:val="24"/>
              </w:rPr>
            </w:pPr>
            <w:r>
              <w:rPr>
                <w:sz w:val="24"/>
              </w:rPr>
              <w:t>И.Токмакова "Купите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собаку"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1485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Н.Сладков"Лисица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Ёж"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7E4C65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В.Осеева"Плохо"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Научно-познавательный</w:t>
            </w:r>
            <w:r w:rsidR="00310C1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собаках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М.Пляцковский "Цап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Царапыч</w:t>
            </w:r>
            <w:r w:rsidR="00310C19"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Г.Сапги</w:t>
            </w:r>
            <w:r w:rsidR="00310C19">
              <w:rPr>
                <w:sz w:val="24"/>
              </w:rPr>
              <w:t>р «</w:t>
            </w:r>
            <w:r>
              <w:rPr>
                <w:sz w:val="24"/>
              </w:rPr>
              <w:t>Кошка"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Научно-познавательный</w:t>
            </w:r>
            <w:r w:rsidR="00310C1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 кошках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2157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В.Берестов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«Лягушата»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В. Лунин «Никого не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обижай»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Д. Хармс</w:t>
            </w:r>
          </w:p>
          <w:p w:rsidR="00D017D3" w:rsidRDefault="00D017D3" w:rsidP="00D017D3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«Храбрый ёж», Н.Сладков</w:t>
            </w:r>
            <w:r w:rsidR="00C92F90">
              <w:rPr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10C19">
              <w:rPr>
                <w:sz w:val="24"/>
              </w:rPr>
              <w:t xml:space="preserve"> </w:t>
            </w:r>
            <w:r w:rsidR="00C92F90">
              <w:rPr>
                <w:sz w:val="24"/>
              </w:rPr>
              <w:t xml:space="preserve">  </w:t>
            </w:r>
            <w:r>
              <w:rPr>
                <w:sz w:val="24"/>
              </w:rPr>
              <w:t>ёж»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7E4C65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813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С. Михалков «Важный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совет»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7E4C6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017D3" w:rsidTr="00D017D3">
        <w:trPr>
          <w:trHeight w:val="2157"/>
        </w:trPr>
        <w:tc>
          <w:tcPr>
            <w:tcW w:w="576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D017D3" w:rsidRDefault="00D017D3" w:rsidP="00D017D3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Обобщение по разделу «О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братьях наших меньших»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824" w:type="dxa"/>
          </w:tcPr>
          <w:p w:rsidR="00D017D3" w:rsidRDefault="00D017D3" w:rsidP="00D017D3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 w:rsidR="00310C1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017D3" w:rsidRDefault="00D017D3" w:rsidP="00D017D3">
            <w:pPr>
              <w:pStyle w:val="TableParagraph"/>
              <w:spacing w:line="292" w:lineRule="auto"/>
              <w:ind w:left="77" w:right="5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 w:rsidR="00310C19">
              <w:rPr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D017D3" w:rsidTr="00D017D3">
        <w:trPr>
          <w:trHeight w:val="813"/>
        </w:trPr>
        <w:tc>
          <w:tcPr>
            <w:tcW w:w="3469" w:type="dxa"/>
            <w:gridSpan w:val="2"/>
          </w:tcPr>
          <w:p w:rsidR="00D017D3" w:rsidRDefault="00D017D3" w:rsidP="00D017D3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 w:rsidRPr="00D017D3">
              <w:rPr>
                <w:sz w:val="20"/>
              </w:rPr>
              <w:t>ОБЩЕЕ КОЛИЧЕСТВО</w:t>
            </w:r>
            <w:r>
              <w:rPr>
                <w:sz w:val="20"/>
              </w:rPr>
              <w:t xml:space="preserve"> </w:t>
            </w:r>
            <w:r w:rsidRPr="00D017D3">
              <w:rPr>
                <w:sz w:val="20"/>
              </w:rPr>
              <w:t>ЧАСОВ</w:t>
            </w:r>
            <w:r>
              <w:rPr>
                <w:sz w:val="20"/>
              </w:rPr>
              <w:t xml:space="preserve"> </w:t>
            </w:r>
            <w:r w:rsidRPr="00D017D3">
              <w:rPr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 w:rsidRPr="00D017D3">
              <w:rPr>
                <w:sz w:val="20"/>
              </w:rPr>
              <w:t>ПРОГРАММЕ</w:t>
            </w:r>
          </w:p>
        </w:tc>
        <w:tc>
          <w:tcPr>
            <w:tcW w:w="732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D017D3" w:rsidRDefault="00D017D3" w:rsidP="00D017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28" w:type="dxa"/>
            <w:gridSpan w:val="3"/>
          </w:tcPr>
          <w:p w:rsidR="00D017D3" w:rsidRDefault="00D017D3" w:rsidP="00D017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</w:tbl>
    <w:p w:rsidR="00D017D3" w:rsidRDefault="00D017D3" w:rsidP="00D017D3">
      <w:pPr>
        <w:spacing w:before="66"/>
        <w:ind w:left="106"/>
        <w:rPr>
          <w:b/>
          <w:sz w:val="24"/>
        </w:rPr>
      </w:pPr>
    </w:p>
    <w:p w:rsidR="00D017D3" w:rsidRDefault="00D017D3" w:rsidP="00D017D3">
      <w:pPr>
        <w:spacing w:before="66"/>
        <w:ind w:left="106"/>
        <w:rPr>
          <w:b/>
          <w:sz w:val="24"/>
        </w:rPr>
      </w:pPr>
    </w:p>
    <w:p w:rsidR="00C92F90" w:rsidRDefault="00C92F90" w:rsidP="00D017D3">
      <w:pPr>
        <w:spacing w:before="66"/>
        <w:ind w:left="106"/>
        <w:rPr>
          <w:b/>
          <w:sz w:val="24"/>
        </w:rPr>
      </w:pPr>
    </w:p>
    <w:p w:rsidR="00C92F90" w:rsidRDefault="00C92F90" w:rsidP="00D017D3">
      <w:pPr>
        <w:spacing w:before="66"/>
        <w:ind w:left="106"/>
        <w:rPr>
          <w:b/>
          <w:sz w:val="24"/>
        </w:rPr>
      </w:pPr>
    </w:p>
    <w:p w:rsidR="00C92F90" w:rsidRDefault="00C92F90" w:rsidP="00D017D3">
      <w:pPr>
        <w:spacing w:before="66"/>
        <w:ind w:left="106"/>
        <w:rPr>
          <w:b/>
          <w:sz w:val="24"/>
        </w:rPr>
      </w:pPr>
    </w:p>
    <w:p w:rsidR="00C92F90" w:rsidRDefault="00C92F90" w:rsidP="00D017D3">
      <w:pPr>
        <w:spacing w:before="66"/>
        <w:ind w:left="106"/>
        <w:rPr>
          <w:b/>
          <w:sz w:val="24"/>
        </w:rPr>
      </w:pPr>
    </w:p>
    <w:p w:rsidR="00C92F90" w:rsidRDefault="00C92F90" w:rsidP="00D017D3">
      <w:pPr>
        <w:spacing w:before="66"/>
        <w:ind w:left="106"/>
        <w:rPr>
          <w:b/>
          <w:sz w:val="24"/>
        </w:rPr>
      </w:pPr>
    </w:p>
    <w:p w:rsidR="00C92F90" w:rsidRDefault="00C92F90" w:rsidP="00D017D3">
      <w:pPr>
        <w:spacing w:before="66"/>
        <w:ind w:left="106"/>
        <w:rPr>
          <w:b/>
          <w:sz w:val="24"/>
        </w:rPr>
      </w:pPr>
    </w:p>
    <w:p w:rsidR="00C92F90" w:rsidRDefault="00C92F90" w:rsidP="00D017D3">
      <w:pPr>
        <w:spacing w:before="66"/>
        <w:ind w:left="106"/>
        <w:rPr>
          <w:b/>
          <w:sz w:val="24"/>
        </w:rPr>
      </w:pPr>
    </w:p>
    <w:p w:rsidR="00C92F90" w:rsidRDefault="00C92F90" w:rsidP="00D017D3">
      <w:pPr>
        <w:spacing w:before="66"/>
        <w:ind w:left="106"/>
        <w:rPr>
          <w:b/>
          <w:sz w:val="24"/>
        </w:rPr>
      </w:pPr>
    </w:p>
    <w:p w:rsidR="00C92F90" w:rsidRDefault="00C92F90" w:rsidP="00D017D3">
      <w:pPr>
        <w:spacing w:before="66"/>
        <w:ind w:left="106"/>
        <w:rPr>
          <w:b/>
          <w:sz w:val="24"/>
        </w:rPr>
      </w:pPr>
    </w:p>
    <w:p w:rsidR="00C92F90" w:rsidRDefault="00C92F90" w:rsidP="00D017D3">
      <w:pPr>
        <w:spacing w:before="66"/>
        <w:ind w:left="106"/>
        <w:rPr>
          <w:b/>
          <w:sz w:val="24"/>
        </w:rPr>
      </w:pPr>
    </w:p>
    <w:p w:rsidR="00D017D3" w:rsidRDefault="00BA0548" w:rsidP="00D017D3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2867E" id="Rectangle 11" o:spid="_x0000_s1026" style="position:absolute;margin-left:33.3pt;margin-top:22.9pt;width:528.1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PJO0ax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017D3">
        <w:rPr>
          <w:b/>
          <w:sz w:val="24"/>
        </w:rPr>
        <w:t>УЧЕБНО-МЕТОДИЧЕСКОЕОБЕСПЕЧЕНИЕОБРАЗОВАТЕЛЬНОГОПРОЦЕССА</w:t>
      </w:r>
    </w:p>
    <w:p w:rsidR="00D017D3" w:rsidRDefault="00D017D3" w:rsidP="00D017D3">
      <w:pPr>
        <w:pStyle w:val="1"/>
        <w:spacing w:before="179"/>
      </w:pPr>
      <w:r>
        <w:t>ОБЯЗАТЕЛЬНЫЕУЧЕБНЫЕМАТЕРИАЛЫДЛЯУЧЕНИКА</w:t>
      </w:r>
    </w:p>
    <w:p w:rsidR="00D017D3" w:rsidRDefault="00D017D3" w:rsidP="00D017D3">
      <w:pPr>
        <w:pStyle w:val="a3"/>
        <w:spacing w:before="156" w:line="292" w:lineRule="auto"/>
        <w:ind w:left="106" w:right="541"/>
      </w:pPr>
      <w:r>
        <w:t>Климанова Л.Ф., Горецкий В.Г., Виноградская Л.А., Литературное чтение (в 2 частях). Учебник. 1класс.Акционерное общество«Издательство «Просвещение»;</w:t>
      </w:r>
    </w:p>
    <w:p w:rsidR="00310C19" w:rsidRDefault="00310C19" w:rsidP="00D017D3">
      <w:pPr>
        <w:pStyle w:val="1"/>
        <w:spacing w:before="1"/>
      </w:pPr>
    </w:p>
    <w:p w:rsidR="00D017D3" w:rsidRDefault="00D017D3" w:rsidP="00D017D3">
      <w:pPr>
        <w:pStyle w:val="1"/>
        <w:spacing w:before="1"/>
      </w:pPr>
      <w:r>
        <w:t>МЕТОДИЧЕСКИЕМАТЕРИАЛЫДЛЯУЧИТЕЛЯ</w:t>
      </w:r>
    </w:p>
    <w:p w:rsidR="00D017D3" w:rsidRDefault="00D017D3" w:rsidP="00D017D3">
      <w:pPr>
        <w:pStyle w:val="a3"/>
        <w:spacing w:before="156" w:line="292" w:lineRule="auto"/>
        <w:ind w:left="106" w:right="128"/>
      </w:pPr>
      <w:r>
        <w:t>Методическая разработка по литературному чтению к учебнику ""Литературное чтение" 1 класс УМК</w:t>
      </w:r>
      <w:r w:rsidR="007E4C65">
        <w:t xml:space="preserve"> </w:t>
      </w:r>
      <w:r>
        <w:t>"Школа</w:t>
      </w:r>
      <w:r w:rsidR="00310C19">
        <w:t xml:space="preserve"> </w:t>
      </w:r>
      <w:r>
        <w:t>России"</w:t>
      </w:r>
    </w:p>
    <w:p w:rsidR="00D017D3" w:rsidRDefault="00D017D3" w:rsidP="00D017D3">
      <w:pPr>
        <w:pStyle w:val="1"/>
        <w:spacing w:before="191"/>
      </w:pPr>
      <w:r>
        <w:t>ЦИФРОВЫЕОБРАЗОВАТЕЛЬНЫЕРЕСУРСЫИРЕСУРСЫСЕТИИНТЕРНЕТ</w:t>
      </w:r>
    </w:p>
    <w:p w:rsidR="00D017D3" w:rsidRDefault="00D017D3" w:rsidP="00D017D3">
      <w:pPr>
        <w:pStyle w:val="a3"/>
        <w:spacing w:before="156" w:line="292" w:lineRule="auto"/>
        <w:ind w:left="106" w:right="7713"/>
      </w:pPr>
      <w:r>
        <w:t>https://urok.1sept.ru/</w:t>
      </w:r>
      <w:hyperlink r:id="rId24">
        <w:r>
          <w:rPr>
            <w:spacing w:val="-1"/>
          </w:rPr>
          <w:t>http://school-collection.edu.ru/</w:t>
        </w:r>
      </w:hyperlink>
    </w:p>
    <w:p w:rsidR="00D017D3" w:rsidRDefault="00D017D3" w:rsidP="00D017D3">
      <w:pPr>
        <w:pStyle w:val="a3"/>
        <w:spacing w:line="275" w:lineRule="exact"/>
        <w:ind w:left="106"/>
      </w:pPr>
      <w:r>
        <w:t>https://rosuchebnik.ru/metodicheskaja-pomosch/nachalnoe-obrazovanie/</w:t>
      </w:r>
    </w:p>
    <w:p w:rsidR="00D017D3" w:rsidRDefault="00D017D3" w:rsidP="00D017D3">
      <w:pPr>
        <w:spacing w:line="275" w:lineRule="exact"/>
        <w:sectPr w:rsidR="00D017D3">
          <w:pgSz w:w="11900" w:h="16840"/>
          <w:pgMar w:top="520" w:right="560" w:bottom="280" w:left="560" w:header="720" w:footer="720" w:gutter="0"/>
          <w:cols w:space="720"/>
        </w:sectPr>
      </w:pPr>
    </w:p>
    <w:p w:rsidR="00D017D3" w:rsidRDefault="00BA0548" w:rsidP="00D017D3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D6338" id="Rectangle 12" o:spid="_x0000_s1026" style="position:absolute;margin-left:33.3pt;margin-top:22.9pt;width:528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w9dw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NFkvD1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017D3">
        <w:t>МАТЕРИАЛЬНО-ТЕХНИЧЕСКОЕОБЕСПЕЧЕНИЕОБРАЗОВАТЕЛЬНОГОПРОЦЕССА</w:t>
      </w:r>
    </w:p>
    <w:p w:rsidR="00D017D3" w:rsidRDefault="00D017D3" w:rsidP="00D017D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D017D3" w:rsidRDefault="00D017D3" w:rsidP="00D017D3">
      <w:pPr>
        <w:pStyle w:val="a3"/>
        <w:spacing w:before="156"/>
        <w:ind w:left="106"/>
      </w:pPr>
      <w:r>
        <w:t>Справочные</w:t>
      </w:r>
      <w:r w:rsidR="00310C19">
        <w:t xml:space="preserve"> </w:t>
      </w:r>
      <w:r>
        <w:t>таблицы.</w:t>
      </w:r>
      <w:r w:rsidR="00310C19">
        <w:t xml:space="preserve"> </w:t>
      </w:r>
      <w:r>
        <w:t>Портреты</w:t>
      </w:r>
      <w:r w:rsidR="00310C19">
        <w:t xml:space="preserve"> </w:t>
      </w:r>
      <w:r>
        <w:t>писателей.</w:t>
      </w:r>
    </w:p>
    <w:p w:rsidR="00D017D3" w:rsidRDefault="00D017D3" w:rsidP="00D017D3">
      <w:pPr>
        <w:pStyle w:val="a3"/>
        <w:spacing w:before="10"/>
        <w:ind w:left="0"/>
        <w:rPr>
          <w:sz w:val="21"/>
        </w:rPr>
      </w:pPr>
    </w:p>
    <w:p w:rsidR="00D017D3" w:rsidRDefault="00D017D3" w:rsidP="00D017D3">
      <w:pPr>
        <w:pStyle w:val="1"/>
        <w:spacing w:before="1" w:line="292" w:lineRule="auto"/>
      </w:pPr>
      <w:r>
        <w:t>ОБОРУДОВАНИЕДЛЯПРОВЕДЕНИЯЛАБОРАТОРНЫХ,ПРАКТИЧЕСКИХРАБОТ,ДЕМОНСТРАЦИЙ</w:t>
      </w:r>
    </w:p>
    <w:p w:rsidR="00D017D3" w:rsidRDefault="00D017D3" w:rsidP="00D017D3">
      <w:pPr>
        <w:pStyle w:val="a3"/>
        <w:spacing w:before="94"/>
        <w:ind w:left="106"/>
      </w:pPr>
      <w:r>
        <w:t>Мультимедийный</w:t>
      </w:r>
      <w:r w:rsidR="00310C19">
        <w:t xml:space="preserve"> </w:t>
      </w:r>
      <w:r>
        <w:t>проектор</w:t>
      </w:r>
    </w:p>
    <w:p w:rsidR="00D017D3" w:rsidRDefault="00D017D3">
      <w:pPr>
        <w:spacing w:line="292" w:lineRule="auto"/>
        <w:rPr>
          <w:sz w:val="24"/>
        </w:rPr>
        <w:sectPr w:rsidR="00D017D3">
          <w:pgSz w:w="11900" w:h="16840"/>
          <w:pgMar w:top="580" w:right="560" w:bottom="280" w:left="560" w:header="720" w:footer="720" w:gutter="0"/>
          <w:cols w:space="720"/>
        </w:sectPr>
      </w:pPr>
    </w:p>
    <w:p w:rsidR="00403347" w:rsidRDefault="00403347">
      <w:pPr>
        <w:spacing w:line="292" w:lineRule="auto"/>
        <w:sectPr w:rsidR="00403347">
          <w:pgSz w:w="11900" w:h="16840"/>
          <w:pgMar w:top="520" w:right="560" w:bottom="280" w:left="560" w:header="720" w:footer="720" w:gutter="0"/>
          <w:cols w:space="720"/>
        </w:sectPr>
      </w:pPr>
    </w:p>
    <w:p w:rsidR="00403347" w:rsidRDefault="00403347">
      <w:pPr>
        <w:pStyle w:val="a3"/>
        <w:spacing w:before="4"/>
        <w:ind w:left="0"/>
        <w:rPr>
          <w:b/>
          <w:sz w:val="17"/>
        </w:rPr>
      </w:pPr>
    </w:p>
    <w:sectPr w:rsidR="00403347" w:rsidSect="0040334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83"/>
    <w:multiLevelType w:val="hybridMultilevel"/>
    <w:tmpl w:val="4F1E82F2"/>
    <w:lvl w:ilvl="0" w:tplc="E8F24A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EC0C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88A042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DA6F85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014D95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5C2F5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4A4589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6CCFC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1AE1AE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6615CEF"/>
    <w:multiLevelType w:val="hybridMultilevel"/>
    <w:tmpl w:val="E018B590"/>
    <w:lvl w:ilvl="0" w:tplc="EB1AF4D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4BBB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F324AA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D78188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D02DAF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BD6BD8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F481BD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60064A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B7A91D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47"/>
    <w:rsid w:val="00063E89"/>
    <w:rsid w:val="00310C19"/>
    <w:rsid w:val="00357150"/>
    <w:rsid w:val="00403347"/>
    <w:rsid w:val="006129E9"/>
    <w:rsid w:val="0067185F"/>
    <w:rsid w:val="007E4C65"/>
    <w:rsid w:val="008451B8"/>
    <w:rsid w:val="008F67BE"/>
    <w:rsid w:val="00AA409E"/>
    <w:rsid w:val="00BA0548"/>
    <w:rsid w:val="00C92F90"/>
    <w:rsid w:val="00CA27D2"/>
    <w:rsid w:val="00D017D3"/>
    <w:rsid w:val="00F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9064"/>
  <w15:docId w15:val="{6EB0C8DA-0C9E-4530-B04B-45FD562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33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017D3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3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3347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03347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334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403347"/>
  </w:style>
  <w:style w:type="character" w:customStyle="1" w:styleId="10">
    <w:name w:val="Заголовок 1 Знак"/>
    <w:basedOn w:val="a0"/>
    <w:link w:val="1"/>
    <w:uiPriority w:val="1"/>
    <w:rsid w:val="00D017D3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nachalka.com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bomoonlight.ru/azbuka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uchportal.ru/load/46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bomoonlight.ru/azbuka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moonlight.ru/azbuka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7774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Makar</cp:lastModifiedBy>
  <cp:revision>2</cp:revision>
  <cp:lastPrinted>2022-09-16T18:40:00Z</cp:lastPrinted>
  <dcterms:created xsi:type="dcterms:W3CDTF">2022-09-22T11:45:00Z</dcterms:created>
  <dcterms:modified xsi:type="dcterms:W3CDTF">2022-09-22T11:45:00Z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2022-08-07T00:00:00Z</vt:filetime>
  </property>
</Properties>
</file>