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BD" w:rsidRPr="00AB33BD" w:rsidRDefault="00AB33BD" w:rsidP="00AB33BD">
      <w:pPr>
        <w:widowControl/>
        <w:spacing w:after="78" w:line="220" w:lineRule="exact"/>
        <w:rPr>
          <w:rFonts w:ascii="Cambria" w:hAnsi="Cambria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margin-left:318.1pt;margin-top:-2.3pt;width:3in;height:49.35pt;z-index:48759500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" strokecolor="white">
            <v:textbox style="mso-fit-shape-to-text:t">
              <w:txbxContent>
                <w:p w:rsidR="00AB33BD" w:rsidRPr="00D0019F" w:rsidRDefault="00AB33BD" w:rsidP="00AB33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019F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AB33BD" w:rsidRPr="00D0019F" w:rsidRDefault="00AB33BD" w:rsidP="00AB33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019F">
                    <w:rPr>
                      <w:b/>
                      <w:sz w:val="24"/>
                      <w:szCs w:val="24"/>
                    </w:rPr>
                    <w:t>Директор школы</w:t>
                  </w:r>
                </w:p>
                <w:p w:rsidR="00AB33BD" w:rsidRPr="00D0019F" w:rsidRDefault="00AB33BD" w:rsidP="00AB33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019F">
                    <w:rPr>
                      <w:b/>
                      <w:sz w:val="24"/>
                      <w:szCs w:val="24"/>
                    </w:rPr>
                    <w:t>___________Т. Ю. Богданова.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35" type="#_x0000_t202" style="position:absolute;margin-left:-38.2pt;margin-top:-2.3pt;width:220.8pt;height:55.55pt;z-index:487593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" strokecolor="white">
            <v:textbox style="mso-fit-shape-to-text:t">
              <w:txbxContent>
                <w:p w:rsidR="00AB33BD" w:rsidRPr="00D0019F" w:rsidRDefault="00AB33BD" w:rsidP="00AB33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019F">
                    <w:rPr>
                      <w:b/>
                      <w:sz w:val="24"/>
                      <w:szCs w:val="24"/>
                    </w:rPr>
                    <w:t>Согласовано</w:t>
                  </w:r>
                </w:p>
                <w:p w:rsidR="00AB33BD" w:rsidRPr="00D0019F" w:rsidRDefault="00AB33BD" w:rsidP="00AB33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019F">
                    <w:rPr>
                      <w:b/>
                      <w:sz w:val="24"/>
                      <w:szCs w:val="24"/>
                    </w:rPr>
                    <w:t>Зам. директора по УВР</w:t>
                  </w:r>
                </w:p>
                <w:p w:rsidR="00AB33BD" w:rsidRPr="00D0019F" w:rsidRDefault="00AB33BD" w:rsidP="00AB33BD">
                  <w:pPr>
                    <w:jc w:val="center"/>
                    <w:rPr>
                      <w:sz w:val="24"/>
                      <w:szCs w:val="24"/>
                    </w:rPr>
                  </w:pPr>
                  <w:r w:rsidRPr="00D0019F">
                    <w:rPr>
                      <w:b/>
                      <w:sz w:val="24"/>
                      <w:szCs w:val="24"/>
                    </w:rPr>
                    <w:t>_______________Сячина Е. Г.</w:t>
                  </w:r>
                </w:p>
              </w:txbxContent>
            </v:textbox>
          </v:shape>
        </w:pict>
      </w:r>
    </w:p>
    <w:p w:rsidR="00AB33BD" w:rsidRPr="00AB33BD" w:rsidRDefault="00AB33BD" w:rsidP="00AB33BD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B33BD" w:rsidRPr="00AB33BD" w:rsidRDefault="00AB33BD" w:rsidP="00AB33BD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B33BD" w:rsidRPr="00AB33BD" w:rsidRDefault="00AB33BD" w:rsidP="00AB33BD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B33BD" w:rsidRPr="00AB33BD" w:rsidRDefault="00AB33BD" w:rsidP="00AB33BD">
      <w:pPr>
        <w:adjustRightInd w:val="0"/>
        <w:jc w:val="center"/>
        <w:rPr>
          <w:rFonts w:ascii="Arial" w:eastAsia="Calibri" w:hAnsi="Arial" w:cs="Arial"/>
          <w:b/>
          <w:sz w:val="28"/>
          <w:szCs w:val="24"/>
          <w:lang w:eastAsia="ru-RU"/>
        </w:rPr>
      </w:pPr>
    </w:p>
    <w:p w:rsidR="00AB33BD" w:rsidRPr="00AB33BD" w:rsidRDefault="00AB33BD" w:rsidP="00AB33BD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AB33BD">
        <w:rPr>
          <w:rFonts w:eastAsia="Calibri" w:cs="Arial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B33BD" w:rsidRPr="00AB33BD" w:rsidRDefault="00AB33BD" w:rsidP="00AB33BD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AB33BD">
        <w:rPr>
          <w:rFonts w:eastAsia="Calibri" w:cs="Arial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:rsidR="00AB33BD" w:rsidRPr="00AB33BD" w:rsidRDefault="00AB33BD" w:rsidP="00AB33BD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AB33BD">
        <w:rPr>
          <w:rFonts w:eastAsia="Calibri" w:cs="Arial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1072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1072"/>
      </w:tblGrid>
      <w:tr w:rsidR="00AB33BD" w:rsidRPr="00AB33BD" w:rsidTr="00AB33BD">
        <w:trPr>
          <w:trHeight w:val="653"/>
        </w:trPr>
        <w:tc>
          <w:tcPr>
            <w:tcW w:w="1107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B33BD" w:rsidRPr="00AB33BD" w:rsidRDefault="00AB33BD" w:rsidP="00AB33BD">
            <w:pPr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  <w:r w:rsidRPr="00AB33BD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368882   РД  с. Таловка ул. Советская – 103, </w:t>
            </w:r>
            <w:r w:rsidRPr="00AB33BD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e</w:t>
            </w:r>
            <w:r w:rsidRPr="00AB33BD">
              <w:rPr>
                <w:rFonts w:eastAsia="Calibri" w:cs="Arial"/>
                <w:b/>
                <w:sz w:val="20"/>
                <w:szCs w:val="24"/>
                <w:lang w:eastAsia="ru-RU"/>
              </w:rPr>
              <w:t>-</w:t>
            </w:r>
            <w:r w:rsidRPr="00AB33BD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AB33BD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: </w:t>
            </w:r>
            <w:r w:rsidRPr="00AB33BD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talshol</w:t>
            </w:r>
            <w:r w:rsidRPr="00AB33BD">
              <w:rPr>
                <w:rFonts w:eastAsia="Calibri" w:cs="Arial"/>
                <w:b/>
                <w:sz w:val="20"/>
                <w:szCs w:val="24"/>
                <w:lang w:eastAsia="ru-RU"/>
              </w:rPr>
              <w:t>05@</w:t>
            </w:r>
            <w:r w:rsidRPr="00AB33BD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AB33BD">
              <w:rPr>
                <w:rFonts w:eastAsia="Calibri" w:cs="Arial"/>
                <w:b/>
                <w:sz w:val="20"/>
                <w:szCs w:val="24"/>
                <w:lang w:eastAsia="ru-RU"/>
              </w:rPr>
              <w:t>.</w:t>
            </w:r>
            <w:r w:rsidRPr="00AB33BD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ru</w:t>
            </w:r>
            <w:r w:rsidRPr="00AB33BD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AB33BD" w:rsidRPr="00AB33BD" w:rsidRDefault="00AB33BD" w:rsidP="00AB33BD">
      <w:pPr>
        <w:adjustRightInd w:val="0"/>
        <w:rPr>
          <w:rFonts w:ascii="Arial" w:eastAsia="Calibri" w:hAnsi="Arial" w:cs="Arial"/>
          <w:sz w:val="24"/>
          <w:szCs w:val="24"/>
          <w:lang w:eastAsia="ru-RU"/>
        </w:rPr>
      </w:pPr>
    </w:p>
    <w:p w:rsidR="00AB33BD" w:rsidRPr="00AB33BD" w:rsidRDefault="00AB33BD" w:rsidP="00AB33BD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B33BD" w:rsidRPr="00AB33BD" w:rsidRDefault="00AB33BD" w:rsidP="00AB33BD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B33BD" w:rsidRPr="00AB33BD" w:rsidRDefault="00AB33BD" w:rsidP="00AB33BD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B33BD" w:rsidRPr="00AB33BD" w:rsidRDefault="00AB33BD" w:rsidP="00AB33BD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B33BD" w:rsidRPr="00AB33BD" w:rsidRDefault="00AB33BD" w:rsidP="00AB33BD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B33BD" w:rsidRPr="00AB33BD" w:rsidRDefault="00AB33BD" w:rsidP="00AB33BD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B33BD" w:rsidRPr="00AB33BD" w:rsidRDefault="00AB33BD" w:rsidP="00AB33BD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B33BD" w:rsidRPr="00AB33BD" w:rsidRDefault="00AB33BD" w:rsidP="00AB33BD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AB33BD" w:rsidRPr="00AB33BD" w:rsidRDefault="00AB33BD" w:rsidP="00AB33BD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AB33BD">
        <w:rPr>
          <w:rFonts w:cs="Arial"/>
          <w:b/>
          <w:bCs/>
          <w:color w:val="000000"/>
          <w:sz w:val="28"/>
          <w:szCs w:val="20"/>
          <w:lang w:eastAsia="ru-RU"/>
        </w:rPr>
        <w:t>РАБОЧАЯ ПРОГРАММА (ID 1374536)</w:t>
      </w:r>
    </w:p>
    <w:p w:rsidR="00AB33BD" w:rsidRPr="00AB33BD" w:rsidRDefault="00AB33BD" w:rsidP="00AB33BD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AB33BD">
        <w:rPr>
          <w:rFonts w:cs="Arial"/>
          <w:b/>
          <w:bCs/>
          <w:color w:val="000000"/>
          <w:sz w:val="28"/>
          <w:szCs w:val="20"/>
          <w:lang w:eastAsia="ru-RU"/>
        </w:rPr>
        <w:t>учебного предмета</w:t>
      </w:r>
    </w:p>
    <w:p w:rsidR="00AB33BD" w:rsidRPr="00AB33BD" w:rsidRDefault="00AB33BD" w:rsidP="00AB33BD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>
        <w:rPr>
          <w:rFonts w:cs="Arial"/>
          <w:b/>
          <w:bCs/>
          <w:color w:val="000000"/>
          <w:sz w:val="28"/>
          <w:szCs w:val="20"/>
          <w:lang w:eastAsia="ru-RU"/>
        </w:rPr>
        <w:t>«Русский язык»</w:t>
      </w:r>
    </w:p>
    <w:p w:rsidR="00AB33BD" w:rsidRPr="00AB33BD" w:rsidRDefault="00AB33BD" w:rsidP="00AB33BD">
      <w:pPr>
        <w:adjustRightInd w:val="0"/>
        <w:jc w:val="center"/>
        <w:rPr>
          <w:rFonts w:eastAsia="Calibri" w:cs="Arial"/>
          <w:sz w:val="24"/>
          <w:szCs w:val="24"/>
          <w:lang w:eastAsia="ru-RU"/>
        </w:rPr>
      </w:pPr>
      <w:r w:rsidRPr="00AB33BD">
        <w:rPr>
          <w:rFonts w:cs="Arial"/>
          <w:b/>
          <w:bCs/>
          <w:color w:val="000000"/>
          <w:sz w:val="28"/>
          <w:szCs w:val="20"/>
          <w:lang w:eastAsia="ru-RU"/>
        </w:rPr>
        <w:t>для 5 класса основного общего образования на 2022-2023 учебный год</w:t>
      </w:r>
    </w:p>
    <w:p w:rsidR="00AB33BD" w:rsidRPr="00AB33BD" w:rsidRDefault="00AB33BD" w:rsidP="00AB33BD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B33BD" w:rsidRPr="00AB33BD" w:rsidRDefault="00AB33BD" w:rsidP="00AB33BD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B33BD" w:rsidRPr="00AB33BD" w:rsidRDefault="00AB33BD" w:rsidP="00AB33BD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B33BD" w:rsidRPr="00AB33BD" w:rsidRDefault="00AB33BD" w:rsidP="00AB33BD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B33BD" w:rsidRPr="00AB33BD" w:rsidRDefault="00AB33BD" w:rsidP="00AB33BD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B33BD" w:rsidRPr="00AB33BD" w:rsidRDefault="00AB33BD" w:rsidP="00AB33BD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B33BD" w:rsidRPr="00AB33BD" w:rsidRDefault="00AB33BD" w:rsidP="00AB33BD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B33BD" w:rsidRPr="00AB33BD" w:rsidRDefault="00AB33BD" w:rsidP="00AB33BD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B33BD" w:rsidRPr="00AB33BD" w:rsidRDefault="00AB33BD" w:rsidP="00AB33BD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AB33BD" w:rsidRPr="00AB33BD" w:rsidRDefault="00AB33BD" w:rsidP="00AB33BD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AB33BD" w:rsidRPr="00AB33BD" w:rsidRDefault="00AB33BD" w:rsidP="00AB33BD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AB33BD" w:rsidRPr="00AB33BD" w:rsidRDefault="00AB33BD" w:rsidP="00AB33BD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B33BD" w:rsidRPr="00AB33BD" w:rsidRDefault="00AB33BD" w:rsidP="00AB33BD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B33BD" w:rsidRPr="00AB33BD" w:rsidRDefault="00AB33BD" w:rsidP="00AB33BD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B33BD" w:rsidRPr="00AB33BD" w:rsidRDefault="00AB33BD" w:rsidP="00AB33BD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B33BD" w:rsidRPr="00AB33BD" w:rsidRDefault="00AB33BD" w:rsidP="00AB33BD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B33BD" w:rsidRDefault="00AB33BD" w:rsidP="00AB33BD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B33BD" w:rsidRDefault="00AB33BD" w:rsidP="00AB33BD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B33BD" w:rsidRDefault="00AB33BD" w:rsidP="00AB33BD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B33BD" w:rsidRDefault="00AB33BD" w:rsidP="00AB33BD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B33BD" w:rsidRDefault="00AB33BD" w:rsidP="00AB33BD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B33BD" w:rsidRDefault="00AB33BD" w:rsidP="00AB33BD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B33BD" w:rsidRDefault="00AB33BD" w:rsidP="00AB33BD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B33BD" w:rsidRPr="00AB33BD" w:rsidRDefault="00AB33BD" w:rsidP="00AB33BD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B33BD" w:rsidRPr="00AB33BD" w:rsidRDefault="00AB33BD" w:rsidP="00AB33BD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B33BD" w:rsidRPr="00AB33BD" w:rsidRDefault="00AB33BD" w:rsidP="00AB33BD">
      <w:pPr>
        <w:widowControl/>
        <w:autoSpaceDE/>
        <w:autoSpaceDN/>
        <w:spacing w:after="120" w:line="276" w:lineRule="auto"/>
        <w:ind w:right="341"/>
        <w:jc w:val="right"/>
        <w:rPr>
          <w:rFonts w:ascii="Cambria" w:hAnsi="Cambria"/>
          <w:b/>
        </w:rPr>
      </w:pPr>
      <w:r w:rsidRPr="00AB33BD">
        <w:rPr>
          <w:rFonts w:ascii="Cambria" w:hAnsi="Cambria"/>
          <w:b/>
        </w:rPr>
        <w:t>Составитель:</w:t>
      </w:r>
      <w:r w:rsidRPr="00AB33BD"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</w:rPr>
        <w:t>Сячина Елена Геннадьевна</w:t>
      </w:r>
    </w:p>
    <w:p w:rsidR="00AB33BD" w:rsidRDefault="00AB33BD">
      <w:pPr>
        <w:pStyle w:val="11"/>
        <w:spacing w:before="66"/>
        <w:ind w:left="1666" w:right="1508"/>
        <w:jc w:val="center"/>
      </w:pPr>
    </w:p>
    <w:p w:rsidR="00AB33BD" w:rsidRDefault="00AB33BD">
      <w:pPr>
        <w:pStyle w:val="11"/>
        <w:spacing w:before="66"/>
        <w:ind w:left="1666" w:right="1508"/>
        <w:jc w:val="center"/>
      </w:pPr>
    </w:p>
    <w:p w:rsidR="000F104A" w:rsidRDefault="000F104A" w:rsidP="00432E16">
      <w:pPr>
        <w:sectPr w:rsidR="000F104A">
          <w:pgSz w:w="11900" w:h="16840"/>
          <w:pgMar w:top="520" w:right="540" w:bottom="280" w:left="560" w:header="720" w:footer="720" w:gutter="0"/>
          <w:cols w:space="720"/>
        </w:sectPr>
      </w:pPr>
      <w:bookmarkStart w:id="0" w:name="_GoBack"/>
      <w:bookmarkEnd w:id="0"/>
    </w:p>
    <w:p w:rsidR="000F104A" w:rsidRDefault="00432E16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>(Приказ Минпросвещения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 xml:space="preserve">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0F104A" w:rsidRDefault="00AB33BD">
      <w:pPr>
        <w:pStyle w:val="11"/>
        <w:spacing w:before="151"/>
        <w:ind w:left="106"/>
      </w:pPr>
      <w:r>
        <w:pict>
          <v:rect id="_x0000_s1032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32E16">
        <w:t>ПОЯСНИТЕЛЬНАЯ</w:t>
      </w:r>
      <w:r w:rsidR="00432E16">
        <w:rPr>
          <w:spacing w:val="-9"/>
        </w:rPr>
        <w:t xml:space="preserve"> </w:t>
      </w:r>
      <w:r w:rsidR="00432E16">
        <w:t>ЗАПИСКА</w:t>
      </w:r>
    </w:p>
    <w:p w:rsidR="000F104A" w:rsidRDefault="00432E16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0F104A" w:rsidRDefault="00432E16">
      <w:pPr>
        <w:pStyle w:val="1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0F104A" w:rsidRDefault="00432E16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0F104A" w:rsidRDefault="00432E16">
      <w:pPr>
        <w:pStyle w:val="a3"/>
        <w:spacing w:line="292" w:lineRule="auto"/>
        <w:ind w:right="150" w:firstLine="18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0F104A" w:rsidRDefault="00432E16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0F104A" w:rsidRDefault="00432E16">
      <w:pPr>
        <w:pStyle w:val="a3"/>
        <w:spacing w:line="292" w:lineRule="auto"/>
        <w:ind w:right="345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0F104A" w:rsidRDefault="00432E16">
      <w:pPr>
        <w:pStyle w:val="a3"/>
        <w:spacing w:line="292" w:lineRule="auto"/>
        <w:ind w:right="345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0F104A" w:rsidRDefault="00432E16">
      <w:pPr>
        <w:pStyle w:val="a3"/>
        <w:spacing w:line="292" w:lineRule="auto"/>
        <w:ind w:right="345"/>
      </w:pPr>
      <w:r>
        <w:t>Соответствующие умения и навыки представлены в перечне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0F104A" w:rsidRDefault="00432E16">
      <w:pPr>
        <w:pStyle w:val="1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0F104A" w:rsidRDefault="00432E16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0F104A" w:rsidRDefault="000F104A">
      <w:pPr>
        <w:sectPr w:rsidR="000F104A">
          <w:pgSz w:w="11900" w:h="16840"/>
          <w:pgMar w:top="520" w:right="540" w:bottom="280" w:left="560" w:header="720" w:footer="720" w:gutter="0"/>
          <w:cols w:space="720"/>
        </w:sectPr>
      </w:pPr>
    </w:p>
    <w:p w:rsidR="000F104A" w:rsidRDefault="00432E16">
      <w:pPr>
        <w:pStyle w:val="a3"/>
        <w:spacing w:before="66" w:line="292" w:lineRule="auto"/>
        <w:ind w:right="420" w:firstLine="240"/>
      </w:pPr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0F104A" w:rsidRDefault="00432E16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0F104A" w:rsidRDefault="00432E16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0F104A" w:rsidRDefault="00432E16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0F104A" w:rsidRDefault="00432E16">
      <w:pPr>
        <w:pStyle w:val="a3"/>
        <w:spacing w:line="292" w:lineRule="auto"/>
        <w:ind w:right="210" w:firstLine="24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0F104A" w:rsidRDefault="00432E16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0F104A" w:rsidRDefault="00432E16">
      <w:pPr>
        <w:pStyle w:val="1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0F104A" w:rsidRDefault="00432E16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0F104A" w:rsidRDefault="00432E16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0F104A" w:rsidRDefault="00432E16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0F104A" w:rsidRDefault="000F104A">
      <w:pPr>
        <w:spacing w:line="274" w:lineRule="exact"/>
        <w:sectPr w:rsidR="000F104A">
          <w:pgSz w:w="11900" w:h="16840"/>
          <w:pgMar w:top="520" w:right="540" w:bottom="280" w:left="560" w:header="720" w:footer="720" w:gutter="0"/>
          <w:cols w:space="720"/>
        </w:sectPr>
      </w:pPr>
    </w:p>
    <w:p w:rsidR="000F104A" w:rsidRDefault="00AB33BD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32E16">
        <w:t>СОДЕРЖАНИЕ</w:t>
      </w:r>
      <w:r w:rsidR="00432E16">
        <w:rPr>
          <w:spacing w:val="-8"/>
        </w:rPr>
        <w:t xml:space="preserve"> </w:t>
      </w:r>
      <w:r w:rsidR="00432E16">
        <w:t>УЧЕБНОГО</w:t>
      </w:r>
      <w:r w:rsidR="00432E16">
        <w:rPr>
          <w:spacing w:val="-8"/>
        </w:rPr>
        <w:t xml:space="preserve"> </w:t>
      </w:r>
      <w:r w:rsidR="00432E16">
        <w:t>ПРЕДМЕТА</w:t>
      </w:r>
    </w:p>
    <w:p w:rsidR="000F104A" w:rsidRDefault="00432E1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0F104A" w:rsidRDefault="00432E16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0F104A" w:rsidRDefault="00432E16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0F104A" w:rsidRDefault="00432E16">
      <w:pPr>
        <w:pStyle w:val="1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0F104A" w:rsidRDefault="00432E16">
      <w:pPr>
        <w:pStyle w:val="a3"/>
        <w:spacing w:before="60" w:line="292" w:lineRule="auto"/>
        <w:ind w:left="286" w:right="1712"/>
      </w:pPr>
      <w:r>
        <w:t xml:space="preserve">Язык и </w:t>
      </w:r>
      <w:proofErr w:type="spellStart"/>
      <w:proofErr w:type="gramStart"/>
      <w:r>
        <w:t>речь.Речь</w:t>
      </w:r>
      <w:proofErr w:type="spellEnd"/>
      <w:proofErr w:type="gram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0F104A" w:rsidRDefault="00432E16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0F104A" w:rsidRDefault="00432E16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0F104A" w:rsidRDefault="00432E16">
      <w:pPr>
        <w:pStyle w:val="a3"/>
        <w:spacing w:line="292" w:lineRule="auto"/>
        <w:ind w:right="548" w:firstLine="180"/>
      </w:pPr>
      <w:r>
        <w:t>Участие в диалоге на лингвистические темы (в рамках изученного)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0F104A" w:rsidRDefault="00432E16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0F104A" w:rsidRDefault="00432E16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0F104A" w:rsidRDefault="00432E16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0F104A" w:rsidRDefault="00432E16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0F104A" w:rsidRDefault="00432E16">
      <w:pPr>
        <w:pStyle w:val="11"/>
        <w:spacing w:before="180"/>
      </w:pPr>
      <w:r>
        <w:t>Текст</w:t>
      </w:r>
    </w:p>
    <w:p w:rsidR="000F104A" w:rsidRDefault="00432E16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0F104A" w:rsidRDefault="00432E16">
      <w:pPr>
        <w:pStyle w:val="a3"/>
        <w:spacing w:line="292" w:lineRule="auto"/>
        <w:ind w:right="345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0F104A" w:rsidRDefault="00432E16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0F104A" w:rsidRDefault="00432E16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0F104A" w:rsidRDefault="00432E16">
      <w:pPr>
        <w:pStyle w:val="a3"/>
        <w:spacing w:before="58" w:line="292" w:lineRule="auto"/>
        <w:ind w:right="584" w:firstLine="180"/>
      </w:pPr>
      <w:r>
        <w:t>Смысловой анализ текста: его композиционных особенностей, микротем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0F104A" w:rsidRDefault="00432E16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0F104A" w:rsidRDefault="00432E16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0F104A" w:rsidRDefault="00432E16">
      <w:pPr>
        <w:pStyle w:val="1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0F104A" w:rsidRDefault="00432E16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0F104A" w:rsidRDefault="00432E16">
      <w:pPr>
        <w:pStyle w:val="1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0F104A" w:rsidRDefault="00432E16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0F104A" w:rsidRDefault="00432E16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0F104A" w:rsidRDefault="00432E16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0F104A" w:rsidRDefault="00432E16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0F104A" w:rsidRDefault="00432E16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0F104A" w:rsidRDefault="000F104A">
      <w:pPr>
        <w:spacing w:line="292" w:lineRule="auto"/>
        <w:sectPr w:rsidR="000F104A">
          <w:pgSz w:w="11900" w:h="16840"/>
          <w:pgMar w:top="520" w:right="540" w:bottom="280" w:left="560" w:header="720" w:footer="720" w:gutter="0"/>
          <w:cols w:space="720"/>
        </w:sectPr>
      </w:pPr>
    </w:p>
    <w:p w:rsidR="000F104A" w:rsidRDefault="00432E16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0F104A" w:rsidRDefault="00432E16">
      <w:pPr>
        <w:pStyle w:val="a3"/>
        <w:spacing w:line="292" w:lineRule="auto"/>
        <w:ind w:left="286" w:right="5556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0F104A" w:rsidRDefault="00432E16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0F104A" w:rsidRDefault="00432E16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0F104A" w:rsidRDefault="00432E16">
      <w:pPr>
        <w:pStyle w:val="11"/>
        <w:spacing w:before="60"/>
      </w:pPr>
      <w:r>
        <w:t>Орфография</w:t>
      </w:r>
    </w:p>
    <w:p w:rsidR="000F104A" w:rsidRDefault="00432E16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0F104A" w:rsidRDefault="00432E16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:rsidR="000F104A" w:rsidRDefault="00432E16">
      <w:pPr>
        <w:pStyle w:val="11"/>
        <w:spacing w:line="275" w:lineRule="exact"/>
      </w:pPr>
      <w:r>
        <w:t>Лексикология</w:t>
      </w:r>
    </w:p>
    <w:p w:rsidR="000F104A" w:rsidRDefault="00432E16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0F104A" w:rsidRDefault="00432E16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0F104A" w:rsidRDefault="00432E16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0F104A" w:rsidRDefault="00432E16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0F104A" w:rsidRDefault="00432E16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0F104A" w:rsidRDefault="00432E16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0F104A" w:rsidRDefault="00432E16">
      <w:pPr>
        <w:pStyle w:val="11"/>
        <w:spacing w:before="60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0F104A" w:rsidRDefault="00432E16">
      <w:pPr>
        <w:pStyle w:val="a3"/>
        <w:spacing w:before="60"/>
        <w:ind w:left="286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0F104A" w:rsidRDefault="00432E16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0F104A" w:rsidRDefault="00432E16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0F104A" w:rsidRDefault="00432E16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0F104A" w:rsidRDefault="00432E16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0F104A" w:rsidRDefault="00432E16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0F104A" w:rsidRDefault="00432E16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0F104A" w:rsidRDefault="00432E16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0F104A" w:rsidRDefault="00432E16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:rsidR="000F104A" w:rsidRDefault="00432E16">
      <w:pPr>
        <w:pStyle w:val="1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0F104A" w:rsidRDefault="00432E16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0F104A" w:rsidRDefault="00432E16">
      <w:pPr>
        <w:pStyle w:val="a3"/>
        <w:spacing w:before="60" w:line="292" w:lineRule="auto"/>
        <w:ind w:right="345"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0F104A" w:rsidRDefault="00432E16">
      <w:pPr>
        <w:pStyle w:val="1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0F104A" w:rsidRDefault="00432E16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0F104A" w:rsidRDefault="00432E16">
      <w:pPr>
        <w:pStyle w:val="a3"/>
        <w:spacing w:line="292" w:lineRule="auto"/>
        <w:ind w:right="345"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0F104A" w:rsidRDefault="00432E16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0F104A" w:rsidRDefault="000F104A">
      <w:pPr>
        <w:spacing w:line="275" w:lineRule="exact"/>
        <w:sectPr w:rsidR="000F104A">
          <w:pgSz w:w="11900" w:h="16840"/>
          <w:pgMar w:top="520" w:right="540" w:bottom="280" w:left="560" w:header="720" w:footer="720" w:gutter="0"/>
          <w:cols w:space="720"/>
        </w:sectPr>
      </w:pPr>
    </w:p>
    <w:p w:rsidR="000F104A" w:rsidRDefault="00432E16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0F104A" w:rsidRDefault="00432E16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0F104A" w:rsidRDefault="00432E16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0F104A" w:rsidRDefault="00432E16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0F104A" w:rsidRDefault="00432E16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0F104A" w:rsidRDefault="00432E16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0F104A" w:rsidRDefault="00432E16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0F104A" w:rsidRDefault="00432E16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чередованием</w:t>
      </w:r>
      <w:proofErr w:type="gramEnd"/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0F104A" w:rsidRDefault="00432E16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0F104A" w:rsidRDefault="00432E16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0F104A" w:rsidRDefault="00432E16">
      <w:pPr>
        <w:pStyle w:val="1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0F104A" w:rsidRDefault="00432E16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0F104A" w:rsidRDefault="00432E16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0F104A" w:rsidRDefault="00432E16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0F104A" w:rsidRDefault="00432E16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0F104A" w:rsidRDefault="00432E16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0F104A" w:rsidRDefault="00432E16">
      <w:pPr>
        <w:pStyle w:val="a3"/>
        <w:spacing w:before="61" w:line="292" w:lineRule="auto"/>
        <w:ind w:left="286" w:right="345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0F104A" w:rsidRDefault="00432E16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0F104A" w:rsidRDefault="00432E16">
      <w:pPr>
        <w:pStyle w:val="11"/>
        <w:spacing w:before="60"/>
      </w:pPr>
      <w:r>
        <w:t>Глагол</w:t>
      </w:r>
    </w:p>
    <w:p w:rsidR="000F104A" w:rsidRDefault="00432E16">
      <w:pPr>
        <w:pStyle w:val="a3"/>
        <w:spacing w:before="60" w:line="292" w:lineRule="auto"/>
        <w:ind w:right="345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0F104A" w:rsidRDefault="00432E16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0F104A" w:rsidRDefault="00432E16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0F104A" w:rsidRDefault="00432E16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0F104A" w:rsidRDefault="00432E16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дир</w:t>
      </w:r>
      <w:r>
        <w:t>-,</w:t>
      </w:r>
    </w:p>
    <w:p w:rsidR="000F104A" w:rsidRDefault="00432E16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0F104A" w:rsidRDefault="00432E16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0F104A" w:rsidRDefault="00432E16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0F104A" w:rsidRDefault="00432E16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0F104A" w:rsidRDefault="00432E16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0F104A" w:rsidRDefault="00432E16">
      <w:pPr>
        <w:pStyle w:val="1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0F104A" w:rsidRDefault="00432E16">
      <w:pPr>
        <w:pStyle w:val="a3"/>
        <w:spacing w:before="61" w:line="292" w:lineRule="auto"/>
        <w:ind w:left="286" w:right="345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0F104A" w:rsidRDefault="000F104A">
      <w:pPr>
        <w:spacing w:line="292" w:lineRule="auto"/>
        <w:sectPr w:rsidR="000F104A">
          <w:pgSz w:w="11900" w:h="16840"/>
          <w:pgMar w:top="520" w:right="540" w:bottom="280" w:left="560" w:header="720" w:footer="720" w:gutter="0"/>
          <w:cols w:space="720"/>
        </w:sectPr>
      </w:pPr>
    </w:p>
    <w:p w:rsidR="000F104A" w:rsidRDefault="00432E16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0F104A" w:rsidRDefault="00432E16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0F104A" w:rsidRDefault="00432E16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0F104A" w:rsidRDefault="00432E16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0F104A" w:rsidRDefault="00432E16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0F104A" w:rsidRDefault="00432E16">
      <w:pPr>
        <w:pStyle w:val="a3"/>
        <w:spacing w:line="292" w:lineRule="auto"/>
        <w:ind w:right="532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 w:rsidR="000F104A" w:rsidRDefault="00432E16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 предложений с однородными членами. 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proofErr w:type="gramStart"/>
      <w:r>
        <w:t>союзами</w:t>
      </w:r>
      <w:proofErr w:type="gramEnd"/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 w:rsidR="000F104A" w:rsidRDefault="00432E16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0F104A" w:rsidRDefault="00432E16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0F104A" w:rsidRDefault="00432E16">
      <w:pPr>
        <w:pStyle w:val="a3"/>
        <w:spacing w:line="292" w:lineRule="auto"/>
        <w:ind w:right="732" w:firstLine="180"/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</w:p>
    <w:p w:rsidR="000F104A" w:rsidRDefault="00432E16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0F104A" w:rsidRDefault="00432E16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0F104A" w:rsidRDefault="00432E16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0F104A" w:rsidRDefault="00432E16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0F104A" w:rsidRDefault="00432E16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0F104A" w:rsidRDefault="000F104A">
      <w:pPr>
        <w:spacing w:line="292" w:lineRule="auto"/>
        <w:sectPr w:rsidR="000F104A">
          <w:pgSz w:w="11900" w:h="16840"/>
          <w:pgMar w:top="500" w:right="540" w:bottom="280" w:left="560" w:header="720" w:footer="720" w:gutter="0"/>
          <w:cols w:space="720"/>
        </w:sectPr>
      </w:pPr>
    </w:p>
    <w:p w:rsidR="000F104A" w:rsidRDefault="00AB33BD">
      <w:pPr>
        <w:pStyle w:val="1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32E16">
        <w:t>ПЛАНИРУЕМЫЕ</w:t>
      </w:r>
      <w:r w:rsidR="00432E16">
        <w:rPr>
          <w:spacing w:val="-11"/>
        </w:rPr>
        <w:t xml:space="preserve"> </w:t>
      </w:r>
      <w:r w:rsidR="00432E16">
        <w:t>ОБРАЗОВАТЕЛЬНЫЕ</w:t>
      </w:r>
      <w:r w:rsidR="00432E16">
        <w:rPr>
          <w:spacing w:val="-11"/>
        </w:rPr>
        <w:t xml:space="preserve"> </w:t>
      </w:r>
      <w:r w:rsidR="00432E16">
        <w:t>РЕЗУЛЬТАТЫ</w:t>
      </w:r>
    </w:p>
    <w:p w:rsidR="000F104A" w:rsidRDefault="00432E1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F104A" w:rsidRDefault="00432E16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0F104A" w:rsidRDefault="00432E16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0F104A" w:rsidRDefault="00432E16">
      <w:pPr>
        <w:pStyle w:val="21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0F104A" w:rsidRDefault="00432E16">
      <w:pPr>
        <w:pStyle w:val="a3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0F104A" w:rsidRDefault="00432E16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0F104A" w:rsidRDefault="00432E16">
      <w:pPr>
        <w:pStyle w:val="21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0F104A" w:rsidRDefault="00432E16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0F104A" w:rsidRDefault="00432E16">
      <w:pPr>
        <w:pStyle w:val="21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0F104A" w:rsidRDefault="00432E16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0F104A" w:rsidRDefault="00432E16">
      <w:pPr>
        <w:pStyle w:val="21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0F104A" w:rsidRDefault="00432E16">
      <w:pPr>
        <w:pStyle w:val="a3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0F104A" w:rsidRDefault="000F104A">
      <w:pPr>
        <w:spacing w:line="292" w:lineRule="auto"/>
        <w:sectPr w:rsidR="000F104A">
          <w:pgSz w:w="11900" w:h="16840"/>
          <w:pgMar w:top="520" w:right="540" w:bottom="280" w:left="560" w:header="720" w:footer="720" w:gutter="0"/>
          <w:cols w:space="720"/>
        </w:sectPr>
      </w:pPr>
    </w:p>
    <w:p w:rsidR="000F104A" w:rsidRDefault="00432E16">
      <w:pPr>
        <w:pStyle w:val="a3"/>
        <w:spacing w:before="62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:rsidR="000F104A" w:rsidRDefault="00432E16">
      <w:pPr>
        <w:pStyle w:val="21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F104A" w:rsidRDefault="00432E16">
      <w:pPr>
        <w:pStyle w:val="a3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:rsidR="000F104A" w:rsidRDefault="00432E16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0F104A" w:rsidRDefault="00432E16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0F104A" w:rsidRDefault="00432E16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>литературных произведений, написанных на русском языке;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0F104A" w:rsidRDefault="00432E16">
      <w:pPr>
        <w:pStyle w:val="2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0F104A" w:rsidRDefault="00432E16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0F104A" w:rsidRDefault="00432E16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0F104A" w:rsidRDefault="00432E16">
      <w:pPr>
        <w:pStyle w:val="21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F104A" w:rsidRDefault="00432E16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0F104A" w:rsidRDefault="00432E16">
      <w:pPr>
        <w:pStyle w:val="a3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0F104A" w:rsidRDefault="00432E16">
      <w:pPr>
        <w:pStyle w:val="21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F104A" w:rsidRDefault="00432E16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0F104A" w:rsidRDefault="00432E16">
      <w:pPr>
        <w:pStyle w:val="21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0F104A" w:rsidRDefault="00432E16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0F104A" w:rsidRDefault="000F104A">
      <w:pPr>
        <w:sectPr w:rsidR="000F104A">
          <w:pgSz w:w="11900" w:h="16840"/>
          <w:pgMar w:top="500" w:right="540" w:bottom="280" w:left="560" w:header="720" w:footer="720" w:gutter="0"/>
          <w:cols w:space="720"/>
        </w:sectPr>
      </w:pPr>
    </w:p>
    <w:p w:rsidR="000F104A" w:rsidRDefault="00432E16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0F104A" w:rsidRDefault="00432E16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0F104A" w:rsidRDefault="00432E16">
      <w:pPr>
        <w:pStyle w:val="a3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0F104A" w:rsidRDefault="00432E16">
      <w:pPr>
        <w:pStyle w:val="1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F104A" w:rsidRDefault="00432E16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0F104A" w:rsidRDefault="00432E16">
      <w:pPr>
        <w:pStyle w:val="21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0F104A" w:rsidRDefault="00432E16">
      <w:pPr>
        <w:pStyle w:val="a3"/>
        <w:spacing w:before="60" w:line="292" w:lineRule="auto"/>
        <w:ind w:right="345"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0F104A" w:rsidRDefault="00432E16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0F104A" w:rsidRDefault="00432E16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0F104A" w:rsidRDefault="00432E16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0F104A" w:rsidRDefault="00432E16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0F104A" w:rsidRDefault="00432E16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0F104A" w:rsidRDefault="00432E16">
      <w:pPr>
        <w:pStyle w:val="21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0F104A" w:rsidRDefault="00432E16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0F104A" w:rsidRDefault="00432E16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0F104A" w:rsidRDefault="00432E16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0F104A" w:rsidRDefault="00432E16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0F104A" w:rsidRDefault="00432E16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0F104A" w:rsidRDefault="000F104A">
      <w:pPr>
        <w:spacing w:line="292" w:lineRule="auto"/>
        <w:sectPr w:rsidR="000F104A">
          <w:pgSz w:w="11900" w:h="16840"/>
          <w:pgMar w:top="500" w:right="540" w:bottom="280" w:left="560" w:header="720" w:footer="720" w:gutter="0"/>
          <w:cols w:space="720"/>
        </w:sectPr>
      </w:pPr>
    </w:p>
    <w:p w:rsidR="000F104A" w:rsidRDefault="00432E16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0F104A" w:rsidRDefault="00432E16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0F104A" w:rsidRDefault="00432E16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0F104A" w:rsidRDefault="00432E16">
      <w:pPr>
        <w:pStyle w:val="2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F104A" w:rsidRDefault="00432E16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0F104A" w:rsidRDefault="00432E16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0F104A" w:rsidRDefault="00432E16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0F104A" w:rsidRDefault="00432E16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0F104A" w:rsidRDefault="00432E16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0F104A" w:rsidRDefault="00432E16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0F104A" w:rsidRDefault="00432E16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0F104A" w:rsidRDefault="00432E16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0F104A" w:rsidRDefault="00432E16">
      <w:pPr>
        <w:pStyle w:val="1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0F104A" w:rsidRDefault="00432E16">
      <w:pPr>
        <w:pStyle w:val="21"/>
        <w:spacing w:before="60" w:line="240" w:lineRule="auto"/>
      </w:pPr>
      <w:r>
        <w:t>Общение:</w:t>
      </w:r>
    </w:p>
    <w:p w:rsidR="000F104A" w:rsidRDefault="00432E16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0F104A" w:rsidRDefault="00432E16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0F104A" w:rsidRDefault="00432E16">
      <w:pPr>
        <w:pStyle w:val="a3"/>
        <w:spacing w:line="275" w:lineRule="exact"/>
      </w:pPr>
      <w:r>
        <w:t>переговоры;</w:t>
      </w:r>
    </w:p>
    <w:p w:rsidR="000F104A" w:rsidRDefault="00432E16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0F104A" w:rsidRDefault="00432E16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0F104A" w:rsidRDefault="00432E16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0F104A" w:rsidRDefault="00432E16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0F104A" w:rsidRDefault="00432E16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0F104A" w:rsidRDefault="00432E16">
      <w:pPr>
        <w:pStyle w:val="21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0F104A" w:rsidRDefault="00432E16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0F104A" w:rsidRDefault="000F104A">
      <w:pPr>
        <w:sectPr w:rsidR="000F104A">
          <w:pgSz w:w="11900" w:h="16840"/>
          <w:pgMar w:top="540" w:right="540" w:bottom="280" w:left="560" w:header="720" w:footer="720" w:gutter="0"/>
          <w:cols w:space="720"/>
        </w:sectPr>
      </w:pPr>
    </w:p>
    <w:p w:rsidR="000F104A" w:rsidRDefault="00432E16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0F104A" w:rsidRDefault="00432E16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0F104A" w:rsidRDefault="00432E16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0F104A" w:rsidRDefault="00432E16">
      <w:pPr>
        <w:pStyle w:val="a3"/>
        <w:spacing w:line="292" w:lineRule="auto"/>
        <w:ind w:right="345"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0F104A" w:rsidRDefault="00432E16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0F104A" w:rsidRDefault="00432E16">
      <w:pPr>
        <w:pStyle w:val="1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0F104A" w:rsidRDefault="00432E16">
      <w:pPr>
        <w:pStyle w:val="21"/>
        <w:spacing w:before="60" w:line="240" w:lineRule="auto"/>
      </w:pPr>
      <w:r>
        <w:t>Самоорганизация:</w:t>
      </w:r>
    </w:p>
    <w:p w:rsidR="000F104A" w:rsidRDefault="00432E16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0F104A" w:rsidRDefault="00432E16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0F104A" w:rsidRDefault="00432E16">
      <w:pPr>
        <w:pStyle w:val="a3"/>
        <w:spacing w:line="292" w:lineRule="auto"/>
        <w:ind w:right="345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0F104A" w:rsidRDefault="00432E16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0F104A" w:rsidRDefault="00432E16">
      <w:pPr>
        <w:pStyle w:val="21"/>
        <w:spacing w:line="275" w:lineRule="exact"/>
      </w:pPr>
      <w:r>
        <w:t>Самоконтроль:</w:t>
      </w:r>
    </w:p>
    <w:p w:rsidR="000F104A" w:rsidRDefault="00432E16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0F104A" w:rsidRDefault="00432E16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0F104A" w:rsidRDefault="00432E16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0F104A" w:rsidRDefault="00432E16">
      <w:pPr>
        <w:pStyle w:val="21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0F104A" w:rsidRDefault="00432E16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0F104A" w:rsidRDefault="00432E16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0F104A" w:rsidRDefault="00432E16">
      <w:pPr>
        <w:pStyle w:val="21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0F104A" w:rsidRDefault="00432E16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0F104A" w:rsidRDefault="00432E16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0F104A" w:rsidRDefault="00432E16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0F104A" w:rsidRDefault="000F104A">
      <w:pPr>
        <w:pStyle w:val="a3"/>
        <w:spacing w:before="10"/>
        <w:ind w:left="0"/>
        <w:rPr>
          <w:sz w:val="21"/>
        </w:rPr>
      </w:pPr>
    </w:p>
    <w:p w:rsidR="000F104A" w:rsidRDefault="00432E16">
      <w:pPr>
        <w:pStyle w:val="1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F104A" w:rsidRDefault="000F104A">
      <w:pPr>
        <w:jc w:val="both"/>
        <w:sectPr w:rsidR="000F104A">
          <w:pgSz w:w="11900" w:h="16840"/>
          <w:pgMar w:top="500" w:right="540" w:bottom="280" w:left="560" w:header="720" w:footer="720" w:gutter="0"/>
          <w:cols w:space="720"/>
        </w:sectPr>
      </w:pPr>
    </w:p>
    <w:p w:rsidR="000F104A" w:rsidRDefault="00432E16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0F104A" w:rsidRDefault="00432E16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0F104A" w:rsidRDefault="00432E16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0F104A" w:rsidRDefault="00432E16">
      <w:pPr>
        <w:pStyle w:val="1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0F104A" w:rsidRDefault="00432E16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0F104A" w:rsidRDefault="00432E16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0F104A" w:rsidRDefault="00432E16">
      <w:pPr>
        <w:pStyle w:val="a3"/>
        <w:spacing w:line="292" w:lineRule="auto"/>
        <w:ind w:right="634" w:firstLine="180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0F104A" w:rsidRDefault="00432E16">
      <w:pPr>
        <w:pStyle w:val="a3"/>
        <w:spacing w:line="292" w:lineRule="auto"/>
        <w:ind w:right="360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0F104A" w:rsidRDefault="00432E16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0F104A" w:rsidRDefault="00432E16">
      <w:pPr>
        <w:pStyle w:val="a3"/>
        <w:spacing w:line="292" w:lineRule="auto"/>
        <w:ind w:right="134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0F104A" w:rsidRDefault="00432E16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0F104A" w:rsidRDefault="00432E16">
      <w:pPr>
        <w:pStyle w:val="a3"/>
        <w:spacing w:line="292" w:lineRule="auto"/>
        <w:ind w:right="492" w:firstLine="180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0F104A" w:rsidRDefault="00432E16">
      <w:pPr>
        <w:pStyle w:val="11"/>
        <w:spacing w:before="105"/>
      </w:pPr>
      <w:r>
        <w:t>Текст</w:t>
      </w:r>
    </w:p>
    <w:p w:rsidR="000F104A" w:rsidRDefault="00432E16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0F104A" w:rsidRDefault="00432E16">
      <w:pPr>
        <w:pStyle w:val="a3"/>
        <w:spacing w:line="292" w:lineRule="auto"/>
        <w:ind w:right="345"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 абзацев.</w:t>
      </w:r>
    </w:p>
    <w:p w:rsidR="000F104A" w:rsidRDefault="00432E16">
      <w:pPr>
        <w:pStyle w:val="a3"/>
        <w:spacing w:line="292" w:lineRule="auto"/>
        <w:ind w:right="345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0F104A" w:rsidRDefault="00432E16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0F104A" w:rsidRDefault="00432E16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0F104A" w:rsidRDefault="00432E16">
      <w:pPr>
        <w:pStyle w:val="a3"/>
        <w:spacing w:before="55" w:line="292" w:lineRule="auto"/>
        <w:ind w:right="345"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</w:p>
    <w:p w:rsidR="000F104A" w:rsidRDefault="000F104A">
      <w:pPr>
        <w:spacing w:line="292" w:lineRule="auto"/>
        <w:sectPr w:rsidR="000F104A">
          <w:pgSz w:w="11900" w:h="16840"/>
          <w:pgMar w:top="520" w:right="540" w:bottom="280" w:left="560" w:header="720" w:footer="720" w:gutter="0"/>
          <w:cols w:space="720"/>
        </w:sectPr>
      </w:pPr>
    </w:p>
    <w:p w:rsidR="000F104A" w:rsidRDefault="00432E16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0F104A" w:rsidRDefault="00432E16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0F104A" w:rsidRDefault="00432E16">
      <w:pPr>
        <w:pStyle w:val="a3"/>
        <w:spacing w:line="292" w:lineRule="auto"/>
        <w:ind w:right="191" w:firstLine="180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0F104A" w:rsidRDefault="00432E16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0F104A" w:rsidRDefault="00432E16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0F104A" w:rsidRDefault="00432E16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0F104A" w:rsidRDefault="00432E16">
      <w:pPr>
        <w:pStyle w:val="a3"/>
        <w:spacing w:before="60" w:line="292" w:lineRule="auto"/>
        <w:ind w:right="345"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0F104A" w:rsidRDefault="00432E16">
      <w:pPr>
        <w:pStyle w:val="1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0F104A" w:rsidRDefault="00432E16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0F104A" w:rsidRDefault="00432E16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0F104A" w:rsidRDefault="00432E16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0F104A" w:rsidRDefault="00432E16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0F104A" w:rsidRDefault="00432E16">
      <w:pPr>
        <w:pStyle w:val="11"/>
        <w:spacing w:line="275" w:lineRule="exact"/>
      </w:pPr>
      <w:r>
        <w:t>Орфография</w:t>
      </w:r>
    </w:p>
    <w:p w:rsidR="000F104A" w:rsidRDefault="00432E16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0F104A" w:rsidRDefault="00432E16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0F104A" w:rsidRDefault="00432E16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:rsidR="000F104A" w:rsidRDefault="00432E16">
      <w:pPr>
        <w:pStyle w:val="11"/>
        <w:spacing w:line="275" w:lineRule="exact"/>
      </w:pPr>
      <w:r>
        <w:t>Лексикология</w:t>
      </w:r>
    </w:p>
    <w:p w:rsidR="000F104A" w:rsidRDefault="00432E16">
      <w:pPr>
        <w:pStyle w:val="a3"/>
        <w:spacing w:before="60" w:line="292" w:lineRule="auto"/>
        <w:ind w:right="345"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0F104A" w:rsidRDefault="00432E16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0F104A" w:rsidRDefault="00432E16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0F104A" w:rsidRDefault="00432E16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0F104A" w:rsidRDefault="00432E16">
      <w:pPr>
        <w:pStyle w:val="a3"/>
        <w:spacing w:line="292" w:lineRule="auto"/>
        <w:ind w:right="345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0F104A" w:rsidRDefault="00432E16">
      <w:pPr>
        <w:pStyle w:val="11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0F104A" w:rsidRDefault="00432E16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0F104A" w:rsidRDefault="00432E16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0F104A" w:rsidRDefault="00432E16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0F104A" w:rsidRDefault="00432E16">
      <w:pPr>
        <w:pStyle w:val="a3"/>
        <w:spacing w:before="60" w:line="292" w:lineRule="auto"/>
        <w:ind w:right="185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</w:t>
      </w:r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0F104A" w:rsidRDefault="000F104A">
      <w:pPr>
        <w:spacing w:line="292" w:lineRule="auto"/>
        <w:sectPr w:rsidR="000F104A">
          <w:pgSz w:w="11900" w:h="16840"/>
          <w:pgMar w:top="520" w:right="540" w:bottom="280" w:left="560" w:header="720" w:footer="720" w:gutter="0"/>
          <w:cols w:space="720"/>
        </w:sectPr>
      </w:pPr>
    </w:p>
    <w:p w:rsidR="000F104A" w:rsidRDefault="00432E16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:rsidR="000F104A" w:rsidRDefault="00432E16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0F104A" w:rsidRDefault="00432E16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0F104A" w:rsidRDefault="00432E16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0F104A" w:rsidRDefault="00432E16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0F104A" w:rsidRDefault="00432E16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0F104A" w:rsidRDefault="00432E16">
      <w:pPr>
        <w:pStyle w:val="1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0F104A" w:rsidRDefault="00432E16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0F104A" w:rsidRDefault="00432E16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0F104A" w:rsidRDefault="00432E16">
      <w:pPr>
        <w:pStyle w:val="a3"/>
        <w:spacing w:before="60" w:line="292" w:lineRule="auto"/>
        <w:ind w:right="345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0F104A" w:rsidRDefault="00432E16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0F104A" w:rsidRDefault="00432E16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0F104A" w:rsidRDefault="00432E16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0F104A" w:rsidRDefault="00432E16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</w:t>
      </w:r>
      <w:proofErr w:type="gramStart"/>
      <w:r>
        <w:rPr>
          <w:sz w:val="24"/>
        </w:rPr>
        <w:t>чередованием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0F104A" w:rsidRDefault="00432E16">
      <w:pPr>
        <w:pStyle w:val="1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0F104A" w:rsidRDefault="00432E16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0F104A" w:rsidRDefault="00432E16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0F104A" w:rsidRDefault="00432E16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0F104A" w:rsidRDefault="00432E16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0F104A" w:rsidRDefault="00432E16">
      <w:pPr>
        <w:pStyle w:val="11"/>
        <w:spacing w:line="274" w:lineRule="exact"/>
      </w:pPr>
      <w:r>
        <w:t>Глагол</w:t>
      </w:r>
    </w:p>
    <w:p w:rsidR="000F104A" w:rsidRDefault="00432E16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0F104A" w:rsidRDefault="00432E16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0F104A" w:rsidRDefault="00432E16">
      <w:pPr>
        <w:pStyle w:val="a3"/>
        <w:spacing w:before="60" w:line="292" w:lineRule="auto"/>
        <w:ind w:right="345"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0F104A" w:rsidRDefault="00432E16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0F104A" w:rsidRDefault="00432E16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0F104A" w:rsidRDefault="000F104A">
      <w:pPr>
        <w:sectPr w:rsidR="000F104A">
          <w:pgSz w:w="11900" w:h="16840"/>
          <w:pgMar w:top="500" w:right="540" w:bottom="280" w:left="560" w:header="720" w:footer="720" w:gutter="0"/>
          <w:cols w:space="720"/>
        </w:sectPr>
      </w:pPr>
    </w:p>
    <w:p w:rsidR="000F104A" w:rsidRDefault="00432E16">
      <w:pPr>
        <w:pStyle w:val="a3"/>
        <w:spacing w:before="66" w:line="292" w:lineRule="auto"/>
        <w:ind w:right="345"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0F104A" w:rsidRDefault="00432E16">
      <w:pPr>
        <w:pStyle w:val="a3"/>
        <w:spacing w:line="292" w:lineRule="auto"/>
        <w:ind w:right="345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0F104A" w:rsidRDefault="00432E16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0F104A" w:rsidRDefault="00432E16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0F104A" w:rsidRDefault="00432E16">
      <w:pPr>
        <w:pStyle w:val="a3"/>
        <w:spacing w:line="292" w:lineRule="auto"/>
        <w:ind w:right="127" w:firstLine="180"/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0F104A" w:rsidRDefault="00432E16">
      <w:pPr>
        <w:pStyle w:val="a3"/>
        <w:spacing w:line="292" w:lineRule="auto"/>
        <w:ind w:right="797" w:firstLine="180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0F104A" w:rsidRDefault="000F104A">
      <w:pPr>
        <w:spacing w:line="292" w:lineRule="auto"/>
        <w:sectPr w:rsidR="000F104A">
          <w:pgSz w:w="11900" w:h="16840"/>
          <w:pgMar w:top="520" w:right="540" w:bottom="280" w:left="560" w:header="720" w:footer="720" w:gutter="0"/>
          <w:cols w:space="720"/>
        </w:sectPr>
      </w:pPr>
    </w:p>
    <w:p w:rsidR="000F104A" w:rsidRDefault="00AB33BD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32E16">
        <w:rPr>
          <w:b/>
          <w:sz w:val="19"/>
        </w:rPr>
        <w:t>ТЕМАТИЧЕСКОЕ</w:t>
      </w:r>
      <w:r w:rsidR="00432E16">
        <w:rPr>
          <w:b/>
          <w:spacing w:val="9"/>
          <w:sz w:val="19"/>
        </w:rPr>
        <w:t xml:space="preserve"> </w:t>
      </w:r>
      <w:r w:rsidR="00432E16">
        <w:rPr>
          <w:b/>
          <w:sz w:val="19"/>
        </w:rPr>
        <w:t>ПЛАНИРОВАНИЕ</w:t>
      </w:r>
    </w:p>
    <w:p w:rsidR="000F104A" w:rsidRDefault="000F104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626"/>
        <w:gridCol w:w="1237"/>
        <w:gridCol w:w="3650"/>
      </w:tblGrid>
      <w:tr w:rsidR="000F104A">
        <w:trPr>
          <w:trHeight w:val="333"/>
        </w:trPr>
        <w:tc>
          <w:tcPr>
            <w:tcW w:w="468" w:type="dxa"/>
            <w:vMerge w:val="restart"/>
          </w:tcPr>
          <w:p w:rsidR="000F104A" w:rsidRDefault="00432E16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81" w:type="dxa"/>
            <w:vMerge w:val="restart"/>
          </w:tcPr>
          <w:p w:rsidR="000F104A" w:rsidRDefault="00432E16">
            <w:pPr>
              <w:pStyle w:val="TableParagraph"/>
              <w:spacing w:before="74" w:line="266" w:lineRule="auto"/>
              <w:ind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F104A" w:rsidRDefault="00432E1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F104A" w:rsidRDefault="00432E16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626" w:type="dxa"/>
            <w:vMerge w:val="restart"/>
          </w:tcPr>
          <w:p w:rsidR="000F104A" w:rsidRDefault="00432E1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0F104A" w:rsidRDefault="00432E16">
            <w:pPr>
              <w:pStyle w:val="TableParagraph"/>
              <w:spacing w:before="74" w:line="266" w:lineRule="auto"/>
              <w:ind w:left="79" w:right="1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650" w:type="dxa"/>
            <w:vMerge w:val="restart"/>
          </w:tcPr>
          <w:p w:rsidR="000F104A" w:rsidRDefault="00432E16">
            <w:pPr>
              <w:pStyle w:val="TableParagraph"/>
              <w:spacing w:before="74" w:line="266" w:lineRule="auto"/>
              <w:ind w:left="79" w:right="4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F104A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0F104A" w:rsidRDefault="000F104A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0F104A" w:rsidRDefault="000F104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F104A" w:rsidRDefault="000F104A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0F104A" w:rsidRDefault="000F104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0F104A" w:rsidRDefault="000F104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0F104A" w:rsidRDefault="000F104A">
            <w:pPr>
              <w:rPr>
                <w:sz w:val="2"/>
                <w:szCs w:val="2"/>
              </w:rPr>
            </w:pPr>
          </w:p>
        </w:tc>
      </w:tr>
      <w:tr w:rsidR="000F104A">
        <w:trPr>
          <w:trHeight w:val="333"/>
        </w:trPr>
        <w:tc>
          <w:tcPr>
            <w:tcW w:w="15498" w:type="dxa"/>
            <w:gridSpan w:val="9"/>
          </w:tcPr>
          <w:p w:rsidR="000F104A" w:rsidRDefault="00432E1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0F104A">
        <w:trPr>
          <w:trHeight w:val="525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таблицами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74" w:line="266" w:lineRule="auto"/>
              <w:ind w:left="79" w:right="3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ЦОК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ИКТ</w:t>
            </w:r>
          </w:p>
        </w:tc>
      </w:tr>
      <w:tr w:rsidR="000F104A">
        <w:trPr>
          <w:trHeight w:val="333"/>
        </w:trPr>
        <w:tc>
          <w:tcPr>
            <w:tcW w:w="3349" w:type="dxa"/>
            <w:gridSpan w:val="2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26" w:type="dxa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7" w:type="dxa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4A">
        <w:trPr>
          <w:trHeight w:val="333"/>
        </w:trPr>
        <w:tc>
          <w:tcPr>
            <w:tcW w:w="15498" w:type="dxa"/>
            <w:gridSpan w:val="9"/>
          </w:tcPr>
          <w:p w:rsidR="000F104A" w:rsidRDefault="00432E1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0F104A">
        <w:trPr>
          <w:trHeight w:val="1485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74" w:line="266" w:lineRule="auto"/>
              <w:ind w:right="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Богатство и выразительность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лексические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многозначных слов, сравнивать прямое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 значения слова, значения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синонимическом ряду и антонимической паре,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слова и фразеологизма, наблюдать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образованием новых слов от иноязычных,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«старых»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7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  <w:p w:rsidR="000F104A" w:rsidRDefault="00432E16">
            <w:pPr>
              <w:pStyle w:val="TableParagraph"/>
              <w:spacing w:before="20" w:line="266" w:lineRule="auto"/>
              <w:ind w:left="79" w:right="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Справочно-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ГРАМОТА.РУ</w:t>
            </w:r>
          </w:p>
          <w:p w:rsidR="000F104A" w:rsidRDefault="00AB33BD">
            <w:pPr>
              <w:pStyle w:val="TableParagraph"/>
              <w:spacing w:before="1"/>
              <w:ind w:left="79"/>
              <w:rPr>
                <w:sz w:val="15"/>
              </w:rPr>
            </w:pPr>
            <w:hyperlink r:id="rId5">
              <w:r w:rsidR="00432E16">
                <w:rPr>
                  <w:w w:val="105"/>
                  <w:sz w:val="15"/>
                </w:rPr>
                <w:t>http://www.gramota.ru</w:t>
              </w:r>
            </w:hyperlink>
          </w:p>
        </w:tc>
      </w:tr>
      <w:tr w:rsidR="000F104A">
        <w:trPr>
          <w:trHeight w:val="909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школе);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F104A" w:rsidRDefault="00432E16">
            <w:pPr>
              <w:pStyle w:val="TableParagraph"/>
              <w:spacing w:before="2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7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версия газеты «Русский язык»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">
              <w:r>
                <w:rPr>
                  <w:w w:val="105"/>
                  <w:sz w:val="15"/>
                </w:rPr>
                <w:t>http://rus.1september.ru</w:t>
              </w:r>
            </w:hyperlink>
          </w:p>
        </w:tc>
      </w:tr>
      <w:tr w:rsidR="000F104A">
        <w:trPr>
          <w:trHeight w:val="333"/>
        </w:trPr>
        <w:tc>
          <w:tcPr>
            <w:tcW w:w="3349" w:type="dxa"/>
            <w:gridSpan w:val="2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21" w:type="dxa"/>
            <w:gridSpan w:val="6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4A">
        <w:trPr>
          <w:trHeight w:val="333"/>
        </w:trPr>
        <w:tc>
          <w:tcPr>
            <w:tcW w:w="15498" w:type="dxa"/>
            <w:gridSpan w:val="9"/>
          </w:tcPr>
          <w:p w:rsidR="000F104A" w:rsidRDefault="00432E1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0F104A">
        <w:trPr>
          <w:trHeight w:val="909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Полилог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устные монологические высказывания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учебной, художественной и научно-популярной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50" w:type="dxa"/>
          </w:tcPr>
          <w:p w:rsidR="000F104A" w:rsidRDefault="00AB33BD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7">
              <w:r w:rsidR="00432E16">
                <w:rPr>
                  <w:w w:val="105"/>
                  <w:sz w:val="15"/>
                </w:rPr>
                <w:t>http://resh.edu.ru/subjekt/lesson/7653/conspect/312212/</w:t>
              </w:r>
            </w:hyperlink>
          </w:p>
        </w:tc>
      </w:tr>
      <w:tr w:rsidR="000F104A">
        <w:trPr>
          <w:trHeight w:val="717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Устно пересказывать прочитанный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7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74" w:line="266" w:lineRule="auto"/>
              <w:ind w:left="79" w:right="337"/>
              <w:rPr>
                <w:sz w:val="15"/>
              </w:rPr>
            </w:pPr>
            <w:r>
              <w:rPr>
                <w:w w:val="105"/>
                <w:sz w:val="15"/>
              </w:rPr>
              <w:t>Институт русского языка им. В.В. Виноградова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академии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hyperlink r:id="rId8">
              <w:r>
                <w:rPr>
                  <w:spacing w:val="-1"/>
                  <w:w w:val="105"/>
                  <w:sz w:val="15"/>
                </w:rPr>
                <w:t>http://www.ruslang.ru</w:t>
              </w:r>
            </w:hyperlink>
          </w:p>
        </w:tc>
      </w:tr>
      <w:tr w:rsidR="000F104A">
        <w:trPr>
          <w:trHeight w:val="333"/>
        </w:trPr>
        <w:tc>
          <w:tcPr>
            <w:tcW w:w="3349" w:type="dxa"/>
            <w:gridSpan w:val="2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21" w:type="dxa"/>
            <w:gridSpan w:val="6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4A">
        <w:trPr>
          <w:trHeight w:val="441"/>
        </w:trPr>
        <w:tc>
          <w:tcPr>
            <w:tcW w:w="15498" w:type="dxa"/>
            <w:gridSpan w:val="9"/>
          </w:tcPr>
          <w:p w:rsidR="000F104A" w:rsidRDefault="00432E1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0F104A">
        <w:trPr>
          <w:trHeight w:val="525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74" w:line="266" w:lineRule="auto"/>
              <w:ind w:left="79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Сайт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«Культура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www.gramma.ru</w:t>
              </w:r>
            </w:hyperlink>
          </w:p>
        </w:tc>
      </w:tr>
      <w:tr w:rsidR="000F104A">
        <w:trPr>
          <w:trHeight w:val="525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74" w:line="266" w:lineRule="auto"/>
              <w:ind w:left="79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Членить текст на </w:t>
            </w:r>
            <w:proofErr w:type="spellStart"/>
            <w:r>
              <w:rPr>
                <w:spacing w:val="-1"/>
                <w:w w:val="105"/>
                <w:sz w:val="15"/>
              </w:rPr>
              <w:t>композиционносмысловые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50" w:type="dxa"/>
          </w:tcPr>
          <w:p w:rsidR="000F104A" w:rsidRDefault="00AB33BD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0">
              <w:r w:rsidR="00432E16">
                <w:rPr>
                  <w:w w:val="105"/>
                  <w:sz w:val="15"/>
                </w:rPr>
                <w:t>http://resh.edu.ru/subjekt/lesson/7664/</w:t>
              </w:r>
            </w:hyperlink>
          </w:p>
        </w:tc>
      </w:tr>
      <w:tr w:rsidR="000F104A">
        <w:trPr>
          <w:trHeight w:val="1101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74"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</w:t>
            </w:r>
            <w:r>
              <w:rPr>
                <w:w w:val="105"/>
                <w:sz w:val="15"/>
              </w:rPr>
              <w:t>средства связи предложений и частей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(формы слова, однокоренные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синонимы,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антонимы,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 применять эти знания при создании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письменного);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7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50" w:type="dxa"/>
          </w:tcPr>
          <w:p w:rsidR="000F104A" w:rsidRDefault="00AB33BD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1">
              <w:r w:rsidR="00432E16">
                <w:rPr>
                  <w:w w:val="105"/>
                  <w:sz w:val="15"/>
                </w:rPr>
                <w:t>http://resh.edu.ru/subjekt/lesson/7660/</w:t>
              </w:r>
            </w:hyperlink>
          </w:p>
        </w:tc>
      </w:tr>
    </w:tbl>
    <w:p w:rsidR="000F104A" w:rsidRDefault="000F104A">
      <w:pPr>
        <w:rPr>
          <w:sz w:val="15"/>
        </w:rPr>
        <w:sectPr w:rsidR="000F104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626"/>
        <w:gridCol w:w="1237"/>
        <w:gridCol w:w="3650"/>
      </w:tblGrid>
      <w:tr w:rsidR="000F104A">
        <w:trPr>
          <w:trHeight w:val="909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Создавать тексты функционально-смыслового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 (повествование) с опорой на жизненный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читательский опыт; тексты с опорой на сюжетную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картину;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50" w:type="dxa"/>
          </w:tcPr>
          <w:p w:rsidR="000F104A" w:rsidRDefault="00AB33BD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2">
              <w:r w:rsidR="00432E16">
                <w:rPr>
                  <w:w w:val="105"/>
                  <w:sz w:val="15"/>
                </w:rPr>
                <w:t>http://resh.edu.ru/subjekt/lesson/7660/</w:t>
              </w:r>
            </w:hyperlink>
          </w:p>
        </w:tc>
      </w:tr>
      <w:tr w:rsidR="000F104A">
        <w:trPr>
          <w:trHeight w:val="717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Восстанавливать деформированный 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корректировать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50" w:type="dxa"/>
          </w:tcPr>
          <w:p w:rsidR="000F104A" w:rsidRDefault="00AB33BD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3">
              <w:r w:rsidR="00432E16">
                <w:rPr>
                  <w:w w:val="105"/>
                  <w:sz w:val="15"/>
                </w:rPr>
                <w:t>http://resh.edu.ru/subjekt/lesson/7660/</w:t>
              </w:r>
            </w:hyperlink>
          </w:p>
        </w:tc>
      </w:tr>
      <w:tr w:rsidR="000F104A">
        <w:trPr>
          <w:trHeight w:val="525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 w:line="266" w:lineRule="auto"/>
              <w:ind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50" w:type="dxa"/>
          </w:tcPr>
          <w:p w:rsidR="000F104A" w:rsidRDefault="00AB33BD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4">
              <w:r w:rsidR="00432E16">
                <w:rPr>
                  <w:w w:val="105"/>
                  <w:sz w:val="15"/>
                </w:rPr>
                <w:t>http://resh.edu.ru/subjekt/lesson/7660/</w:t>
              </w:r>
            </w:hyperlink>
          </w:p>
        </w:tc>
      </w:tr>
      <w:tr w:rsidR="000F104A">
        <w:trPr>
          <w:trHeight w:val="333"/>
        </w:trPr>
        <w:tc>
          <w:tcPr>
            <w:tcW w:w="3349" w:type="dxa"/>
            <w:gridSpan w:val="2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21" w:type="dxa"/>
            <w:gridSpan w:val="6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4A">
        <w:trPr>
          <w:trHeight w:val="333"/>
        </w:trPr>
        <w:tc>
          <w:tcPr>
            <w:tcW w:w="15498" w:type="dxa"/>
            <w:gridSpan w:val="9"/>
          </w:tcPr>
          <w:p w:rsidR="000F104A" w:rsidRDefault="00432E1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0F104A">
        <w:trPr>
          <w:trHeight w:val="909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 w:line="266" w:lineRule="auto"/>
              <w:ind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тексты, принадлежащие к разным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функциональным разновидностям языка: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Сайт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«Культура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5">
              <w:r>
                <w:rPr>
                  <w:w w:val="105"/>
                  <w:sz w:val="15"/>
                </w:rPr>
                <w:t>www.gramma.ru</w:t>
              </w:r>
            </w:hyperlink>
          </w:p>
        </w:tc>
      </w:tr>
      <w:tr w:rsidR="000F104A">
        <w:trPr>
          <w:trHeight w:val="333"/>
        </w:trPr>
        <w:tc>
          <w:tcPr>
            <w:tcW w:w="3349" w:type="dxa"/>
            <w:gridSpan w:val="2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21" w:type="dxa"/>
            <w:gridSpan w:val="6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4A">
        <w:trPr>
          <w:trHeight w:val="333"/>
        </w:trPr>
        <w:tc>
          <w:tcPr>
            <w:tcW w:w="15498" w:type="dxa"/>
            <w:gridSpan w:val="9"/>
          </w:tcPr>
          <w:p w:rsidR="000F104A" w:rsidRDefault="00432E1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0F104A">
        <w:trPr>
          <w:trHeight w:val="525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смыслоразличительную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Сайт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«Культура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6">
              <w:r>
                <w:rPr>
                  <w:w w:val="105"/>
                  <w:sz w:val="15"/>
                </w:rPr>
                <w:t>www.gramma.ru</w:t>
              </w:r>
            </w:hyperlink>
          </w:p>
        </w:tc>
      </w:tr>
      <w:tr w:rsidR="000F104A">
        <w:trPr>
          <w:trHeight w:val="1293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«орфограмма»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буквенные и небуквенные орфограммы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Справочно-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ГРАМОТА.РУ</w:t>
            </w:r>
          </w:p>
          <w:p w:rsidR="000F104A" w:rsidRDefault="00AB33BD">
            <w:pPr>
              <w:pStyle w:val="TableParagraph"/>
              <w:spacing w:before="2"/>
              <w:ind w:left="79"/>
              <w:rPr>
                <w:sz w:val="15"/>
              </w:rPr>
            </w:pPr>
            <w:hyperlink r:id="rId17">
              <w:r w:rsidR="00432E16">
                <w:rPr>
                  <w:w w:val="105"/>
                  <w:sz w:val="15"/>
                </w:rPr>
                <w:t>http://www.gramota.ru</w:t>
              </w:r>
            </w:hyperlink>
          </w:p>
          <w:p w:rsidR="000F104A" w:rsidRDefault="000F104A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0F104A" w:rsidRDefault="00432E16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газеты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язык»</w:t>
            </w:r>
          </w:p>
        </w:tc>
      </w:tr>
      <w:tr w:rsidR="000F104A">
        <w:trPr>
          <w:trHeight w:val="4175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 лексическое значение слова 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 (подбор однокоренных слов;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 и антонимов; определение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однозначные и многозначные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прямое и переносное значения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</w:p>
          <w:p w:rsidR="000F104A" w:rsidRDefault="00432E16">
            <w:pPr>
              <w:pStyle w:val="TableParagraph"/>
              <w:spacing w:before="5" w:line="266" w:lineRule="auto"/>
              <w:ind w:left="79" w:right="325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синонимы, антонимы, омонимы;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многозначные слова и омонимы;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Уметь правильно употреблять слова-паронимы;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тематические группы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</w:p>
          <w:p w:rsidR="000F104A" w:rsidRDefault="00432E16">
            <w:pPr>
              <w:pStyle w:val="TableParagraph"/>
              <w:spacing w:before="4" w:line="266" w:lineRule="auto"/>
              <w:ind w:left="79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0F104A" w:rsidRDefault="00432E1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0F104A" w:rsidRDefault="00432E16">
            <w:pPr>
              <w:pStyle w:val="TableParagraph"/>
              <w:spacing w:before="1" w:line="266" w:lineRule="auto"/>
              <w:ind w:left="79" w:right="38"/>
              <w:rPr>
                <w:sz w:val="15"/>
              </w:rPr>
            </w:pPr>
            <w:r>
              <w:rPr>
                <w:w w:val="105"/>
                <w:sz w:val="15"/>
              </w:rPr>
              <w:t>Находить необходимую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лексических словарях разных видов (толковые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паронимов)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650" w:type="dxa"/>
          </w:tcPr>
          <w:p w:rsidR="000F104A" w:rsidRDefault="00AB33BD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8">
              <w:r w:rsidR="00432E16">
                <w:rPr>
                  <w:w w:val="105"/>
                  <w:sz w:val="15"/>
                </w:rPr>
                <w:t>http://resh.edu.ru/subjekt/lesson/577/</w:t>
              </w:r>
            </w:hyperlink>
          </w:p>
        </w:tc>
      </w:tr>
    </w:tbl>
    <w:p w:rsidR="000F104A" w:rsidRDefault="000F104A">
      <w:pPr>
        <w:rPr>
          <w:sz w:val="15"/>
        </w:rPr>
        <w:sectPr w:rsidR="000F104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626"/>
        <w:gridCol w:w="1237"/>
        <w:gridCol w:w="3650"/>
      </w:tblGrid>
      <w:tr w:rsidR="000F104A">
        <w:trPr>
          <w:trHeight w:val="2446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Морфемика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минимальную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0F104A" w:rsidRDefault="00432E1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(корень,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суффикс, окончание), выделять основу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чередование гласных с нулём звука);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0F104A" w:rsidRDefault="00432E16">
            <w:pPr>
              <w:pStyle w:val="TableParagraph"/>
              <w:spacing w:before="3"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Применять знания по </w:t>
            </w:r>
            <w:proofErr w:type="spellStart"/>
            <w:r>
              <w:rPr>
                <w:w w:val="105"/>
                <w:sz w:val="15"/>
              </w:rPr>
              <w:t>морфемике</w:t>
            </w:r>
            <w:proofErr w:type="spellEnd"/>
            <w:r>
              <w:rPr>
                <w:w w:val="105"/>
                <w:sz w:val="15"/>
              </w:rPr>
              <w:t xml:space="preserve"> при выполнении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 анализа различных видов и в практике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слов с изученными орфограммами;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Уместно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50" w:type="dxa"/>
          </w:tcPr>
          <w:p w:rsidR="000F104A" w:rsidRDefault="00AB33BD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9">
              <w:r w:rsidR="00432E16">
                <w:rPr>
                  <w:w w:val="105"/>
                  <w:sz w:val="15"/>
                </w:rPr>
                <w:t>http://resh.edu.ru/subjekt/lesson/413/</w:t>
              </w:r>
            </w:hyperlink>
          </w:p>
        </w:tc>
      </w:tr>
      <w:tr w:rsidR="000F104A">
        <w:trPr>
          <w:trHeight w:val="333"/>
        </w:trPr>
        <w:tc>
          <w:tcPr>
            <w:tcW w:w="3349" w:type="dxa"/>
            <w:gridSpan w:val="2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621" w:type="dxa"/>
            <w:gridSpan w:val="6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4A">
        <w:trPr>
          <w:trHeight w:val="333"/>
        </w:trPr>
        <w:tc>
          <w:tcPr>
            <w:tcW w:w="15498" w:type="dxa"/>
            <w:gridSpan w:val="9"/>
          </w:tcPr>
          <w:p w:rsidR="000F104A" w:rsidRDefault="00432E1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  <w:tr w:rsidR="000F104A">
        <w:trPr>
          <w:trHeight w:val="1101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2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 самостоятельные (знаменательные)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 речи и их формы в рамках изученного;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служебные части речи; междометия,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звукоподражательные слова (общее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газеты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язык»</w:t>
            </w:r>
          </w:p>
        </w:tc>
      </w:tr>
      <w:tr w:rsidR="000F104A">
        <w:trPr>
          <w:trHeight w:val="5352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31.12.2022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556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 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 значение, морфологические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 и синтаксические функции имени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существительного;</w:t>
            </w:r>
          </w:p>
          <w:p w:rsidR="000F104A" w:rsidRDefault="00432E1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 роль имени существительного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и характеризовать лексико-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разряды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значению, имена существительные собственные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нарицательные; имена существительные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одушевлённые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неодушевлённые;</w:t>
            </w:r>
          </w:p>
          <w:p w:rsidR="000F104A" w:rsidRDefault="00432E16">
            <w:pPr>
              <w:pStyle w:val="TableParagraph"/>
              <w:spacing w:before="4" w:line="266" w:lineRule="auto"/>
              <w:ind w:left="79" w:right="11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Выявлять разносклоняемые </w:t>
            </w:r>
            <w:r>
              <w:rPr>
                <w:w w:val="105"/>
                <w:sz w:val="15"/>
              </w:rPr>
              <w:t>и несклоняемые имена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существительные;</w:t>
            </w:r>
          </w:p>
          <w:p w:rsidR="000F104A" w:rsidRDefault="00432E16">
            <w:pPr>
              <w:pStyle w:val="TableParagraph"/>
              <w:spacing w:before="2" w:line="266" w:lineRule="auto"/>
              <w:ind w:left="79" w:right="10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0F104A" w:rsidRDefault="00432E16">
            <w:pPr>
              <w:pStyle w:val="TableParagraph"/>
              <w:spacing w:before="1" w:line="266" w:lineRule="auto"/>
              <w:ind w:left="79" w:right="7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Группировать имена </w:t>
            </w:r>
            <w:r>
              <w:rPr>
                <w:w w:val="105"/>
                <w:sz w:val="15"/>
              </w:rPr>
              <w:t>существительные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морфологическим признакам;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0F104A" w:rsidRDefault="00432E16">
            <w:pPr>
              <w:pStyle w:val="TableParagraph"/>
              <w:spacing w:before="3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Употреблять имена существительные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нормами словоизменения,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произношения, постановки в них ударения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рамках изученного), </w:t>
            </w:r>
            <w:r>
              <w:rPr>
                <w:w w:val="105"/>
                <w:sz w:val="15"/>
              </w:rPr>
              <w:t>употребления несклоняемых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существительных, согласования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прилагательного с существительным </w:t>
            </w:r>
            <w:r>
              <w:rPr>
                <w:w w:val="105"/>
                <w:sz w:val="15"/>
              </w:rPr>
              <w:t>общего рода;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нормы правописания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0F104A" w:rsidRDefault="000F104A">
      <w:pPr>
        <w:rPr>
          <w:sz w:val="15"/>
        </w:rPr>
        <w:sectPr w:rsidR="000F104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626"/>
        <w:gridCol w:w="1237"/>
        <w:gridCol w:w="3650"/>
      </w:tblGrid>
      <w:tr w:rsidR="000F104A">
        <w:trPr>
          <w:trHeight w:val="5159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556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 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 значение, морфологические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 и синтаксические функции имени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прилагательного;</w:t>
            </w:r>
          </w:p>
          <w:p w:rsidR="000F104A" w:rsidRDefault="00432E16">
            <w:pPr>
              <w:pStyle w:val="TableParagraph"/>
              <w:spacing w:before="3" w:line="266" w:lineRule="auto"/>
              <w:ind w:left="79" w:right="57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его роль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прилагательные;</w:t>
            </w:r>
          </w:p>
          <w:p w:rsidR="000F104A" w:rsidRDefault="00432E16">
            <w:pPr>
              <w:pStyle w:val="TableParagraph"/>
              <w:spacing w:before="1" w:line="266" w:lineRule="auto"/>
              <w:ind w:left="79" w:right="4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правила правописания </w:t>
            </w:r>
            <w:r>
              <w:rPr>
                <w:w w:val="105"/>
                <w:sz w:val="15"/>
              </w:rPr>
              <w:t>безударных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0F104A" w:rsidRDefault="00432E1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0F104A" w:rsidRDefault="00432E16">
            <w:pPr>
              <w:pStyle w:val="TableParagraph"/>
              <w:spacing w:before="2" w:line="266" w:lineRule="auto"/>
              <w:ind w:left="79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</w:t>
            </w:r>
            <w:r>
              <w:rPr>
                <w:w w:val="105"/>
                <w:sz w:val="15"/>
              </w:rPr>
              <w:t>правила правописания кратких форм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прилагательных с основой на шипящий;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особенности использования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Проводить </w:t>
            </w:r>
            <w:r>
              <w:rPr>
                <w:w w:val="105"/>
                <w:sz w:val="15"/>
              </w:rPr>
              <w:t>частичный морфологический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прилагательных (в рамках изученного);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нормы словоизменения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согласования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</w:p>
          <w:p w:rsidR="000F104A" w:rsidRDefault="00432E16">
            <w:pPr>
              <w:pStyle w:val="TableParagraph"/>
              <w:spacing w:before="5" w:line="266" w:lineRule="auto"/>
              <w:ind w:left="79"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прилагательных с существительными </w:t>
            </w:r>
            <w:r>
              <w:rPr>
                <w:w w:val="105"/>
                <w:sz w:val="15"/>
              </w:rPr>
              <w:t>общего рода,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неизменяемыми именами существительными;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 произношения, постановки ударения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0F104A" w:rsidRDefault="00432E1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нормы правописания о — е после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 правописания не с именами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прилагательными;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0F104A" w:rsidRDefault="000F104A">
      <w:pPr>
        <w:rPr>
          <w:sz w:val="15"/>
        </w:rPr>
        <w:sectPr w:rsidR="000F104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626"/>
        <w:gridCol w:w="1237"/>
        <w:gridCol w:w="3650"/>
      </w:tblGrid>
      <w:tr w:rsidR="000F104A">
        <w:trPr>
          <w:trHeight w:val="6732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 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грамматическое значение,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его роль в словосочетании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0F104A" w:rsidRDefault="00432E16">
            <w:pPr>
              <w:pStyle w:val="TableParagraph"/>
              <w:spacing w:before="4"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>Различать глаголы совершенного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несовершенного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невозвратные;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правописания -</w:t>
            </w:r>
            <w:proofErr w:type="spellStart"/>
            <w:r>
              <w:rPr>
                <w:w w:val="105"/>
                <w:sz w:val="15"/>
              </w:rPr>
              <w:t>тся</w:t>
            </w:r>
            <w:proofErr w:type="spellEnd"/>
            <w:r>
              <w:rPr>
                <w:w w:val="105"/>
                <w:sz w:val="15"/>
              </w:rPr>
              <w:t xml:space="preserve"> и -</w:t>
            </w:r>
            <w:proofErr w:type="spellStart"/>
            <w:r>
              <w:rPr>
                <w:w w:val="105"/>
                <w:sz w:val="15"/>
              </w:rPr>
              <w:t>ться</w:t>
            </w:r>
            <w:proofErr w:type="spellEnd"/>
            <w:r>
              <w:rPr>
                <w:w w:val="105"/>
                <w:sz w:val="15"/>
              </w:rPr>
              <w:t xml:space="preserve">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глаголах; суффиксов -</w:t>
            </w:r>
            <w:proofErr w:type="spellStart"/>
            <w:r>
              <w:rPr>
                <w:w w:val="105"/>
                <w:sz w:val="15"/>
              </w:rPr>
              <w:t>ова</w:t>
            </w:r>
            <w:proofErr w:type="spellEnd"/>
            <w:r>
              <w:rPr>
                <w:w w:val="105"/>
                <w:sz w:val="15"/>
              </w:rPr>
              <w:t>- — -</w:t>
            </w:r>
            <w:proofErr w:type="spellStart"/>
            <w:r>
              <w:rPr>
                <w:w w:val="105"/>
                <w:sz w:val="15"/>
              </w:rPr>
              <w:t>ева</w:t>
            </w:r>
            <w:proofErr w:type="spellEnd"/>
            <w:r>
              <w:rPr>
                <w:w w:val="105"/>
                <w:sz w:val="15"/>
              </w:rPr>
              <w:t>-, -</w:t>
            </w:r>
            <w:proofErr w:type="spellStart"/>
            <w:r>
              <w:rPr>
                <w:w w:val="105"/>
                <w:sz w:val="15"/>
              </w:rPr>
              <w:t>ыва</w:t>
            </w:r>
            <w:proofErr w:type="spellEnd"/>
            <w:r>
              <w:rPr>
                <w:w w:val="105"/>
                <w:sz w:val="15"/>
              </w:rPr>
              <w:t>- — -ива-;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инфинитив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 w:rsidR="000F104A" w:rsidRDefault="00432E16">
            <w:pPr>
              <w:pStyle w:val="TableParagraph"/>
              <w:spacing w:before="3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 грамматические свойства инфинитива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(неопределённой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0F104A" w:rsidRDefault="00432E1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 w:rsidR="000F104A" w:rsidRDefault="00432E1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 w:rsidR="000F104A" w:rsidRDefault="00432E1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настоящего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(будущего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0F104A" w:rsidRDefault="00432E1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спряжение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спрягать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глаголы;</w:t>
            </w:r>
          </w:p>
          <w:p w:rsidR="000F104A" w:rsidRDefault="00432E16">
            <w:pPr>
              <w:pStyle w:val="TableParagraph"/>
              <w:spacing w:before="1" w:line="266" w:lineRule="auto"/>
              <w:ind w:left="79" w:right="66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Применять правила </w:t>
            </w:r>
            <w:r>
              <w:rPr>
                <w:w w:val="105"/>
                <w:sz w:val="15"/>
              </w:rPr>
              <w:t>правописания личных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0F104A" w:rsidRDefault="00432E16">
            <w:pPr>
              <w:pStyle w:val="TableParagraph"/>
              <w:spacing w:before="2"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использования ь после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шипящих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 2-го лица единственного числа; гласной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 суффиксом -л- в формах прошедшего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 слитного и раздельного написания не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глаголами;</w:t>
            </w:r>
          </w:p>
          <w:p w:rsidR="000F104A" w:rsidRDefault="00432E16">
            <w:pPr>
              <w:pStyle w:val="TableParagraph"/>
              <w:spacing w:before="4" w:line="266" w:lineRule="auto"/>
              <w:ind w:left="79" w:right="3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Проводить частичный морфологический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0F104A" w:rsidRDefault="00432E16">
            <w:pPr>
              <w:pStyle w:val="TableParagraph"/>
              <w:spacing w:before="1" w:line="266" w:lineRule="auto"/>
              <w:ind w:left="79" w:right="48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Соблюдать нормы словоизменения </w:t>
            </w:r>
            <w:r>
              <w:rPr>
                <w:w w:val="105"/>
                <w:sz w:val="15"/>
              </w:rPr>
              <w:t>глаголов,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F104A" w:rsidRDefault="00432E16">
            <w:pPr>
              <w:pStyle w:val="TableParagraph"/>
              <w:spacing w:before="4"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 w:rsidR="000F104A">
        <w:trPr>
          <w:trHeight w:val="333"/>
        </w:trPr>
        <w:tc>
          <w:tcPr>
            <w:tcW w:w="3349" w:type="dxa"/>
            <w:gridSpan w:val="2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621" w:type="dxa"/>
            <w:gridSpan w:val="6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4A">
        <w:trPr>
          <w:trHeight w:val="333"/>
        </w:trPr>
        <w:tc>
          <w:tcPr>
            <w:tcW w:w="15498" w:type="dxa"/>
            <w:gridSpan w:val="9"/>
          </w:tcPr>
          <w:p w:rsidR="000F104A" w:rsidRDefault="00432E1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0F104A">
        <w:trPr>
          <w:trHeight w:val="717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Синтаксис</w:t>
            </w:r>
          </w:p>
          <w:p w:rsidR="000F104A" w:rsidRDefault="00432E16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 единицы синтаксиса (словосочетание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предложение);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0F104A">
        <w:trPr>
          <w:trHeight w:val="1786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(повествовательные, побудительные,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вопросительные), эмоциональной окраске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(восклицательные и невосклицательные),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грамматических основ (простые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сложные), наличию второстепенных членов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(распространённые и нераспространённые)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0F104A" w:rsidRDefault="000F104A">
      <w:pPr>
        <w:rPr>
          <w:sz w:val="15"/>
        </w:rPr>
        <w:sectPr w:rsidR="000F104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626"/>
        <w:gridCol w:w="1237"/>
        <w:gridCol w:w="3650"/>
      </w:tblGrid>
      <w:tr w:rsidR="000F104A">
        <w:trPr>
          <w:trHeight w:val="5328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8.3.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неосложнённые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и предложения, осложнённые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 членами или обращением;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в предложении однородные члены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</w:p>
          <w:p w:rsidR="000F104A" w:rsidRDefault="00432E16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роль однородных членов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0F104A" w:rsidRDefault="00432E16">
            <w:pPr>
              <w:pStyle w:val="TableParagraph"/>
              <w:spacing w:before="1" w:line="266" w:lineRule="auto"/>
              <w:ind w:left="79" w:right="8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Точно использовать </w:t>
            </w:r>
            <w:r>
              <w:rPr>
                <w:w w:val="105"/>
                <w:sz w:val="15"/>
              </w:rPr>
              <w:t>слова, обозначающие родовые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членах;</w:t>
            </w:r>
          </w:p>
          <w:p w:rsidR="000F104A" w:rsidRDefault="00432E1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Самостоятельно составлять </w:t>
            </w:r>
            <w:r>
              <w:rPr>
                <w:w w:val="105"/>
                <w:sz w:val="15"/>
              </w:rPr>
              <w:t>схемы однородных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образцу);</w:t>
            </w:r>
          </w:p>
          <w:p w:rsidR="000F104A" w:rsidRDefault="00432E1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пунктуационные нормы постановки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 и обобщающим словом при них (в рамках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0F104A" w:rsidRDefault="00432E16">
            <w:pPr>
              <w:pStyle w:val="TableParagraph"/>
              <w:spacing w:before="2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в предложении обращение;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Устанавливать отсутствие грамматической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 с предложением (обращение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предложения);</w:t>
            </w:r>
          </w:p>
          <w:p w:rsidR="000F104A" w:rsidRDefault="00432E1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обращением;</w:t>
            </w:r>
          </w:p>
          <w:p w:rsidR="000F104A" w:rsidRDefault="00432E16">
            <w:pPr>
              <w:pStyle w:val="TableParagraph"/>
              <w:spacing w:before="1" w:line="266" w:lineRule="auto"/>
              <w:ind w:left="79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правила пунктуационного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обращения;</w:t>
            </w:r>
          </w:p>
          <w:p w:rsidR="000F104A" w:rsidRDefault="00432E1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F104A" w:rsidRDefault="00432E16">
            <w:pPr>
              <w:pStyle w:val="TableParagraph"/>
              <w:spacing w:before="4" w:line="266" w:lineRule="auto"/>
              <w:ind w:left="79" w:right="20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0F104A">
        <w:trPr>
          <w:trHeight w:val="2830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 простые и сложные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  <w:p w:rsidR="000F104A" w:rsidRDefault="00432E16">
            <w:pPr>
              <w:pStyle w:val="TableParagraph"/>
              <w:spacing w:before="2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основания для сравнения;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формулировать выводы;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 зрения количества грамматических основ;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простые и сложные предложения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самостоятельно сформулированному </w:t>
            </w:r>
            <w:r>
              <w:rPr>
                <w:w w:val="105"/>
                <w:sz w:val="15"/>
              </w:rPr>
              <w:t>основанию;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формулировать выводы;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Применять правила пунктуационного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 предложений, состоящих из частей,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бессоюзной связью и союзами и, но, 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однако,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зато,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F104A" w:rsidRDefault="00432E16">
            <w:pPr>
              <w:pStyle w:val="TableParagraph"/>
              <w:spacing w:before="4"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0F104A">
        <w:trPr>
          <w:trHeight w:val="1629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предложения с прямой речью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предложении и пунктуационного оформления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0F104A" w:rsidRDefault="00432E16">
            <w:pPr>
              <w:pStyle w:val="TableParagraph"/>
              <w:spacing w:before="3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формулировать выводы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0F104A" w:rsidRDefault="000F104A">
      <w:pPr>
        <w:rPr>
          <w:sz w:val="15"/>
        </w:rPr>
        <w:sectPr w:rsidR="000F104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626"/>
        <w:gridCol w:w="1237"/>
        <w:gridCol w:w="3650"/>
      </w:tblGrid>
      <w:tr w:rsidR="000F104A">
        <w:trPr>
          <w:trHeight w:val="1870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8.6.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изученного) и темы на основе жизненных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0F104A" w:rsidRDefault="00432E16">
            <w:pPr>
              <w:pStyle w:val="TableParagraph"/>
              <w:spacing w:before="2" w:line="266" w:lineRule="auto"/>
              <w:ind w:left="79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точки зрения пунктуационного оформления;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формулировать выводы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</w:p>
          <w:p w:rsidR="000F104A" w:rsidRDefault="00432E16">
            <w:pPr>
              <w:pStyle w:val="TableParagraph"/>
              <w:spacing w:before="3" w:line="266" w:lineRule="auto"/>
              <w:ind w:left="79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0F104A">
        <w:trPr>
          <w:trHeight w:val="333"/>
        </w:trPr>
        <w:tc>
          <w:tcPr>
            <w:tcW w:w="3349" w:type="dxa"/>
            <w:gridSpan w:val="2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621" w:type="dxa"/>
            <w:gridSpan w:val="6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4A">
        <w:trPr>
          <w:trHeight w:val="333"/>
        </w:trPr>
        <w:tc>
          <w:tcPr>
            <w:tcW w:w="15498" w:type="dxa"/>
            <w:gridSpan w:val="9"/>
          </w:tcPr>
          <w:p w:rsidR="000F104A" w:rsidRDefault="00432E1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0F104A">
        <w:trPr>
          <w:trHeight w:val="1101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:rsidR="000F104A" w:rsidRDefault="00432E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</w:p>
        </w:tc>
        <w:tc>
          <w:tcPr>
            <w:tcW w:w="1237" w:type="dxa"/>
          </w:tcPr>
          <w:p w:rsidR="000F104A" w:rsidRDefault="00432E16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50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 w:rsidR="000F104A">
        <w:trPr>
          <w:trHeight w:val="333"/>
        </w:trPr>
        <w:tc>
          <w:tcPr>
            <w:tcW w:w="3349" w:type="dxa"/>
            <w:gridSpan w:val="2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21" w:type="dxa"/>
            <w:gridSpan w:val="6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4A">
        <w:trPr>
          <w:trHeight w:val="333"/>
        </w:trPr>
        <w:tc>
          <w:tcPr>
            <w:tcW w:w="15498" w:type="dxa"/>
            <w:gridSpan w:val="9"/>
          </w:tcPr>
          <w:p w:rsidR="000F104A" w:rsidRDefault="00432E1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0F104A">
        <w:trPr>
          <w:trHeight w:val="333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1237" w:type="dxa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4A">
        <w:trPr>
          <w:trHeight w:val="333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1237" w:type="dxa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4A">
        <w:trPr>
          <w:trHeight w:val="333"/>
        </w:trPr>
        <w:tc>
          <w:tcPr>
            <w:tcW w:w="468" w:type="dxa"/>
          </w:tcPr>
          <w:p w:rsidR="000F104A" w:rsidRDefault="00432E1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104A" w:rsidRDefault="00432E1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3626" w:type="dxa"/>
          </w:tcPr>
          <w:p w:rsidR="000F104A" w:rsidRDefault="00432E1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</w:p>
        </w:tc>
        <w:tc>
          <w:tcPr>
            <w:tcW w:w="1237" w:type="dxa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4A">
        <w:trPr>
          <w:trHeight w:val="405"/>
        </w:trPr>
        <w:tc>
          <w:tcPr>
            <w:tcW w:w="3349" w:type="dxa"/>
            <w:gridSpan w:val="2"/>
          </w:tcPr>
          <w:p w:rsidR="000F104A" w:rsidRDefault="00432E1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21" w:type="dxa"/>
            <w:gridSpan w:val="6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4A">
        <w:trPr>
          <w:trHeight w:val="525"/>
        </w:trPr>
        <w:tc>
          <w:tcPr>
            <w:tcW w:w="3349" w:type="dxa"/>
            <w:gridSpan w:val="2"/>
          </w:tcPr>
          <w:p w:rsidR="000F104A" w:rsidRDefault="00432E16">
            <w:pPr>
              <w:pStyle w:val="TableParagraph"/>
              <w:spacing w:before="64" w:line="266" w:lineRule="auto"/>
              <w:ind w:right="7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0F104A" w:rsidRDefault="00432E1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:rsidR="000F104A" w:rsidRDefault="00432E1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9377" w:type="dxa"/>
            <w:gridSpan w:val="4"/>
          </w:tcPr>
          <w:p w:rsidR="000F104A" w:rsidRDefault="000F10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F104A" w:rsidRDefault="000F104A">
      <w:pPr>
        <w:rPr>
          <w:sz w:val="14"/>
        </w:rPr>
        <w:sectPr w:rsidR="000F104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32E16" w:rsidRDefault="00AB33BD" w:rsidP="00432E16">
      <w:pPr>
        <w:spacing w:after="87" w:line="259" w:lineRule="auto"/>
      </w:pPr>
      <w:r>
        <w:rPr>
          <w:rFonts w:ascii="Calibri" w:eastAsia="Calibri" w:hAnsi="Calibri" w:cs="Calibri"/>
          <w:noProof/>
        </w:rPr>
        <w:lastRenderedPageBreak/>
        <w:pict>
          <v:group id="Group 64768" o:spid="_x0000_s1033" style="position:absolute;margin-left:32.1pt;margin-top:43.75pt;width:530.55pt;height:.45pt;z-index:487591936;mso-position-horizontal-relative:page;mso-position-vertical-relative:page" coordsize="6738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">
            <v:shape id="Shape 84374" o:spid="_x0000_s1034" style="position:absolute;width:67381;height:91;visibility:visible" coordsize="673813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IvsgA&#10;AADeAAAADwAAAGRycy9kb3ducmV2LnhtbESPQWvCQBSE7wX/w/KE3uqmmmqIrlJaSkW9xPagt0f2&#10;NQnNvg3ZbRL/vSsIPQ4z8w2z2gymFh21rrKs4HkSgSDOra64UPD99fGUgHAeWWNtmRRcyMFmPXpY&#10;Yaptzxl1R1+IAGGXooLS+yaV0uUlGXQT2xAH78e2Bn2QbSF1i32Am1pOo2guDVYcFkps6K2k/Pf4&#10;ZxQc+pNLXuKhO+/es8/zdLavd/Feqcfx8LoE4Wnw/+F7e6sVJPFsEcPtTrgCcn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OAi+yAAAAN4AAAAPAAAAAAAAAAAAAAAAAJgCAABk&#10;cnMvZG93bnJldi54bWxQSwUGAAAAAAQABAD1AAAAjQMAAAAA&#10;" adj="0,,0" path="m,l6738138,r,9144l,9144,,e" fillcolor="black" stroked="f" strokeweight="0">
              <v:stroke miterlimit="83231f" joinstyle="miter"/>
              <v:formulas/>
              <v:path arrowok="t" o:connecttype="segments" textboxrect="0,0,6738138,9144"/>
            </v:shape>
            <w10:wrap type="topAndBottom" anchorx="page" anchory="page"/>
          </v:group>
        </w:pict>
      </w:r>
      <w:r w:rsidR="00432E16">
        <w:rPr>
          <w:b/>
          <w:sz w:val="18"/>
        </w:rPr>
        <w:t xml:space="preserve">ПОУРОЧНОЕ ПЛАНИРОВАНИЕ </w:t>
      </w: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6" w:type="dxa"/>
        </w:tblCellMar>
        <w:tblLook w:val="04A0" w:firstRow="1" w:lastRow="0" w:firstColumn="1" w:lastColumn="0" w:noHBand="0" w:noVBand="1"/>
      </w:tblPr>
      <w:tblGrid>
        <w:gridCol w:w="431"/>
        <w:gridCol w:w="4938"/>
        <w:gridCol w:w="548"/>
        <w:gridCol w:w="1213"/>
        <w:gridCol w:w="1253"/>
        <w:gridCol w:w="925"/>
        <w:gridCol w:w="1366"/>
      </w:tblGrid>
      <w:tr w:rsidR="00432E16" w:rsidTr="00237465">
        <w:trPr>
          <w:trHeight w:val="368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27" w:line="259" w:lineRule="auto"/>
            </w:pPr>
            <w:r>
              <w:rPr>
                <w:b/>
                <w:sz w:val="18"/>
              </w:rPr>
              <w:t>№</w:t>
            </w:r>
          </w:p>
          <w:p w:rsidR="00432E16" w:rsidRDefault="00432E16" w:rsidP="00237465">
            <w:pPr>
              <w:spacing w:line="259" w:lineRule="auto"/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4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b/>
                <w:sz w:val="18"/>
              </w:rPr>
              <w:t>Тема урока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b/>
                <w:sz w:val="18"/>
              </w:rPr>
              <w:t>Количество часов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b/>
                <w:sz w:val="18"/>
              </w:rPr>
              <w:t>Дата изучения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b/>
                <w:sz w:val="18"/>
              </w:rPr>
              <w:t>Виды, формы контроля</w:t>
            </w:r>
          </w:p>
        </w:tc>
      </w:tr>
      <w:tr w:rsidR="00432E16" w:rsidTr="00237465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b/>
                <w:sz w:val="18"/>
              </w:rPr>
              <w:t>контрольные работы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b/>
                <w:sz w:val="18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</w:tr>
      <w:tr w:rsidR="00432E16" w:rsidTr="00237465">
        <w:trPr>
          <w:trHeight w:val="363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ind w:right="10"/>
            </w:pPr>
            <w:r>
              <w:rPr>
                <w:sz w:val="18"/>
              </w:rPr>
              <w:t xml:space="preserve"> Повторение пройденного. Зачем человеку нужен язык. Что мы знаем о русском языке. Роль языка в жизни общества, человека.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01.09.2022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90" w:lineRule="auto"/>
            </w:pPr>
            <w:r>
              <w:rPr>
                <w:sz w:val="18"/>
              </w:rPr>
              <w:t>Устный опрос; Письменный контроль; Контрольная работа;</w:t>
            </w:r>
          </w:p>
          <w:p w:rsidR="00432E16" w:rsidRDefault="00432E16" w:rsidP="00237465">
            <w:pPr>
              <w:spacing w:line="290" w:lineRule="auto"/>
            </w:pPr>
            <w:r>
              <w:rPr>
                <w:sz w:val="18"/>
              </w:rPr>
              <w:t>Зачет; Практическая работа; Тестирование;</w:t>
            </w:r>
          </w:p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Диктант; Самооценка с использованием «Оценочного листа»;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Повторение пройденного. Что такое речь. Речь монологическая и диалогическая.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02.09.2022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432E16" w:rsidTr="00237465">
        <w:trPr>
          <w:trHeight w:val="238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Повторение пройденного. Орфограммы в корнях слов.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05.09.2022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Повторение пройденного. Части речи и </w:t>
            </w:r>
            <w:proofErr w:type="spellStart"/>
            <w:r>
              <w:rPr>
                <w:sz w:val="18"/>
              </w:rPr>
              <w:t>морфолоческие</w:t>
            </w:r>
            <w:proofErr w:type="spellEnd"/>
            <w:r>
              <w:rPr>
                <w:sz w:val="18"/>
              </w:rPr>
              <w:t xml:space="preserve"> признаки.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Повторение пройденного. Словосочетание и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07.09.2022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432E16" w:rsidTr="00237465">
        <w:trPr>
          <w:trHeight w:val="195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Богатство и выразительность русского языка.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08.09.2022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lastRenderedPageBreak/>
              <w:t>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Лингвистика как наука о языке.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Самооценка с использованием «Оценочного листа»;</w:t>
            </w:r>
          </w:p>
        </w:tc>
      </w:tr>
    </w:tbl>
    <w:p w:rsidR="00432E16" w:rsidRDefault="00432E16" w:rsidP="00432E16">
      <w:pPr>
        <w:spacing w:line="259" w:lineRule="auto"/>
        <w:ind w:left="-642" w:right="10720"/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Язык и речь.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12.09.2022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Монолог. Диалог.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Речь как деятельность.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Речь как деятельность.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15.09.2022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Речь устная и письменная.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222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Речь устная и письменная.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 Самооценка с использованием «Оценочного листа»;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Текст и его основные признаки. Тема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20.09.2022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lastRenderedPageBreak/>
              <w:t>15.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Основная мысль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21.09.2022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Композиционная структура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22.09.2022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432E16" w:rsidTr="00237465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План текста. Простой и сложный план.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23.09.2022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Контрольная работа;</w:t>
            </w:r>
          </w:p>
        </w:tc>
      </w:tr>
      <w:tr w:rsidR="00432E16" w:rsidTr="00237465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Контрольная работа. Входной контроль.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Контрольная работа;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proofErr w:type="spellStart"/>
            <w:r>
              <w:rPr>
                <w:sz w:val="18"/>
              </w:rPr>
              <w:t>Функциональносмысловые</w:t>
            </w:r>
            <w:proofErr w:type="spellEnd"/>
            <w:r>
              <w:rPr>
                <w:sz w:val="18"/>
              </w:rPr>
              <w:t xml:space="preserve"> типы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27.09.2022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</w:tbl>
    <w:p w:rsidR="00432E16" w:rsidRDefault="00432E16" w:rsidP="00432E16">
      <w:pPr>
        <w:spacing w:line="259" w:lineRule="auto"/>
        <w:ind w:left="-642" w:right="10720"/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20.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proofErr w:type="spellStart"/>
            <w:r>
              <w:rPr>
                <w:sz w:val="18"/>
              </w:rPr>
              <w:t>Функциональносмысловые</w:t>
            </w:r>
            <w:proofErr w:type="spellEnd"/>
            <w:r>
              <w:rPr>
                <w:sz w:val="18"/>
              </w:rPr>
              <w:t xml:space="preserve"> типы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28.09.2022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21.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Повествование как тип речи. Рассказ. Обучающее сочинение на тему "Один день моих летних каникул"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22.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Смысловой анализ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30.09.2022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53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23.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Абзац как часть текста.  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 текста. Абзац и его строение.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03.10.2022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24.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Информационная переработка текста. Редактирование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04.10.2022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25.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Функциональные разновидности языка (общее представление)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05.10.2022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lastRenderedPageBreak/>
              <w:t>26.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Функциональные разновидности языка (общее представление)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06.10.2022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27.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Фонетика и графика как разделы лингвистики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07.10.2022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28.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Звуки и буквы. Алфавит.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29.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Что обозначают буквы е, ё, ю, я. Звуковое значение букв е, ё, ю, я в составе слова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11.10.2022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30.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Что обозначают буквы е, ё, ю, я. Звуковое значение букв е, ё, ю, я в составе слова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12.10.2022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31.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Фонетический разбор слова. .Порядок фонетического анализа слова.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</w:tbl>
    <w:p w:rsidR="00432E16" w:rsidRDefault="00432E16" w:rsidP="00432E16">
      <w:pPr>
        <w:spacing w:line="259" w:lineRule="auto"/>
        <w:ind w:left="-642" w:right="10720"/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32.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Фонетический разбор слова. .Порядок фонетического анализа слова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 Тестирование;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33.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ind w:right="7"/>
            </w:pPr>
            <w:r>
              <w:rPr>
                <w:sz w:val="18"/>
              </w:rPr>
              <w:t xml:space="preserve">Орфография. Орфограммы согласных корня. Правила обозначения буквами согласных звуков. Проверяемые и </w:t>
            </w:r>
            <w:proofErr w:type="spellStart"/>
            <w:r>
              <w:rPr>
                <w:sz w:val="18"/>
              </w:rPr>
              <w:t>непровер</w:t>
            </w:r>
            <w:proofErr w:type="spellEnd"/>
            <w:r>
              <w:rPr>
                <w:sz w:val="18"/>
              </w:rPr>
              <w:t>. согласные корня. Непроизносимые согласные корня. Удвоенные согласные корня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17.10.2022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34.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Буквенные сочетания </w:t>
            </w:r>
            <w:proofErr w:type="spellStart"/>
            <w:r>
              <w:rPr>
                <w:sz w:val="18"/>
              </w:rPr>
              <w:t>жи</w:t>
            </w:r>
            <w:proofErr w:type="spellEnd"/>
            <w:r>
              <w:rPr>
                <w:sz w:val="18"/>
              </w:rPr>
              <w:t xml:space="preserve"> — ши, </w:t>
            </w:r>
            <w:proofErr w:type="spellStart"/>
            <w:r>
              <w:rPr>
                <w:sz w:val="18"/>
              </w:rPr>
              <w:t>ча</w:t>
            </w:r>
            <w:proofErr w:type="spellEnd"/>
            <w:r>
              <w:rPr>
                <w:sz w:val="18"/>
              </w:rPr>
              <w:t xml:space="preserve"> — ща, чу — </w:t>
            </w:r>
            <w:proofErr w:type="spellStart"/>
            <w:r>
              <w:rPr>
                <w:sz w:val="18"/>
              </w:rPr>
              <w:t>щу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нч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чк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нщ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рщ</w:t>
            </w:r>
            <w:proofErr w:type="spellEnd"/>
            <w:r>
              <w:rPr>
                <w:sz w:val="18"/>
              </w:rPr>
              <w:t>. Правописание указанных сочетаний букв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18.10.2022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Практическая работа; Тестирование;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35.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proofErr w:type="spellStart"/>
            <w:r>
              <w:rPr>
                <w:sz w:val="18"/>
              </w:rPr>
              <w:t>Лексикология.Лексическое</w:t>
            </w:r>
            <w:proofErr w:type="spellEnd"/>
            <w:r>
              <w:rPr>
                <w:sz w:val="18"/>
              </w:rPr>
              <w:t xml:space="preserve"> значение слова. Однозначные и многозначные слова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19.10.2022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Самооценка с использованием «Оценочного листа»;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lastRenderedPageBreak/>
              <w:t>36.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27" w:line="259" w:lineRule="auto"/>
            </w:pPr>
            <w:r>
              <w:rPr>
                <w:sz w:val="18"/>
              </w:rPr>
              <w:t xml:space="preserve">Прямое и переносное значение </w:t>
            </w:r>
            <w:proofErr w:type="gramStart"/>
            <w:r>
              <w:rPr>
                <w:sz w:val="18"/>
              </w:rPr>
              <w:t>слова..</w:t>
            </w:r>
            <w:proofErr w:type="gramEnd"/>
            <w:r>
              <w:rPr>
                <w:sz w:val="18"/>
              </w:rPr>
              <w:t xml:space="preserve"> Основные виды тропов</w:t>
            </w:r>
          </w:p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(эпитет, метафора, олицетворение). Фразеологизмы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20.10.2022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37.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90" w:lineRule="auto"/>
            </w:pPr>
            <w:r>
              <w:rPr>
                <w:sz w:val="18"/>
              </w:rPr>
              <w:t>Как пополняется словарный состав русского языка Пути пополнения словарного состава русского языка:</w:t>
            </w:r>
          </w:p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словообразование и заимствование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21.10.2022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38.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90" w:lineRule="auto"/>
            </w:pPr>
            <w:r>
              <w:rPr>
                <w:sz w:val="18"/>
              </w:rPr>
              <w:t>Как пополняется словарный состав русского языка Пути пополнения словарного состава русского языка:</w:t>
            </w:r>
          </w:p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словообразование и заимствование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24.10.2022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39.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Что такое профессиональные и диалектные слова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25.10.2022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9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40.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О чём рассказывают устаревшие слова Устаревшие слова и их признаки. Этимология как наука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26.10.2022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41.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Умеем ли мы употреблять в речи этикетные слова. Понятие о речевом этикете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27.10.2022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432E16" w:rsidRDefault="00432E16" w:rsidP="00432E16">
      <w:pPr>
        <w:spacing w:line="259" w:lineRule="auto"/>
        <w:ind w:left="-642" w:right="1072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42.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Слова однозначные и многозначные. Прямое и переносное значения слова. Тематические группы слов. Обозначение родовых и видовых понятий.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28.10.2022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 Тестирование;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43.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Синонимы. Антонимы. Омонимы. Паронимы.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31.10.2022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44.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Синонимы. Антонимы. Омонимы. Паронимы.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08.11.2022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lastRenderedPageBreak/>
              <w:t>45.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 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09.11.2022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62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46.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Омонимы и их виды. Значение, строение, написание разных видов омонимов. Использование омонимов в художественной речи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47.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Омонимы и их виды. Значение, строение, написание разных видов омонимов. Использование омонимов в художественной речи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11.11.2022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48.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.Лексический анализ слов (в рамках изученного).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49.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Обучающее изложение "Барсучонок"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15.11.2022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432E16" w:rsidTr="00237465">
        <w:trPr>
          <w:trHeight w:val="193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50.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 как раздел лингвистики.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51.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ind w:right="34"/>
            </w:pPr>
            <w:r>
              <w:rPr>
                <w:sz w:val="18"/>
              </w:rPr>
              <w:t>Морфема как минимальная значимая единица языка. Основа слова. Виды морфем (корень, приставка, суффикс, окончание).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17.11.2022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212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52.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Чередование звуков в морфемах. Чередование гласных с нулём звука).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18.11.2022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 Практическая работа; Самооценка с использованием «Оценочного листа»;</w:t>
            </w:r>
          </w:p>
        </w:tc>
      </w:tr>
    </w:tbl>
    <w:p w:rsidR="00432E16" w:rsidRDefault="00432E16" w:rsidP="00432E16">
      <w:pPr>
        <w:spacing w:line="259" w:lineRule="auto"/>
        <w:ind w:left="-642" w:right="1072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53.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Морфемный анализ слов.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21.11.2022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54.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Уместное использование слов с суффиксами оценки в собственной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22.11.2022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lastRenderedPageBreak/>
              <w:t>55.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корней с безударными проверяемыми, непроверяемыми гласными.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23.11.2022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56.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Правописание корней с проверяемыми, непроверяемыми, ​непроизносимыми согласными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24.11.2022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Практическая работа; Тестирование;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57.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ё — о после шипящих в корне слова.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25.11.2022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06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58.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неизменяемых на письме приставок и приставок на -з (-с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28.11.2022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 Тестирование;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59.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ы — и после приставок.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29.11.2022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60.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ы — и после Ц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30.11.2022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61.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Повторение изученного. Подготовка к контрольному диктанту.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01.12.2022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62.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ind w:right="49"/>
            </w:pPr>
            <w:r>
              <w:rPr>
                <w:sz w:val="18"/>
              </w:rPr>
              <w:t>Контрольная работа №2. Диктант с грамматическим заданием.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02.12.2022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ind w:right="1"/>
            </w:pPr>
            <w:r>
              <w:rPr>
                <w:sz w:val="18"/>
              </w:rPr>
              <w:t>Контрольная работа; Диктант;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63.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Морфология как раздел лингвистики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05.12.2022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64.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06.12.2022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65.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Как образуются имена существительные. Основные способы образования имён существительных. Имена существительные со значением отвлечённого действия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07.12.2022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</w:tbl>
    <w:p w:rsidR="00432E16" w:rsidRDefault="00432E16" w:rsidP="00432E16">
      <w:pPr>
        <w:spacing w:line="259" w:lineRule="auto"/>
        <w:ind w:left="-642" w:right="1072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lastRenderedPageBreak/>
              <w:t>66.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27" w:line="259" w:lineRule="auto"/>
            </w:pPr>
            <w:r>
              <w:rPr>
                <w:sz w:val="18"/>
              </w:rPr>
              <w:t>Одушевлённые и неодушевлённые имена существительные.</w:t>
            </w:r>
          </w:p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Олицетворение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08.12.2022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67.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Имена существительные собственные и нарицательные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09.12.2022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68.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27" w:line="259" w:lineRule="auto"/>
            </w:pPr>
            <w:r>
              <w:rPr>
                <w:sz w:val="18"/>
              </w:rPr>
              <w:t xml:space="preserve">Род имен существительных. </w:t>
            </w:r>
            <w:proofErr w:type="gramStart"/>
            <w:r>
              <w:rPr>
                <w:sz w:val="18"/>
              </w:rPr>
              <w:t>Существительные .</w:t>
            </w:r>
            <w:proofErr w:type="gramEnd"/>
            <w:r>
              <w:rPr>
                <w:sz w:val="18"/>
              </w:rPr>
              <w:t xml:space="preserve"> общего рода.</w:t>
            </w:r>
          </w:p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Род несклоняемых имён существительных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12.12.2022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69.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Число имён существительных.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70.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Падеж и склонение имён существительных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71.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Типы склонения имён существительных. Разносклоняемые имена существительные. Несклоняемые имена существительные.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15.12.2022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72.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Правописание безударных падежных окончаний имён существительных.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73.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Морфологический анализ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19.12.2022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74.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Нормы произношения, нормы постановки ударения, нормы словоизменения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20.12.2022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lastRenderedPageBreak/>
              <w:t>75.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собственных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21.12.2022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432E16" w:rsidRDefault="00432E16" w:rsidP="00432E16">
      <w:pPr>
        <w:spacing w:line="259" w:lineRule="auto"/>
        <w:ind w:left="-642" w:right="1072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76.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ь на конце имён существительных после шипящих.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22.12.2022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77.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о — е (ё) после шипящих и ц в суффиксах и окончаниях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23.12.2022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78.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суффиксов -чик- — -</w:t>
            </w:r>
            <w:proofErr w:type="spellStart"/>
            <w:r>
              <w:rPr>
                <w:sz w:val="18"/>
              </w:rPr>
              <w:t>щик</w:t>
            </w:r>
            <w:proofErr w:type="spellEnd"/>
            <w:r>
              <w:rPr>
                <w:sz w:val="18"/>
              </w:rPr>
              <w:t>-; -</w:t>
            </w:r>
            <w:proofErr w:type="spellStart"/>
            <w:r>
              <w:rPr>
                <w:sz w:val="18"/>
              </w:rPr>
              <w:t>ек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ик</w:t>
            </w:r>
            <w:proofErr w:type="spellEnd"/>
            <w:r>
              <w:rPr>
                <w:sz w:val="18"/>
              </w:rPr>
              <w:t>- (-чик-)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26.12.2022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79.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Правописание корней с чередованием а // о: -лаг- — -лож-; 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ращ</w:t>
            </w:r>
            <w:proofErr w:type="spellEnd"/>
            <w:r>
              <w:rPr>
                <w:sz w:val="18"/>
              </w:rPr>
              <w:t>- — -рос.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27.12.2022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80.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Правописание корней с чередованием а // о: -лаг- — -лож-; 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ращ</w:t>
            </w:r>
            <w:proofErr w:type="spellEnd"/>
            <w:r>
              <w:rPr>
                <w:sz w:val="18"/>
              </w:rPr>
              <w:t>- — -рос.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28.12.2022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81.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корней с чередованием а // о: -</w:t>
            </w:r>
            <w:proofErr w:type="spellStart"/>
            <w:r>
              <w:rPr>
                <w:sz w:val="18"/>
              </w:rPr>
              <w:t>гар</w:t>
            </w:r>
            <w:proofErr w:type="spellEnd"/>
            <w:r>
              <w:rPr>
                <w:sz w:val="18"/>
              </w:rPr>
              <w:t xml:space="preserve">- — -гор-, 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-; -клан- — -клон-, -скак- — -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>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29.12.2022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82.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. Правописание корней с чередованием а // о: -</w:t>
            </w:r>
            <w:proofErr w:type="spellStart"/>
            <w:r>
              <w:rPr>
                <w:sz w:val="18"/>
              </w:rPr>
              <w:t>гар</w:t>
            </w:r>
            <w:proofErr w:type="spellEnd"/>
            <w:r>
              <w:rPr>
                <w:sz w:val="18"/>
              </w:rPr>
              <w:t xml:space="preserve">- — -гор-, 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-; -клан- — -клон-, -скак- — -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>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09.01.2023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83.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0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lastRenderedPageBreak/>
              <w:t>84.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11.01.2023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85.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Употребление имён </w:t>
            </w:r>
            <w:proofErr w:type="spellStart"/>
            <w:r>
              <w:rPr>
                <w:sz w:val="18"/>
              </w:rPr>
              <w:t>существитель</w:t>
            </w:r>
            <w:proofErr w:type="spellEnd"/>
            <w:r>
              <w:rPr>
                <w:sz w:val="18"/>
              </w:rPr>
              <w:t>-х в речи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12.01.2023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86.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Употребление имён </w:t>
            </w:r>
            <w:proofErr w:type="spellStart"/>
            <w:r>
              <w:rPr>
                <w:sz w:val="18"/>
              </w:rPr>
              <w:t>существитель</w:t>
            </w:r>
            <w:proofErr w:type="spellEnd"/>
            <w:r>
              <w:rPr>
                <w:sz w:val="18"/>
              </w:rPr>
              <w:t>-х в речи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</w:tbl>
    <w:p w:rsidR="00432E16" w:rsidRDefault="00432E16" w:rsidP="00432E16">
      <w:pPr>
        <w:spacing w:line="259" w:lineRule="auto"/>
        <w:ind w:left="-642" w:right="1072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87.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ind w:right="49"/>
            </w:pPr>
            <w:r>
              <w:rPr>
                <w:sz w:val="18"/>
              </w:rPr>
              <w:t xml:space="preserve">Контрольная работа №3. Диктант с грамматическим заданием.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ind w:right="1"/>
            </w:pPr>
            <w:r>
              <w:rPr>
                <w:sz w:val="18"/>
              </w:rPr>
              <w:t>Контрольная работа; Диктант;</w:t>
            </w:r>
          </w:p>
        </w:tc>
      </w:tr>
      <w:tr w:rsidR="00432E16" w:rsidTr="00237465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88.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Анализ контрольной работы.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17.01.2023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89.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Имя прилагательное как часть речи. 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18.01.2023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90.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Разряды имён прилагательных Прилагательные качественные, относительные и притяжательные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19.01.2023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91.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Разряды имён прилагательных Прилагательные качественные, относительные и притяжательные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20.01.2023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92.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Склонение имён прилагательных.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23.01.2023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93.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Правописание безударных окончаний имён прилагательных.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24.01.2023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lastRenderedPageBreak/>
              <w:t>94.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о — е после шипящих и ц в суффиксах и окончаниях имён прилагательных.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25.01.2023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95.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Образование имён прилагательных. Типичные способы образования имён прилагательных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26.01.2023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96.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Прилагательные полные и краткие.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27.01.2023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97.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кратких прилагательных на шипящий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30.01.2023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98.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 Изложение «Друг детства» по рассказу В.Драгунского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31.01.2023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99.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Анализ изложения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01.02.2023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</w:tbl>
    <w:p w:rsidR="00432E16" w:rsidRDefault="00432E16" w:rsidP="00432E16">
      <w:pPr>
        <w:spacing w:line="259" w:lineRule="auto"/>
        <w:ind w:left="-642" w:right="1072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Морфологический анализ имён прилагательных.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02.02.2023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НЕ с прилагательными.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03.02.2023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НЕ с прилагательными.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06.02.2023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Нормы словоизменения, произношения имён прилагательных, постановки ударения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07.02.2023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lastRenderedPageBreak/>
              <w:t>104.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 Роль имени прилагательного в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08.02.2023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ind w:right="49"/>
            </w:pPr>
            <w:r>
              <w:rPr>
                <w:sz w:val="18"/>
              </w:rPr>
              <w:t>Контрольная работа №4. Диктант с грамматическим заданием.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09.02.2023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ind w:right="2"/>
            </w:pPr>
            <w:r>
              <w:rPr>
                <w:sz w:val="18"/>
              </w:rPr>
              <w:t>Контрольная работа; Диктант;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Что обозначает глагол.  Глагол как часть речи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Роль глагола в словосочетании и предложении.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Как образуются глаголы. Приставочный и суффиксальный способы образования глаголов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Вид глагола: совершенный и несовершенный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15.02.2023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110.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Вид глагола: совершенный и несовершенный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432E16" w:rsidTr="00237465">
        <w:trPr>
          <w:trHeight w:val="99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111.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Возвратные и невозвратные глаголы.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17.02.2023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:rsidR="00432E16" w:rsidRDefault="00432E16" w:rsidP="00432E16">
      <w:pPr>
        <w:spacing w:line="259" w:lineRule="auto"/>
        <w:ind w:left="-642" w:right="1072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112.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Неопределённая форма глагола (инфинитив)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20.02.2023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113.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Основа инфинитива, основа настоящего (будущего простого) времени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21.02.2023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lastRenderedPageBreak/>
              <w:t>114.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Основа инфинитива, основа настоящего (будущего простого) времени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22.02.2023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62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115.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Спряжение глагола.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24.02.2023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116.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Спряжение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27.02.2023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117.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Лицо и число. Разноспрягаемые глаголы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28.02.2023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118.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Правописание не с глаголами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01.03.2023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3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119.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Правописание не с глаголами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02.03.2023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120.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       -</w:t>
            </w:r>
            <w:proofErr w:type="spellStart"/>
            <w:r>
              <w:rPr>
                <w:sz w:val="18"/>
              </w:rPr>
              <w:t>тся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 xml:space="preserve"> в глаголах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03.03.2023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121.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       -</w:t>
            </w:r>
            <w:proofErr w:type="spellStart"/>
            <w:r>
              <w:rPr>
                <w:sz w:val="18"/>
              </w:rPr>
              <w:t>тся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 xml:space="preserve"> в глаголах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06.03.2023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122.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корней с чередованием е // и: -</w:t>
            </w:r>
            <w:proofErr w:type="spellStart"/>
            <w:r>
              <w:rPr>
                <w:sz w:val="18"/>
              </w:rPr>
              <w:t>бер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бир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блест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блист</w:t>
            </w:r>
            <w:proofErr w:type="spellEnd"/>
            <w:r>
              <w:rPr>
                <w:sz w:val="18"/>
              </w:rPr>
              <w:t>-, -дер- — -дир-, -жег- — -жиг-, -мер- — -мир, -пер- — -пир-, -стел- — -</w:t>
            </w:r>
            <w:proofErr w:type="spellStart"/>
            <w:r>
              <w:rPr>
                <w:sz w:val="18"/>
              </w:rPr>
              <w:t>стил</w:t>
            </w:r>
            <w:proofErr w:type="spellEnd"/>
            <w:r>
              <w:rPr>
                <w:sz w:val="18"/>
              </w:rPr>
              <w:t>-, -тер- — -тир-.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07.03.2023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:rsidR="00432E16" w:rsidRDefault="00432E16" w:rsidP="00432E16">
      <w:pPr>
        <w:spacing w:line="259" w:lineRule="auto"/>
        <w:ind w:left="-642" w:right="1072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432E16" w:rsidTr="00237465">
        <w:trPr>
          <w:trHeight w:val="238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lastRenderedPageBreak/>
              <w:t>123.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корней с чередованием е // и: -</w:t>
            </w:r>
            <w:proofErr w:type="spellStart"/>
            <w:r>
              <w:rPr>
                <w:sz w:val="18"/>
              </w:rPr>
              <w:t>бер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бир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блест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блист</w:t>
            </w:r>
            <w:proofErr w:type="spellEnd"/>
            <w:r>
              <w:rPr>
                <w:sz w:val="18"/>
              </w:rPr>
              <w:t>-, -дер- — -дир-, -жег- — -жиг-, -мер- — -мир, -пер- — -пир-, -стел- — -</w:t>
            </w:r>
            <w:proofErr w:type="spellStart"/>
            <w:r>
              <w:rPr>
                <w:sz w:val="18"/>
              </w:rPr>
              <w:t>стил</w:t>
            </w:r>
            <w:proofErr w:type="spellEnd"/>
            <w:r>
              <w:rPr>
                <w:sz w:val="18"/>
              </w:rPr>
              <w:t>-, -тер- — -тир-.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09.03.2023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 Самооценка с использованием «Оценочного листа»;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124.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корней с чередованием е // и: -</w:t>
            </w:r>
            <w:proofErr w:type="spellStart"/>
            <w:r>
              <w:rPr>
                <w:sz w:val="18"/>
              </w:rPr>
              <w:t>бер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бир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блест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блист</w:t>
            </w:r>
            <w:proofErr w:type="spellEnd"/>
            <w:r>
              <w:rPr>
                <w:sz w:val="18"/>
              </w:rPr>
              <w:t>-, -дер- — -дир-, -жег- — -жиг-, -мер- — -мир, -пер- — -пир-, -стел- — -</w:t>
            </w:r>
            <w:proofErr w:type="spellStart"/>
            <w:r>
              <w:rPr>
                <w:sz w:val="18"/>
              </w:rPr>
              <w:t>стил</w:t>
            </w:r>
            <w:proofErr w:type="spellEnd"/>
            <w:r>
              <w:rPr>
                <w:sz w:val="18"/>
              </w:rPr>
              <w:t>-, -тер- — -тир-.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125.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>- — -ива-.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126.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>- — -ива-.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06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127.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Использование ь как показателя грамматической формы в инфинитиве, в форме 2-го лица единственного числа после шипящих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15.03.2023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128.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Использование ь как показателя грамматической формы в инфинитиве, в форме 2-го лица единственного числа после шипящих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129.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безударных личных окончаний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17.03.2023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безударных личных окончаний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20.03.2023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безударных личных окончаний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21.03.2023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гласной перед суффиксом -л- в формах прошедшего времени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22.03.2023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lastRenderedPageBreak/>
              <w:t>133.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Морфологический разбор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23.03.2023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Нормы словоизменения глаголов, постановки ударения в глагольных формах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24.03.2023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:rsidR="00432E16" w:rsidRDefault="00432E16" w:rsidP="00432E16">
      <w:pPr>
        <w:spacing w:line="259" w:lineRule="auto"/>
        <w:ind w:left="-642" w:right="1072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2"/>
        <w:gridCol w:w="4941"/>
        <w:gridCol w:w="548"/>
        <w:gridCol w:w="1212"/>
        <w:gridCol w:w="1248"/>
        <w:gridCol w:w="927"/>
        <w:gridCol w:w="1366"/>
      </w:tblGrid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Роль глаголов в речи. Повторение изученного о глаголе.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03.04.2023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Контрольная работа №5 по теме "Глагол"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04.04.2023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Контрольная работа;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27" w:line="259" w:lineRule="auto"/>
            </w:pPr>
            <w:r>
              <w:rPr>
                <w:sz w:val="18"/>
              </w:rPr>
              <w:t>Синтаксис и пунктуация как разделы лингвистики.</w:t>
            </w:r>
          </w:p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Словосочетание и его признаки.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05.04.2023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 Основные виды словосочетаний по морфологическим свойствам главного слова (именные, глагольные, наречные). Средства связи слов в </w:t>
            </w:r>
            <w:proofErr w:type="spellStart"/>
            <w:r>
              <w:rPr>
                <w:sz w:val="18"/>
              </w:rPr>
              <w:t>словосочетании.Синтаксический</w:t>
            </w:r>
            <w:proofErr w:type="spellEnd"/>
            <w:r>
              <w:rPr>
                <w:sz w:val="18"/>
              </w:rPr>
              <w:t xml:space="preserve"> анализ словосочетания.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06.04.2023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Предложение и его признаки. Виды предложений по цели высказывания и эмоциональной окраске.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07.04.2023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27" w:line="259" w:lineRule="auto"/>
            </w:pPr>
            <w:r>
              <w:rPr>
                <w:sz w:val="18"/>
              </w:rPr>
              <w:t>Главные члены предложения (грамматическая основа).</w:t>
            </w:r>
          </w:p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Подлежащее и морфологические средства его выражения: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Сказуемое и морфологические средства его выражения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11.04.2023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Тире между подлежащим и сказуемым.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12.04.2023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lastRenderedPageBreak/>
              <w:t>143.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Тире между подлежащим и сказуемым.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13.04.2023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212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Предложения распространённые и нераспространённые. Второстепенные члены предложения. Определение и типичные средства его выражения.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27" w:line="259" w:lineRule="auto"/>
            </w:pPr>
            <w:r>
              <w:rPr>
                <w:sz w:val="18"/>
              </w:rPr>
              <w:t>;</w:t>
            </w:r>
          </w:p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 xml:space="preserve">Дополнение (прямое и косвенное) и типичные средства его выражения.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17.04.2023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432E16" w:rsidRDefault="00432E16" w:rsidP="00432E16">
      <w:pPr>
        <w:spacing w:line="259" w:lineRule="auto"/>
        <w:ind w:left="-642" w:right="1072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18.04.2023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Простое осложнённое предложение. Однородные члены предложения, их роль в речи. Особенности интонации предложений с однородными членами. Пунктуация в предложениях с однородными членами.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19.04.2023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Предложения с обобщающим словом при однородных членах.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20.04.2023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149.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27" w:line="259" w:lineRule="auto"/>
            </w:pPr>
            <w:r>
              <w:rPr>
                <w:sz w:val="18"/>
              </w:rPr>
              <w:t>Предложения с обращением, особенности интонации.</w:t>
            </w:r>
          </w:p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Обращение и средства его выражения.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21.04.2023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150.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Синтаксический анализ простого и простого осложнённого предложений.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24.04.2023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151.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Сочинение «Что я люблю делать и почему» или «Как я однажды…»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25.04.2023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152.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Анализ сочинения. Простые и сложные предложения.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26.04.2023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20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lastRenderedPageBreak/>
              <w:t>153.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Простые и сложные предложения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27.04.2023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154.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Сложные предложения с бессоюзной и союзной связью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28.04.2023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155.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Сложносочинённое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02.05.2023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156.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Сложноподчинённое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03.05.2023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157.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ind w:right="13"/>
            </w:pPr>
            <w:r>
              <w:rPr>
                <w:sz w:val="18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04.05.2023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432E16" w:rsidRDefault="00432E16" w:rsidP="00432E16">
      <w:pPr>
        <w:spacing w:line="259" w:lineRule="auto"/>
        <w:ind w:left="-642" w:right="1072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432E16" w:rsidTr="00237465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158.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Контрольная работа № 6 по теме "Простое и сложное предложение".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05.05.2023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Контрольная работа;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159.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Предложения с прямой речью.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08.05.2023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Пунктуационное оформление предложений с прямой речью.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10.05.2023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Пунктуационное оформление предложений с прямой речью.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11.05.2023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lastRenderedPageBreak/>
              <w:t>162.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Диалог.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12.05.2023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Пунктуационное оформление диалога на письме.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15.05.2023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432E16" w:rsidTr="00237465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Изложение «Джек здоровается»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Письменный контроль;</w:t>
            </w:r>
          </w:p>
        </w:tc>
      </w:tr>
      <w:tr w:rsidR="00432E16" w:rsidTr="00237465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Повторение изученного в 5 классе. Орфограммы в корнях слов.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17.05.2023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Повторение изученного в 5 классе. Правописание НЕ с именами  прилагательными, существительными, глаголами.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18.05.2023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Правописание безударных окончаний глаголов.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19.05.2023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Итоговая контрольная работа за курс 5 класса.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22.05.2023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Контрольная работа;</w:t>
            </w:r>
          </w:p>
        </w:tc>
      </w:tr>
    </w:tbl>
    <w:p w:rsidR="00432E16" w:rsidRDefault="00432E16" w:rsidP="00432E16">
      <w:pPr>
        <w:spacing w:line="259" w:lineRule="auto"/>
        <w:ind w:left="-642" w:right="1072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2"/>
        <w:gridCol w:w="4940"/>
        <w:gridCol w:w="548"/>
        <w:gridCol w:w="1213"/>
        <w:gridCol w:w="1248"/>
        <w:gridCol w:w="927"/>
        <w:gridCol w:w="1366"/>
      </w:tblGrid>
      <w:tr w:rsidR="00432E16" w:rsidTr="00237465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169.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Повторение изученного в 5 классе. Анализ контрольной работы.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23.05.2023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432E16" w:rsidTr="00237465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170.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Повторение изученного в 5 классе.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after="160" w:line="259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  <w:jc w:val="both"/>
            </w:pPr>
            <w:r>
              <w:rPr>
                <w:sz w:val="18"/>
              </w:rPr>
              <w:t>24.05.2023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432E16" w:rsidTr="00237465">
        <w:trPr>
          <w:trHeight w:val="368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ОБЩЕЕ КОЛИЧЕСТВО ЧАСОВ ПО ПРОГРАММЕ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170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7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6" w:rsidRDefault="00432E16" w:rsidP="00237465">
            <w:pPr>
              <w:spacing w:line="259" w:lineRule="auto"/>
            </w:pPr>
            <w:r>
              <w:rPr>
                <w:sz w:val="18"/>
              </w:rPr>
              <w:t>5</w:t>
            </w:r>
          </w:p>
        </w:tc>
      </w:tr>
    </w:tbl>
    <w:p w:rsidR="00432E16" w:rsidRDefault="00432E16" w:rsidP="00432E16">
      <w:r>
        <w:br w:type="page"/>
      </w:r>
    </w:p>
    <w:p w:rsidR="00432E16" w:rsidRDefault="00432E16" w:rsidP="00432E16"/>
    <w:p w:rsidR="000F104A" w:rsidRDefault="000F104A">
      <w:pPr>
        <w:pStyle w:val="a3"/>
        <w:spacing w:before="2"/>
        <w:ind w:left="0"/>
        <w:rPr>
          <w:b/>
          <w:sz w:val="14"/>
        </w:rPr>
      </w:pPr>
    </w:p>
    <w:sectPr w:rsidR="000F104A" w:rsidSect="000F104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913"/>
    <w:multiLevelType w:val="hybridMultilevel"/>
    <w:tmpl w:val="F11A251C"/>
    <w:lvl w:ilvl="0" w:tplc="2C10BCD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5CEB4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EF428150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48624C1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B3787672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71E0285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A5C610BE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BF328364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2C9EF13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104A"/>
    <w:rsid w:val="000F104A"/>
    <w:rsid w:val="00432E16"/>
    <w:rsid w:val="00A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8064CD9"/>
  <w15:docId w15:val="{844E5B85-781E-4ABE-B6F1-FA6B99D4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10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unhideWhenUsed/>
    <w:qFormat/>
    <w:rsid w:val="00432E16"/>
    <w:pPr>
      <w:keepNext/>
      <w:keepLines/>
      <w:widowControl/>
      <w:autoSpaceDE/>
      <w:autoSpaceDN/>
      <w:spacing w:after="27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104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F104A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F104A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F104A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0F104A"/>
    <w:pPr>
      <w:spacing w:before="86"/>
      <w:ind w:left="76"/>
    </w:pPr>
  </w:style>
  <w:style w:type="character" w:customStyle="1" w:styleId="10">
    <w:name w:val="Заголовок 1 Знак"/>
    <w:basedOn w:val="a0"/>
    <w:link w:val="1"/>
    <w:uiPriority w:val="9"/>
    <w:rsid w:val="00432E16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styleId="a5">
    <w:name w:val="Strong"/>
    <w:basedOn w:val="a0"/>
    <w:uiPriority w:val="22"/>
    <w:qFormat/>
    <w:rsid w:val="00432E16"/>
    <w:rPr>
      <w:b/>
      <w:bCs/>
    </w:rPr>
  </w:style>
  <w:style w:type="character" w:styleId="a6">
    <w:name w:val="Emphasis"/>
    <w:basedOn w:val="a0"/>
    <w:uiPriority w:val="20"/>
    <w:qFormat/>
    <w:rsid w:val="00432E16"/>
    <w:rPr>
      <w:i/>
      <w:iCs/>
    </w:rPr>
  </w:style>
  <w:style w:type="table" w:customStyle="1" w:styleId="TableGrid">
    <w:name w:val="TableGrid"/>
    <w:rsid w:val="00432E16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lang.ru/" TargetMode="External"/><Relationship Id="rId13" Type="http://schemas.openxmlformats.org/officeDocument/2006/relationships/hyperlink" Target="http://resh.edu.ru/subjekt/lesson/7660/" TargetMode="External"/><Relationship Id="rId18" Type="http://schemas.openxmlformats.org/officeDocument/2006/relationships/hyperlink" Target="http://resh.edu.ru/subjekt/lesson/577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esh.edu.ru/subjekt/lesson/7653/conspect/312212/" TargetMode="External"/><Relationship Id="rId12" Type="http://schemas.openxmlformats.org/officeDocument/2006/relationships/hyperlink" Target="http://resh.edu.ru/subjekt/lesson/7660/" TargetMode="External"/><Relationship Id="rId17" Type="http://schemas.openxmlformats.org/officeDocument/2006/relationships/hyperlink" Target="http://www.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m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s.1september.ru/" TargetMode="External"/><Relationship Id="rId11" Type="http://schemas.openxmlformats.org/officeDocument/2006/relationships/hyperlink" Target="http://resh.edu.ru/subjekt/lesson/7660/" TargetMode="External"/><Relationship Id="rId5" Type="http://schemas.openxmlformats.org/officeDocument/2006/relationships/hyperlink" Target="http://www.gramota.ru/" TargetMode="External"/><Relationship Id="rId15" Type="http://schemas.openxmlformats.org/officeDocument/2006/relationships/hyperlink" Target="http://www.gramma.ru/" TargetMode="External"/><Relationship Id="rId10" Type="http://schemas.openxmlformats.org/officeDocument/2006/relationships/hyperlink" Target="http://resh.edu.ru/subjekt/lesson/7664/" TargetMode="External"/><Relationship Id="rId19" Type="http://schemas.openxmlformats.org/officeDocument/2006/relationships/hyperlink" Target="http://resh.edu.ru/subjekt/lesson/4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resh.edu.ru/subjekt/lesson/76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12399</Words>
  <Characters>70675</Characters>
  <Application>Microsoft Office Word</Application>
  <DocSecurity>0</DocSecurity>
  <Lines>588</Lines>
  <Paragraphs>165</Paragraphs>
  <ScaleCrop>false</ScaleCrop>
  <Company>Microsoft</Company>
  <LinksUpToDate>false</LinksUpToDate>
  <CharactersWithSpaces>82909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Makar</cp:lastModifiedBy>
  <cp:revision>3</cp:revision>
  <dcterms:created xsi:type="dcterms:W3CDTF">2022-10-29T03:16:00Z</dcterms:created>
  <dcterms:modified xsi:type="dcterms:W3CDTF">2022-10-29T07:14:00Z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2022-08-12T00:00:00Z</vt:filetime>
  </property>
</Properties>
</file>