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D64C3F" w14:textId="1A6C4347" w:rsidR="00F30E87" w:rsidRPr="00F30E87" w:rsidRDefault="006336FA" w:rsidP="006336FA">
      <w:pPr>
        <w:spacing w:after="0" w:line="240" w:lineRule="auto"/>
        <w:rPr>
          <w:rFonts w:ascii="Calibri" w:eastAsia="Calibri" w:hAnsi="Calibri" w:cs="Times New Roman"/>
          <w:sz w:val="24"/>
          <w:szCs w:val="24"/>
          <w:lang w:eastAsia="ru-RU"/>
        </w:rPr>
      </w:pPr>
      <w:r w:rsidRPr="00F30E8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A3FC78" wp14:editId="6D8EC689">
                <wp:simplePos x="0" y="0"/>
                <wp:positionH relativeFrom="column">
                  <wp:posOffset>-163195</wp:posOffset>
                </wp:positionH>
                <wp:positionV relativeFrom="paragraph">
                  <wp:posOffset>192405</wp:posOffset>
                </wp:positionV>
                <wp:extent cx="2804160" cy="729615"/>
                <wp:effectExtent l="0" t="0" r="15240" b="190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729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00710" w14:textId="77777777" w:rsidR="00F30E87" w:rsidRDefault="00F30E87" w:rsidP="00F30E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Согласовано</w:t>
                            </w:r>
                          </w:p>
                          <w:p w14:paraId="72DBC601" w14:textId="77777777" w:rsidR="00F30E87" w:rsidRDefault="00F30E87" w:rsidP="00F30E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Зам. директора по УВР</w:t>
                            </w:r>
                          </w:p>
                          <w:p w14:paraId="7448025B" w14:textId="77777777" w:rsidR="00F30E87" w:rsidRDefault="00F30E87" w:rsidP="00F30E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_______________Сячина Е.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A3FC7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12.85pt;margin-top:15.15pt;width:220.8pt;height:57.4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" strokecolor="white">
                <v:textbox style="mso-fit-shape-to-text:t">
                  <w:txbxContent>
                    <w:p w14:paraId="45C00710" w14:textId="77777777" w:rsidR="00F30E87" w:rsidRDefault="00F30E87" w:rsidP="00F30E8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Согласовано</w:t>
                      </w:r>
                    </w:p>
                    <w:p w14:paraId="72DBC601" w14:textId="77777777" w:rsidR="00F30E87" w:rsidRDefault="00F30E87" w:rsidP="00F30E8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Зам. директора по УВР</w:t>
                      </w:r>
                    </w:p>
                    <w:p w14:paraId="7448025B" w14:textId="77777777" w:rsidR="00F30E87" w:rsidRDefault="00F30E87" w:rsidP="00F30E8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_______________Сячина Е. Г.</w:t>
                      </w:r>
                    </w:p>
                  </w:txbxContent>
                </v:textbox>
              </v:shape>
            </w:pict>
          </mc:Fallback>
        </mc:AlternateContent>
      </w:r>
    </w:p>
    <w:p w14:paraId="2C37BAE5" w14:textId="12982289" w:rsidR="00F30E87" w:rsidRPr="00F30E87" w:rsidRDefault="006336FA" w:rsidP="00F30E8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  <w:r w:rsidRPr="00F30E8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548CAD" wp14:editId="18AC42EE">
                <wp:simplePos x="0" y="0"/>
                <wp:positionH relativeFrom="column">
                  <wp:posOffset>4105910</wp:posOffset>
                </wp:positionH>
                <wp:positionV relativeFrom="paragraph">
                  <wp:posOffset>7620</wp:posOffset>
                </wp:positionV>
                <wp:extent cx="2906395" cy="643890"/>
                <wp:effectExtent l="0" t="0" r="24130" b="215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43C5D" w14:textId="77777777" w:rsidR="00F30E87" w:rsidRDefault="00F30E87" w:rsidP="00F30E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14:paraId="09BCA909" w14:textId="77777777" w:rsidR="00F30E87" w:rsidRDefault="00F30E87" w:rsidP="00F30E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Директор школы</w:t>
                            </w:r>
                          </w:p>
                          <w:p w14:paraId="25AD6B4E" w14:textId="77777777" w:rsidR="00F30E87" w:rsidRDefault="00F30E87" w:rsidP="00F30E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___________Т. Ю. Богданова.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548CAD" id="Надпись 3" o:spid="_x0000_s1027" type="#_x0000_t202" style="position:absolute;left:0;text-align:left;margin-left:323.3pt;margin-top:.6pt;width:228.85pt;height:50.7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" strokecolor="white">
                <v:textbox style="mso-fit-shape-to-text:t">
                  <w:txbxContent>
                    <w:p w14:paraId="59F43C5D" w14:textId="77777777" w:rsidR="00F30E87" w:rsidRDefault="00F30E87" w:rsidP="00F30E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14:paraId="09BCA909" w14:textId="77777777" w:rsidR="00F30E87" w:rsidRDefault="00F30E87" w:rsidP="00F30E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Директор школы</w:t>
                      </w:r>
                    </w:p>
                    <w:p w14:paraId="25AD6B4E" w14:textId="77777777" w:rsidR="00F30E87" w:rsidRDefault="00F30E87" w:rsidP="00F30E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___________Т. Ю. Богданова.</w:t>
                      </w:r>
                    </w:p>
                  </w:txbxContent>
                </v:textbox>
              </v:shape>
            </w:pict>
          </mc:Fallback>
        </mc:AlternateContent>
      </w:r>
    </w:p>
    <w:p w14:paraId="7109AAE5" w14:textId="77777777" w:rsidR="00F30E87" w:rsidRPr="00F30E87" w:rsidRDefault="00F30E87" w:rsidP="00F30E8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14:paraId="1AEE0CE1" w14:textId="77777777" w:rsidR="00F30E87" w:rsidRPr="00F30E87" w:rsidRDefault="00F30E87" w:rsidP="00F30E8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14:paraId="3970C69E" w14:textId="551B7BE1" w:rsidR="00F30E87" w:rsidRPr="00F30E87" w:rsidRDefault="00F30E87" w:rsidP="00F30E87">
      <w:pPr>
        <w:spacing w:after="0" w:line="27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14:paraId="36805BB0" w14:textId="77777777" w:rsidR="00F30E87" w:rsidRPr="00F30E87" w:rsidRDefault="00F30E87" w:rsidP="00F30E87">
      <w:pPr>
        <w:spacing w:after="0" w:line="27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14:paraId="754A42EE" w14:textId="77777777" w:rsidR="00F30E87" w:rsidRPr="00F30E87" w:rsidRDefault="00F30E87" w:rsidP="00F30E87">
      <w:pPr>
        <w:spacing w:after="0" w:line="270" w:lineRule="atLeast"/>
        <w:jc w:val="center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14:paraId="3CF6960E" w14:textId="77777777" w:rsidR="00F30E87" w:rsidRPr="00F30E87" w:rsidRDefault="00F30E87" w:rsidP="00F30E8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  <w:lang w:eastAsia="ru-RU"/>
        </w:rPr>
      </w:pPr>
    </w:p>
    <w:p w14:paraId="5AE758A6" w14:textId="77777777" w:rsidR="00F30E87" w:rsidRPr="00F30E87" w:rsidRDefault="00F30E87" w:rsidP="00F3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0E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МУНИЦИПАЛЬНОЕ КАЗЕННОЕ ОБЩЕОБРАЗОВАТЕЛЬНОЕ УЧРЕЖДЕНИЕ</w:t>
      </w:r>
    </w:p>
    <w:p w14:paraId="7840AFAB" w14:textId="77777777" w:rsidR="00F30E87" w:rsidRPr="00F30E87" w:rsidRDefault="00F30E87" w:rsidP="00F3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0E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«ТАЛОВСКАЯ СРЕДНЯЯ ОБЩЕОБРАЗОВАТЕЛЬНАЯ ШКОЛА»</w:t>
      </w:r>
    </w:p>
    <w:p w14:paraId="64A02B61" w14:textId="77777777" w:rsidR="00F30E87" w:rsidRPr="00F30E87" w:rsidRDefault="00F30E87" w:rsidP="00F3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30E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ТАРУМОВСКОГО РАЙОНА РЕСПУБЛИКИ ДАГЕСТАН</w:t>
      </w:r>
    </w:p>
    <w:tbl>
      <w:tblPr>
        <w:tblW w:w="9994" w:type="dxa"/>
        <w:tblBorders>
          <w:top w:val="thinThickSmallGap" w:sz="24" w:space="0" w:color="auto"/>
        </w:tblBorders>
        <w:tblLook w:val="00A0" w:firstRow="1" w:lastRow="0" w:firstColumn="1" w:lastColumn="0" w:noHBand="0" w:noVBand="0"/>
      </w:tblPr>
      <w:tblGrid>
        <w:gridCol w:w="9994"/>
      </w:tblGrid>
      <w:tr w:rsidR="00F30E87" w:rsidRPr="00F30E87" w14:paraId="5E492780" w14:textId="77777777" w:rsidTr="00F30E87">
        <w:trPr>
          <w:trHeight w:val="558"/>
        </w:trPr>
        <w:tc>
          <w:tcPr>
            <w:tcW w:w="999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14:paraId="6FAD169B" w14:textId="77777777" w:rsidR="00F30E87" w:rsidRPr="00F30E87" w:rsidRDefault="00F30E87" w:rsidP="00F30E87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30E87">
              <w:rPr>
                <w:rFonts w:ascii="Times New Roman" w:eastAsia="Calibri" w:hAnsi="Times New Roman" w:cs="Times New Roman"/>
                <w:b/>
                <w:szCs w:val="24"/>
              </w:rPr>
              <w:t xml:space="preserve">368882   РД с. Таловка ул. Советская – 103, </w:t>
            </w:r>
            <w:r w:rsidRPr="00F30E87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e</w:t>
            </w:r>
            <w:r w:rsidRPr="00F30E87">
              <w:rPr>
                <w:rFonts w:ascii="Times New Roman" w:eastAsia="Calibri" w:hAnsi="Times New Roman" w:cs="Times New Roman"/>
                <w:b/>
                <w:szCs w:val="24"/>
              </w:rPr>
              <w:t>-</w:t>
            </w:r>
            <w:r w:rsidRPr="00F30E87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mail</w:t>
            </w:r>
            <w:r w:rsidRPr="00F30E87">
              <w:rPr>
                <w:rFonts w:ascii="Times New Roman" w:eastAsia="Calibri" w:hAnsi="Times New Roman" w:cs="Times New Roman"/>
                <w:b/>
                <w:szCs w:val="24"/>
              </w:rPr>
              <w:t xml:space="preserve">: </w:t>
            </w:r>
            <w:r w:rsidRPr="00F30E87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talshol</w:t>
            </w:r>
            <w:r w:rsidRPr="00F30E87">
              <w:rPr>
                <w:rFonts w:ascii="Times New Roman" w:eastAsia="Calibri" w:hAnsi="Times New Roman" w:cs="Times New Roman"/>
                <w:b/>
                <w:szCs w:val="24"/>
              </w:rPr>
              <w:t>05@</w:t>
            </w:r>
            <w:r w:rsidRPr="00F30E87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mail</w:t>
            </w:r>
            <w:r w:rsidRPr="00F30E87">
              <w:rPr>
                <w:rFonts w:ascii="Times New Roman" w:eastAsia="Calibri" w:hAnsi="Times New Roman" w:cs="Times New Roman"/>
                <w:b/>
                <w:szCs w:val="24"/>
              </w:rPr>
              <w:t>.</w:t>
            </w:r>
            <w:r w:rsidRPr="00F30E87">
              <w:rPr>
                <w:rFonts w:ascii="Times New Roman" w:eastAsia="Calibri" w:hAnsi="Times New Roman" w:cs="Times New Roman"/>
                <w:b/>
                <w:szCs w:val="24"/>
                <w:lang w:val="en-US"/>
              </w:rPr>
              <w:t>ru</w:t>
            </w:r>
          </w:p>
        </w:tc>
      </w:tr>
    </w:tbl>
    <w:p w14:paraId="14D36925" w14:textId="77777777" w:rsidR="006336FA" w:rsidRDefault="006336FA" w:rsidP="0024428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6BCEDCCF" w14:textId="77777777" w:rsidR="006336FA" w:rsidRDefault="006336FA" w:rsidP="0024428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0AC9C6A" w14:textId="77777777" w:rsidR="006336FA" w:rsidRDefault="006336FA" w:rsidP="0024428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BB045E2" w14:textId="77777777" w:rsidR="006336FA" w:rsidRDefault="006336FA" w:rsidP="0024428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2DB772C9" w14:textId="77777777" w:rsidR="006336FA" w:rsidRDefault="006336FA" w:rsidP="0024428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D0BA0C0" w14:textId="77777777" w:rsidR="006336FA" w:rsidRDefault="006336FA" w:rsidP="0024428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7F4EE5D" w14:textId="77777777" w:rsidR="006336FA" w:rsidRDefault="006336FA" w:rsidP="0024428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0AC1E19E" w14:textId="77777777" w:rsidR="006336FA" w:rsidRDefault="006336FA" w:rsidP="0024428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377D489F" w14:textId="5A690A6D" w:rsidR="00F30E87" w:rsidRPr="00F30E87" w:rsidRDefault="00244283" w:rsidP="0024428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44283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Адаптированная рабочая программа</w:t>
      </w:r>
    </w:p>
    <w:p w14:paraId="2D0F9022" w14:textId="25858CDA" w:rsidR="00F30E87" w:rsidRPr="00F30E87" w:rsidRDefault="00F30E87" w:rsidP="006336F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 технологии</w:t>
      </w:r>
      <w:r w:rsidR="006336F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F30E8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8 класс</w:t>
      </w:r>
    </w:p>
    <w:p w14:paraId="49192DE3" w14:textId="77777777" w:rsidR="00F30E87" w:rsidRPr="00F30E87" w:rsidRDefault="00F30E87" w:rsidP="00F30E87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lang w:eastAsia="ru-RU"/>
        </w:rPr>
      </w:pPr>
    </w:p>
    <w:p w14:paraId="66022685" w14:textId="77777777" w:rsidR="00F30E87" w:rsidRPr="00F30E87" w:rsidRDefault="00F30E87" w:rsidP="00F30E8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14:paraId="7B8C99F9" w14:textId="77777777" w:rsidR="00F30E87" w:rsidRPr="00F30E87" w:rsidRDefault="00F30E87" w:rsidP="00F30E8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14:paraId="5BFBE79B" w14:textId="77777777" w:rsidR="00F30E87" w:rsidRPr="00F30E87" w:rsidRDefault="00F30E87" w:rsidP="00F30E8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14:paraId="69F112C7" w14:textId="77777777" w:rsidR="00F30E87" w:rsidRPr="00F30E87" w:rsidRDefault="00F30E87" w:rsidP="00F30E8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14:paraId="606A4497" w14:textId="77777777" w:rsidR="00F30E87" w:rsidRPr="00F30E87" w:rsidRDefault="00F30E87" w:rsidP="00F30E8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14:paraId="67D64F10" w14:textId="77777777" w:rsidR="00F30E87" w:rsidRPr="00F30E87" w:rsidRDefault="00F30E87" w:rsidP="00F30E8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lang w:eastAsia="ru-RU"/>
        </w:rPr>
      </w:pPr>
    </w:p>
    <w:p w14:paraId="1EB97CAA" w14:textId="77777777" w:rsidR="00B5033B" w:rsidRDefault="00B5033B" w:rsidP="001D188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4CF036D6" w14:textId="77777777" w:rsidR="00B5033B" w:rsidRDefault="00B5033B" w:rsidP="001D188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3674889C" w14:textId="77777777" w:rsidR="00B5033B" w:rsidRDefault="00B5033B" w:rsidP="001D188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2FA98C7C" w14:textId="0F7959D8" w:rsidR="00B5033B" w:rsidRDefault="00B5033B" w:rsidP="001D188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3D78745B" w14:textId="5114AC70" w:rsidR="006336FA" w:rsidRDefault="006336FA" w:rsidP="001D188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21281550" w14:textId="19C662A0" w:rsidR="006336FA" w:rsidRDefault="006336FA" w:rsidP="001D188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6AC24F51" w14:textId="77777777" w:rsidR="006336FA" w:rsidRDefault="006336FA" w:rsidP="001D188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1BA09821" w14:textId="7AF8D85E" w:rsidR="0024238A" w:rsidRPr="0024238A" w:rsidRDefault="0024238A" w:rsidP="001D188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4238A">
        <w:rPr>
          <w:rFonts w:ascii="Times New Roman" w:hAnsi="Times New Roman" w:cs="Times New Roman"/>
          <w:b/>
          <w:sz w:val="28"/>
          <w:szCs w:val="28"/>
        </w:rPr>
        <w:t>Учитель: Абакарова Э.М.</w:t>
      </w:r>
    </w:p>
    <w:p w14:paraId="3B9055A1" w14:textId="3A47261E" w:rsidR="00B5033B" w:rsidRPr="00923E48" w:rsidRDefault="00B5033B" w:rsidP="001D1888">
      <w:pPr>
        <w:spacing w:after="0" w:line="240" w:lineRule="auto"/>
        <w:jc w:val="right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14:paraId="0B88D404" w14:textId="77777777" w:rsidR="001D1888" w:rsidRPr="00923E48" w:rsidRDefault="001D1888" w:rsidP="001D18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923E48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lastRenderedPageBreak/>
        <w:t>Пояснительная записка</w:t>
      </w:r>
    </w:p>
    <w:p w14:paraId="1B3A482A" w14:textId="77777777" w:rsidR="001D1888" w:rsidRPr="00923E48" w:rsidRDefault="001D1888" w:rsidP="001D18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14:paraId="25EF3B44" w14:textId="77777777" w:rsidR="001D1888" w:rsidRPr="00923E48" w:rsidRDefault="001D1888" w:rsidP="001D188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E48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по предмету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14:paraId="65C16888" w14:textId="50F694DB" w:rsidR="001D1888" w:rsidRPr="00923E48" w:rsidRDefault="001D1888" w:rsidP="001D1888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составлена на основе программы: 8 класс / (универсальная линия) Н.В. Матяш, А.А. Электов, В.Д.Симоненко и др. – 2-е изд., перераб. - </w:t>
      </w:r>
      <w:r w:rsidR="00B5033B" w:rsidRPr="00923E48">
        <w:rPr>
          <w:rFonts w:ascii="Times New Roman" w:hAnsi="Times New Roman" w:cs="Times New Roman"/>
          <w:color w:val="000000" w:themeColor="text1"/>
          <w:sz w:val="24"/>
          <w:szCs w:val="24"/>
        </w:rPr>
        <w:t>М.: Вентана</w:t>
      </w:r>
      <w:r w:rsidRPr="00923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-Граф, 2018, с изменениями - 208 с.:  </w:t>
      </w:r>
      <w:r w:rsidRPr="00923E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ISBN</w:t>
      </w:r>
      <w:r w:rsidRPr="00923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978-5-360-08839-4</w:t>
      </w:r>
    </w:p>
    <w:p w14:paraId="47D41886" w14:textId="77777777" w:rsidR="001D1888" w:rsidRPr="00923E48" w:rsidRDefault="001D1888" w:rsidP="001D18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BDB4D5" w14:textId="77777777" w:rsidR="001D1888" w:rsidRPr="00923E48" w:rsidRDefault="001D1888" w:rsidP="001D1888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23E4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Планируемые результаты изучения предмета </w:t>
      </w:r>
    </w:p>
    <w:p w14:paraId="3ECF154A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b/>
          <w:bCs/>
          <w:color w:val="1A2025"/>
          <w:sz w:val="24"/>
          <w:szCs w:val="24"/>
          <w:lang w:eastAsia="ru-RU"/>
        </w:rPr>
        <w:t>В результате обучения обучающиеся</w:t>
      </w:r>
    </w:p>
    <w:p w14:paraId="29707D6B" w14:textId="51601720" w:rsidR="001D1888" w:rsidRPr="00923E48" w:rsidRDefault="00773BF4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b/>
          <w:bCs/>
          <w:color w:val="1A2025"/>
          <w:sz w:val="24"/>
          <w:szCs w:val="24"/>
          <w:lang w:eastAsia="ru-RU"/>
        </w:rPr>
        <w:t>Должны</w:t>
      </w:r>
      <w:r w:rsidR="001D1888" w:rsidRPr="00923E48">
        <w:rPr>
          <w:rFonts w:ascii="Times New Roman" w:eastAsia="Times New Roman" w:hAnsi="Times New Roman" w:cs="Times New Roman"/>
          <w:b/>
          <w:bCs/>
          <w:color w:val="1A2025"/>
          <w:sz w:val="24"/>
          <w:szCs w:val="24"/>
          <w:lang w:eastAsia="ru-RU"/>
        </w:rPr>
        <w:t xml:space="preserve"> знать:</w:t>
      </w:r>
    </w:p>
    <w:p w14:paraId="5B883AED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правила техники безопасности и санитарно-гигиенические требования;</w:t>
      </w:r>
    </w:p>
    <w:p w14:paraId="144973C3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виды декоративно прикладного искусства народов нашей страны, различные материалы и приспособления, применяемые в художественных ремеслах;</w:t>
      </w:r>
    </w:p>
    <w:p w14:paraId="60EAB543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основные виды механизмов по выполняемым функциям, а также по используемым в них рабочим частям;</w:t>
      </w:r>
    </w:p>
    <w:p w14:paraId="2738B8BD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виды ремонтно-отделочных работ, материалы и инструменты для ремонта и отделки по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softHyphen/>
        <w:t>мещений; виды санитарно-технических работ, оборудования; цели и значение семейной экономики;</w:t>
      </w:r>
    </w:p>
    <w:p w14:paraId="4613E5A1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пути экономии электрической энергии в быту, правила работы с электроприборами; како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softHyphen/>
        <w:t>во влияние электрических и электронных приборов на окружающую среду и здоровье человека;</w:t>
      </w:r>
    </w:p>
    <w:p w14:paraId="045D2975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сферы современного производства, пути получения профессионального образования;</w:t>
      </w:r>
    </w:p>
    <w:p w14:paraId="050C2A6D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основные методы и приемы выращивания и проектирования зелёных насаждений, исто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softHyphen/>
        <w:t>рию развития «зеленого строительства», этапы и правила озеленения пришкольной территории;</w:t>
      </w:r>
    </w:p>
    <w:p w14:paraId="3EC43E90" w14:textId="0FBD0C86" w:rsidR="001D1888" w:rsidRPr="00923E48" w:rsidRDefault="00773BF4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b/>
          <w:bCs/>
          <w:color w:val="1A2025"/>
          <w:sz w:val="24"/>
          <w:szCs w:val="24"/>
          <w:lang w:eastAsia="ru-RU"/>
        </w:rPr>
        <w:t>Должны</w:t>
      </w:r>
      <w:r w:rsidR="001D1888" w:rsidRPr="00923E48">
        <w:rPr>
          <w:rFonts w:ascii="Times New Roman" w:eastAsia="Times New Roman" w:hAnsi="Times New Roman" w:cs="Times New Roman"/>
          <w:b/>
          <w:bCs/>
          <w:color w:val="1A2025"/>
          <w:sz w:val="24"/>
          <w:szCs w:val="24"/>
          <w:lang w:eastAsia="ru-RU"/>
        </w:rPr>
        <w:t xml:space="preserve"> уметь:</w:t>
      </w:r>
    </w:p>
    <w:p w14:paraId="09A0DF2D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рационально организовывать рабочее место и соблюдать правила безопасности труда и личной гигиены, оказывать первичную помощь при ожогах, поражении электрическим током.</w:t>
      </w:r>
    </w:p>
    <w:p w14:paraId="7B9E720C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владеть простейшими способами технологии художественной отделки изделий;</w:t>
      </w:r>
    </w:p>
    <w:p w14:paraId="088A391D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проводить разработку учебного проекта изготовления изделия с использованием освоен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softHyphen/>
        <w:t>ных технологий и доступных материалов;</w:t>
      </w:r>
    </w:p>
    <w:p w14:paraId="39BDBFAA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понимать содержание инструкционно-технологических карт и пользоваться ими при вы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softHyphen/>
        <w:t>полнении работ;</w:t>
      </w:r>
    </w:p>
    <w:p w14:paraId="3F6EA417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находить необходимую информацию; осуществлять контроль качества изготовляемых изделий;</w:t>
      </w:r>
    </w:p>
    <w:p w14:paraId="1299DD33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выполнять технологические операции с использованием инструментов, приспособлений, оборудования;</w:t>
      </w:r>
    </w:p>
    <w:p w14:paraId="33C7B503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планировать работы с учетом имеющихся ресурсов и условий;</w:t>
      </w:r>
    </w:p>
    <w:p w14:paraId="0F77F282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применять политехнические и технологические знания и умения к самостоятельной прак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softHyphen/>
        <w:t>тической деятельности;</w:t>
      </w:r>
    </w:p>
    <w:p w14:paraId="079F2478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находить информацию о региональных учреждениях профессионального образования и о путях получения профессионального трудоустройства;</w:t>
      </w:r>
    </w:p>
    <w:p w14:paraId="7F46CEC1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использовать знания и умения, приобретённые в практической деятельности и повсе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softHyphen/>
        <w:t>дневной жизни:</w:t>
      </w:r>
    </w:p>
    <w:p w14:paraId="5A76C709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проектирования и изготавливания полезных изделий из конструкторских и поделочных материалов;</w:t>
      </w:r>
    </w:p>
    <w:p w14:paraId="19BE871A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выполнения различных видов художественного оформления изделий;</w:t>
      </w:r>
    </w:p>
    <w:p w14:paraId="3D51BA53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планирования и оформления интерьера комнаты;</w:t>
      </w:r>
    </w:p>
    <w:p w14:paraId="0365DFBE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безопасной эксплуатации электротехнических и электробытовых приборов; ведения эко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softHyphen/>
        <w:t>логически здорового образа жизни;</w:t>
      </w:r>
    </w:p>
    <w:p w14:paraId="76452A7A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1"/>
          <w:szCs w:val="21"/>
          <w:lang w:eastAsia="ru-RU"/>
        </w:rPr>
        <w:t>•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построения планов профессиональной карьеры, выбора пути продолжения образования или трудоустройства;</w:t>
      </w:r>
    </w:p>
    <w:p w14:paraId="567B7BD6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5A4AA1C6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Использовать знания и умения в практической деятельности и повседневной жизни:</w:t>
      </w:r>
    </w:p>
    <w:p w14:paraId="7C2D0B62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проектирования и изготавливания полезных изделий из конструкторских и поделочных материалов;</w:t>
      </w:r>
    </w:p>
    <w:p w14:paraId="671AA25D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распределения бюджета семьи;</w:t>
      </w:r>
    </w:p>
    <w:p w14:paraId="03D3BC0E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технология ведения бизнеса;</w:t>
      </w:r>
    </w:p>
    <w:p w14:paraId="6CE218A2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выполнения различных видов художественного оформления изделий;</w:t>
      </w:r>
    </w:p>
    <w:p w14:paraId="38D7FDDB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планирования и оформления интерьера комнаты;</w:t>
      </w:r>
    </w:p>
    <w:p w14:paraId="51328FE7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безопасной эксплуатаций электротехнических и электробытовых приборов; ведения экологически здорового образа жизни;</w:t>
      </w:r>
    </w:p>
    <w:p w14:paraId="1BC7667D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построения планов профессиональной карьеры, выбора пути продолжения образования или трудоустройства;</w:t>
      </w:r>
    </w:p>
    <w:p w14:paraId="4249056D" w14:textId="77777777" w:rsidR="001D1888" w:rsidRPr="00923E48" w:rsidRDefault="001D1888" w:rsidP="001D1888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14:paraId="066205D6" w14:textId="77777777" w:rsidR="001D1888" w:rsidRPr="00923E48" w:rsidRDefault="001D1888" w:rsidP="001D1888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Личностным результатами</w:t>
      </w:r>
      <w:r w:rsidRPr="00923E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освоения учащимися основной школы курса «Технология» являются:</w:t>
      </w:r>
    </w:p>
    <w:p w14:paraId="7986910B" w14:textId="5568095D" w:rsidR="001D1888" w:rsidRPr="00923E48" w:rsidRDefault="00773BF4" w:rsidP="001D1888">
      <w:pPr>
        <w:numPr>
          <w:ilvl w:val="0"/>
          <w:numId w:val="1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Проявления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познавательных интересов и активности в данной области предметной технологической деятельности;</w:t>
      </w:r>
    </w:p>
    <w:p w14:paraId="3A775CF1" w14:textId="039C4FB2" w:rsidR="001D1888" w:rsidRPr="00923E48" w:rsidRDefault="00773BF4" w:rsidP="001D1888">
      <w:pPr>
        <w:numPr>
          <w:ilvl w:val="0"/>
          <w:numId w:val="1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Выражение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желания учиться и трудиться в промышленном производстве для удовлетворения текущих и перспективных потребностей;</w:t>
      </w:r>
    </w:p>
    <w:p w14:paraId="10354C77" w14:textId="7D62611C" w:rsidR="001D1888" w:rsidRPr="00923E48" w:rsidRDefault="00773BF4" w:rsidP="001D1888">
      <w:pPr>
        <w:numPr>
          <w:ilvl w:val="0"/>
          <w:numId w:val="1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трудолюбия и ответственности за качество своей деятельности;</w:t>
      </w:r>
    </w:p>
    <w:p w14:paraId="67C32C92" w14:textId="6F5F961B" w:rsidR="001D1888" w:rsidRPr="00923E48" w:rsidRDefault="00773BF4" w:rsidP="001D1888">
      <w:pPr>
        <w:numPr>
          <w:ilvl w:val="0"/>
          <w:numId w:val="1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Овладение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установками, нормами и правилами научной организации умственного и физического труда;</w:t>
      </w:r>
    </w:p>
    <w:p w14:paraId="4591D7D9" w14:textId="6139BBCE" w:rsidR="001D1888" w:rsidRPr="00923E48" w:rsidRDefault="00773BF4" w:rsidP="001D1888">
      <w:pPr>
        <w:numPr>
          <w:ilvl w:val="0"/>
          <w:numId w:val="1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Самооценка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умственных и физических способностей для труда в различных сферах с позиций будущей социализации;</w:t>
      </w:r>
    </w:p>
    <w:p w14:paraId="07126E83" w14:textId="7361F681" w:rsidR="001D1888" w:rsidRPr="00923E48" w:rsidRDefault="00773BF4" w:rsidP="001D1888">
      <w:pPr>
        <w:numPr>
          <w:ilvl w:val="0"/>
          <w:numId w:val="1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образовательной и профессиональной карьеры;</w:t>
      </w:r>
    </w:p>
    <w:p w14:paraId="6926406C" w14:textId="381997BB" w:rsidR="001D1888" w:rsidRPr="00923E48" w:rsidRDefault="00773BF4" w:rsidP="001D1888">
      <w:pPr>
        <w:numPr>
          <w:ilvl w:val="0"/>
          <w:numId w:val="1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Бережное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отношение к природным и хозяйственным ресурсам;</w:t>
      </w:r>
    </w:p>
    <w:p w14:paraId="7B826F35" w14:textId="24E96182" w:rsidR="001D1888" w:rsidRPr="00923E48" w:rsidRDefault="00773BF4" w:rsidP="001D1888">
      <w:pPr>
        <w:numPr>
          <w:ilvl w:val="0"/>
          <w:numId w:val="1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Готовность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рациональному ведению домашнего хозяйства;</w:t>
      </w:r>
    </w:p>
    <w:p w14:paraId="55F14DBF" w14:textId="6521B791" w:rsidR="001D1888" w:rsidRPr="00923E48" w:rsidRDefault="00773BF4" w:rsidP="001D1888">
      <w:pPr>
        <w:numPr>
          <w:ilvl w:val="0"/>
          <w:numId w:val="1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технико-технологического и экономического мышления при организации своей деятельности.</w:t>
      </w:r>
    </w:p>
    <w:p w14:paraId="25407E37" w14:textId="77777777" w:rsidR="001D1888" w:rsidRPr="00923E48" w:rsidRDefault="001D1888" w:rsidP="001D1888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3636D80D" w14:textId="7A07F66A" w:rsidR="001D1888" w:rsidRPr="00923E48" w:rsidRDefault="00773BF4" w:rsidP="001D1888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Мета предметными</w:t>
      </w:r>
      <w:r w:rsidR="001D1888" w:rsidRPr="00923E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результатами </w:t>
      </w:r>
      <w:r w:rsidR="001D1888" w:rsidRPr="00923E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освоения выпускниками основной школы курса «Технология» являются:</w:t>
      </w:r>
    </w:p>
    <w:p w14:paraId="710B3CEB" w14:textId="781EE2B9" w:rsidR="001D1888" w:rsidRPr="00923E48" w:rsidRDefault="00773BF4" w:rsidP="001D1888">
      <w:pPr>
        <w:numPr>
          <w:ilvl w:val="0"/>
          <w:numId w:val="2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Алгоритмизированное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планирование процесса познавательно-трудовой деятельности;</w:t>
      </w:r>
    </w:p>
    <w:p w14:paraId="572CE72D" w14:textId="4093C82A" w:rsidR="001D1888" w:rsidRPr="00923E48" w:rsidRDefault="00773BF4" w:rsidP="001D1888">
      <w:pPr>
        <w:numPr>
          <w:ilvl w:val="0"/>
          <w:numId w:val="2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Комбинирование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14:paraId="70AD8116" w14:textId="4D923C81" w:rsidR="001D1888" w:rsidRPr="00923E48" w:rsidRDefault="00773BF4" w:rsidP="001D1888">
      <w:pPr>
        <w:numPr>
          <w:ilvl w:val="0"/>
          <w:numId w:val="2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Проявление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инновационного подхода к решению учебных и практических задач в процессе моделирования изделия или технологического процесса;</w:t>
      </w:r>
    </w:p>
    <w:p w14:paraId="4B3E1DBB" w14:textId="62086326" w:rsidR="001D1888" w:rsidRPr="00923E48" w:rsidRDefault="00773BF4" w:rsidP="001D1888">
      <w:pPr>
        <w:numPr>
          <w:ilvl w:val="0"/>
          <w:numId w:val="2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Самостоятельная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 и выполнение различных творческих работ по созданию изделий;</w:t>
      </w:r>
    </w:p>
    <w:p w14:paraId="290768C6" w14:textId="3C6994FD" w:rsidR="001D1888" w:rsidRPr="00923E48" w:rsidRDefault="00773BF4" w:rsidP="001D1888">
      <w:pPr>
        <w:numPr>
          <w:ilvl w:val="0"/>
          <w:numId w:val="2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Приведение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14:paraId="1C4B459B" w14:textId="506B3CCE" w:rsidR="001D1888" w:rsidRPr="00923E48" w:rsidRDefault="00773BF4" w:rsidP="001D1888">
      <w:pPr>
        <w:numPr>
          <w:ilvl w:val="0"/>
          <w:numId w:val="2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Выявление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потребностей, проектирование и создание объектов, имеющих потребительную стоимость;</w:t>
      </w:r>
    </w:p>
    <w:p w14:paraId="0EB9FE57" w14:textId="0A46F8FD" w:rsidR="001D1888" w:rsidRPr="00923E48" w:rsidRDefault="00773BF4" w:rsidP="001D1888">
      <w:pPr>
        <w:numPr>
          <w:ilvl w:val="0"/>
          <w:numId w:val="2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14:paraId="105EF778" w14:textId="00AE50D8" w:rsidR="001D1888" w:rsidRPr="00923E48" w:rsidRDefault="00773BF4" w:rsidP="001D1888">
      <w:pPr>
        <w:numPr>
          <w:ilvl w:val="0"/>
          <w:numId w:val="2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координация совместной познавательно -трудовой деятельности с другими ее участниками;</w:t>
      </w:r>
    </w:p>
    <w:p w14:paraId="26488259" w14:textId="164AC3D9" w:rsidR="001D1888" w:rsidRPr="00923E48" w:rsidRDefault="00773BF4" w:rsidP="001D1888">
      <w:pPr>
        <w:numPr>
          <w:ilvl w:val="0"/>
          <w:numId w:val="2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Объективное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оценивание вклада своей познавательно –трудовой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14:paraId="46BD5C4F" w14:textId="60BC78A7" w:rsidR="001D1888" w:rsidRPr="00923E48" w:rsidRDefault="00773BF4" w:rsidP="001D1888">
      <w:pPr>
        <w:numPr>
          <w:ilvl w:val="0"/>
          <w:numId w:val="2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Диагностика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результатов познавательно–трудовой деятельности по принятым критериям и показателям;</w:t>
      </w:r>
    </w:p>
    <w:p w14:paraId="698B2394" w14:textId="3BEAD467" w:rsidR="001D1888" w:rsidRPr="00923E48" w:rsidRDefault="00773BF4" w:rsidP="001D188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 и правил безопасности познавательно – трудовой деятельности и созидательного труда.</w:t>
      </w:r>
    </w:p>
    <w:p w14:paraId="19E0DFA7" w14:textId="77777777" w:rsidR="001D1888" w:rsidRPr="00923E48" w:rsidRDefault="001D1888" w:rsidP="001D1888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2F0B8F2" w14:textId="77777777" w:rsidR="001D1888" w:rsidRPr="00923E48" w:rsidRDefault="001D1888" w:rsidP="001D1888">
      <w:pPr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Предметными результатами </w:t>
      </w:r>
      <w:r w:rsidRPr="00923E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14:paraId="47F40D5B" w14:textId="77777777" w:rsidR="001D1888" w:rsidRPr="00923E48" w:rsidRDefault="001D1888" w:rsidP="001D188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 познавательной сфере:</w:t>
      </w:r>
    </w:p>
    <w:p w14:paraId="78B1360B" w14:textId="3B65A22D" w:rsidR="001D1888" w:rsidRPr="00923E48" w:rsidRDefault="00773BF4" w:rsidP="001D1888">
      <w:pPr>
        <w:numPr>
          <w:ilvl w:val="0"/>
          <w:numId w:val="3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Рациональное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использование учебной и дополнительной технологической информации для проектирования и создания объектов труда;</w:t>
      </w:r>
    </w:p>
    <w:p w14:paraId="417349F8" w14:textId="645BFF45" w:rsidR="001D1888" w:rsidRPr="00923E48" w:rsidRDefault="00773BF4" w:rsidP="001D1888">
      <w:pPr>
        <w:numPr>
          <w:ilvl w:val="0"/>
          <w:numId w:val="3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Оценка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технологических свойств сырья, материалов и областей их применения;</w:t>
      </w:r>
    </w:p>
    <w:p w14:paraId="7EE9803D" w14:textId="5F117C3B" w:rsidR="001D1888" w:rsidRPr="00923E48" w:rsidRDefault="00773BF4" w:rsidP="001D1888">
      <w:pPr>
        <w:numPr>
          <w:ilvl w:val="0"/>
          <w:numId w:val="3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Ориентация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имеющихся и возможных средствах и технологиях создания объектов труда;</w:t>
      </w:r>
    </w:p>
    <w:p w14:paraId="5EE9997F" w14:textId="402DE26E" w:rsidR="001D1888" w:rsidRPr="00923E48" w:rsidRDefault="00773BF4" w:rsidP="001D1888">
      <w:pPr>
        <w:numPr>
          <w:ilvl w:val="0"/>
          <w:numId w:val="3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видов, назначения материалов, инструментов и оборудования, применяемого в технологических процессах;</w:t>
      </w:r>
    </w:p>
    <w:p w14:paraId="42B2885C" w14:textId="33AAA21E" w:rsidR="001D1888" w:rsidRPr="00923E48" w:rsidRDefault="00773BF4" w:rsidP="001D1888">
      <w:pPr>
        <w:numPr>
          <w:ilvl w:val="0"/>
          <w:numId w:val="3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Владения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кодами и методами чтения и способами графического представления технической, технологической и инструктивной информации;</w:t>
      </w:r>
    </w:p>
    <w:p w14:paraId="5626087D" w14:textId="69700CFB" w:rsidR="001D1888" w:rsidRPr="00923E48" w:rsidRDefault="00773BF4" w:rsidP="001D1888">
      <w:pPr>
        <w:numPr>
          <w:ilvl w:val="0"/>
          <w:numId w:val="3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Применение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14:paraId="0C207FCD" w14:textId="77777777" w:rsidR="001D1888" w:rsidRPr="00923E48" w:rsidRDefault="001D1888" w:rsidP="001D188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 трудовой сфере:</w:t>
      </w:r>
    </w:p>
    <w:p w14:paraId="55D38D86" w14:textId="7274A13C" w:rsidR="001D1888" w:rsidRPr="00923E48" w:rsidRDefault="00773BF4" w:rsidP="001D1888">
      <w:pPr>
        <w:numPr>
          <w:ilvl w:val="0"/>
          <w:numId w:val="4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Планирование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технологического процесса и процесса труда;</w:t>
      </w:r>
    </w:p>
    <w:p w14:paraId="2FE93468" w14:textId="49A9C94D" w:rsidR="001D1888" w:rsidRPr="00923E48" w:rsidRDefault="00773BF4" w:rsidP="001D1888">
      <w:pPr>
        <w:numPr>
          <w:ilvl w:val="0"/>
          <w:numId w:val="4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материалов с учетом характера объекта труда и технологии;</w:t>
      </w:r>
    </w:p>
    <w:p w14:paraId="208C54BF" w14:textId="384B46C9" w:rsidR="001D1888" w:rsidRPr="00923E48" w:rsidRDefault="00773BF4" w:rsidP="001D1888">
      <w:pPr>
        <w:numPr>
          <w:ilvl w:val="0"/>
          <w:numId w:val="4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инструментов и оборудования с учетом требований технологии и материально-энергетических ресурсов;</w:t>
      </w:r>
    </w:p>
    <w:p w14:paraId="429BEA7E" w14:textId="5BFA053A" w:rsidR="001D1888" w:rsidRPr="00923E48" w:rsidRDefault="00773BF4" w:rsidP="001D1888">
      <w:pPr>
        <w:numPr>
          <w:ilvl w:val="0"/>
          <w:numId w:val="4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Проектирование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последовательности операций и составление операционной карты работ;</w:t>
      </w:r>
    </w:p>
    <w:p w14:paraId="727FCC12" w14:textId="30B69AB1" w:rsidR="001D1888" w:rsidRPr="00923E48" w:rsidRDefault="00773BF4" w:rsidP="001D1888">
      <w:pPr>
        <w:numPr>
          <w:ilvl w:val="0"/>
          <w:numId w:val="4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технологических операций с соблюдением установленных норм, стандартов и ограничений;</w:t>
      </w:r>
    </w:p>
    <w:p w14:paraId="2BC4C8C0" w14:textId="4360DB64" w:rsidR="001D1888" w:rsidRPr="00923E48" w:rsidRDefault="00773BF4" w:rsidP="001D1888">
      <w:pPr>
        <w:numPr>
          <w:ilvl w:val="0"/>
          <w:numId w:val="4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Соблюдение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норм и правил безопасности труда, пожарной безопасности, правил санитарии и гигиены;</w:t>
      </w:r>
    </w:p>
    <w:p w14:paraId="37562B1E" w14:textId="645B6C88" w:rsidR="001D1888" w:rsidRPr="00923E48" w:rsidRDefault="00773BF4" w:rsidP="001D1888">
      <w:pPr>
        <w:numPr>
          <w:ilvl w:val="0"/>
          <w:numId w:val="4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Подбор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применение инструментов, приборов и оборудования в технологических процессах с учетом областей их применения;</w:t>
      </w:r>
    </w:p>
    <w:p w14:paraId="7FC0EEAB" w14:textId="46935959" w:rsidR="001D1888" w:rsidRPr="00923E48" w:rsidRDefault="00773BF4" w:rsidP="001D1888">
      <w:pPr>
        <w:numPr>
          <w:ilvl w:val="0"/>
          <w:numId w:val="4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Контроль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14:paraId="27910EFB" w14:textId="77777777" w:rsidR="001D1888" w:rsidRPr="00923E48" w:rsidRDefault="001D1888" w:rsidP="001D188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 мотивационной сфере:</w:t>
      </w:r>
    </w:p>
    <w:p w14:paraId="02F88C94" w14:textId="6F98809A" w:rsidR="001D1888" w:rsidRPr="00923E48" w:rsidRDefault="00773BF4" w:rsidP="001D1888">
      <w:pPr>
        <w:numPr>
          <w:ilvl w:val="0"/>
          <w:numId w:val="5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своей способности и готовности к труду в конкретной предметной деятельности;</w:t>
      </w:r>
    </w:p>
    <w:p w14:paraId="1435B1A1" w14:textId="06FACC36" w:rsidR="001D1888" w:rsidRPr="00923E48" w:rsidRDefault="00773BF4" w:rsidP="001D1888">
      <w:pPr>
        <w:numPr>
          <w:ilvl w:val="0"/>
          <w:numId w:val="5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своих потребностей и требований с потребностями и требованиями других участников познавательно–трудовой деятельности;</w:t>
      </w:r>
    </w:p>
    <w:p w14:paraId="6AEC393E" w14:textId="5F7CF2EF" w:rsidR="001D1888" w:rsidRPr="00923E48" w:rsidRDefault="00773BF4" w:rsidP="001D1888">
      <w:pPr>
        <w:numPr>
          <w:ilvl w:val="0"/>
          <w:numId w:val="5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Осознание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ответственности за качество результатов труда;</w:t>
      </w:r>
    </w:p>
    <w:p w14:paraId="035CE282" w14:textId="7A8672EB" w:rsidR="001D1888" w:rsidRPr="00923E48" w:rsidRDefault="00773BF4" w:rsidP="001D1888">
      <w:pPr>
        <w:numPr>
          <w:ilvl w:val="0"/>
          <w:numId w:val="5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Наличие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экологической культуры при обосновании объектов труда и выполнении работ;</w:t>
      </w:r>
    </w:p>
    <w:p w14:paraId="1D6A46C2" w14:textId="26E67D99" w:rsidR="001D1888" w:rsidRPr="00923E48" w:rsidRDefault="00773BF4" w:rsidP="001D1888">
      <w:pPr>
        <w:numPr>
          <w:ilvl w:val="0"/>
          <w:numId w:val="5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Стремление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экономии и бережливости в расходовании времени, материалов, денежных средств и труда.</w:t>
      </w:r>
    </w:p>
    <w:p w14:paraId="1129366E" w14:textId="77777777" w:rsidR="001D1888" w:rsidRPr="00923E48" w:rsidRDefault="001D1888" w:rsidP="001D188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 эстетической сфере:</w:t>
      </w:r>
    </w:p>
    <w:p w14:paraId="7519C50B" w14:textId="3BE233B2" w:rsidR="001D1888" w:rsidRPr="00923E48" w:rsidRDefault="00773BF4" w:rsidP="001D1888">
      <w:pPr>
        <w:numPr>
          <w:ilvl w:val="0"/>
          <w:numId w:val="6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Моделирование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художественного оформления объекта труда и оптимальное планирование работ;</w:t>
      </w:r>
    </w:p>
    <w:p w14:paraId="78A921D7" w14:textId="66FA2709" w:rsidR="001D1888" w:rsidRPr="00923E48" w:rsidRDefault="00773BF4" w:rsidP="001D1888">
      <w:pPr>
        <w:numPr>
          <w:ilvl w:val="0"/>
          <w:numId w:val="6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Эстетическое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рациональное оснащение рабочего места с учетом требований эргономики и научной организации труда;</w:t>
      </w:r>
    </w:p>
    <w:p w14:paraId="0B843636" w14:textId="2E411B5C" w:rsidR="001D1888" w:rsidRPr="00923E48" w:rsidRDefault="00773BF4" w:rsidP="001D1888">
      <w:pPr>
        <w:numPr>
          <w:ilvl w:val="0"/>
          <w:numId w:val="6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Рациональный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выбор рабочего костюма и опрятное содержание рабочей одежды.</w:t>
      </w:r>
    </w:p>
    <w:p w14:paraId="6A2067E4" w14:textId="77777777" w:rsidR="001D1888" w:rsidRPr="00923E48" w:rsidRDefault="001D1888" w:rsidP="001D188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lastRenderedPageBreak/>
        <w:t>В коммуникативной сфере:</w:t>
      </w:r>
    </w:p>
    <w:p w14:paraId="783E9175" w14:textId="6EC408DB" w:rsidR="001D1888" w:rsidRPr="00923E48" w:rsidRDefault="00773BF4" w:rsidP="001D1888">
      <w:pPr>
        <w:numPr>
          <w:ilvl w:val="0"/>
          <w:numId w:val="7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рабочей группы для выполнения проекта с учетом общности интересов и возможностей будущих членов трудового коллектива;</w:t>
      </w:r>
    </w:p>
    <w:p w14:paraId="135F2A78" w14:textId="6DECEA85" w:rsidR="001D1888" w:rsidRPr="00923E48" w:rsidRDefault="00773BF4" w:rsidP="001D1888">
      <w:pPr>
        <w:numPr>
          <w:ilvl w:val="0"/>
          <w:numId w:val="7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Оформление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коммуникационной и технологической документации с учетом требований действующих нормативов и стандартов;</w:t>
      </w:r>
    </w:p>
    <w:p w14:paraId="44ED05E6" w14:textId="263F7AEE" w:rsidR="001D1888" w:rsidRPr="00923E48" w:rsidRDefault="00773BF4" w:rsidP="001D1888">
      <w:pPr>
        <w:numPr>
          <w:ilvl w:val="0"/>
          <w:numId w:val="7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Публичная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презентация и защита проекта изделия, продукта труда или услуги.</w:t>
      </w:r>
    </w:p>
    <w:p w14:paraId="54082D42" w14:textId="77777777" w:rsidR="001D1888" w:rsidRPr="00923E48" w:rsidRDefault="001D1888" w:rsidP="001D1888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В физиолого-психологической сфере:</w:t>
      </w:r>
    </w:p>
    <w:p w14:paraId="58BD1B9C" w14:textId="1595EF0F" w:rsidR="001D1888" w:rsidRPr="00923E48" w:rsidRDefault="00773BF4" w:rsidP="001D1888">
      <w:pPr>
        <w:numPr>
          <w:ilvl w:val="0"/>
          <w:numId w:val="8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моторики и координации движений рук при работе с ручными инструментами и выполнении операций с помощью машин и механизмов;</w:t>
      </w:r>
    </w:p>
    <w:p w14:paraId="69D91952" w14:textId="1EC10F3C" w:rsidR="001D1888" w:rsidRPr="00923E48" w:rsidRDefault="00773BF4" w:rsidP="001D1888">
      <w:pPr>
        <w:numPr>
          <w:ilvl w:val="0"/>
          <w:numId w:val="8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необходимой точности движений при выполнении различных технологических операций;</w:t>
      </w:r>
    </w:p>
    <w:p w14:paraId="48AD3CF9" w14:textId="0B6A4623" w:rsidR="001D1888" w:rsidRPr="00923E48" w:rsidRDefault="00773BF4" w:rsidP="001D1888">
      <w:pPr>
        <w:numPr>
          <w:ilvl w:val="0"/>
          <w:numId w:val="8"/>
        </w:numPr>
        <w:spacing w:after="0" w:line="276" w:lineRule="auto"/>
        <w:ind w:firstLine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Сочетание</w:t>
      </w:r>
      <w:r w:rsidR="001D1888" w:rsidRPr="00923E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образного и логического мышления в процессе проектной деятельности.</w:t>
      </w:r>
    </w:p>
    <w:p w14:paraId="390902A9" w14:textId="77777777" w:rsidR="001D1888" w:rsidRPr="00923E48" w:rsidRDefault="001D1888" w:rsidP="001D1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9B7DDF2" w14:textId="77777777" w:rsidR="001D1888" w:rsidRPr="00923E48" w:rsidRDefault="001D1888" w:rsidP="001D188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3E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Содержание учебного предмета.</w:t>
      </w:r>
    </w:p>
    <w:p w14:paraId="0DCA4A82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Базовыми являются разделы</w:t>
      </w:r>
      <w:r w:rsidRPr="00923E48">
        <w:rPr>
          <w:rFonts w:ascii="Times New Roman" w:eastAsia="Times New Roman" w:hAnsi="Times New Roman" w:cs="Times New Roman"/>
          <w:i/>
          <w:iCs/>
          <w:color w:val="1A2025"/>
          <w:sz w:val="24"/>
          <w:szCs w:val="24"/>
          <w:lang w:eastAsia="ru-RU"/>
        </w:rPr>
        <w:t>:</w:t>
      </w:r>
      <w:r w:rsidRPr="00923E48">
        <w:rPr>
          <w:rFonts w:ascii="Times New Roman" w:eastAsia="Times New Roman" w:hAnsi="Times New Roman" w:cs="Times New Roman"/>
          <w:b/>
          <w:bCs/>
          <w:i/>
          <w:iCs/>
          <w:color w:val="1A2025"/>
          <w:sz w:val="24"/>
          <w:szCs w:val="24"/>
          <w:lang w:eastAsia="ru-RU"/>
        </w:rPr>
        <w:t>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«Семейная экономика», «Радиоэлектроника», «Технологии ведения дома», «Электротехнические работы», «Творческие про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softHyphen/>
        <w:t>ектные работы», «Профессиональное самоопределение» каждый из которых предусматривает использование общепедагогических ди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softHyphen/>
        <w:t>дактических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принципов: связь теории с практикой, научность, сознательность и активность усвоения знаний, а значит, достижение дидактической цели.</w:t>
      </w:r>
    </w:p>
    <w:p w14:paraId="24991C8B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E8C6A2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b/>
          <w:bCs/>
          <w:iCs/>
          <w:color w:val="1A2025"/>
          <w:sz w:val="24"/>
          <w:szCs w:val="24"/>
          <w:lang w:eastAsia="ru-RU"/>
        </w:rPr>
        <w:t>Творческий проект</w:t>
      </w:r>
    </w:p>
    <w:p w14:paraId="1D18E8EE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i/>
          <w:iCs/>
          <w:color w:val="1A2025"/>
          <w:sz w:val="24"/>
          <w:szCs w:val="24"/>
          <w:lang w:eastAsia="ru-RU"/>
        </w:rPr>
        <w:t>Теоретические сведения.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Проектирование как профессия. Последовательность проектирования. Творческие проекты. Способы оформления проекта. Презентация. Подбор материалов и инструментов. Технология выполнения выбранного изделия. Расчет себестоимости изделия. Экологическое обоснование. Защита проекта. Распределение работы при коллективной деятельности.</w:t>
      </w:r>
    </w:p>
    <w:p w14:paraId="5FACAF27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C849F3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b/>
          <w:bCs/>
          <w:iCs/>
          <w:color w:val="1A2025"/>
          <w:sz w:val="24"/>
          <w:szCs w:val="24"/>
          <w:lang w:eastAsia="ru-RU"/>
        </w:rPr>
        <w:t>Семейная экономика</w:t>
      </w:r>
    </w:p>
    <w:p w14:paraId="64C9E6DC" w14:textId="2E57DF32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i/>
          <w:iCs/>
          <w:color w:val="1A2025"/>
          <w:sz w:val="24"/>
          <w:szCs w:val="24"/>
          <w:lang w:eastAsia="ru-RU"/>
        </w:rPr>
        <w:t>Теоретические сведения. 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семейных доходов и бюджет семьи. Способы выявления потребностей семьи. Мини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мальные и оптимальные потребности. Потребительская корзи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</w:t>
      </w:r>
      <w:r w:rsidR="00242A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одного человека и семьи.</w:t>
      </w:r>
    </w:p>
    <w:p w14:paraId="30AA823B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построения семейного бюджета. Доходы и рас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ходы семьи. Рациональное планирование расходов на основе ак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туальных потребностей семьи.</w:t>
      </w:r>
    </w:p>
    <w:p w14:paraId="1852D206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14:paraId="3C4FF9AF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ведения бизнеса. Оценка возможностей пред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принимательской деятельности для пополнения семейного бюд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жета. Выбор возможного объекта или услуги для предпринима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тельской деятельности на основе анализа потребностей местно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населения и рынка потребительских товаров</w:t>
      </w:r>
    </w:p>
    <w:p w14:paraId="632A8FAE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D6EFA2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b/>
          <w:bCs/>
          <w:iCs/>
          <w:color w:val="1A2025"/>
          <w:sz w:val="24"/>
          <w:szCs w:val="24"/>
          <w:lang w:eastAsia="ru-RU"/>
        </w:rPr>
        <w:t>Технологии домашнего хозяйства</w:t>
      </w:r>
    </w:p>
    <w:p w14:paraId="3AB4097F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i/>
          <w:iCs/>
          <w:color w:val="1A2025"/>
          <w:sz w:val="24"/>
          <w:szCs w:val="24"/>
          <w:lang w:eastAsia="ru-RU"/>
        </w:rPr>
        <w:t>Теоретические сведения. 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горячего и холодного водо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снабжения в многоэтажном доме. Система канализации в доме. Мусоропроводы и мусоросборники.</w:t>
      </w:r>
    </w:p>
    <w:p w14:paraId="27DD197E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Водопровод и канализация: типичные неисправности и про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стейший ремонт. Способы монтажа кранов, вентилей и смесите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лей. Устройство сливных бачков различных типов. Приёмы ра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боты с инструментами и приспо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соблениями для санитарно-тех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нических работ.</w:t>
      </w:r>
    </w:p>
    <w:p w14:paraId="6827ADC5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Утилизация сточных вод системы водоснабжения и кана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лизации. Экологические проблемы, связанные с их утилиза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цией.</w:t>
      </w:r>
    </w:p>
    <w:p w14:paraId="554244D8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Профессии, связанные с выполнением санитарно-технических работ.</w:t>
      </w:r>
    </w:p>
    <w:p w14:paraId="6A57E9FC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B84861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b/>
          <w:bCs/>
          <w:iCs/>
          <w:color w:val="1A2025"/>
          <w:sz w:val="24"/>
          <w:szCs w:val="24"/>
          <w:lang w:eastAsia="ru-RU"/>
        </w:rPr>
        <w:t>Электротехника, радиоэлектроника</w:t>
      </w:r>
    </w:p>
    <w:p w14:paraId="3DBD974B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i/>
          <w:iCs/>
          <w:color w:val="1A2025"/>
          <w:sz w:val="24"/>
          <w:szCs w:val="24"/>
          <w:lang w:eastAsia="ru-RU"/>
        </w:rPr>
        <w:t>Теоретические сведения. </w:t>
      </w: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Электрический ток и его использование. Принципиальные и монтажные электросхемы. Потребители и источники злектроэнергии. Электроизмерительные приборы. ТБ на уроках электротехнологии. Электрические провода. Соединение электрических проводов. Монтаж электрической цепи. Электромагниты и их применение. Электроосветительные приборы. Лампа накаливания. Люминесцентное и неоновое освещение. Бытовые нагревательные приборы. Электрические двигатели и инструменты.</w:t>
      </w:r>
    </w:p>
    <w:p w14:paraId="2D61DADC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1A2025"/>
          <w:sz w:val="24"/>
          <w:szCs w:val="24"/>
          <w:lang w:eastAsia="ru-RU"/>
        </w:rPr>
        <w:t>Электромагнитные волны и передача информации.</w:t>
      </w:r>
    </w:p>
    <w:p w14:paraId="1E15EFC2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9BA40B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b/>
          <w:bCs/>
          <w:iCs/>
          <w:color w:val="1A2025"/>
          <w:sz w:val="24"/>
          <w:szCs w:val="24"/>
          <w:lang w:eastAsia="ru-RU"/>
        </w:rPr>
        <w:t>Профессиональное самоопределение</w:t>
      </w:r>
    </w:p>
    <w:p w14:paraId="4FF1072C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i/>
          <w:iCs/>
          <w:color w:val="1A2025"/>
          <w:sz w:val="24"/>
          <w:szCs w:val="24"/>
          <w:lang w:eastAsia="ru-RU"/>
        </w:rPr>
        <w:t>Теоретические сведения. 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профессии в жизни челове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ка. Виды массовых профессий сферы индустриального произ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водства и сервиса в регионе. Региональный рынок труда и его конъюнктура. Специальность, производительность и оплата труда.</w:t>
      </w:r>
    </w:p>
    <w:p w14:paraId="6CAD0045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профессий. Внутренний мир человека и про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фессиональное самоопределение. Профессиональные интересы, склонности и способности. Диагностика и самодиагностика про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фессиональной пригодности к выбранному виду профессиональ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деятельности. Мотивы и ценностные ориентации самоопре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деления.</w:t>
      </w:r>
    </w:p>
    <w:p w14:paraId="43F03660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получения информации о профессиях, путях и об уровнях профессионального образования. Профессиограм-ма и психограмма профессии. Выбор по справочнику профес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сионального учебного заведения, характеристика условий посту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пления в него и обучения там.</w:t>
      </w:r>
    </w:p>
    <w:p w14:paraId="7162DC82" w14:textId="77777777" w:rsidR="001D1888" w:rsidRPr="00923E4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построения карьеры в профессиональной дея</w:t>
      </w: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тельности.</w:t>
      </w:r>
    </w:p>
    <w:p w14:paraId="78B26D0C" w14:textId="77777777" w:rsidR="001D1888" w:rsidRDefault="001D1888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3E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выбор профессии.</w:t>
      </w:r>
    </w:p>
    <w:p w14:paraId="0FD851AD" w14:textId="77777777" w:rsidR="00773BF4" w:rsidRDefault="00773BF4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C21197" w14:textId="77777777" w:rsidR="00773BF4" w:rsidRDefault="00773BF4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29D374" w14:textId="77777777" w:rsidR="00773BF4" w:rsidRDefault="00773BF4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A1DDE3" w14:textId="77777777" w:rsidR="00773BF4" w:rsidRDefault="00773BF4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7CA11A6" w14:textId="77777777" w:rsidR="00773BF4" w:rsidRDefault="00773BF4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69C01E" w14:textId="77777777" w:rsidR="00F0120D" w:rsidRDefault="00F0120D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FC11EC" w14:textId="77777777" w:rsidR="00F0120D" w:rsidRDefault="00F0120D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48481B" w14:textId="77777777" w:rsidR="00F0120D" w:rsidRDefault="00F0120D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02DE37" w14:textId="77777777" w:rsidR="00F0120D" w:rsidRDefault="00F0120D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13DCD8" w14:textId="77777777" w:rsidR="00F0120D" w:rsidRDefault="00F0120D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50BFD6C" w14:textId="77777777" w:rsidR="00F0120D" w:rsidRDefault="00F0120D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05DF7F" w14:textId="77777777" w:rsidR="00F0120D" w:rsidRDefault="00F0120D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5BC24D" w14:textId="77777777" w:rsidR="00F0120D" w:rsidRDefault="00F0120D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39F057" w14:textId="77777777" w:rsidR="00F0120D" w:rsidRDefault="00F0120D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13F262" w14:textId="77777777" w:rsidR="00773BF4" w:rsidRDefault="00773BF4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4674B6" w14:textId="77777777" w:rsidR="00773BF4" w:rsidRDefault="00773BF4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F86587" w14:textId="77777777" w:rsidR="00773BF4" w:rsidRDefault="00773BF4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5BA5D1" w14:textId="77777777" w:rsidR="00773BF4" w:rsidRDefault="00773BF4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F4F820" w14:textId="77777777" w:rsidR="00773BF4" w:rsidRDefault="00773BF4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DFBC1E" w14:textId="77777777" w:rsidR="00773BF4" w:rsidRDefault="00773BF4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6F1308" w14:textId="77777777" w:rsidR="00AB3BAF" w:rsidRDefault="00AB3BAF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16643A" w14:textId="77777777" w:rsidR="00AB3BAF" w:rsidRDefault="00AB3BAF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B0FDBD6" w14:textId="77777777" w:rsidR="00AB3BAF" w:rsidRDefault="00AB3BAF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39E369" w14:textId="77777777" w:rsidR="00AB3BAF" w:rsidRDefault="00AB3BAF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D61440" w14:textId="5CBFE739" w:rsidR="00AB3BAF" w:rsidRPr="00AB3BAF" w:rsidRDefault="00AB3BAF" w:rsidP="00AB3BA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B3BA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Календарно-тематическое планирование</w:t>
      </w:r>
    </w:p>
    <w:p w14:paraId="3E01E48B" w14:textId="77777777" w:rsidR="00773BF4" w:rsidRPr="00923E48" w:rsidRDefault="00773BF4" w:rsidP="001D188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6"/>
        <w:tblW w:w="11057" w:type="dxa"/>
        <w:jc w:val="center"/>
        <w:tblLook w:val="04A0" w:firstRow="1" w:lastRow="0" w:firstColumn="1" w:lastColumn="0" w:noHBand="0" w:noVBand="1"/>
      </w:tblPr>
      <w:tblGrid>
        <w:gridCol w:w="717"/>
        <w:gridCol w:w="6342"/>
        <w:gridCol w:w="1486"/>
        <w:gridCol w:w="1253"/>
        <w:gridCol w:w="1259"/>
      </w:tblGrid>
      <w:tr w:rsidR="00773BF4" w:rsidRPr="00B646F9" w14:paraId="18ACBDC8" w14:textId="77777777" w:rsidTr="00B646F9">
        <w:trPr>
          <w:trHeight w:val="699"/>
          <w:jc w:val="center"/>
        </w:trPr>
        <w:tc>
          <w:tcPr>
            <w:tcW w:w="717" w:type="dxa"/>
          </w:tcPr>
          <w:p w14:paraId="69A98DB9" w14:textId="77777777" w:rsidR="00773BF4" w:rsidRPr="00B646F9" w:rsidRDefault="00773BF4" w:rsidP="00966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6342" w:type="dxa"/>
          </w:tcPr>
          <w:p w14:paraId="28AEDB42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14:paraId="571E3FC7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dxa"/>
          </w:tcPr>
          <w:p w14:paraId="3E81961A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b/>
                <w:sz w:val="24"/>
                <w:szCs w:val="24"/>
              </w:rPr>
              <w:t>Колич-во часов</w:t>
            </w:r>
          </w:p>
        </w:tc>
        <w:tc>
          <w:tcPr>
            <w:tcW w:w="1253" w:type="dxa"/>
          </w:tcPr>
          <w:p w14:paraId="142C8067" w14:textId="30F8A54C" w:rsidR="00B646F9" w:rsidRPr="00B646F9" w:rsidRDefault="00B646F9" w:rsidP="00B64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59" w:type="dxa"/>
          </w:tcPr>
          <w:p w14:paraId="565F14C5" w14:textId="0EBE5E34" w:rsidR="00773BF4" w:rsidRPr="00B646F9" w:rsidRDefault="00B646F9" w:rsidP="00B646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</w:tr>
      <w:tr w:rsidR="00773BF4" w:rsidRPr="00B646F9" w14:paraId="5B03B3C5" w14:textId="77777777" w:rsidTr="00773BF4">
        <w:trPr>
          <w:jc w:val="center"/>
        </w:trPr>
        <w:tc>
          <w:tcPr>
            <w:tcW w:w="717" w:type="dxa"/>
          </w:tcPr>
          <w:p w14:paraId="35F970EE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14:paraId="3D6E3B0B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инструктаж (1часа)</w:t>
            </w:r>
          </w:p>
        </w:tc>
        <w:tc>
          <w:tcPr>
            <w:tcW w:w="1486" w:type="dxa"/>
          </w:tcPr>
          <w:p w14:paraId="48DBF401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92CB07E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27B9B5B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7E236640" w14:textId="77777777" w:rsidTr="00773BF4">
        <w:trPr>
          <w:jc w:val="center"/>
        </w:trPr>
        <w:tc>
          <w:tcPr>
            <w:tcW w:w="717" w:type="dxa"/>
          </w:tcPr>
          <w:p w14:paraId="381471DF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42" w:type="dxa"/>
          </w:tcPr>
          <w:p w14:paraId="036158AC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Введение.  Инструктаж по ТБ в кабинете технологии.</w:t>
            </w:r>
          </w:p>
        </w:tc>
        <w:tc>
          <w:tcPr>
            <w:tcW w:w="1486" w:type="dxa"/>
          </w:tcPr>
          <w:p w14:paraId="48937E19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5D596716" w14:textId="2A71879F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49D4A74F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0591462F" w14:textId="77777777" w:rsidTr="00773BF4">
        <w:trPr>
          <w:jc w:val="center"/>
        </w:trPr>
        <w:tc>
          <w:tcPr>
            <w:tcW w:w="717" w:type="dxa"/>
          </w:tcPr>
          <w:p w14:paraId="2F169C50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14:paraId="117774AB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Кулинария (7часов)</w:t>
            </w:r>
          </w:p>
        </w:tc>
        <w:tc>
          <w:tcPr>
            <w:tcW w:w="1486" w:type="dxa"/>
          </w:tcPr>
          <w:p w14:paraId="2EC3822A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1D654805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5188BB96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39F5316B" w14:textId="77777777" w:rsidTr="00773BF4">
        <w:trPr>
          <w:trHeight w:val="426"/>
          <w:jc w:val="center"/>
        </w:trPr>
        <w:tc>
          <w:tcPr>
            <w:tcW w:w="717" w:type="dxa"/>
          </w:tcPr>
          <w:p w14:paraId="313E20A3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42" w:type="dxa"/>
          </w:tcPr>
          <w:p w14:paraId="3776E375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Физиология питания. </w:t>
            </w:r>
          </w:p>
        </w:tc>
        <w:tc>
          <w:tcPr>
            <w:tcW w:w="1486" w:type="dxa"/>
          </w:tcPr>
          <w:p w14:paraId="6700DBF7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2703721E" w14:textId="606CA15F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4A3DA524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5269A948" w14:textId="77777777" w:rsidTr="00773BF4">
        <w:trPr>
          <w:trHeight w:val="213"/>
          <w:jc w:val="center"/>
        </w:trPr>
        <w:tc>
          <w:tcPr>
            <w:tcW w:w="717" w:type="dxa"/>
          </w:tcPr>
          <w:p w14:paraId="0E759976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42" w:type="dxa"/>
          </w:tcPr>
          <w:p w14:paraId="508CF133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Расчет калорийности блюд.</w:t>
            </w:r>
          </w:p>
        </w:tc>
        <w:tc>
          <w:tcPr>
            <w:tcW w:w="1486" w:type="dxa"/>
          </w:tcPr>
          <w:p w14:paraId="4A0E073F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1738CDF0" w14:textId="4277A5B5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79411FB0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33710656" w14:textId="77777777" w:rsidTr="00773BF4">
        <w:trPr>
          <w:jc w:val="center"/>
        </w:trPr>
        <w:tc>
          <w:tcPr>
            <w:tcW w:w="717" w:type="dxa"/>
          </w:tcPr>
          <w:p w14:paraId="3A902339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2" w:type="dxa"/>
          </w:tcPr>
          <w:p w14:paraId="46A4030B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Блюда из птиц.</w:t>
            </w:r>
            <w:r w:rsidRPr="00B646F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486" w:type="dxa"/>
          </w:tcPr>
          <w:p w14:paraId="1D15A5D3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6287478C" w14:textId="031CF5B0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7AD0B307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78A1CA3F" w14:textId="77777777" w:rsidTr="00773BF4">
        <w:trPr>
          <w:jc w:val="center"/>
        </w:trPr>
        <w:tc>
          <w:tcPr>
            <w:tcW w:w="717" w:type="dxa"/>
          </w:tcPr>
          <w:p w14:paraId="120CCF36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42" w:type="dxa"/>
          </w:tcPr>
          <w:p w14:paraId="1076066A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Блюда национальной кухни (на примере первых блюд.)</w:t>
            </w:r>
          </w:p>
        </w:tc>
        <w:tc>
          <w:tcPr>
            <w:tcW w:w="1486" w:type="dxa"/>
          </w:tcPr>
          <w:p w14:paraId="1AE0C20A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3B80AF95" w14:textId="090A07C1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52DCB893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2CAA09EF" w14:textId="77777777" w:rsidTr="00773BF4">
        <w:trPr>
          <w:jc w:val="center"/>
        </w:trPr>
        <w:tc>
          <w:tcPr>
            <w:tcW w:w="717" w:type="dxa"/>
          </w:tcPr>
          <w:p w14:paraId="71D8D3D6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42" w:type="dxa"/>
          </w:tcPr>
          <w:p w14:paraId="2643A9D0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 к обеду. </w:t>
            </w:r>
          </w:p>
        </w:tc>
        <w:tc>
          <w:tcPr>
            <w:tcW w:w="1486" w:type="dxa"/>
          </w:tcPr>
          <w:p w14:paraId="0CD647CA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138CBED7" w14:textId="60D82E09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19820943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59FF6D54" w14:textId="77777777" w:rsidTr="00773BF4">
        <w:trPr>
          <w:jc w:val="center"/>
        </w:trPr>
        <w:tc>
          <w:tcPr>
            <w:tcW w:w="717" w:type="dxa"/>
          </w:tcPr>
          <w:p w14:paraId="124BF151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42" w:type="dxa"/>
          </w:tcPr>
          <w:p w14:paraId="06755B97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Консервирование плодов и ягод.</w:t>
            </w:r>
          </w:p>
        </w:tc>
        <w:tc>
          <w:tcPr>
            <w:tcW w:w="1486" w:type="dxa"/>
          </w:tcPr>
          <w:p w14:paraId="5F4754F2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4E929E61" w14:textId="606B0592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69D2E09A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638208E7" w14:textId="77777777" w:rsidTr="00773BF4">
        <w:trPr>
          <w:jc w:val="center"/>
        </w:trPr>
        <w:tc>
          <w:tcPr>
            <w:tcW w:w="717" w:type="dxa"/>
          </w:tcPr>
          <w:p w14:paraId="3712133F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42" w:type="dxa"/>
          </w:tcPr>
          <w:p w14:paraId="4B7928A9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Упаковка пищевых продуктов и товаров.</w:t>
            </w:r>
          </w:p>
        </w:tc>
        <w:tc>
          <w:tcPr>
            <w:tcW w:w="1486" w:type="dxa"/>
          </w:tcPr>
          <w:p w14:paraId="0219ADE5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2E30DD25" w14:textId="04C19BB1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23A09BB4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6A999BCC" w14:textId="77777777" w:rsidTr="00773BF4">
        <w:trPr>
          <w:jc w:val="center"/>
        </w:trPr>
        <w:tc>
          <w:tcPr>
            <w:tcW w:w="717" w:type="dxa"/>
          </w:tcPr>
          <w:p w14:paraId="0E9C6ED2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14:paraId="22542D28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 и моделирование(6часов)</w:t>
            </w:r>
          </w:p>
        </w:tc>
        <w:tc>
          <w:tcPr>
            <w:tcW w:w="1486" w:type="dxa"/>
          </w:tcPr>
          <w:p w14:paraId="12551A38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5DBA325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360EA340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3C11E91B" w14:textId="77777777" w:rsidTr="00773BF4">
        <w:trPr>
          <w:jc w:val="center"/>
        </w:trPr>
        <w:tc>
          <w:tcPr>
            <w:tcW w:w="717" w:type="dxa"/>
          </w:tcPr>
          <w:p w14:paraId="21FAE13D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42" w:type="dxa"/>
          </w:tcPr>
          <w:p w14:paraId="309FABDD" w14:textId="038B1E69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История костюма. Конструирование плечевого изделия с </w:t>
            </w:r>
            <w:r w:rsidR="00B5033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5033B"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 тачным</w:t>
            </w: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 рукавом.</w:t>
            </w:r>
          </w:p>
        </w:tc>
        <w:tc>
          <w:tcPr>
            <w:tcW w:w="1486" w:type="dxa"/>
          </w:tcPr>
          <w:p w14:paraId="78911ACB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71BDD1F5" w14:textId="127E8D20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1A2C99B8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4C4B0F8B" w14:textId="77777777" w:rsidTr="00773BF4">
        <w:trPr>
          <w:trHeight w:val="142"/>
          <w:jc w:val="center"/>
        </w:trPr>
        <w:tc>
          <w:tcPr>
            <w:tcW w:w="717" w:type="dxa"/>
          </w:tcPr>
          <w:p w14:paraId="162892AB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42" w:type="dxa"/>
          </w:tcPr>
          <w:p w14:paraId="2D8F6624" w14:textId="44458352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Снятие мерок для построения чертежа плечевого изделия с </w:t>
            </w:r>
            <w:r w:rsidR="00B5033B" w:rsidRPr="00B646F9">
              <w:rPr>
                <w:rFonts w:ascii="Times New Roman" w:hAnsi="Times New Roman" w:cs="Times New Roman"/>
                <w:sz w:val="24"/>
                <w:szCs w:val="24"/>
              </w:rPr>
              <w:t>в тачным</w:t>
            </w: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 рукавом.</w:t>
            </w:r>
          </w:p>
        </w:tc>
        <w:tc>
          <w:tcPr>
            <w:tcW w:w="1486" w:type="dxa"/>
          </w:tcPr>
          <w:p w14:paraId="714E3982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61012689" w14:textId="1BF8C477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4304EC8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4254A31B" w14:textId="77777777" w:rsidTr="00773BF4">
        <w:trPr>
          <w:trHeight w:val="165"/>
          <w:jc w:val="center"/>
        </w:trPr>
        <w:tc>
          <w:tcPr>
            <w:tcW w:w="717" w:type="dxa"/>
          </w:tcPr>
          <w:p w14:paraId="76A02CDF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42" w:type="dxa"/>
          </w:tcPr>
          <w:p w14:paraId="79E65DFF" w14:textId="37815D4B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основы плечевого изделия с </w:t>
            </w:r>
            <w:r w:rsidR="00B5033B" w:rsidRPr="00B646F9">
              <w:rPr>
                <w:rFonts w:ascii="Times New Roman" w:hAnsi="Times New Roman" w:cs="Times New Roman"/>
                <w:sz w:val="24"/>
                <w:szCs w:val="24"/>
              </w:rPr>
              <w:t>в тачным</w:t>
            </w: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 рукавом.</w:t>
            </w:r>
          </w:p>
        </w:tc>
        <w:tc>
          <w:tcPr>
            <w:tcW w:w="1486" w:type="dxa"/>
          </w:tcPr>
          <w:p w14:paraId="15B0EA90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3F235195" w14:textId="3195D9C8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48FD8E9B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6C75F76F" w14:textId="77777777" w:rsidTr="00773BF4">
        <w:trPr>
          <w:trHeight w:val="97"/>
          <w:jc w:val="center"/>
        </w:trPr>
        <w:tc>
          <w:tcPr>
            <w:tcW w:w="717" w:type="dxa"/>
          </w:tcPr>
          <w:p w14:paraId="440211A2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42" w:type="dxa"/>
          </w:tcPr>
          <w:p w14:paraId="1E6B50FD" w14:textId="0326262C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чертежа основы </w:t>
            </w:r>
            <w:r w:rsidR="00B5033B" w:rsidRPr="00B646F9">
              <w:rPr>
                <w:rFonts w:ascii="Times New Roman" w:hAnsi="Times New Roman" w:cs="Times New Roman"/>
                <w:sz w:val="24"/>
                <w:szCs w:val="24"/>
              </w:rPr>
              <w:t>одно шовного</w:t>
            </w: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 рукава.</w:t>
            </w:r>
          </w:p>
        </w:tc>
        <w:tc>
          <w:tcPr>
            <w:tcW w:w="1486" w:type="dxa"/>
          </w:tcPr>
          <w:p w14:paraId="160ECB49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50996D09" w14:textId="5CD08B3F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28F8D0FB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23922672" w14:textId="77777777" w:rsidTr="00773BF4">
        <w:trPr>
          <w:trHeight w:val="165"/>
          <w:jc w:val="center"/>
        </w:trPr>
        <w:tc>
          <w:tcPr>
            <w:tcW w:w="717" w:type="dxa"/>
          </w:tcPr>
          <w:p w14:paraId="04A25DC1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42" w:type="dxa"/>
          </w:tcPr>
          <w:p w14:paraId="63F3757A" w14:textId="44DB25F5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плечевого изделия с </w:t>
            </w:r>
            <w:r w:rsidR="00B5033B" w:rsidRPr="00B646F9">
              <w:rPr>
                <w:rFonts w:ascii="Times New Roman" w:hAnsi="Times New Roman" w:cs="Times New Roman"/>
                <w:sz w:val="24"/>
                <w:szCs w:val="24"/>
              </w:rPr>
              <w:t>в тачным</w:t>
            </w: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 рукавом.</w:t>
            </w:r>
          </w:p>
        </w:tc>
        <w:tc>
          <w:tcPr>
            <w:tcW w:w="1486" w:type="dxa"/>
          </w:tcPr>
          <w:p w14:paraId="0DEEA449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17214BA1" w14:textId="477AD590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735F216C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114EA13D" w14:textId="77777777" w:rsidTr="00773BF4">
        <w:trPr>
          <w:trHeight w:val="142"/>
          <w:jc w:val="center"/>
        </w:trPr>
        <w:tc>
          <w:tcPr>
            <w:tcW w:w="717" w:type="dxa"/>
          </w:tcPr>
          <w:p w14:paraId="38D9A0C8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42" w:type="dxa"/>
          </w:tcPr>
          <w:p w14:paraId="0FF9E96F" w14:textId="1F0B49BE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="00B5033B" w:rsidRPr="00B646F9">
              <w:rPr>
                <w:rFonts w:ascii="Times New Roman" w:hAnsi="Times New Roman" w:cs="Times New Roman"/>
                <w:sz w:val="24"/>
                <w:szCs w:val="24"/>
              </w:rPr>
              <w:t>в тачного</w:t>
            </w: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33B" w:rsidRPr="00B646F9">
              <w:rPr>
                <w:rFonts w:ascii="Times New Roman" w:hAnsi="Times New Roman" w:cs="Times New Roman"/>
                <w:sz w:val="24"/>
                <w:szCs w:val="24"/>
              </w:rPr>
              <w:t>одно шовного</w:t>
            </w: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 рукава.</w:t>
            </w:r>
          </w:p>
        </w:tc>
        <w:tc>
          <w:tcPr>
            <w:tcW w:w="1486" w:type="dxa"/>
          </w:tcPr>
          <w:p w14:paraId="017CF376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3194A8D2" w14:textId="4E5FE1CF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2F1D478C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14DF5565" w14:textId="77777777" w:rsidTr="00773BF4">
        <w:trPr>
          <w:jc w:val="center"/>
        </w:trPr>
        <w:tc>
          <w:tcPr>
            <w:tcW w:w="717" w:type="dxa"/>
          </w:tcPr>
          <w:p w14:paraId="108C550D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14:paraId="72A7922C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изготовления швейных изделий</w:t>
            </w:r>
          </w:p>
          <w:p w14:paraId="219F9E41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b/>
                <w:sz w:val="24"/>
                <w:szCs w:val="24"/>
              </w:rPr>
              <w:t>(4 часа)</w:t>
            </w:r>
          </w:p>
        </w:tc>
        <w:tc>
          <w:tcPr>
            <w:tcW w:w="1486" w:type="dxa"/>
          </w:tcPr>
          <w:p w14:paraId="0386F404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6B4BED1B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5AD412BA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31671292" w14:textId="77777777" w:rsidTr="00773BF4">
        <w:trPr>
          <w:jc w:val="center"/>
        </w:trPr>
        <w:tc>
          <w:tcPr>
            <w:tcW w:w="717" w:type="dxa"/>
          </w:tcPr>
          <w:p w14:paraId="56DBC5C7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42" w:type="dxa"/>
          </w:tcPr>
          <w:p w14:paraId="483F4513" w14:textId="516D2B7A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блузки с </w:t>
            </w:r>
            <w:r w:rsidR="00B5033B" w:rsidRPr="00B646F9">
              <w:rPr>
                <w:rFonts w:ascii="Times New Roman" w:hAnsi="Times New Roman" w:cs="Times New Roman"/>
                <w:sz w:val="24"/>
                <w:szCs w:val="24"/>
              </w:rPr>
              <w:t>в тачными</w:t>
            </w: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 рукавами.</w:t>
            </w:r>
          </w:p>
        </w:tc>
        <w:tc>
          <w:tcPr>
            <w:tcW w:w="1486" w:type="dxa"/>
          </w:tcPr>
          <w:p w14:paraId="3E49C551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2F237EFB" w14:textId="4F669CA3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7FCB32C1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11BA2B3C" w14:textId="77777777" w:rsidTr="00773BF4">
        <w:trPr>
          <w:jc w:val="center"/>
        </w:trPr>
        <w:tc>
          <w:tcPr>
            <w:tcW w:w="717" w:type="dxa"/>
          </w:tcPr>
          <w:p w14:paraId="5A4039A3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42" w:type="dxa"/>
          </w:tcPr>
          <w:p w14:paraId="6CF010CE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Раскладка выкройки блузки на ткань. Раскрой блузки и подготовка деталей кроя.</w:t>
            </w:r>
          </w:p>
        </w:tc>
        <w:tc>
          <w:tcPr>
            <w:tcW w:w="1486" w:type="dxa"/>
          </w:tcPr>
          <w:p w14:paraId="50C1B2EF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31FA5DA8" w14:textId="2E93FC45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6CE7BFE8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4CF56DFC" w14:textId="77777777" w:rsidTr="00773BF4">
        <w:trPr>
          <w:trHeight w:val="150"/>
          <w:jc w:val="center"/>
        </w:trPr>
        <w:tc>
          <w:tcPr>
            <w:tcW w:w="717" w:type="dxa"/>
          </w:tcPr>
          <w:p w14:paraId="2E194B54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42" w:type="dxa"/>
          </w:tcPr>
          <w:p w14:paraId="1B6BA7A4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Подготовка блузки к примерке. Проведение примерки блузки. Пошив блузки.</w:t>
            </w:r>
          </w:p>
        </w:tc>
        <w:tc>
          <w:tcPr>
            <w:tcW w:w="1486" w:type="dxa"/>
          </w:tcPr>
          <w:p w14:paraId="0C0AF50E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1B67CF96" w14:textId="7E41C1D9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78937B7D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2D7FD2D3" w14:textId="77777777" w:rsidTr="00773BF4">
        <w:trPr>
          <w:trHeight w:val="180"/>
          <w:jc w:val="center"/>
        </w:trPr>
        <w:tc>
          <w:tcPr>
            <w:tcW w:w="717" w:type="dxa"/>
          </w:tcPr>
          <w:p w14:paraId="7E8934E2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42" w:type="dxa"/>
          </w:tcPr>
          <w:p w14:paraId="70BEC838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Творческое проектирование и дизайн.</w:t>
            </w:r>
          </w:p>
        </w:tc>
        <w:tc>
          <w:tcPr>
            <w:tcW w:w="1486" w:type="dxa"/>
          </w:tcPr>
          <w:p w14:paraId="621411F0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37011F4C" w14:textId="3BB6996B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411A6ACB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468DFD10" w14:textId="77777777" w:rsidTr="00773BF4">
        <w:trPr>
          <w:jc w:val="center"/>
        </w:trPr>
        <w:tc>
          <w:tcPr>
            <w:tcW w:w="717" w:type="dxa"/>
          </w:tcPr>
          <w:p w14:paraId="1BC7C3C5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14:paraId="59AE0B3F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b/>
                <w:sz w:val="24"/>
                <w:szCs w:val="24"/>
              </w:rPr>
              <w:t>Рукоделие. Фелтинг-художественный войлок (3часа)</w:t>
            </w:r>
          </w:p>
        </w:tc>
        <w:tc>
          <w:tcPr>
            <w:tcW w:w="1486" w:type="dxa"/>
          </w:tcPr>
          <w:p w14:paraId="04F24FF3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5EF1CB82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7D1916D6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3D5A52DD" w14:textId="77777777" w:rsidTr="00773BF4">
        <w:trPr>
          <w:jc w:val="center"/>
        </w:trPr>
        <w:tc>
          <w:tcPr>
            <w:tcW w:w="717" w:type="dxa"/>
          </w:tcPr>
          <w:p w14:paraId="50322940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42" w:type="dxa"/>
          </w:tcPr>
          <w:p w14:paraId="2F655F4E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История валяния.</w:t>
            </w:r>
          </w:p>
        </w:tc>
        <w:tc>
          <w:tcPr>
            <w:tcW w:w="1486" w:type="dxa"/>
          </w:tcPr>
          <w:p w14:paraId="5F06121E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06F2007D" w14:textId="672873D0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D096AFE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623F3306" w14:textId="77777777" w:rsidTr="00773BF4">
        <w:trPr>
          <w:jc w:val="center"/>
        </w:trPr>
        <w:tc>
          <w:tcPr>
            <w:tcW w:w="717" w:type="dxa"/>
          </w:tcPr>
          <w:p w14:paraId="4D29B1CA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42" w:type="dxa"/>
          </w:tcPr>
          <w:p w14:paraId="5396737D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Выполнение работ в технике фелтинга.</w:t>
            </w:r>
          </w:p>
        </w:tc>
        <w:tc>
          <w:tcPr>
            <w:tcW w:w="1486" w:type="dxa"/>
          </w:tcPr>
          <w:p w14:paraId="4DD96BD5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290ABA06" w14:textId="15EFD984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1B8F4462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495C82D0" w14:textId="77777777" w:rsidTr="00773BF4">
        <w:trPr>
          <w:jc w:val="center"/>
        </w:trPr>
        <w:tc>
          <w:tcPr>
            <w:tcW w:w="717" w:type="dxa"/>
          </w:tcPr>
          <w:p w14:paraId="2D955BB3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42" w:type="dxa"/>
          </w:tcPr>
          <w:p w14:paraId="55EBB8CB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Оформление интерьера детской комнаты.</w:t>
            </w:r>
          </w:p>
        </w:tc>
        <w:tc>
          <w:tcPr>
            <w:tcW w:w="1486" w:type="dxa"/>
          </w:tcPr>
          <w:p w14:paraId="4F1D2A9F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2CF8FEAA" w14:textId="2D786676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674E7E9F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543DD1A3" w14:textId="77777777" w:rsidTr="00773BF4">
        <w:trPr>
          <w:jc w:val="center"/>
        </w:trPr>
        <w:tc>
          <w:tcPr>
            <w:tcW w:w="717" w:type="dxa"/>
          </w:tcPr>
          <w:p w14:paraId="7D13325C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14:paraId="647FFA97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 (5часов).</w:t>
            </w:r>
          </w:p>
        </w:tc>
        <w:tc>
          <w:tcPr>
            <w:tcW w:w="1486" w:type="dxa"/>
          </w:tcPr>
          <w:p w14:paraId="1CBD66C6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291C6D55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429B2095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4E066D08" w14:textId="77777777" w:rsidTr="00773BF4">
        <w:trPr>
          <w:jc w:val="center"/>
        </w:trPr>
        <w:tc>
          <w:tcPr>
            <w:tcW w:w="717" w:type="dxa"/>
          </w:tcPr>
          <w:p w14:paraId="62A04E6D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42" w:type="dxa"/>
          </w:tcPr>
          <w:p w14:paraId="3AEDA13C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хозяйство. Бюджет семьи (планирование </w:t>
            </w:r>
            <w:r w:rsidRPr="00B64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расходов).</w:t>
            </w:r>
          </w:p>
        </w:tc>
        <w:tc>
          <w:tcPr>
            <w:tcW w:w="1486" w:type="dxa"/>
          </w:tcPr>
          <w:p w14:paraId="494F5B61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53" w:type="dxa"/>
          </w:tcPr>
          <w:p w14:paraId="04717740" w14:textId="7EFF779C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FF89204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17A812CC" w14:textId="77777777" w:rsidTr="00773BF4">
        <w:trPr>
          <w:jc w:val="center"/>
        </w:trPr>
        <w:tc>
          <w:tcPr>
            <w:tcW w:w="717" w:type="dxa"/>
          </w:tcPr>
          <w:p w14:paraId="6791B3FB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6342" w:type="dxa"/>
          </w:tcPr>
          <w:p w14:paraId="5BB2897C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Потребительский кредит.</w:t>
            </w:r>
          </w:p>
        </w:tc>
        <w:tc>
          <w:tcPr>
            <w:tcW w:w="1486" w:type="dxa"/>
          </w:tcPr>
          <w:p w14:paraId="6B514A10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289336DC" w14:textId="299C8519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32AC50E4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761EA2F9" w14:textId="77777777" w:rsidTr="00773BF4">
        <w:trPr>
          <w:jc w:val="center"/>
        </w:trPr>
        <w:tc>
          <w:tcPr>
            <w:tcW w:w="717" w:type="dxa"/>
          </w:tcPr>
          <w:p w14:paraId="25E5D907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42" w:type="dxa"/>
          </w:tcPr>
          <w:p w14:paraId="7DC3AEDE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Как правильно распорядиться свободными средствами.</w:t>
            </w:r>
          </w:p>
        </w:tc>
        <w:tc>
          <w:tcPr>
            <w:tcW w:w="1486" w:type="dxa"/>
          </w:tcPr>
          <w:p w14:paraId="571865DF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5E08F327" w14:textId="74AAD96F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18650287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12D701CF" w14:textId="77777777" w:rsidTr="00773BF4">
        <w:trPr>
          <w:trHeight w:val="407"/>
          <w:jc w:val="center"/>
        </w:trPr>
        <w:tc>
          <w:tcPr>
            <w:tcW w:w="717" w:type="dxa"/>
          </w:tcPr>
          <w:p w14:paraId="105F1190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42" w:type="dxa"/>
          </w:tcPr>
          <w:p w14:paraId="2A317264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Семейное дело. Ремонт помещений.</w:t>
            </w:r>
          </w:p>
        </w:tc>
        <w:tc>
          <w:tcPr>
            <w:tcW w:w="1486" w:type="dxa"/>
          </w:tcPr>
          <w:p w14:paraId="45FE3F31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45CB24F9" w14:textId="596470DB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1D564D0F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744FAF5C" w14:textId="77777777" w:rsidTr="00773BF4">
        <w:trPr>
          <w:jc w:val="center"/>
        </w:trPr>
        <w:tc>
          <w:tcPr>
            <w:tcW w:w="717" w:type="dxa"/>
          </w:tcPr>
          <w:p w14:paraId="5D6D0F01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342" w:type="dxa"/>
          </w:tcPr>
          <w:p w14:paraId="3BE58B08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Уход за одеждой и обувью.</w:t>
            </w:r>
          </w:p>
        </w:tc>
        <w:tc>
          <w:tcPr>
            <w:tcW w:w="1486" w:type="dxa"/>
          </w:tcPr>
          <w:p w14:paraId="70137A6F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364CEDEF" w14:textId="7D4A735F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4050BC2C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5072FB69" w14:textId="77777777" w:rsidTr="00773BF4">
        <w:trPr>
          <w:jc w:val="center"/>
        </w:trPr>
        <w:tc>
          <w:tcPr>
            <w:tcW w:w="717" w:type="dxa"/>
          </w:tcPr>
          <w:p w14:paraId="30075249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14:paraId="23EC89B9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Электротехнические работы в быту (6 часов).</w:t>
            </w:r>
          </w:p>
        </w:tc>
        <w:tc>
          <w:tcPr>
            <w:tcW w:w="1486" w:type="dxa"/>
          </w:tcPr>
          <w:p w14:paraId="446C3175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05B238A3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2133849B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45A419B3" w14:textId="77777777" w:rsidTr="00773BF4">
        <w:trPr>
          <w:trHeight w:val="383"/>
          <w:jc w:val="center"/>
        </w:trPr>
        <w:tc>
          <w:tcPr>
            <w:tcW w:w="717" w:type="dxa"/>
          </w:tcPr>
          <w:p w14:paraId="6623C176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42" w:type="dxa"/>
          </w:tcPr>
          <w:p w14:paraId="04C1AF4D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Бытовые электрические обогреватели. </w:t>
            </w:r>
          </w:p>
        </w:tc>
        <w:tc>
          <w:tcPr>
            <w:tcW w:w="1486" w:type="dxa"/>
          </w:tcPr>
          <w:p w14:paraId="156ED1E0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57763AFE" w14:textId="2C390058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6DC1FA16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48E5D4C4" w14:textId="77777777" w:rsidTr="00773BF4">
        <w:trPr>
          <w:trHeight w:val="315"/>
          <w:jc w:val="center"/>
        </w:trPr>
        <w:tc>
          <w:tcPr>
            <w:tcW w:w="717" w:type="dxa"/>
          </w:tcPr>
          <w:p w14:paraId="437ABDAC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42" w:type="dxa"/>
          </w:tcPr>
          <w:p w14:paraId="56CB3A90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Электродвигатели.</w:t>
            </w:r>
          </w:p>
        </w:tc>
        <w:tc>
          <w:tcPr>
            <w:tcW w:w="1486" w:type="dxa"/>
          </w:tcPr>
          <w:p w14:paraId="4D92804D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0850E996" w14:textId="21CEFB20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231DCA47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2062A8AC" w14:textId="77777777" w:rsidTr="00773BF4">
        <w:trPr>
          <w:jc w:val="center"/>
        </w:trPr>
        <w:tc>
          <w:tcPr>
            <w:tcW w:w="717" w:type="dxa"/>
          </w:tcPr>
          <w:p w14:paraId="34204E47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42" w:type="dxa"/>
          </w:tcPr>
          <w:p w14:paraId="5667C2EC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Источник света.</w:t>
            </w:r>
          </w:p>
        </w:tc>
        <w:tc>
          <w:tcPr>
            <w:tcW w:w="1486" w:type="dxa"/>
          </w:tcPr>
          <w:p w14:paraId="65ADBC5C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55201373" w14:textId="1C84B539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4A97108C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2B9155EA" w14:textId="77777777" w:rsidTr="00773BF4">
        <w:trPr>
          <w:trHeight w:val="390"/>
          <w:jc w:val="center"/>
        </w:trPr>
        <w:tc>
          <w:tcPr>
            <w:tcW w:w="717" w:type="dxa"/>
          </w:tcPr>
          <w:p w14:paraId="03ED91D9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42" w:type="dxa"/>
          </w:tcPr>
          <w:p w14:paraId="4C00F09F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электромагнитных волн для передачи информации.</w:t>
            </w:r>
          </w:p>
        </w:tc>
        <w:tc>
          <w:tcPr>
            <w:tcW w:w="1486" w:type="dxa"/>
          </w:tcPr>
          <w:p w14:paraId="5B1BE5D7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584D6064" w14:textId="00A2D3FC" w:rsidR="00AB3BAF" w:rsidRPr="00B646F9" w:rsidRDefault="00AB3BAF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2B77BCC3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3DA72AE5" w14:textId="77777777" w:rsidTr="00773BF4">
        <w:trPr>
          <w:trHeight w:val="240"/>
          <w:jc w:val="center"/>
        </w:trPr>
        <w:tc>
          <w:tcPr>
            <w:tcW w:w="717" w:type="dxa"/>
          </w:tcPr>
          <w:p w14:paraId="0199BA05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42" w:type="dxa"/>
          </w:tcPr>
          <w:p w14:paraId="0181F44A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Устройства отображения информации.</w:t>
            </w:r>
          </w:p>
        </w:tc>
        <w:tc>
          <w:tcPr>
            <w:tcW w:w="1486" w:type="dxa"/>
          </w:tcPr>
          <w:p w14:paraId="71855D46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24583A15" w14:textId="01AB2645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67B8F54B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2D7CA92A" w14:textId="77777777" w:rsidTr="00773BF4">
        <w:trPr>
          <w:trHeight w:val="195"/>
          <w:jc w:val="center"/>
        </w:trPr>
        <w:tc>
          <w:tcPr>
            <w:tcW w:w="717" w:type="dxa"/>
          </w:tcPr>
          <w:p w14:paraId="51255534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42" w:type="dxa"/>
          </w:tcPr>
          <w:p w14:paraId="204286B5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Устройства воспроизведения и преобразования информации.</w:t>
            </w:r>
          </w:p>
        </w:tc>
        <w:tc>
          <w:tcPr>
            <w:tcW w:w="1486" w:type="dxa"/>
          </w:tcPr>
          <w:p w14:paraId="333686ED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4DE2FC47" w14:textId="1DE7CFA1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17F502E4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4E802A9D" w14:textId="77777777" w:rsidTr="00773BF4">
        <w:trPr>
          <w:jc w:val="center"/>
        </w:trPr>
        <w:tc>
          <w:tcPr>
            <w:tcW w:w="717" w:type="dxa"/>
          </w:tcPr>
          <w:p w14:paraId="22727CE9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</w:tcPr>
          <w:p w14:paraId="1D2EC985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Профессиональное самоопределение (3 часа).</w:t>
            </w:r>
          </w:p>
        </w:tc>
        <w:tc>
          <w:tcPr>
            <w:tcW w:w="1486" w:type="dxa"/>
          </w:tcPr>
          <w:p w14:paraId="26F5A2BF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" w:type="dxa"/>
          </w:tcPr>
          <w:p w14:paraId="38715267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6E730B2A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73C81BD3" w14:textId="77777777" w:rsidTr="00773BF4">
        <w:trPr>
          <w:jc w:val="center"/>
        </w:trPr>
        <w:tc>
          <w:tcPr>
            <w:tcW w:w="717" w:type="dxa"/>
          </w:tcPr>
          <w:p w14:paraId="25EFB9A7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42" w:type="dxa"/>
          </w:tcPr>
          <w:p w14:paraId="78B215BB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Основы выбора профессии. Классификация профессий.</w:t>
            </w:r>
          </w:p>
        </w:tc>
        <w:tc>
          <w:tcPr>
            <w:tcW w:w="1486" w:type="dxa"/>
          </w:tcPr>
          <w:p w14:paraId="62F88D82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7459A7B0" w14:textId="6115190E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2E83079F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368402A8" w14:textId="77777777" w:rsidTr="00773BF4">
        <w:trPr>
          <w:trHeight w:val="570"/>
          <w:jc w:val="center"/>
        </w:trPr>
        <w:tc>
          <w:tcPr>
            <w:tcW w:w="717" w:type="dxa"/>
          </w:tcPr>
          <w:p w14:paraId="5EE06F47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42" w:type="dxa"/>
          </w:tcPr>
          <w:p w14:paraId="6319D9EC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качествам личности при выборе профессии. </w:t>
            </w:r>
          </w:p>
        </w:tc>
        <w:tc>
          <w:tcPr>
            <w:tcW w:w="1486" w:type="dxa"/>
          </w:tcPr>
          <w:p w14:paraId="71CA187C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711A4082" w14:textId="016F1D2C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1729B7FC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5C8C7664" w14:textId="77777777" w:rsidTr="00773BF4">
        <w:trPr>
          <w:trHeight w:val="338"/>
          <w:jc w:val="center"/>
        </w:trPr>
        <w:tc>
          <w:tcPr>
            <w:tcW w:w="717" w:type="dxa"/>
          </w:tcPr>
          <w:p w14:paraId="0166C525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42" w:type="dxa"/>
          </w:tcPr>
          <w:p w14:paraId="5EA5D54F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пригодность.</w:t>
            </w:r>
          </w:p>
        </w:tc>
        <w:tc>
          <w:tcPr>
            <w:tcW w:w="1486" w:type="dxa"/>
          </w:tcPr>
          <w:p w14:paraId="1AF532BC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3" w:type="dxa"/>
          </w:tcPr>
          <w:p w14:paraId="4BA81EFA" w14:textId="1EBECC25" w:rsidR="00773BF4" w:rsidRPr="00B646F9" w:rsidRDefault="00773BF4" w:rsidP="00AB3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0BB93E01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3BF4" w:rsidRPr="00B646F9" w14:paraId="1B93CAD0" w14:textId="77777777" w:rsidTr="00773BF4">
        <w:trPr>
          <w:trHeight w:val="70"/>
          <w:jc w:val="center"/>
        </w:trPr>
        <w:tc>
          <w:tcPr>
            <w:tcW w:w="717" w:type="dxa"/>
          </w:tcPr>
          <w:p w14:paraId="13A6C5DA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2" w:type="dxa"/>
            <w:tcBorders>
              <w:top w:val="nil"/>
            </w:tcBorders>
          </w:tcPr>
          <w:p w14:paraId="000108C7" w14:textId="77777777" w:rsidR="00773BF4" w:rsidRPr="00B646F9" w:rsidRDefault="00773BF4" w:rsidP="00966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6" w:type="dxa"/>
          </w:tcPr>
          <w:p w14:paraId="42BA5FD5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6F9">
              <w:rPr>
                <w:rFonts w:ascii="Times New Roman" w:hAnsi="Times New Roman" w:cs="Times New Roman"/>
                <w:b/>
                <w:sz w:val="24"/>
                <w:szCs w:val="24"/>
              </w:rPr>
              <w:t>35 часов</w:t>
            </w:r>
          </w:p>
        </w:tc>
        <w:tc>
          <w:tcPr>
            <w:tcW w:w="1253" w:type="dxa"/>
          </w:tcPr>
          <w:p w14:paraId="02FB484C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</w:tcPr>
          <w:p w14:paraId="7D114BBF" w14:textId="77777777" w:rsidR="00773BF4" w:rsidRPr="00B646F9" w:rsidRDefault="00773BF4" w:rsidP="00966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0E4F15" w14:textId="77777777" w:rsidR="001D1888" w:rsidRPr="00923E48" w:rsidRDefault="001D1888" w:rsidP="001D1888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6FFCBDDB" w14:textId="77777777" w:rsidR="001D1888" w:rsidRPr="00923E48" w:rsidRDefault="001D1888" w:rsidP="001D1888">
      <w:pPr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14:paraId="7C07702E" w14:textId="77777777" w:rsidR="001D1888" w:rsidRPr="00923E48" w:rsidRDefault="001D1888" w:rsidP="001D1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23E48">
        <w:rPr>
          <w:rFonts w:ascii="Times New Roman" w:eastAsia="Times New Roman" w:hAnsi="Times New Roman" w:cs="Times New Roman"/>
          <w:b/>
          <w:bCs/>
          <w:color w:val="1A2025"/>
          <w:sz w:val="27"/>
          <w:szCs w:val="27"/>
          <w:lang w:eastAsia="ru-RU"/>
        </w:rPr>
        <w:t>Учебно-методическое обеспечение</w:t>
      </w:r>
    </w:p>
    <w:p w14:paraId="4467992F" w14:textId="77777777" w:rsidR="001D1888" w:rsidRPr="001D1888" w:rsidRDefault="001D1888" w:rsidP="001D1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D18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Учебники</w:t>
      </w:r>
    </w:p>
    <w:p w14:paraId="556C7F4F" w14:textId="30D6937E" w:rsidR="001D1888" w:rsidRPr="001D1888" w:rsidRDefault="001D1888" w:rsidP="001D1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D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Технология. 8 класс: учебник для учащихся общеобразовательных учреждений </w:t>
      </w:r>
      <w:r w:rsidR="00B5033B" w:rsidRPr="001D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 [</w:t>
      </w:r>
      <w:r w:rsidRPr="001D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Б.А. Гончаров, Е.В. Елисеева, А.А. Электов и др.]; под ред. В.Д.Симоненко - М.: Вентана - Граф ,2015.</w:t>
      </w:r>
    </w:p>
    <w:p w14:paraId="3E5CCE5E" w14:textId="77777777" w:rsidR="001D1888" w:rsidRPr="001D1888" w:rsidRDefault="001D1888" w:rsidP="001D1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14:paraId="0965CFBB" w14:textId="77777777" w:rsidR="001D1888" w:rsidRPr="001D1888" w:rsidRDefault="001D1888" w:rsidP="001D1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-Этикет. – М.: Рольф, 1999. – (Энциклопедии).</w:t>
      </w:r>
    </w:p>
    <w:p w14:paraId="21DEFBC6" w14:textId="77777777" w:rsidR="001D1888" w:rsidRPr="001D1888" w:rsidRDefault="001D1888" w:rsidP="001D1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14:paraId="026D8F4F" w14:textId="200A9EFA" w:rsidR="001D1888" w:rsidRPr="001D1888" w:rsidRDefault="001D1888" w:rsidP="001D1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D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Сорокина Л.М. Учись вышивать: Альбом. – 5-е изд. – К.: Рад</w:t>
      </w:r>
      <w:r w:rsidR="00B5033B" w:rsidRPr="001D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шк.</w:t>
      </w:r>
      <w:r w:rsidRPr="001D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1989.</w:t>
      </w:r>
    </w:p>
    <w:p w14:paraId="401F7BE7" w14:textId="77777777" w:rsidR="001D1888" w:rsidRPr="001D1888" w:rsidRDefault="001D1888" w:rsidP="001D1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14:paraId="12E11B39" w14:textId="77777777" w:rsidR="001D1888" w:rsidRPr="001D1888" w:rsidRDefault="001D1888" w:rsidP="001D1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D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Тесты по технологии 5 – 7 класс. С.Э. Маркуцкая Москва «Экзамен» 2009 г</w:t>
      </w:r>
      <w:r w:rsidRPr="001D1888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</w:p>
    <w:p w14:paraId="60DE1D11" w14:textId="77777777" w:rsidR="001D1888" w:rsidRPr="001D1888" w:rsidRDefault="001D1888" w:rsidP="001D1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D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Технология в схемах, таблицах, рисунках. 5 -9 класс. С.Э. Маркуцкая Москва «Экзамен» 2009 г</w:t>
      </w:r>
    </w:p>
    <w:p w14:paraId="440DFA54" w14:textId="77777777" w:rsidR="001D1888" w:rsidRPr="001D1888" w:rsidRDefault="001D1888" w:rsidP="001D1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14:paraId="67494A98" w14:textId="77777777" w:rsidR="001D1888" w:rsidRPr="001D1888" w:rsidRDefault="001D1888" w:rsidP="001D1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D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Контрольно- измерительные материалы 5 -8 класс Г.А. Гордиенко Волгоград</w:t>
      </w:r>
    </w:p>
    <w:p w14:paraId="01BFA082" w14:textId="0682B910" w:rsidR="001D1888" w:rsidRPr="001D1888" w:rsidRDefault="00773BF4" w:rsidP="001D1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D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«Учитель</w:t>
      </w:r>
      <w:r w:rsidR="001D1888" w:rsidRPr="001D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2009 г</w:t>
      </w:r>
    </w:p>
    <w:p w14:paraId="2F7D554C" w14:textId="77777777" w:rsidR="001D1888" w:rsidRPr="001D1888" w:rsidRDefault="001D1888" w:rsidP="001D1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14:paraId="763E15AE" w14:textId="77777777" w:rsidR="001D1888" w:rsidRPr="001D1888" w:rsidRDefault="001D1888" w:rsidP="001D18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</w:p>
    <w:p w14:paraId="46D2B995" w14:textId="77777777" w:rsidR="001D1888" w:rsidRPr="001D1888" w:rsidRDefault="001D1888" w:rsidP="001D188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D188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u w:val="single"/>
          <w:lang w:eastAsia="ru-RU"/>
        </w:rPr>
        <w:t>Информационные ресурсы:</w:t>
      </w:r>
    </w:p>
    <w:p w14:paraId="1D266F42" w14:textId="77777777" w:rsidR="001D1888" w:rsidRPr="001D1888" w:rsidRDefault="001D1888" w:rsidP="001D1888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D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Новые технологии в образовании: </w:t>
      </w:r>
      <w:hyperlink r:id="rId5" w:history="1">
        <w:r w:rsidRPr="001D188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http://www.edu.secna.ru</w:t>
        </w:r>
      </w:hyperlink>
    </w:p>
    <w:p w14:paraId="6687008E" w14:textId="77777777" w:rsidR="001D1888" w:rsidRPr="001D1888" w:rsidRDefault="001D1888" w:rsidP="001D1888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D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Единая коллекция </w:t>
      </w:r>
      <w:hyperlink r:id="rId6" w:history="1">
        <w:r w:rsidRPr="001D188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http://school-collection.edu.ru</w:t>
        </w:r>
      </w:hyperlink>
    </w:p>
    <w:p w14:paraId="642D2FA9" w14:textId="77777777" w:rsidR="001D1888" w:rsidRPr="001D1888" w:rsidRDefault="001D1888" w:rsidP="001D1888">
      <w:pPr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</w:pPr>
      <w:r w:rsidRPr="001D18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центр информационных образовательных ресурсов </w:t>
      </w:r>
      <w:hyperlink r:id="rId7" w:history="1">
        <w:r w:rsidRPr="001D1888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http://fcior.edu.ru</w:t>
        </w:r>
      </w:hyperlink>
    </w:p>
    <w:p w14:paraId="348A4BB3" w14:textId="77777777" w:rsidR="001D1888" w:rsidRPr="001D1888" w:rsidRDefault="001D1888" w:rsidP="001D1888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eastAsia="ru-RU"/>
        </w:rPr>
      </w:pPr>
    </w:p>
    <w:p w14:paraId="3616D3A3" w14:textId="77777777" w:rsidR="001D1888" w:rsidRPr="00923E48" w:rsidRDefault="001D1888" w:rsidP="00B5033B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14:paraId="24C1F3C0" w14:textId="77777777" w:rsidR="001D1888" w:rsidRPr="00923E48" w:rsidRDefault="001D1888" w:rsidP="001D188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B0D6EE" w14:textId="77777777" w:rsidR="001D1888" w:rsidRPr="00923E48" w:rsidRDefault="001D1888" w:rsidP="001D188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323B8E" w14:textId="77777777" w:rsidR="001D1888" w:rsidRPr="00923E48" w:rsidRDefault="001D1888" w:rsidP="001D188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823A148" w14:textId="77777777" w:rsidR="001D1888" w:rsidRPr="00923E48" w:rsidRDefault="001D1888" w:rsidP="001D188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9EF3A2C" w14:textId="77777777" w:rsidR="001D1888" w:rsidRPr="00923E48" w:rsidRDefault="001D1888" w:rsidP="001D188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977CDB" w14:textId="77777777" w:rsidR="001D1888" w:rsidRPr="00923E48" w:rsidRDefault="001D1888" w:rsidP="001D188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39DB35A" w14:textId="77777777" w:rsidR="001D1888" w:rsidRPr="00923E48" w:rsidRDefault="001D1888" w:rsidP="001D188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3F65CB6" w14:textId="77777777" w:rsidR="001D1888" w:rsidRPr="00923E48" w:rsidRDefault="001D1888" w:rsidP="001D188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4F83DD" w14:textId="77777777" w:rsidR="001D1888" w:rsidRPr="00923E48" w:rsidRDefault="001D1888" w:rsidP="001D188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8295A4" w14:textId="77777777" w:rsidR="001D1888" w:rsidRPr="00923E48" w:rsidRDefault="001D1888" w:rsidP="001D188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2B3A50D" w14:textId="77777777" w:rsidR="001D1888" w:rsidRPr="00923E48" w:rsidRDefault="001D1888" w:rsidP="001D188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CF897D" w14:textId="77777777" w:rsidR="001D1888" w:rsidRPr="00923E48" w:rsidRDefault="001D1888" w:rsidP="001D188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DA48DE" w14:textId="77777777" w:rsidR="001D1888" w:rsidRPr="00923E48" w:rsidRDefault="001D1888" w:rsidP="001D188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2A4FED" w14:textId="77777777" w:rsidR="001D1888" w:rsidRPr="00923E48" w:rsidRDefault="001D1888" w:rsidP="001D188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3492ADC" w14:textId="77777777" w:rsidR="001D1888" w:rsidRPr="00923E48" w:rsidRDefault="001D1888" w:rsidP="001D188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FE2C30" w14:textId="77777777" w:rsidR="001D1888" w:rsidRPr="00923E48" w:rsidRDefault="001D1888" w:rsidP="001D188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9F2076E" w14:textId="77777777" w:rsidR="001D1888" w:rsidRPr="00923E48" w:rsidRDefault="001D1888" w:rsidP="001D188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13C035" w14:textId="77777777" w:rsidR="001D1888" w:rsidRPr="00923E48" w:rsidRDefault="001D1888" w:rsidP="001D1888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C18267" w14:textId="77777777" w:rsidR="001D1888" w:rsidRPr="00923E48" w:rsidRDefault="001D1888" w:rsidP="001D1888">
      <w:pPr>
        <w:rPr>
          <w:rFonts w:ascii="Times New Roman" w:hAnsi="Times New Roman" w:cs="Times New Roman"/>
        </w:rPr>
      </w:pPr>
    </w:p>
    <w:p w14:paraId="17B47865" w14:textId="77777777" w:rsidR="00D078B2" w:rsidRDefault="00D078B2"/>
    <w:sectPr w:rsidR="00D078B2" w:rsidSect="001D1888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60F1"/>
    <w:multiLevelType w:val="multilevel"/>
    <w:tmpl w:val="A3E6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B556D"/>
    <w:multiLevelType w:val="multilevel"/>
    <w:tmpl w:val="01E63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42036"/>
    <w:multiLevelType w:val="multilevel"/>
    <w:tmpl w:val="BC50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BD0E86"/>
    <w:multiLevelType w:val="multilevel"/>
    <w:tmpl w:val="DC229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67522E"/>
    <w:multiLevelType w:val="multilevel"/>
    <w:tmpl w:val="08608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982253"/>
    <w:multiLevelType w:val="multilevel"/>
    <w:tmpl w:val="F5207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2B31B9"/>
    <w:multiLevelType w:val="multilevel"/>
    <w:tmpl w:val="8F84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CD1365"/>
    <w:multiLevelType w:val="multilevel"/>
    <w:tmpl w:val="9042D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602B89"/>
    <w:multiLevelType w:val="multilevel"/>
    <w:tmpl w:val="C6B0F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88"/>
    <w:rsid w:val="00197FA9"/>
    <w:rsid w:val="001D1888"/>
    <w:rsid w:val="0024238A"/>
    <w:rsid w:val="00242A51"/>
    <w:rsid w:val="00244283"/>
    <w:rsid w:val="004D039D"/>
    <w:rsid w:val="006336FA"/>
    <w:rsid w:val="00773BF4"/>
    <w:rsid w:val="008E4030"/>
    <w:rsid w:val="00934F82"/>
    <w:rsid w:val="00A30048"/>
    <w:rsid w:val="00AB3BAF"/>
    <w:rsid w:val="00B5033B"/>
    <w:rsid w:val="00B646F9"/>
    <w:rsid w:val="00C71AD6"/>
    <w:rsid w:val="00D078B2"/>
    <w:rsid w:val="00D264E4"/>
    <w:rsid w:val="00D4566E"/>
    <w:rsid w:val="00D71DDC"/>
    <w:rsid w:val="00DB08F5"/>
    <w:rsid w:val="00F0120D"/>
    <w:rsid w:val="00F249BB"/>
    <w:rsid w:val="00F30E87"/>
    <w:rsid w:val="00F8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35B8B"/>
  <w15:docId w15:val="{540FC05C-9727-4B97-9751-020E7932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8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1D188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rsid w:val="001D1888"/>
    <w:rPr>
      <w:rFonts w:ascii="Consolas" w:hAnsi="Consolas"/>
      <w:sz w:val="21"/>
      <w:szCs w:val="21"/>
    </w:rPr>
  </w:style>
  <w:style w:type="paragraph" w:styleId="a5">
    <w:name w:val="No Spacing"/>
    <w:uiPriority w:val="1"/>
    <w:qFormat/>
    <w:rsid w:val="001D1888"/>
    <w:pPr>
      <w:spacing w:after="0" w:line="240" w:lineRule="auto"/>
    </w:pPr>
    <w:rPr>
      <w:rFonts w:ascii="Cambria" w:eastAsia="Cambria" w:hAnsi="Cambria" w:cs="Times New Roman"/>
    </w:rPr>
  </w:style>
  <w:style w:type="table" w:styleId="a6">
    <w:name w:val="Table Grid"/>
    <w:basedOn w:val="a1"/>
    <w:uiPriority w:val="39"/>
    <w:rsid w:val="001D1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fcior.edu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school-collection.edu.ru%2F" TargetMode="External"/><Relationship Id="rId5" Type="http://schemas.openxmlformats.org/officeDocument/2006/relationships/hyperlink" Target="http://infourok.ru/go.html?href=http%3A%2F%2Fwww.edu.secna.ru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9</Pages>
  <Words>2448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Makar</cp:lastModifiedBy>
  <cp:revision>28</cp:revision>
  <dcterms:created xsi:type="dcterms:W3CDTF">2019-10-08T10:06:00Z</dcterms:created>
  <dcterms:modified xsi:type="dcterms:W3CDTF">2022-10-29T09:06:00Z</dcterms:modified>
</cp:coreProperties>
</file>