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64C3F" w14:textId="1A6C4347" w:rsidR="00F30E87" w:rsidRPr="00F30E87" w:rsidRDefault="006336FA" w:rsidP="006336FA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  <w:r w:rsidRPr="00F30E8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3FC78" wp14:editId="6D8EC689">
                <wp:simplePos x="0" y="0"/>
                <wp:positionH relativeFrom="column">
                  <wp:posOffset>-163195</wp:posOffset>
                </wp:positionH>
                <wp:positionV relativeFrom="paragraph">
                  <wp:posOffset>192405</wp:posOffset>
                </wp:positionV>
                <wp:extent cx="2804160" cy="729615"/>
                <wp:effectExtent l="0" t="0" r="1524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00710" w14:textId="77777777" w:rsidR="00F30E87" w:rsidRDefault="00F30E87" w:rsidP="00F30E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14:paraId="72DBC601" w14:textId="77777777" w:rsidR="00F30E87" w:rsidRDefault="00F30E87" w:rsidP="00F30E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Зам. директора по УВР</w:t>
                            </w:r>
                          </w:p>
                          <w:p w14:paraId="7448025B" w14:textId="77777777" w:rsidR="00F30E87" w:rsidRDefault="00F30E87" w:rsidP="00F30E8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_______________Сячина Е.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A3FC78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12.85pt;margin-top:15.15pt;width:220.8pt;height:57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" strokecolor="white">
                <v:textbox style="mso-fit-shape-to-text:t">
                  <w:txbxContent>
                    <w:p w14:paraId="45C00710" w14:textId="77777777" w:rsidR="00F30E87" w:rsidRDefault="00F30E87" w:rsidP="00F30E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Согласовано</w:t>
                      </w:r>
                    </w:p>
                    <w:p w14:paraId="72DBC601" w14:textId="77777777" w:rsidR="00F30E87" w:rsidRDefault="00F30E87" w:rsidP="00F30E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Зам. директора по УВР</w:t>
                      </w:r>
                    </w:p>
                    <w:p w14:paraId="7448025B" w14:textId="77777777" w:rsidR="00F30E87" w:rsidRDefault="00F30E87" w:rsidP="00F30E8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_______________Сячина Е. Г.</w:t>
                      </w:r>
                    </w:p>
                  </w:txbxContent>
                </v:textbox>
              </v:shape>
            </w:pict>
          </mc:Fallback>
        </mc:AlternateContent>
      </w:r>
    </w:p>
    <w:p w14:paraId="2C37BAE5" w14:textId="12982289" w:rsidR="00F30E87" w:rsidRPr="00F30E87" w:rsidRDefault="006336FA" w:rsidP="00F30E87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ru-RU"/>
        </w:rPr>
      </w:pPr>
      <w:r w:rsidRPr="00F30E8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48CAD" wp14:editId="18AC42EE">
                <wp:simplePos x="0" y="0"/>
                <wp:positionH relativeFrom="column">
                  <wp:posOffset>4105910</wp:posOffset>
                </wp:positionH>
                <wp:positionV relativeFrom="paragraph">
                  <wp:posOffset>7620</wp:posOffset>
                </wp:positionV>
                <wp:extent cx="2906395" cy="643890"/>
                <wp:effectExtent l="0" t="0" r="24130" b="2159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395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43C5D" w14:textId="77777777" w:rsidR="00F30E87" w:rsidRDefault="00F30E87" w:rsidP="00F30E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14:paraId="09BCA909" w14:textId="77777777" w:rsidR="00F30E87" w:rsidRDefault="00F30E87" w:rsidP="00F30E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Директор школы</w:t>
                            </w:r>
                          </w:p>
                          <w:p w14:paraId="25AD6B4E" w14:textId="77777777" w:rsidR="00F30E87" w:rsidRDefault="00F30E87" w:rsidP="00F30E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___________Т. Ю. Богданова.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548CAD" id="Надпись 3" o:spid="_x0000_s1027" type="#_x0000_t202" style="position:absolute;left:0;text-align:left;margin-left:323.3pt;margin-top:.6pt;width:228.85pt;height:50.7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" strokecolor="white">
                <v:textbox style="mso-fit-shape-to-text:t">
                  <w:txbxContent>
                    <w:p w14:paraId="59F43C5D" w14:textId="77777777" w:rsidR="00F30E87" w:rsidRDefault="00F30E87" w:rsidP="00F30E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14:paraId="09BCA909" w14:textId="77777777" w:rsidR="00F30E87" w:rsidRDefault="00F30E87" w:rsidP="00F30E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Директор школы</w:t>
                      </w:r>
                    </w:p>
                    <w:p w14:paraId="25AD6B4E" w14:textId="77777777" w:rsidR="00F30E87" w:rsidRDefault="00F30E87" w:rsidP="00F30E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___________Т. Ю. Богданова.</w:t>
                      </w:r>
                    </w:p>
                  </w:txbxContent>
                </v:textbox>
              </v:shape>
            </w:pict>
          </mc:Fallback>
        </mc:AlternateContent>
      </w:r>
    </w:p>
    <w:p w14:paraId="7109AAE5" w14:textId="77777777" w:rsidR="00F30E87" w:rsidRPr="00F30E87" w:rsidRDefault="00F30E87" w:rsidP="00F30E87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ru-RU"/>
        </w:rPr>
      </w:pPr>
    </w:p>
    <w:p w14:paraId="1AEE0CE1" w14:textId="77777777" w:rsidR="00F30E87" w:rsidRPr="00F30E87" w:rsidRDefault="00F30E87" w:rsidP="00F30E87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ru-RU"/>
        </w:rPr>
      </w:pPr>
    </w:p>
    <w:p w14:paraId="3970C69E" w14:textId="551B7BE1" w:rsidR="00F30E87" w:rsidRPr="00F30E87" w:rsidRDefault="00F30E87" w:rsidP="00F30E87">
      <w:pPr>
        <w:spacing w:after="0" w:line="270" w:lineRule="atLeast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14:paraId="36805BB0" w14:textId="77777777" w:rsidR="00F30E87" w:rsidRPr="00F30E87" w:rsidRDefault="00F30E87" w:rsidP="00F30E87">
      <w:pPr>
        <w:spacing w:after="0" w:line="270" w:lineRule="atLeast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14:paraId="754A42EE" w14:textId="77777777" w:rsidR="00F30E87" w:rsidRPr="00F30E87" w:rsidRDefault="00F30E87" w:rsidP="00F30E87">
      <w:pPr>
        <w:spacing w:after="0" w:line="270" w:lineRule="atLeast"/>
        <w:jc w:val="center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14:paraId="3CF6960E" w14:textId="77777777" w:rsidR="00F30E87" w:rsidRPr="00F30E87" w:rsidRDefault="00F30E87" w:rsidP="00F30E87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4"/>
          <w:lang w:eastAsia="ru-RU"/>
        </w:rPr>
      </w:pPr>
    </w:p>
    <w:p w14:paraId="5AE758A6" w14:textId="77777777" w:rsidR="00F30E87" w:rsidRPr="00F30E87" w:rsidRDefault="00F30E87" w:rsidP="00F3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30E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14:paraId="7840AFAB" w14:textId="77777777" w:rsidR="00F30E87" w:rsidRPr="00F30E87" w:rsidRDefault="00F30E87" w:rsidP="00F3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30E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«ТАЛОВСКАЯ СРЕДНЯЯ ОБЩЕОБРАЗОВАТЕЛЬНАЯ ШКОЛА»</w:t>
      </w:r>
    </w:p>
    <w:p w14:paraId="64A02B61" w14:textId="77777777" w:rsidR="00F30E87" w:rsidRPr="00F30E87" w:rsidRDefault="00F30E87" w:rsidP="00F30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30E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ТАРУМОВСКОГО РАЙОНА РЕСПУБЛИКИ ДАГЕСТАН</w:t>
      </w:r>
    </w:p>
    <w:tbl>
      <w:tblPr>
        <w:tblW w:w="9994" w:type="dxa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9994"/>
      </w:tblGrid>
      <w:tr w:rsidR="00F30E87" w:rsidRPr="00F30E87" w14:paraId="5E492780" w14:textId="77777777" w:rsidTr="00F30E87">
        <w:trPr>
          <w:trHeight w:val="558"/>
        </w:trPr>
        <w:tc>
          <w:tcPr>
            <w:tcW w:w="999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14:paraId="6FAD169B" w14:textId="77777777" w:rsidR="00F30E87" w:rsidRPr="00F30E87" w:rsidRDefault="00F30E87" w:rsidP="00F30E8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E87">
              <w:rPr>
                <w:rFonts w:ascii="Times New Roman" w:eastAsia="Calibri" w:hAnsi="Times New Roman" w:cs="Times New Roman"/>
                <w:b/>
                <w:szCs w:val="24"/>
              </w:rPr>
              <w:t xml:space="preserve">368882   РД с. Таловка ул. Советская – 103, </w:t>
            </w:r>
            <w:r w:rsidRPr="00F30E87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e</w:t>
            </w:r>
            <w:r w:rsidRPr="00F30E87">
              <w:rPr>
                <w:rFonts w:ascii="Times New Roman" w:eastAsia="Calibri" w:hAnsi="Times New Roman" w:cs="Times New Roman"/>
                <w:b/>
                <w:szCs w:val="24"/>
              </w:rPr>
              <w:t>-</w:t>
            </w:r>
            <w:r w:rsidRPr="00F30E87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mail</w:t>
            </w:r>
            <w:r w:rsidRPr="00F30E87">
              <w:rPr>
                <w:rFonts w:ascii="Times New Roman" w:eastAsia="Calibri" w:hAnsi="Times New Roman" w:cs="Times New Roman"/>
                <w:b/>
                <w:szCs w:val="24"/>
              </w:rPr>
              <w:t xml:space="preserve">: </w:t>
            </w:r>
            <w:r w:rsidRPr="00F30E87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talshol</w:t>
            </w:r>
            <w:r w:rsidRPr="00F30E87">
              <w:rPr>
                <w:rFonts w:ascii="Times New Roman" w:eastAsia="Calibri" w:hAnsi="Times New Roman" w:cs="Times New Roman"/>
                <w:b/>
                <w:szCs w:val="24"/>
              </w:rPr>
              <w:t>05@</w:t>
            </w:r>
            <w:r w:rsidRPr="00F30E87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mail</w:t>
            </w:r>
            <w:r w:rsidRPr="00F30E87">
              <w:rPr>
                <w:rFonts w:ascii="Times New Roman" w:eastAsia="Calibri" w:hAnsi="Times New Roman" w:cs="Times New Roman"/>
                <w:b/>
                <w:szCs w:val="24"/>
              </w:rPr>
              <w:t>.</w:t>
            </w:r>
            <w:r w:rsidRPr="00F30E87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ru</w:t>
            </w:r>
          </w:p>
        </w:tc>
      </w:tr>
    </w:tbl>
    <w:p w14:paraId="14D36925" w14:textId="77777777" w:rsidR="006336FA" w:rsidRDefault="006336FA" w:rsidP="0024428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BCEDCCF" w14:textId="77777777" w:rsidR="006336FA" w:rsidRDefault="006336FA" w:rsidP="0024428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0AC9C6A" w14:textId="77777777" w:rsidR="006336FA" w:rsidRDefault="006336FA" w:rsidP="0024428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BB045E2" w14:textId="77777777" w:rsidR="006336FA" w:rsidRDefault="006336FA" w:rsidP="0024428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DB772C9" w14:textId="77777777" w:rsidR="006336FA" w:rsidRDefault="006336FA" w:rsidP="0024428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D0BA0C0" w14:textId="77777777" w:rsidR="006336FA" w:rsidRDefault="006336FA" w:rsidP="0024428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7F4EE5D" w14:textId="77777777" w:rsidR="006336FA" w:rsidRDefault="006336FA" w:rsidP="0024428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AC1E19E" w14:textId="77777777" w:rsidR="006336FA" w:rsidRDefault="006336FA" w:rsidP="0024428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77D489F" w14:textId="5A690A6D" w:rsidR="00F30E87" w:rsidRPr="00F30E87" w:rsidRDefault="00244283" w:rsidP="0024428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42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Адаптированная рабочая программа</w:t>
      </w:r>
    </w:p>
    <w:p w14:paraId="2D0F9022" w14:textId="25858CDA" w:rsidR="00F30E87" w:rsidRPr="00F30E87" w:rsidRDefault="00F30E87" w:rsidP="006336F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технологии</w:t>
      </w:r>
      <w:r w:rsidR="006336F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F30E8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8 класс</w:t>
      </w:r>
    </w:p>
    <w:p w14:paraId="49192DE3" w14:textId="77777777" w:rsidR="00F30E87" w:rsidRPr="00F30E87" w:rsidRDefault="00F30E87" w:rsidP="00F30E87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ru-RU"/>
        </w:rPr>
      </w:pPr>
    </w:p>
    <w:p w14:paraId="66022685" w14:textId="77777777" w:rsidR="00F30E87" w:rsidRPr="00F30E87" w:rsidRDefault="00F30E87" w:rsidP="00F30E8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14:paraId="7B8C99F9" w14:textId="77777777" w:rsidR="00F30E87" w:rsidRPr="00F30E87" w:rsidRDefault="00F30E87" w:rsidP="00F30E8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14:paraId="5BFBE79B" w14:textId="77777777" w:rsidR="00F30E87" w:rsidRPr="00F30E87" w:rsidRDefault="00F30E87" w:rsidP="00F30E8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14:paraId="69F112C7" w14:textId="77777777" w:rsidR="00F30E87" w:rsidRPr="00F30E87" w:rsidRDefault="00F30E87" w:rsidP="00F30E8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14:paraId="606A4497" w14:textId="77777777" w:rsidR="00F30E87" w:rsidRPr="00F30E87" w:rsidRDefault="00F30E87" w:rsidP="00F30E8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14:paraId="67D64F10" w14:textId="77777777" w:rsidR="00F30E87" w:rsidRPr="00F30E87" w:rsidRDefault="00F30E87" w:rsidP="00F30E8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</w:pPr>
    </w:p>
    <w:p w14:paraId="1EB97CAA" w14:textId="77777777" w:rsidR="00B5033B" w:rsidRDefault="00B5033B" w:rsidP="001D1888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p w14:paraId="4CF036D6" w14:textId="77777777" w:rsidR="00B5033B" w:rsidRDefault="00B5033B" w:rsidP="001D1888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p w14:paraId="3674889C" w14:textId="77777777" w:rsidR="00B5033B" w:rsidRDefault="00B5033B" w:rsidP="001D1888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p w14:paraId="2FA98C7C" w14:textId="0F7959D8" w:rsidR="00B5033B" w:rsidRDefault="00B5033B" w:rsidP="001D1888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p w14:paraId="3D78745B" w14:textId="5114AC70" w:rsidR="006336FA" w:rsidRDefault="006336FA" w:rsidP="001D1888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p w14:paraId="21281550" w14:textId="19C662A0" w:rsidR="006336FA" w:rsidRDefault="006336FA" w:rsidP="001D1888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p w14:paraId="6AC24F51" w14:textId="77777777" w:rsidR="006336FA" w:rsidRDefault="006336FA" w:rsidP="001D1888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p w14:paraId="1BA09821" w14:textId="7AF8D85E" w:rsidR="0024238A" w:rsidRPr="0024238A" w:rsidRDefault="0024238A" w:rsidP="001D18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238A">
        <w:rPr>
          <w:rFonts w:ascii="Times New Roman" w:hAnsi="Times New Roman" w:cs="Times New Roman"/>
          <w:b/>
          <w:sz w:val="28"/>
          <w:szCs w:val="28"/>
        </w:rPr>
        <w:t>Учитель: Абакарова Э.М.</w:t>
      </w:r>
    </w:p>
    <w:p w14:paraId="3B9055A1" w14:textId="3A47261E" w:rsidR="00B5033B" w:rsidRPr="00923E48" w:rsidRDefault="00B5033B" w:rsidP="001D1888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14:paraId="0B88D404" w14:textId="77777777" w:rsidR="001D1888" w:rsidRPr="00923E48" w:rsidRDefault="001D1888" w:rsidP="001D18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923E48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lastRenderedPageBreak/>
        <w:t>Пояснительная записка</w:t>
      </w:r>
    </w:p>
    <w:p w14:paraId="1B3A482A" w14:textId="77777777" w:rsidR="001D1888" w:rsidRPr="00923E48" w:rsidRDefault="001D1888" w:rsidP="001D18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</w:p>
    <w:p w14:paraId="25EF3B44" w14:textId="77777777" w:rsidR="001D1888" w:rsidRPr="00923E48" w:rsidRDefault="001D1888" w:rsidP="001D1888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E48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по предмету «Технология» разработана в соответствии с требованиями к результатам освоения основной образовательной программы основного общего образования, предусмотренным федеральным государственным образовательным стандартом основного общего образования второго поколения.</w:t>
      </w:r>
    </w:p>
    <w:p w14:paraId="65C16888" w14:textId="50F694DB" w:rsidR="001D1888" w:rsidRPr="00923E48" w:rsidRDefault="001D1888" w:rsidP="001D1888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E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составлена на основе программы: 8 класс / (универсальная линия) Н.В. Матяш, А.А. Электов, В.Д.Симоненко и др. – 2-е изд., перераб. - </w:t>
      </w:r>
      <w:r w:rsidR="00B5033B" w:rsidRPr="00923E48">
        <w:rPr>
          <w:rFonts w:ascii="Times New Roman" w:hAnsi="Times New Roman" w:cs="Times New Roman"/>
          <w:color w:val="000000" w:themeColor="text1"/>
          <w:sz w:val="24"/>
          <w:szCs w:val="24"/>
        </w:rPr>
        <w:t>М.: Вентана</w:t>
      </w:r>
      <w:r w:rsidRPr="00923E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-Граф, 2018, с изменениями - 208 с.:  </w:t>
      </w:r>
      <w:r w:rsidRPr="00923E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Pr="00923E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978-5-360-08839-4</w:t>
      </w:r>
    </w:p>
    <w:p w14:paraId="47D41886" w14:textId="77777777" w:rsidR="001D1888" w:rsidRPr="00923E48" w:rsidRDefault="001D1888" w:rsidP="001D18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BDB4D5" w14:textId="77777777" w:rsidR="001D1888" w:rsidRPr="00923E48" w:rsidRDefault="001D1888" w:rsidP="001D1888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23E4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Планируемые результаты изучения предмета </w:t>
      </w:r>
    </w:p>
    <w:p w14:paraId="3ECF154A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3E48">
        <w:rPr>
          <w:rFonts w:ascii="Times New Roman" w:eastAsia="Times New Roman" w:hAnsi="Times New Roman" w:cs="Times New Roman"/>
          <w:b/>
          <w:bCs/>
          <w:color w:val="1A2025"/>
          <w:sz w:val="24"/>
          <w:szCs w:val="24"/>
          <w:lang w:eastAsia="ru-RU"/>
        </w:rPr>
        <w:t>В результате обучения обучающиеся</w:t>
      </w:r>
    </w:p>
    <w:p w14:paraId="29707D6B" w14:textId="51601720" w:rsidR="001D1888" w:rsidRPr="00923E48" w:rsidRDefault="00773BF4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3E48">
        <w:rPr>
          <w:rFonts w:ascii="Times New Roman" w:eastAsia="Times New Roman" w:hAnsi="Times New Roman" w:cs="Times New Roman"/>
          <w:b/>
          <w:bCs/>
          <w:color w:val="1A2025"/>
          <w:sz w:val="24"/>
          <w:szCs w:val="24"/>
          <w:lang w:eastAsia="ru-RU"/>
        </w:rPr>
        <w:t>Должны</w:t>
      </w:r>
      <w:r w:rsidR="001D1888" w:rsidRPr="00923E48">
        <w:rPr>
          <w:rFonts w:ascii="Times New Roman" w:eastAsia="Times New Roman" w:hAnsi="Times New Roman" w:cs="Times New Roman"/>
          <w:b/>
          <w:bCs/>
          <w:color w:val="1A2025"/>
          <w:sz w:val="24"/>
          <w:szCs w:val="24"/>
          <w:lang w:eastAsia="ru-RU"/>
        </w:rPr>
        <w:t xml:space="preserve"> знать:</w:t>
      </w:r>
    </w:p>
    <w:p w14:paraId="5B883AED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3E48">
        <w:rPr>
          <w:rFonts w:ascii="Times New Roman" w:eastAsia="Times New Roman" w:hAnsi="Times New Roman" w:cs="Times New Roman"/>
          <w:color w:val="1A2025"/>
          <w:sz w:val="21"/>
          <w:szCs w:val="21"/>
          <w:lang w:eastAsia="ru-RU"/>
        </w:rPr>
        <w:t>• 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t>правила техники безопасности и санитарно-гигиенические требования;</w:t>
      </w:r>
    </w:p>
    <w:p w14:paraId="144973C3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3E48">
        <w:rPr>
          <w:rFonts w:ascii="Times New Roman" w:eastAsia="Times New Roman" w:hAnsi="Times New Roman" w:cs="Times New Roman"/>
          <w:color w:val="1A2025"/>
          <w:sz w:val="21"/>
          <w:szCs w:val="21"/>
          <w:lang w:eastAsia="ru-RU"/>
        </w:rPr>
        <w:t>• 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t>виды декоративно прикладного искусства народов нашей страны, различные материалы и приспособления, применяемые в художественных ремеслах;</w:t>
      </w:r>
    </w:p>
    <w:p w14:paraId="60EAB543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3E48">
        <w:rPr>
          <w:rFonts w:ascii="Times New Roman" w:eastAsia="Times New Roman" w:hAnsi="Times New Roman" w:cs="Times New Roman"/>
          <w:color w:val="1A2025"/>
          <w:sz w:val="21"/>
          <w:szCs w:val="21"/>
          <w:lang w:eastAsia="ru-RU"/>
        </w:rPr>
        <w:t>• 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t>основные виды механизмов по выполняемым функциям, а также по используемым в них рабочим частям;</w:t>
      </w:r>
    </w:p>
    <w:p w14:paraId="2738B8BD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3E48">
        <w:rPr>
          <w:rFonts w:ascii="Times New Roman" w:eastAsia="Times New Roman" w:hAnsi="Times New Roman" w:cs="Times New Roman"/>
          <w:color w:val="1A2025"/>
          <w:sz w:val="21"/>
          <w:szCs w:val="21"/>
          <w:lang w:eastAsia="ru-RU"/>
        </w:rPr>
        <w:t>• 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t>виды ремонтно-отделочных работ, материалы и инструменты для ремонта и отделки по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softHyphen/>
        <w:t>мещений; виды санитарно-технических работ, оборудования; цели и значение семейной экономики;</w:t>
      </w:r>
    </w:p>
    <w:p w14:paraId="4613E5A1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3E48">
        <w:rPr>
          <w:rFonts w:ascii="Times New Roman" w:eastAsia="Times New Roman" w:hAnsi="Times New Roman" w:cs="Times New Roman"/>
          <w:color w:val="1A2025"/>
          <w:sz w:val="21"/>
          <w:szCs w:val="21"/>
          <w:lang w:eastAsia="ru-RU"/>
        </w:rPr>
        <w:t>• 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t>пути экономии электрической энергии в быту, правила работы с электроприборами; како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softHyphen/>
        <w:t>во влияние электрических и электронных приборов на окружающую среду и здоровье человека;</w:t>
      </w:r>
    </w:p>
    <w:p w14:paraId="045D2975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3E48">
        <w:rPr>
          <w:rFonts w:ascii="Times New Roman" w:eastAsia="Times New Roman" w:hAnsi="Times New Roman" w:cs="Times New Roman"/>
          <w:color w:val="1A2025"/>
          <w:sz w:val="21"/>
          <w:szCs w:val="21"/>
          <w:lang w:eastAsia="ru-RU"/>
        </w:rPr>
        <w:t>• 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t>сферы современного производства, пути получения профессионального образования;</w:t>
      </w:r>
    </w:p>
    <w:p w14:paraId="050C2A6D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3E48">
        <w:rPr>
          <w:rFonts w:ascii="Times New Roman" w:eastAsia="Times New Roman" w:hAnsi="Times New Roman" w:cs="Times New Roman"/>
          <w:color w:val="1A2025"/>
          <w:sz w:val="21"/>
          <w:szCs w:val="21"/>
          <w:lang w:eastAsia="ru-RU"/>
        </w:rPr>
        <w:t>• 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t>основные методы и приемы выращивания и проектирования зелёных насаждений, исто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softHyphen/>
        <w:t>рию развития «зеленого строительства», этапы и правила озеленения пришкольной территории;</w:t>
      </w:r>
    </w:p>
    <w:p w14:paraId="3EC43E90" w14:textId="0FBD0C86" w:rsidR="001D1888" w:rsidRPr="00923E48" w:rsidRDefault="00773BF4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3E48">
        <w:rPr>
          <w:rFonts w:ascii="Times New Roman" w:eastAsia="Times New Roman" w:hAnsi="Times New Roman" w:cs="Times New Roman"/>
          <w:b/>
          <w:bCs/>
          <w:color w:val="1A2025"/>
          <w:sz w:val="24"/>
          <w:szCs w:val="24"/>
          <w:lang w:eastAsia="ru-RU"/>
        </w:rPr>
        <w:t>Должны</w:t>
      </w:r>
      <w:r w:rsidR="001D1888" w:rsidRPr="00923E48">
        <w:rPr>
          <w:rFonts w:ascii="Times New Roman" w:eastAsia="Times New Roman" w:hAnsi="Times New Roman" w:cs="Times New Roman"/>
          <w:b/>
          <w:bCs/>
          <w:color w:val="1A2025"/>
          <w:sz w:val="24"/>
          <w:szCs w:val="24"/>
          <w:lang w:eastAsia="ru-RU"/>
        </w:rPr>
        <w:t xml:space="preserve"> уметь:</w:t>
      </w:r>
    </w:p>
    <w:p w14:paraId="09A0DF2D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3E48">
        <w:rPr>
          <w:rFonts w:ascii="Times New Roman" w:eastAsia="Times New Roman" w:hAnsi="Times New Roman" w:cs="Times New Roman"/>
          <w:color w:val="1A2025"/>
          <w:sz w:val="21"/>
          <w:szCs w:val="21"/>
          <w:lang w:eastAsia="ru-RU"/>
        </w:rPr>
        <w:t>• 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t>рационально организовывать рабочее место и соблюдать правила безопасности труда и личной гигиены, оказывать первичную помощь при ожогах, поражении электрическим током.</w:t>
      </w:r>
    </w:p>
    <w:p w14:paraId="7B9E720C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3E48">
        <w:rPr>
          <w:rFonts w:ascii="Times New Roman" w:eastAsia="Times New Roman" w:hAnsi="Times New Roman" w:cs="Times New Roman"/>
          <w:color w:val="1A2025"/>
          <w:sz w:val="21"/>
          <w:szCs w:val="21"/>
          <w:lang w:eastAsia="ru-RU"/>
        </w:rPr>
        <w:t>• 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t>владеть простейшими способами технологии художественной отделки изделий;</w:t>
      </w:r>
    </w:p>
    <w:p w14:paraId="088A391D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3E48">
        <w:rPr>
          <w:rFonts w:ascii="Times New Roman" w:eastAsia="Times New Roman" w:hAnsi="Times New Roman" w:cs="Times New Roman"/>
          <w:color w:val="1A2025"/>
          <w:sz w:val="21"/>
          <w:szCs w:val="21"/>
          <w:lang w:eastAsia="ru-RU"/>
        </w:rPr>
        <w:t>• 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t>проводить разработку учебного проекта изготовления изделия с использованием освоен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softHyphen/>
        <w:t>ных технологий и доступных материалов;</w:t>
      </w:r>
    </w:p>
    <w:p w14:paraId="39BDBFAA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3E48">
        <w:rPr>
          <w:rFonts w:ascii="Times New Roman" w:eastAsia="Times New Roman" w:hAnsi="Times New Roman" w:cs="Times New Roman"/>
          <w:color w:val="1A2025"/>
          <w:sz w:val="21"/>
          <w:szCs w:val="21"/>
          <w:lang w:eastAsia="ru-RU"/>
        </w:rPr>
        <w:t>• 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t>понимать содержание инструкционно-технологических карт и пользоваться ими при вы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softHyphen/>
        <w:t>полнении работ;</w:t>
      </w:r>
    </w:p>
    <w:p w14:paraId="3F6EA417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3E48">
        <w:rPr>
          <w:rFonts w:ascii="Times New Roman" w:eastAsia="Times New Roman" w:hAnsi="Times New Roman" w:cs="Times New Roman"/>
          <w:color w:val="1A2025"/>
          <w:sz w:val="21"/>
          <w:szCs w:val="21"/>
          <w:lang w:eastAsia="ru-RU"/>
        </w:rPr>
        <w:t>• 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t>находить необходимую информацию; осуществлять контроль качества изготовляемых изделий;</w:t>
      </w:r>
    </w:p>
    <w:p w14:paraId="1299DD33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3E48">
        <w:rPr>
          <w:rFonts w:ascii="Times New Roman" w:eastAsia="Times New Roman" w:hAnsi="Times New Roman" w:cs="Times New Roman"/>
          <w:color w:val="1A2025"/>
          <w:sz w:val="21"/>
          <w:szCs w:val="21"/>
          <w:lang w:eastAsia="ru-RU"/>
        </w:rPr>
        <w:t>• 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t>выполнять технологические операции с использованием инструментов, приспособлений, оборудования;</w:t>
      </w:r>
    </w:p>
    <w:p w14:paraId="33C7B503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3E48">
        <w:rPr>
          <w:rFonts w:ascii="Times New Roman" w:eastAsia="Times New Roman" w:hAnsi="Times New Roman" w:cs="Times New Roman"/>
          <w:color w:val="1A2025"/>
          <w:sz w:val="21"/>
          <w:szCs w:val="21"/>
          <w:lang w:eastAsia="ru-RU"/>
        </w:rPr>
        <w:t>• 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t>планировать работы с учетом имеющихся ресурсов и условий;</w:t>
      </w:r>
    </w:p>
    <w:p w14:paraId="0F77F282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3E48">
        <w:rPr>
          <w:rFonts w:ascii="Times New Roman" w:eastAsia="Times New Roman" w:hAnsi="Times New Roman" w:cs="Times New Roman"/>
          <w:color w:val="1A2025"/>
          <w:sz w:val="21"/>
          <w:szCs w:val="21"/>
          <w:lang w:eastAsia="ru-RU"/>
        </w:rPr>
        <w:t>• 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t>применять политехнические и технологические знания и умения к самостоятельной прак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softHyphen/>
        <w:t>тической деятельности;</w:t>
      </w:r>
    </w:p>
    <w:p w14:paraId="079F2478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3E48">
        <w:rPr>
          <w:rFonts w:ascii="Times New Roman" w:eastAsia="Times New Roman" w:hAnsi="Times New Roman" w:cs="Times New Roman"/>
          <w:color w:val="1A2025"/>
          <w:sz w:val="21"/>
          <w:szCs w:val="21"/>
          <w:lang w:eastAsia="ru-RU"/>
        </w:rPr>
        <w:t>• 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t>находить информацию о региональных учреждениях профессионального образования и о путях получения профессионального трудоустройства;</w:t>
      </w:r>
    </w:p>
    <w:p w14:paraId="7F46CEC1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t>использовать знания и умения, приобретённые в практической деятельности и повсе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softHyphen/>
        <w:t>дневной жизни:</w:t>
      </w:r>
    </w:p>
    <w:p w14:paraId="5A76C709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3E48">
        <w:rPr>
          <w:rFonts w:ascii="Times New Roman" w:eastAsia="Times New Roman" w:hAnsi="Times New Roman" w:cs="Times New Roman"/>
          <w:color w:val="1A2025"/>
          <w:sz w:val="21"/>
          <w:szCs w:val="21"/>
          <w:lang w:eastAsia="ru-RU"/>
        </w:rPr>
        <w:t>• 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t>проектирования и изготавливания полезных изделий из конструкторских и поделочных материалов;</w:t>
      </w:r>
    </w:p>
    <w:p w14:paraId="19BE871A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3E48">
        <w:rPr>
          <w:rFonts w:ascii="Times New Roman" w:eastAsia="Times New Roman" w:hAnsi="Times New Roman" w:cs="Times New Roman"/>
          <w:color w:val="1A2025"/>
          <w:sz w:val="21"/>
          <w:szCs w:val="21"/>
          <w:lang w:eastAsia="ru-RU"/>
        </w:rPr>
        <w:t>• 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t>выполнения различных видов художественного оформления изделий;</w:t>
      </w:r>
    </w:p>
    <w:p w14:paraId="3D51BA53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3E48">
        <w:rPr>
          <w:rFonts w:ascii="Times New Roman" w:eastAsia="Times New Roman" w:hAnsi="Times New Roman" w:cs="Times New Roman"/>
          <w:color w:val="1A2025"/>
          <w:sz w:val="21"/>
          <w:szCs w:val="21"/>
          <w:lang w:eastAsia="ru-RU"/>
        </w:rPr>
        <w:t>• 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t>планирования и оформления интерьера комнаты;</w:t>
      </w:r>
    </w:p>
    <w:p w14:paraId="0365DFBE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3E48">
        <w:rPr>
          <w:rFonts w:ascii="Times New Roman" w:eastAsia="Times New Roman" w:hAnsi="Times New Roman" w:cs="Times New Roman"/>
          <w:color w:val="1A2025"/>
          <w:sz w:val="21"/>
          <w:szCs w:val="21"/>
          <w:lang w:eastAsia="ru-RU"/>
        </w:rPr>
        <w:t>• 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t>безопасной эксплуатации электротехнических и электробытовых приборов; ведения эко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softHyphen/>
        <w:t>логически здорового образа жизни;</w:t>
      </w:r>
    </w:p>
    <w:p w14:paraId="76452A7A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3E48">
        <w:rPr>
          <w:rFonts w:ascii="Times New Roman" w:eastAsia="Times New Roman" w:hAnsi="Times New Roman" w:cs="Times New Roman"/>
          <w:color w:val="1A2025"/>
          <w:sz w:val="21"/>
          <w:szCs w:val="21"/>
          <w:lang w:eastAsia="ru-RU"/>
        </w:rPr>
        <w:t>• 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t>построения планов профессиональной карьеры, выбора пути продолжения образования или трудоустройства;</w:t>
      </w:r>
    </w:p>
    <w:p w14:paraId="567B7BD6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A4AA1C6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Использовать знания и умения в практической деятельности и повседневной жизни:</w:t>
      </w:r>
    </w:p>
    <w:p w14:paraId="7C2D0B62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проектирования и изготавливания полезных изделий из конструкторских и поделочных материалов;</w:t>
      </w:r>
    </w:p>
    <w:p w14:paraId="671AA25D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распределения бюджета семьи;</w:t>
      </w:r>
    </w:p>
    <w:p w14:paraId="03D3BC0E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технология ведения бизнеса;</w:t>
      </w:r>
    </w:p>
    <w:p w14:paraId="6CE218A2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выполнения различных видов художественного оформления изделий;</w:t>
      </w:r>
    </w:p>
    <w:p w14:paraId="38D7FDDB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планирования и оформления интерьера комнаты;</w:t>
      </w:r>
    </w:p>
    <w:p w14:paraId="51328FE7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безопасной эксплуатаций электротехнических и электробытовых приборов; ведения экологически здорового образа жизни;</w:t>
      </w:r>
    </w:p>
    <w:p w14:paraId="1BC7667D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построения планов профессиональной карьеры, выбора пути продолжения образования или трудоустройства;</w:t>
      </w:r>
    </w:p>
    <w:p w14:paraId="4249056D" w14:textId="77777777" w:rsidR="001D1888" w:rsidRPr="00923E48" w:rsidRDefault="001D1888" w:rsidP="001D188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14:paraId="066205D6" w14:textId="77777777" w:rsidR="001D1888" w:rsidRPr="00923E48" w:rsidRDefault="001D1888" w:rsidP="001D1888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Личностным результатами</w:t>
      </w:r>
      <w:r w:rsidRPr="00923E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освоения учащимися основной школы курса «Технология» являются:</w:t>
      </w:r>
    </w:p>
    <w:p w14:paraId="7986910B" w14:textId="5568095D" w:rsidR="001D1888" w:rsidRPr="00923E48" w:rsidRDefault="00773BF4" w:rsidP="001D1888">
      <w:pPr>
        <w:numPr>
          <w:ilvl w:val="0"/>
          <w:numId w:val="1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Проявления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познавательных интересов и активности в данной области предметной технологической деятельности;</w:t>
      </w:r>
    </w:p>
    <w:p w14:paraId="3A775CF1" w14:textId="039C4FB2" w:rsidR="001D1888" w:rsidRPr="00923E48" w:rsidRDefault="00773BF4" w:rsidP="001D1888">
      <w:pPr>
        <w:numPr>
          <w:ilvl w:val="0"/>
          <w:numId w:val="1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Выражение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желания учиться и трудиться в промышленном производстве для удовлетворения текущих и перспективных потребностей;</w:t>
      </w:r>
    </w:p>
    <w:p w14:paraId="10354C77" w14:textId="7D62611C" w:rsidR="001D1888" w:rsidRPr="00923E48" w:rsidRDefault="00773BF4" w:rsidP="001D1888">
      <w:pPr>
        <w:numPr>
          <w:ilvl w:val="0"/>
          <w:numId w:val="1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трудолюбия и ответственности за качество своей деятельности;</w:t>
      </w:r>
    </w:p>
    <w:p w14:paraId="67C32C92" w14:textId="6F5F961B" w:rsidR="001D1888" w:rsidRPr="00923E48" w:rsidRDefault="00773BF4" w:rsidP="001D1888">
      <w:pPr>
        <w:numPr>
          <w:ilvl w:val="0"/>
          <w:numId w:val="1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установками, нормами и правилами научной организации умственного и физического труда;</w:t>
      </w:r>
    </w:p>
    <w:p w14:paraId="4591D7D9" w14:textId="6139BBCE" w:rsidR="001D1888" w:rsidRPr="00923E48" w:rsidRDefault="00773BF4" w:rsidP="001D1888">
      <w:pPr>
        <w:numPr>
          <w:ilvl w:val="0"/>
          <w:numId w:val="1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Самооценка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умственных и физических способностей для труда в различных сферах с позиций будущей социализации;</w:t>
      </w:r>
    </w:p>
    <w:p w14:paraId="07126E83" w14:textId="7361F681" w:rsidR="001D1888" w:rsidRPr="00923E48" w:rsidRDefault="00773BF4" w:rsidP="001D1888">
      <w:pPr>
        <w:numPr>
          <w:ilvl w:val="0"/>
          <w:numId w:val="1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Планирование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образовательной и профессиональной карьеры;</w:t>
      </w:r>
    </w:p>
    <w:p w14:paraId="6926406C" w14:textId="381997BB" w:rsidR="001D1888" w:rsidRPr="00923E48" w:rsidRDefault="00773BF4" w:rsidP="001D1888">
      <w:pPr>
        <w:numPr>
          <w:ilvl w:val="0"/>
          <w:numId w:val="1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Бережное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отношение к природным и хозяйственным ресурсам;</w:t>
      </w:r>
    </w:p>
    <w:p w14:paraId="7B826F35" w14:textId="24E96182" w:rsidR="001D1888" w:rsidRPr="00923E48" w:rsidRDefault="00773BF4" w:rsidP="001D1888">
      <w:pPr>
        <w:numPr>
          <w:ilvl w:val="0"/>
          <w:numId w:val="1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Готовность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рациональному ведению домашнего хозяйства;</w:t>
      </w:r>
    </w:p>
    <w:p w14:paraId="55F14DBF" w14:textId="6521B791" w:rsidR="001D1888" w:rsidRPr="00923E48" w:rsidRDefault="00773BF4" w:rsidP="001D1888">
      <w:pPr>
        <w:numPr>
          <w:ilvl w:val="0"/>
          <w:numId w:val="1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Проявление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технико-технологического и экономического мышления при организации своей деятельности.</w:t>
      </w:r>
    </w:p>
    <w:p w14:paraId="25407E37" w14:textId="77777777" w:rsidR="001D1888" w:rsidRPr="00923E48" w:rsidRDefault="001D1888" w:rsidP="001D1888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3636D80D" w14:textId="7A07F66A" w:rsidR="001D1888" w:rsidRPr="00923E48" w:rsidRDefault="00773BF4" w:rsidP="001D1888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 предметными</w:t>
      </w:r>
      <w:r w:rsidR="001D1888" w:rsidRPr="00923E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результатами </w:t>
      </w:r>
      <w:r w:rsidR="001D1888" w:rsidRPr="00923E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освоения выпускниками основной школы курса «Технология» являются:</w:t>
      </w:r>
    </w:p>
    <w:p w14:paraId="710B3CEB" w14:textId="781EE2B9" w:rsidR="001D1888" w:rsidRPr="00923E48" w:rsidRDefault="00773BF4" w:rsidP="001D1888">
      <w:pPr>
        <w:numPr>
          <w:ilvl w:val="0"/>
          <w:numId w:val="2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Алгоритмизированное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планирование процесса познавательно-трудовой деятельности;</w:t>
      </w:r>
    </w:p>
    <w:p w14:paraId="572CE72D" w14:textId="4093C82A" w:rsidR="001D1888" w:rsidRPr="00923E48" w:rsidRDefault="00773BF4" w:rsidP="001D1888">
      <w:pPr>
        <w:numPr>
          <w:ilvl w:val="0"/>
          <w:numId w:val="2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Комбинирование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14:paraId="70AD8116" w14:textId="4D923C81" w:rsidR="001D1888" w:rsidRPr="00923E48" w:rsidRDefault="00773BF4" w:rsidP="001D1888">
      <w:pPr>
        <w:numPr>
          <w:ilvl w:val="0"/>
          <w:numId w:val="2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Проявление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инновационного подхода к решению учебных и практических задач в процессе моделирования изделия или технологического процесса;</w:t>
      </w:r>
    </w:p>
    <w:p w14:paraId="4B3E1DBB" w14:textId="62086326" w:rsidR="001D1888" w:rsidRPr="00923E48" w:rsidRDefault="00773BF4" w:rsidP="001D1888">
      <w:pPr>
        <w:numPr>
          <w:ilvl w:val="0"/>
          <w:numId w:val="2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Самостоятельная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организация и выполнение различных творческих работ по созданию изделий;</w:t>
      </w:r>
    </w:p>
    <w:p w14:paraId="290768C6" w14:textId="3C6994FD" w:rsidR="001D1888" w:rsidRPr="00923E48" w:rsidRDefault="00773BF4" w:rsidP="001D1888">
      <w:pPr>
        <w:numPr>
          <w:ilvl w:val="0"/>
          <w:numId w:val="2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Приведение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14:paraId="1C4B459B" w14:textId="506B3CCE" w:rsidR="001D1888" w:rsidRPr="00923E48" w:rsidRDefault="00773BF4" w:rsidP="001D1888">
      <w:pPr>
        <w:numPr>
          <w:ilvl w:val="0"/>
          <w:numId w:val="2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Выявление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потребностей, проектирование и создание объектов, имеющих потребительную стоимость;</w:t>
      </w:r>
    </w:p>
    <w:p w14:paraId="0EB9FE57" w14:textId="0A46F8FD" w:rsidR="001D1888" w:rsidRPr="00923E48" w:rsidRDefault="00773BF4" w:rsidP="001D1888">
      <w:pPr>
        <w:numPr>
          <w:ilvl w:val="0"/>
          <w:numId w:val="2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14:paraId="105EF778" w14:textId="00AE50D8" w:rsidR="001D1888" w:rsidRPr="00923E48" w:rsidRDefault="00773BF4" w:rsidP="001D1888">
      <w:pPr>
        <w:numPr>
          <w:ilvl w:val="0"/>
          <w:numId w:val="2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Согласование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координация совместной познавательно -трудовой деятельности с другими ее участниками;</w:t>
      </w:r>
    </w:p>
    <w:p w14:paraId="26488259" w14:textId="164AC3D9" w:rsidR="001D1888" w:rsidRPr="00923E48" w:rsidRDefault="00773BF4" w:rsidP="001D1888">
      <w:pPr>
        <w:numPr>
          <w:ilvl w:val="0"/>
          <w:numId w:val="2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Объективное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оценивание вклада своей познавательно –трудовой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14:paraId="46BD5C4F" w14:textId="60BC78A7" w:rsidR="001D1888" w:rsidRPr="00923E48" w:rsidRDefault="00773BF4" w:rsidP="001D1888">
      <w:pPr>
        <w:numPr>
          <w:ilvl w:val="0"/>
          <w:numId w:val="2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Диагностика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результатов познавательно–трудовой деятельности по принятым критериям и показателям;</w:t>
      </w:r>
    </w:p>
    <w:p w14:paraId="698B2394" w14:textId="3BEAD467" w:rsidR="001D1888" w:rsidRPr="00923E48" w:rsidRDefault="00773BF4" w:rsidP="001D18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норм и правил безопасности познавательно – трудовой деятельности и созидательного труда.</w:t>
      </w:r>
    </w:p>
    <w:p w14:paraId="19E0DFA7" w14:textId="77777777" w:rsidR="001D1888" w:rsidRPr="00923E48" w:rsidRDefault="001D1888" w:rsidP="001D1888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62F0B8F2" w14:textId="77777777" w:rsidR="001D1888" w:rsidRPr="00923E48" w:rsidRDefault="001D1888" w:rsidP="001D1888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Предметными результатами </w:t>
      </w:r>
      <w:r w:rsidRPr="00923E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освоения учащимися основной школы курса «Технология» являются:</w:t>
      </w:r>
    </w:p>
    <w:p w14:paraId="47F40D5B" w14:textId="77777777" w:rsidR="001D1888" w:rsidRPr="00923E48" w:rsidRDefault="001D1888" w:rsidP="001D18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 познавательной сфере:</w:t>
      </w:r>
    </w:p>
    <w:p w14:paraId="78B1360B" w14:textId="3B65A22D" w:rsidR="001D1888" w:rsidRPr="00923E48" w:rsidRDefault="00773BF4" w:rsidP="001D1888">
      <w:pPr>
        <w:numPr>
          <w:ilvl w:val="0"/>
          <w:numId w:val="3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Рациональное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использование учебной и дополнительной технологической информации для проектирования и создания объектов труда;</w:t>
      </w:r>
    </w:p>
    <w:p w14:paraId="417349F8" w14:textId="645BFF45" w:rsidR="001D1888" w:rsidRPr="00923E48" w:rsidRDefault="00773BF4" w:rsidP="001D1888">
      <w:pPr>
        <w:numPr>
          <w:ilvl w:val="0"/>
          <w:numId w:val="3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технологических свойств сырья, материалов и областей их применения;</w:t>
      </w:r>
    </w:p>
    <w:p w14:paraId="7EE9803D" w14:textId="5F117C3B" w:rsidR="001D1888" w:rsidRPr="00923E48" w:rsidRDefault="00773BF4" w:rsidP="001D1888">
      <w:pPr>
        <w:numPr>
          <w:ilvl w:val="0"/>
          <w:numId w:val="3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Ориентация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имеющихся и возможных средствах и технологиях создания объектов труда;</w:t>
      </w:r>
    </w:p>
    <w:p w14:paraId="5EE9997F" w14:textId="402DE26E" w:rsidR="001D1888" w:rsidRPr="00923E48" w:rsidRDefault="00773BF4" w:rsidP="001D1888">
      <w:pPr>
        <w:numPr>
          <w:ilvl w:val="0"/>
          <w:numId w:val="3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Распознание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видов, назначения материалов, инструментов и оборудования, применяемого в технологических процессах;</w:t>
      </w:r>
    </w:p>
    <w:p w14:paraId="42B2885C" w14:textId="33AAA21E" w:rsidR="001D1888" w:rsidRPr="00923E48" w:rsidRDefault="00773BF4" w:rsidP="001D1888">
      <w:pPr>
        <w:numPr>
          <w:ilvl w:val="0"/>
          <w:numId w:val="3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Владения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кодами и методами чтения и способами графического представления технической, технологической и инструктивной информации;</w:t>
      </w:r>
    </w:p>
    <w:p w14:paraId="5626087D" w14:textId="69700CFB" w:rsidR="001D1888" w:rsidRPr="00923E48" w:rsidRDefault="00773BF4" w:rsidP="001D1888">
      <w:pPr>
        <w:numPr>
          <w:ilvl w:val="0"/>
          <w:numId w:val="3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общенаучных знаний по предметам естественно-математического цикла в процессе подготовки и осуществления технологического процессов для обоснования и аргументации рациональности деятельности.</w:t>
      </w:r>
    </w:p>
    <w:p w14:paraId="0C207FCD" w14:textId="77777777" w:rsidR="001D1888" w:rsidRPr="00923E48" w:rsidRDefault="001D1888" w:rsidP="001D18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 трудовой сфере:</w:t>
      </w:r>
    </w:p>
    <w:p w14:paraId="55D38D86" w14:textId="7274A13C" w:rsidR="001D1888" w:rsidRPr="00923E48" w:rsidRDefault="00773BF4" w:rsidP="001D1888">
      <w:pPr>
        <w:numPr>
          <w:ilvl w:val="0"/>
          <w:numId w:val="4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Планирование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технологического процесса и процесса труда;</w:t>
      </w:r>
    </w:p>
    <w:p w14:paraId="2FE93468" w14:textId="49A9C94D" w:rsidR="001D1888" w:rsidRPr="00923E48" w:rsidRDefault="00773BF4" w:rsidP="001D1888">
      <w:pPr>
        <w:numPr>
          <w:ilvl w:val="0"/>
          <w:numId w:val="4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Подбор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материалов с учетом характера объекта труда и технологии;</w:t>
      </w:r>
    </w:p>
    <w:p w14:paraId="208C54BF" w14:textId="384B46C9" w:rsidR="001D1888" w:rsidRPr="00923E48" w:rsidRDefault="00773BF4" w:rsidP="001D1888">
      <w:pPr>
        <w:numPr>
          <w:ilvl w:val="0"/>
          <w:numId w:val="4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Подбор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инструментов и оборудования с учетом требований технологии и материально-энергетических ресурсов;</w:t>
      </w:r>
    </w:p>
    <w:p w14:paraId="429BEA7E" w14:textId="5BFA053A" w:rsidR="001D1888" w:rsidRPr="00923E48" w:rsidRDefault="00773BF4" w:rsidP="001D1888">
      <w:pPr>
        <w:numPr>
          <w:ilvl w:val="0"/>
          <w:numId w:val="4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Проектирование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последовательности операций и составление операционной карты работ;</w:t>
      </w:r>
    </w:p>
    <w:p w14:paraId="727FCC12" w14:textId="30B69AB1" w:rsidR="001D1888" w:rsidRPr="00923E48" w:rsidRDefault="00773BF4" w:rsidP="001D1888">
      <w:pPr>
        <w:numPr>
          <w:ilvl w:val="0"/>
          <w:numId w:val="4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технологических операций с соблюдением установленных норм, стандартов и ограничений;</w:t>
      </w:r>
    </w:p>
    <w:p w14:paraId="2BC4C8C0" w14:textId="4360DB64" w:rsidR="001D1888" w:rsidRPr="00923E48" w:rsidRDefault="00773BF4" w:rsidP="001D1888">
      <w:pPr>
        <w:numPr>
          <w:ilvl w:val="0"/>
          <w:numId w:val="4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норм и правил безопасности труда, пожарной безопасности, правил санитарии и гигиены;</w:t>
      </w:r>
    </w:p>
    <w:p w14:paraId="37562B1E" w14:textId="645B6C88" w:rsidR="001D1888" w:rsidRPr="00923E48" w:rsidRDefault="00773BF4" w:rsidP="001D1888">
      <w:pPr>
        <w:numPr>
          <w:ilvl w:val="0"/>
          <w:numId w:val="4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Подбор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применение инструментов, приборов и оборудования в технологических процессах с учетом областей их применения;</w:t>
      </w:r>
    </w:p>
    <w:p w14:paraId="7FC0EEAB" w14:textId="46935959" w:rsidR="001D1888" w:rsidRPr="00923E48" w:rsidRDefault="00773BF4" w:rsidP="001D1888">
      <w:pPr>
        <w:numPr>
          <w:ilvl w:val="0"/>
          <w:numId w:val="4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промежуточных и конечных результатов труда по установленным критериям и показателям с использованием контрольных и измерительных инструментов.</w:t>
      </w:r>
    </w:p>
    <w:p w14:paraId="27910EFB" w14:textId="77777777" w:rsidR="001D1888" w:rsidRPr="00923E48" w:rsidRDefault="001D1888" w:rsidP="001D18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 мотивационной сфере:</w:t>
      </w:r>
    </w:p>
    <w:p w14:paraId="02F88C94" w14:textId="6F98809A" w:rsidR="001D1888" w:rsidRPr="00923E48" w:rsidRDefault="00773BF4" w:rsidP="001D1888">
      <w:pPr>
        <w:numPr>
          <w:ilvl w:val="0"/>
          <w:numId w:val="5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Оценивание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своей способности и готовности к труду в конкретной предметной деятельности;</w:t>
      </w:r>
    </w:p>
    <w:p w14:paraId="1435B1A1" w14:textId="06FACC36" w:rsidR="001D1888" w:rsidRPr="00923E48" w:rsidRDefault="00773BF4" w:rsidP="001D1888">
      <w:pPr>
        <w:numPr>
          <w:ilvl w:val="0"/>
          <w:numId w:val="5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Согласование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своих потребностей и требований с потребностями и требованиями других участников познавательно–трудовой деятельности;</w:t>
      </w:r>
    </w:p>
    <w:p w14:paraId="6AEC393E" w14:textId="5F7CF2EF" w:rsidR="001D1888" w:rsidRPr="00923E48" w:rsidRDefault="00773BF4" w:rsidP="001D1888">
      <w:pPr>
        <w:numPr>
          <w:ilvl w:val="0"/>
          <w:numId w:val="5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ответственности за качество результатов труда;</w:t>
      </w:r>
    </w:p>
    <w:p w14:paraId="035CE282" w14:textId="7A8672EB" w:rsidR="001D1888" w:rsidRPr="00923E48" w:rsidRDefault="00773BF4" w:rsidP="001D1888">
      <w:pPr>
        <w:numPr>
          <w:ilvl w:val="0"/>
          <w:numId w:val="5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экологической культуры при обосновании объектов труда и выполнении работ;</w:t>
      </w:r>
    </w:p>
    <w:p w14:paraId="1D6A46C2" w14:textId="26E67D99" w:rsidR="001D1888" w:rsidRPr="00923E48" w:rsidRDefault="00773BF4" w:rsidP="001D1888">
      <w:pPr>
        <w:numPr>
          <w:ilvl w:val="0"/>
          <w:numId w:val="5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Стремление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экономии и бережливости в расходовании времени, материалов, денежных средств и труда.</w:t>
      </w:r>
    </w:p>
    <w:p w14:paraId="1129366E" w14:textId="77777777" w:rsidR="001D1888" w:rsidRPr="00923E48" w:rsidRDefault="001D1888" w:rsidP="001D18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 эстетической сфере:</w:t>
      </w:r>
    </w:p>
    <w:p w14:paraId="7519C50B" w14:textId="3BE233B2" w:rsidR="001D1888" w:rsidRPr="00923E48" w:rsidRDefault="00773BF4" w:rsidP="001D1888">
      <w:pPr>
        <w:numPr>
          <w:ilvl w:val="0"/>
          <w:numId w:val="6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Моделирование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художественного оформления объекта труда и оптимальное планирование работ;</w:t>
      </w:r>
    </w:p>
    <w:p w14:paraId="78A921D7" w14:textId="66FA2709" w:rsidR="001D1888" w:rsidRPr="00923E48" w:rsidRDefault="00773BF4" w:rsidP="001D1888">
      <w:pPr>
        <w:numPr>
          <w:ilvl w:val="0"/>
          <w:numId w:val="6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Эстетическое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рациональное оснащение рабочего места с учетом требований эргономики и научной организации труда;</w:t>
      </w:r>
    </w:p>
    <w:p w14:paraId="0B843636" w14:textId="2E411B5C" w:rsidR="001D1888" w:rsidRPr="00923E48" w:rsidRDefault="00773BF4" w:rsidP="001D1888">
      <w:pPr>
        <w:numPr>
          <w:ilvl w:val="0"/>
          <w:numId w:val="6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Рациональный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выбор рабочего костюма и опрятное содержание рабочей одежды.</w:t>
      </w:r>
    </w:p>
    <w:p w14:paraId="6A2067E4" w14:textId="77777777" w:rsidR="001D1888" w:rsidRPr="00923E48" w:rsidRDefault="001D1888" w:rsidP="001D18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lastRenderedPageBreak/>
        <w:t>В коммуникативной сфере:</w:t>
      </w:r>
    </w:p>
    <w:p w14:paraId="783E9175" w14:textId="6EC408DB" w:rsidR="001D1888" w:rsidRPr="00923E48" w:rsidRDefault="00773BF4" w:rsidP="001D1888">
      <w:pPr>
        <w:numPr>
          <w:ilvl w:val="0"/>
          <w:numId w:val="7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рабочей группы для выполнения проекта с учетом общности интересов и возможностей будущих членов трудового коллектива;</w:t>
      </w:r>
    </w:p>
    <w:p w14:paraId="135F2A78" w14:textId="6DECEA85" w:rsidR="001D1888" w:rsidRPr="00923E48" w:rsidRDefault="00773BF4" w:rsidP="001D1888">
      <w:pPr>
        <w:numPr>
          <w:ilvl w:val="0"/>
          <w:numId w:val="7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Оформление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коммуникационной и технологической документации с учетом требований действующих нормативов и стандартов;</w:t>
      </w:r>
    </w:p>
    <w:p w14:paraId="44ED05E6" w14:textId="263F7AEE" w:rsidR="001D1888" w:rsidRPr="00923E48" w:rsidRDefault="00773BF4" w:rsidP="001D1888">
      <w:pPr>
        <w:numPr>
          <w:ilvl w:val="0"/>
          <w:numId w:val="7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Публичная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презентация и защита проекта изделия, продукта труда или услуги.</w:t>
      </w:r>
    </w:p>
    <w:p w14:paraId="54082D42" w14:textId="77777777" w:rsidR="001D1888" w:rsidRPr="00923E48" w:rsidRDefault="001D1888" w:rsidP="001D188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 физиолого-психологической сфере:</w:t>
      </w:r>
    </w:p>
    <w:p w14:paraId="58BD1B9C" w14:textId="1595EF0F" w:rsidR="001D1888" w:rsidRPr="00923E48" w:rsidRDefault="00773BF4" w:rsidP="001D1888">
      <w:pPr>
        <w:numPr>
          <w:ilvl w:val="0"/>
          <w:numId w:val="8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моторики и координации движений рук при работе с ручными инструментами и выполнении операций с помощью машин и механизмов;</w:t>
      </w:r>
    </w:p>
    <w:p w14:paraId="69D91952" w14:textId="1EC10F3C" w:rsidR="001D1888" w:rsidRPr="00923E48" w:rsidRDefault="00773BF4" w:rsidP="001D1888">
      <w:pPr>
        <w:numPr>
          <w:ilvl w:val="0"/>
          <w:numId w:val="8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Достижение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необходимой точности движений при выполнении различных технологических операций;</w:t>
      </w:r>
    </w:p>
    <w:p w14:paraId="48AD3CF9" w14:textId="0B6A4623" w:rsidR="001D1888" w:rsidRPr="00923E48" w:rsidRDefault="00773BF4" w:rsidP="001D1888">
      <w:pPr>
        <w:numPr>
          <w:ilvl w:val="0"/>
          <w:numId w:val="8"/>
        </w:numPr>
        <w:spacing w:after="0" w:line="276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Сочетание</w:t>
      </w:r>
      <w:r w:rsidR="001D1888" w:rsidRPr="0092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образного и логического мышления в процессе проектной деятельности.</w:t>
      </w:r>
    </w:p>
    <w:p w14:paraId="390902A9" w14:textId="77777777" w:rsidR="001D1888" w:rsidRPr="00923E48" w:rsidRDefault="001D1888" w:rsidP="001D188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9B7DDF2" w14:textId="77777777" w:rsidR="001D1888" w:rsidRPr="00923E48" w:rsidRDefault="001D1888" w:rsidP="001D188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23E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Содержание учебного предмета.</w:t>
      </w:r>
    </w:p>
    <w:p w14:paraId="0DCA4A82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t>Базовыми являются разделы</w:t>
      </w:r>
      <w:r w:rsidRPr="00923E48">
        <w:rPr>
          <w:rFonts w:ascii="Times New Roman" w:eastAsia="Times New Roman" w:hAnsi="Times New Roman" w:cs="Times New Roman"/>
          <w:i/>
          <w:iCs/>
          <w:color w:val="1A2025"/>
          <w:sz w:val="24"/>
          <w:szCs w:val="24"/>
          <w:lang w:eastAsia="ru-RU"/>
        </w:rPr>
        <w:t>:</w:t>
      </w:r>
      <w:r w:rsidRPr="00923E48">
        <w:rPr>
          <w:rFonts w:ascii="Times New Roman" w:eastAsia="Times New Roman" w:hAnsi="Times New Roman" w:cs="Times New Roman"/>
          <w:b/>
          <w:bCs/>
          <w:i/>
          <w:iCs/>
          <w:color w:val="1A2025"/>
          <w:sz w:val="24"/>
          <w:szCs w:val="24"/>
          <w:lang w:eastAsia="ru-RU"/>
        </w:rPr>
        <w:t> 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t>«Семейная экономика», «Радиоэлектроника», «Технологии ведения дома», «Электротехнические работы», «Творческие про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softHyphen/>
        <w:t>ектные работы», «Профессиональное самоопределение» каждый из которых предусматривает использование общепедагогических ди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softHyphen/>
        <w:t>дактических</w:t>
      </w: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t>принципов: связь теории с практикой, научность, сознательность и активность усвоения знаний, а значит, достижение дидактической цели.</w:t>
      </w:r>
    </w:p>
    <w:p w14:paraId="24991C8B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E8C6A2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b/>
          <w:bCs/>
          <w:iCs/>
          <w:color w:val="1A2025"/>
          <w:sz w:val="24"/>
          <w:szCs w:val="24"/>
          <w:lang w:eastAsia="ru-RU"/>
        </w:rPr>
        <w:t>Творческий проект</w:t>
      </w:r>
    </w:p>
    <w:p w14:paraId="1D18E8EE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i/>
          <w:iCs/>
          <w:color w:val="1A2025"/>
          <w:sz w:val="24"/>
          <w:szCs w:val="24"/>
          <w:lang w:eastAsia="ru-RU"/>
        </w:rPr>
        <w:t>Теоретические сведения. 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t>Проектирование как профессия. Последовательность проектирования. Творческие проекты. Способы оформления проекта. Презентация. Подбор материалов и инструментов. Технология выполнения выбранного изделия. Расчет себестоимости изделия. Экологическое обоснование. Защита проекта. Распределение работы при коллективной деятельности.</w:t>
      </w:r>
    </w:p>
    <w:p w14:paraId="5FACAF27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C849F3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b/>
          <w:bCs/>
          <w:iCs/>
          <w:color w:val="1A2025"/>
          <w:sz w:val="24"/>
          <w:szCs w:val="24"/>
          <w:lang w:eastAsia="ru-RU"/>
        </w:rPr>
        <w:t>Семейная экономика</w:t>
      </w:r>
    </w:p>
    <w:p w14:paraId="64C9E6DC" w14:textId="2E57DF32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i/>
          <w:iCs/>
          <w:color w:val="1A2025"/>
          <w:sz w:val="24"/>
          <w:szCs w:val="24"/>
          <w:lang w:eastAsia="ru-RU"/>
        </w:rPr>
        <w:t>Теоретические сведения. </w:t>
      </w: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семейных доходов и бюджет семьи. Способы выявления потребностей семьи. Мини</w:t>
      </w: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мальные и оптимальные потребности. Потребительская корзи</w:t>
      </w: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</w:t>
      </w:r>
      <w:r w:rsidR="0024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одного человека и семьи.</w:t>
      </w:r>
    </w:p>
    <w:p w14:paraId="30AA823B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построения семейного бюджета. Доходы и рас</w:t>
      </w: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ходы семьи. Рациональное планирование расходов на основе ак</w:t>
      </w: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туальных потребностей семьи.</w:t>
      </w:r>
    </w:p>
    <w:p w14:paraId="1852D206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совершения покупок. Потребительские качества товаров и услуг. Правила поведения при совершении покупки. Способы защиты прав потребителей.</w:t>
      </w:r>
    </w:p>
    <w:p w14:paraId="3C4FF9AF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ведения бизнеса. Оценка возможностей пред</w:t>
      </w: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принимательской деятельности для пополнения семейного бюд</w:t>
      </w: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жета. Выбор возможного объекта или услуги для предпринима</w:t>
      </w: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тельской деятельности на основе анализа потребностей местно</w:t>
      </w: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населения и рынка потребительских товаров</w:t>
      </w:r>
    </w:p>
    <w:p w14:paraId="632A8FAE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D6EFA2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b/>
          <w:bCs/>
          <w:iCs/>
          <w:color w:val="1A2025"/>
          <w:sz w:val="24"/>
          <w:szCs w:val="24"/>
          <w:lang w:eastAsia="ru-RU"/>
        </w:rPr>
        <w:t>Технологии домашнего хозяйства</w:t>
      </w:r>
    </w:p>
    <w:p w14:paraId="3AB4097F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i/>
          <w:iCs/>
          <w:color w:val="1A2025"/>
          <w:sz w:val="24"/>
          <w:szCs w:val="24"/>
          <w:lang w:eastAsia="ru-RU"/>
        </w:rPr>
        <w:t>Теоретические сведения. </w:t>
      </w: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горячего и холодного водо</w:t>
      </w: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снабжения в многоэтажном доме. Система канализации в доме. Мусоропроводы и мусоросборники.</w:t>
      </w:r>
    </w:p>
    <w:p w14:paraId="27DD197E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Водопровод и канализация: типичные неисправности и про</w:t>
      </w: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стейший ремонт. Способы монтажа кранов, вентилей и смесите</w:t>
      </w: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лей. Устройство сливных бачков различных типов. Приёмы ра</w:t>
      </w: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боты с инструментами и приспо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соблениями для санитарно-тех</w:t>
      </w: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нических работ.</w:t>
      </w:r>
    </w:p>
    <w:p w14:paraId="6827ADC5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Утилизация сточных вод системы водоснабжения и кана</w:t>
      </w: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лизации. Экологические проблемы, связанные с их утилиза</w:t>
      </w: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цией.</w:t>
      </w:r>
    </w:p>
    <w:p w14:paraId="554244D8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Профессии, связанные с выполнением санитарно-технических работ.</w:t>
      </w:r>
    </w:p>
    <w:p w14:paraId="6A57E9FC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B84861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b/>
          <w:bCs/>
          <w:iCs/>
          <w:color w:val="1A2025"/>
          <w:sz w:val="24"/>
          <w:szCs w:val="24"/>
          <w:lang w:eastAsia="ru-RU"/>
        </w:rPr>
        <w:t>Электротехника, радиоэлектроника</w:t>
      </w:r>
    </w:p>
    <w:p w14:paraId="3DBD974B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i/>
          <w:iCs/>
          <w:color w:val="1A2025"/>
          <w:sz w:val="24"/>
          <w:szCs w:val="24"/>
          <w:lang w:eastAsia="ru-RU"/>
        </w:rPr>
        <w:t>Теоретические сведения. </w:t>
      </w: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t>Электрический ток и его использование. Принципиальные и монтажные электросхемы. Потребители и источники злектроэнергии. Электроизмерительные приборы. ТБ на уроках электротехнологии. Электрические провода. Соединение электрических проводов. Монтаж электрической цепи. Электромагниты и их применение. Электроосветительные приборы. Лампа накаливания. Люминесцентное и неоновое освещение. Бытовые нагревательные приборы. Электрические двигатели и инструменты.</w:t>
      </w:r>
    </w:p>
    <w:p w14:paraId="2D61DADC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1A2025"/>
          <w:sz w:val="24"/>
          <w:szCs w:val="24"/>
          <w:lang w:eastAsia="ru-RU"/>
        </w:rPr>
        <w:t>Электромагнитные волны и передача информации.</w:t>
      </w:r>
    </w:p>
    <w:p w14:paraId="1E15EFC2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9BA40B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b/>
          <w:bCs/>
          <w:iCs/>
          <w:color w:val="1A2025"/>
          <w:sz w:val="24"/>
          <w:szCs w:val="24"/>
          <w:lang w:eastAsia="ru-RU"/>
        </w:rPr>
        <w:t>Профессиональное самоопределение</w:t>
      </w:r>
    </w:p>
    <w:p w14:paraId="4FF1072C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i/>
          <w:iCs/>
          <w:color w:val="1A2025"/>
          <w:sz w:val="24"/>
          <w:szCs w:val="24"/>
          <w:lang w:eastAsia="ru-RU"/>
        </w:rPr>
        <w:t>Теоретические сведения. </w:t>
      </w: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профессии в жизни челове</w:t>
      </w: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 Виды массовых профессий сферы индустриального произ</w:t>
      </w: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водства и сервиса в регионе. Региональный рынок труда и его конъюнктура. Специальность, производительность и оплата труда.</w:t>
      </w:r>
    </w:p>
    <w:p w14:paraId="6CAD0045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профессий. Внутренний мир человека и про</w:t>
      </w: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фессиональное самоопределение. Профессиональные интересы, склонности и способности. Диагностика и самодиагностика про</w:t>
      </w: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фессиональной пригодности к выбранному виду профессиональ</w:t>
      </w: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деятельности. Мотивы и ценностные ориентации самоопре</w:t>
      </w: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деления.</w:t>
      </w:r>
    </w:p>
    <w:p w14:paraId="43F03660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получения информации о профессиях, путях и об уровнях профессионального образования. Профессиограм-ма и психограмма профессии. Выбор по справочнику профес</w:t>
      </w: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сионального учебного заведения, характеристика условий посту</w:t>
      </w: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пления в него и обучения там.</w:t>
      </w:r>
    </w:p>
    <w:p w14:paraId="7162DC82" w14:textId="77777777" w:rsidR="001D1888" w:rsidRPr="00923E4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построения карьеры в профессиональной дея</w:t>
      </w: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тельности.</w:t>
      </w:r>
    </w:p>
    <w:p w14:paraId="78B26D0C" w14:textId="77777777" w:rsidR="001D1888" w:rsidRDefault="001D1888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и выбор профессии.</w:t>
      </w:r>
    </w:p>
    <w:p w14:paraId="0FD851AD" w14:textId="77777777" w:rsidR="00773BF4" w:rsidRDefault="00773BF4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C21197" w14:textId="77777777" w:rsidR="00773BF4" w:rsidRDefault="00773BF4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29D374" w14:textId="77777777" w:rsidR="00773BF4" w:rsidRDefault="00773BF4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A1DDE3" w14:textId="77777777" w:rsidR="00773BF4" w:rsidRDefault="00773BF4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CA11A6" w14:textId="77777777" w:rsidR="00773BF4" w:rsidRDefault="00773BF4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69C01E" w14:textId="77777777" w:rsidR="00F0120D" w:rsidRDefault="00F0120D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FC11EC" w14:textId="77777777" w:rsidR="00F0120D" w:rsidRDefault="00F0120D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48481B" w14:textId="77777777" w:rsidR="00F0120D" w:rsidRDefault="00F0120D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02DE37" w14:textId="77777777" w:rsidR="00F0120D" w:rsidRDefault="00F0120D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13DCD8" w14:textId="77777777" w:rsidR="00F0120D" w:rsidRDefault="00F0120D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0BFD6C" w14:textId="77777777" w:rsidR="00F0120D" w:rsidRDefault="00F0120D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05DF7F" w14:textId="77777777" w:rsidR="00F0120D" w:rsidRDefault="00F0120D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5BC24D" w14:textId="77777777" w:rsidR="00F0120D" w:rsidRDefault="00F0120D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39F057" w14:textId="77777777" w:rsidR="00F0120D" w:rsidRDefault="00F0120D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13F262" w14:textId="77777777" w:rsidR="00773BF4" w:rsidRDefault="00773BF4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4674B6" w14:textId="77777777" w:rsidR="00773BF4" w:rsidRDefault="00773BF4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F86587" w14:textId="77777777" w:rsidR="00773BF4" w:rsidRDefault="00773BF4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5BA5D1" w14:textId="77777777" w:rsidR="00773BF4" w:rsidRDefault="00773BF4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F4F820" w14:textId="77777777" w:rsidR="00773BF4" w:rsidRDefault="00773BF4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DFBC1E" w14:textId="77777777" w:rsidR="00773BF4" w:rsidRDefault="00773BF4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6F1308" w14:textId="77777777" w:rsidR="00AB3BAF" w:rsidRDefault="00AB3BAF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16643A" w14:textId="77777777" w:rsidR="00AB3BAF" w:rsidRDefault="00AB3BAF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0FDBD6" w14:textId="77777777" w:rsidR="00AB3BAF" w:rsidRDefault="00AB3BAF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39E369" w14:textId="77777777" w:rsidR="00AB3BAF" w:rsidRDefault="00AB3BAF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D61440" w14:textId="5CBFE739" w:rsidR="00AB3BAF" w:rsidRPr="00AB3BAF" w:rsidRDefault="00AB3BAF" w:rsidP="00AB3BA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B3B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Календарно-тематическое планирование</w:t>
      </w:r>
    </w:p>
    <w:p w14:paraId="3E01E48B" w14:textId="77777777" w:rsidR="00773BF4" w:rsidRPr="00923E48" w:rsidRDefault="00773BF4" w:rsidP="001D18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11057" w:type="dxa"/>
        <w:jc w:val="center"/>
        <w:tblLook w:val="04A0" w:firstRow="1" w:lastRow="0" w:firstColumn="1" w:lastColumn="0" w:noHBand="0" w:noVBand="1"/>
      </w:tblPr>
      <w:tblGrid>
        <w:gridCol w:w="717"/>
        <w:gridCol w:w="6342"/>
        <w:gridCol w:w="1486"/>
        <w:gridCol w:w="1253"/>
        <w:gridCol w:w="1259"/>
      </w:tblGrid>
      <w:tr w:rsidR="00773BF4" w:rsidRPr="00B646F9" w14:paraId="18ACBDC8" w14:textId="77777777" w:rsidTr="00B646F9">
        <w:trPr>
          <w:trHeight w:val="699"/>
          <w:jc w:val="center"/>
        </w:trPr>
        <w:tc>
          <w:tcPr>
            <w:tcW w:w="717" w:type="dxa"/>
          </w:tcPr>
          <w:p w14:paraId="69A98DB9" w14:textId="77777777" w:rsidR="00773BF4" w:rsidRPr="00B646F9" w:rsidRDefault="00773BF4" w:rsidP="00966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342" w:type="dxa"/>
          </w:tcPr>
          <w:p w14:paraId="28AEDB42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14:paraId="571E3FC7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14:paraId="3E81961A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b/>
                <w:sz w:val="24"/>
                <w:szCs w:val="24"/>
              </w:rPr>
              <w:t>Колич-во часов</w:t>
            </w:r>
          </w:p>
        </w:tc>
        <w:tc>
          <w:tcPr>
            <w:tcW w:w="1253" w:type="dxa"/>
          </w:tcPr>
          <w:p w14:paraId="142C8067" w14:textId="30F8A54C" w:rsidR="00B646F9" w:rsidRPr="00B646F9" w:rsidRDefault="00B646F9" w:rsidP="00B64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59" w:type="dxa"/>
          </w:tcPr>
          <w:p w14:paraId="565F14C5" w14:textId="0EBE5E34" w:rsidR="00773BF4" w:rsidRPr="00B646F9" w:rsidRDefault="00B646F9" w:rsidP="00B64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773BF4" w:rsidRPr="00B646F9" w14:paraId="5B03B3C5" w14:textId="77777777" w:rsidTr="00773BF4">
        <w:trPr>
          <w:jc w:val="center"/>
        </w:trPr>
        <w:tc>
          <w:tcPr>
            <w:tcW w:w="717" w:type="dxa"/>
          </w:tcPr>
          <w:p w14:paraId="35F970EE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</w:tcPr>
          <w:p w14:paraId="3D6E3B0B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инструктаж (1часа)</w:t>
            </w:r>
          </w:p>
        </w:tc>
        <w:tc>
          <w:tcPr>
            <w:tcW w:w="1486" w:type="dxa"/>
          </w:tcPr>
          <w:p w14:paraId="48DBF401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392CB07E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027B9B5B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7E236640" w14:textId="77777777" w:rsidTr="00773BF4">
        <w:trPr>
          <w:jc w:val="center"/>
        </w:trPr>
        <w:tc>
          <w:tcPr>
            <w:tcW w:w="717" w:type="dxa"/>
          </w:tcPr>
          <w:p w14:paraId="381471DF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2" w:type="dxa"/>
          </w:tcPr>
          <w:p w14:paraId="036158AC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Введение.  Инструктаж по ТБ в кабинете технологии.</w:t>
            </w:r>
          </w:p>
        </w:tc>
        <w:tc>
          <w:tcPr>
            <w:tcW w:w="1486" w:type="dxa"/>
          </w:tcPr>
          <w:p w14:paraId="48937E19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5D596716" w14:textId="2A71879F" w:rsidR="00773BF4" w:rsidRPr="00B646F9" w:rsidRDefault="00773BF4" w:rsidP="00AB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49D4A74F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0591462F" w14:textId="77777777" w:rsidTr="00773BF4">
        <w:trPr>
          <w:jc w:val="center"/>
        </w:trPr>
        <w:tc>
          <w:tcPr>
            <w:tcW w:w="717" w:type="dxa"/>
          </w:tcPr>
          <w:p w14:paraId="2F169C50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</w:tcPr>
          <w:p w14:paraId="117774AB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 (7часов)</w:t>
            </w:r>
          </w:p>
        </w:tc>
        <w:tc>
          <w:tcPr>
            <w:tcW w:w="1486" w:type="dxa"/>
          </w:tcPr>
          <w:p w14:paraId="2EC3822A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1D654805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5188BB96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39F5316B" w14:textId="77777777" w:rsidTr="00773BF4">
        <w:trPr>
          <w:trHeight w:val="426"/>
          <w:jc w:val="center"/>
        </w:trPr>
        <w:tc>
          <w:tcPr>
            <w:tcW w:w="717" w:type="dxa"/>
          </w:tcPr>
          <w:p w14:paraId="313E20A3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42" w:type="dxa"/>
          </w:tcPr>
          <w:p w14:paraId="3776E375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питания. </w:t>
            </w:r>
          </w:p>
        </w:tc>
        <w:tc>
          <w:tcPr>
            <w:tcW w:w="1486" w:type="dxa"/>
          </w:tcPr>
          <w:p w14:paraId="6700DBF7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2703721E" w14:textId="606CA15F" w:rsidR="00773BF4" w:rsidRPr="00B646F9" w:rsidRDefault="00773BF4" w:rsidP="00AB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4A3DA524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5269A948" w14:textId="77777777" w:rsidTr="00773BF4">
        <w:trPr>
          <w:trHeight w:val="213"/>
          <w:jc w:val="center"/>
        </w:trPr>
        <w:tc>
          <w:tcPr>
            <w:tcW w:w="717" w:type="dxa"/>
          </w:tcPr>
          <w:p w14:paraId="0E759976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42" w:type="dxa"/>
          </w:tcPr>
          <w:p w14:paraId="508CF133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Расчет калорийности блюд.</w:t>
            </w:r>
          </w:p>
        </w:tc>
        <w:tc>
          <w:tcPr>
            <w:tcW w:w="1486" w:type="dxa"/>
          </w:tcPr>
          <w:p w14:paraId="4A0E073F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1738CDF0" w14:textId="4277A5B5" w:rsidR="00773BF4" w:rsidRPr="00B646F9" w:rsidRDefault="00773BF4" w:rsidP="00AB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79411FB0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33710656" w14:textId="77777777" w:rsidTr="00773BF4">
        <w:trPr>
          <w:jc w:val="center"/>
        </w:trPr>
        <w:tc>
          <w:tcPr>
            <w:tcW w:w="717" w:type="dxa"/>
          </w:tcPr>
          <w:p w14:paraId="3A902339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2" w:type="dxa"/>
          </w:tcPr>
          <w:p w14:paraId="46A4030B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Блюда из птиц.</w:t>
            </w:r>
            <w:r w:rsidRPr="00B646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</w:tcPr>
          <w:p w14:paraId="1D15A5D3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6287478C" w14:textId="031CF5B0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7AD0B307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78A1CA3F" w14:textId="77777777" w:rsidTr="00773BF4">
        <w:trPr>
          <w:jc w:val="center"/>
        </w:trPr>
        <w:tc>
          <w:tcPr>
            <w:tcW w:w="717" w:type="dxa"/>
          </w:tcPr>
          <w:p w14:paraId="120CCF36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42" w:type="dxa"/>
          </w:tcPr>
          <w:p w14:paraId="1076066A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Блюда национальной кухни (на примере первых блюд.)</w:t>
            </w:r>
          </w:p>
        </w:tc>
        <w:tc>
          <w:tcPr>
            <w:tcW w:w="1486" w:type="dxa"/>
          </w:tcPr>
          <w:p w14:paraId="1AE0C20A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3B80AF95" w14:textId="090A07C1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52DCB893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2CAA09EF" w14:textId="77777777" w:rsidTr="00773BF4">
        <w:trPr>
          <w:jc w:val="center"/>
        </w:trPr>
        <w:tc>
          <w:tcPr>
            <w:tcW w:w="717" w:type="dxa"/>
          </w:tcPr>
          <w:p w14:paraId="71D8D3D6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42" w:type="dxa"/>
          </w:tcPr>
          <w:p w14:paraId="2643A9D0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 xml:space="preserve">Сервировка стола к обеду. </w:t>
            </w:r>
          </w:p>
        </w:tc>
        <w:tc>
          <w:tcPr>
            <w:tcW w:w="1486" w:type="dxa"/>
          </w:tcPr>
          <w:p w14:paraId="0CD647CA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138CBED7" w14:textId="60D82E09" w:rsidR="00773BF4" w:rsidRPr="00B646F9" w:rsidRDefault="00773BF4" w:rsidP="00AB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19820943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59FF6D54" w14:textId="77777777" w:rsidTr="00773BF4">
        <w:trPr>
          <w:jc w:val="center"/>
        </w:trPr>
        <w:tc>
          <w:tcPr>
            <w:tcW w:w="717" w:type="dxa"/>
          </w:tcPr>
          <w:p w14:paraId="124BF151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42" w:type="dxa"/>
          </w:tcPr>
          <w:p w14:paraId="06755B97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Консервирование плодов и ягод.</w:t>
            </w:r>
          </w:p>
        </w:tc>
        <w:tc>
          <w:tcPr>
            <w:tcW w:w="1486" w:type="dxa"/>
          </w:tcPr>
          <w:p w14:paraId="5F4754F2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4E929E61" w14:textId="606B0592" w:rsidR="00773BF4" w:rsidRPr="00B646F9" w:rsidRDefault="00773BF4" w:rsidP="00AB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69D2E09A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638208E7" w14:textId="77777777" w:rsidTr="00773BF4">
        <w:trPr>
          <w:jc w:val="center"/>
        </w:trPr>
        <w:tc>
          <w:tcPr>
            <w:tcW w:w="717" w:type="dxa"/>
          </w:tcPr>
          <w:p w14:paraId="3712133F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42" w:type="dxa"/>
          </w:tcPr>
          <w:p w14:paraId="4B7928A9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Упаковка пищевых продуктов и товаров.</w:t>
            </w:r>
          </w:p>
        </w:tc>
        <w:tc>
          <w:tcPr>
            <w:tcW w:w="1486" w:type="dxa"/>
          </w:tcPr>
          <w:p w14:paraId="0219ADE5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2E30DD25" w14:textId="04C19BB1" w:rsidR="00773BF4" w:rsidRPr="00B646F9" w:rsidRDefault="00773BF4" w:rsidP="00AB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23A09BB4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6A999BCC" w14:textId="77777777" w:rsidTr="00773BF4">
        <w:trPr>
          <w:jc w:val="center"/>
        </w:trPr>
        <w:tc>
          <w:tcPr>
            <w:tcW w:w="717" w:type="dxa"/>
          </w:tcPr>
          <w:p w14:paraId="0E9C6ED2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</w:tcPr>
          <w:p w14:paraId="22542D28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 моделирование(6часов)</w:t>
            </w:r>
          </w:p>
        </w:tc>
        <w:tc>
          <w:tcPr>
            <w:tcW w:w="1486" w:type="dxa"/>
          </w:tcPr>
          <w:p w14:paraId="12551A38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65DBA325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360EA340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3C11E91B" w14:textId="77777777" w:rsidTr="00773BF4">
        <w:trPr>
          <w:jc w:val="center"/>
        </w:trPr>
        <w:tc>
          <w:tcPr>
            <w:tcW w:w="717" w:type="dxa"/>
          </w:tcPr>
          <w:p w14:paraId="21FAE13D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42" w:type="dxa"/>
          </w:tcPr>
          <w:p w14:paraId="309FABDD" w14:textId="038B1E69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 xml:space="preserve">История костюма. Конструирование плечевого изделия с </w:t>
            </w:r>
            <w:r w:rsidR="00B503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5033B" w:rsidRPr="00B646F9">
              <w:rPr>
                <w:rFonts w:ascii="Times New Roman" w:hAnsi="Times New Roman" w:cs="Times New Roman"/>
                <w:sz w:val="24"/>
                <w:szCs w:val="24"/>
              </w:rPr>
              <w:t xml:space="preserve"> тачным</w:t>
            </w: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 xml:space="preserve"> рукавом.</w:t>
            </w:r>
          </w:p>
        </w:tc>
        <w:tc>
          <w:tcPr>
            <w:tcW w:w="1486" w:type="dxa"/>
          </w:tcPr>
          <w:p w14:paraId="78911ACB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71BDD1F5" w14:textId="127E8D20" w:rsidR="00773BF4" w:rsidRPr="00B646F9" w:rsidRDefault="00773BF4" w:rsidP="00AB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1A2C99B8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4C4B0F8B" w14:textId="77777777" w:rsidTr="00773BF4">
        <w:trPr>
          <w:trHeight w:val="142"/>
          <w:jc w:val="center"/>
        </w:trPr>
        <w:tc>
          <w:tcPr>
            <w:tcW w:w="717" w:type="dxa"/>
          </w:tcPr>
          <w:p w14:paraId="162892AB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42" w:type="dxa"/>
          </w:tcPr>
          <w:p w14:paraId="2D8F6624" w14:textId="44458352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 xml:space="preserve">Снятие мерок для построения чертежа плечевого изделия с </w:t>
            </w:r>
            <w:r w:rsidR="00B5033B" w:rsidRPr="00B646F9">
              <w:rPr>
                <w:rFonts w:ascii="Times New Roman" w:hAnsi="Times New Roman" w:cs="Times New Roman"/>
                <w:sz w:val="24"/>
                <w:szCs w:val="24"/>
              </w:rPr>
              <w:t>в тачным</w:t>
            </w: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 xml:space="preserve"> рукавом.</w:t>
            </w:r>
          </w:p>
        </w:tc>
        <w:tc>
          <w:tcPr>
            <w:tcW w:w="1486" w:type="dxa"/>
          </w:tcPr>
          <w:p w14:paraId="714E3982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61012689" w14:textId="1BF8C477" w:rsidR="00773BF4" w:rsidRPr="00B646F9" w:rsidRDefault="00773BF4" w:rsidP="00AB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04304EC8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4254A31B" w14:textId="77777777" w:rsidTr="00773BF4">
        <w:trPr>
          <w:trHeight w:val="165"/>
          <w:jc w:val="center"/>
        </w:trPr>
        <w:tc>
          <w:tcPr>
            <w:tcW w:w="717" w:type="dxa"/>
          </w:tcPr>
          <w:p w14:paraId="76A02CDF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42" w:type="dxa"/>
          </w:tcPr>
          <w:p w14:paraId="79E65DFF" w14:textId="37815D4B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чертежа основы плечевого изделия с </w:t>
            </w:r>
            <w:r w:rsidR="00B5033B" w:rsidRPr="00B646F9">
              <w:rPr>
                <w:rFonts w:ascii="Times New Roman" w:hAnsi="Times New Roman" w:cs="Times New Roman"/>
                <w:sz w:val="24"/>
                <w:szCs w:val="24"/>
              </w:rPr>
              <w:t>в тачным</w:t>
            </w: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 xml:space="preserve"> рукавом.</w:t>
            </w:r>
          </w:p>
        </w:tc>
        <w:tc>
          <w:tcPr>
            <w:tcW w:w="1486" w:type="dxa"/>
          </w:tcPr>
          <w:p w14:paraId="15B0EA90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3F235195" w14:textId="3195D9C8" w:rsidR="00773BF4" w:rsidRPr="00B646F9" w:rsidRDefault="00773BF4" w:rsidP="00AB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48FD8E9B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6C75F76F" w14:textId="77777777" w:rsidTr="00773BF4">
        <w:trPr>
          <w:trHeight w:val="97"/>
          <w:jc w:val="center"/>
        </w:trPr>
        <w:tc>
          <w:tcPr>
            <w:tcW w:w="717" w:type="dxa"/>
          </w:tcPr>
          <w:p w14:paraId="440211A2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42" w:type="dxa"/>
          </w:tcPr>
          <w:p w14:paraId="1E6B50FD" w14:textId="0326262C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чертежа основы </w:t>
            </w:r>
            <w:r w:rsidR="00B5033B" w:rsidRPr="00B646F9">
              <w:rPr>
                <w:rFonts w:ascii="Times New Roman" w:hAnsi="Times New Roman" w:cs="Times New Roman"/>
                <w:sz w:val="24"/>
                <w:szCs w:val="24"/>
              </w:rPr>
              <w:t>одно шовного</w:t>
            </w: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 xml:space="preserve"> рукава.</w:t>
            </w:r>
          </w:p>
        </w:tc>
        <w:tc>
          <w:tcPr>
            <w:tcW w:w="1486" w:type="dxa"/>
          </w:tcPr>
          <w:p w14:paraId="160ECB49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50996D09" w14:textId="5CD08B3F" w:rsidR="00773BF4" w:rsidRPr="00B646F9" w:rsidRDefault="00773BF4" w:rsidP="00AB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28F8D0FB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23922672" w14:textId="77777777" w:rsidTr="00773BF4">
        <w:trPr>
          <w:trHeight w:val="165"/>
          <w:jc w:val="center"/>
        </w:trPr>
        <w:tc>
          <w:tcPr>
            <w:tcW w:w="717" w:type="dxa"/>
          </w:tcPr>
          <w:p w14:paraId="04A25DC1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42" w:type="dxa"/>
          </w:tcPr>
          <w:p w14:paraId="63F3757A" w14:textId="44DB25F5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плечевого изделия с </w:t>
            </w:r>
            <w:r w:rsidR="00B5033B" w:rsidRPr="00B646F9">
              <w:rPr>
                <w:rFonts w:ascii="Times New Roman" w:hAnsi="Times New Roman" w:cs="Times New Roman"/>
                <w:sz w:val="24"/>
                <w:szCs w:val="24"/>
              </w:rPr>
              <w:t>в тачным</w:t>
            </w: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 xml:space="preserve"> рукавом.</w:t>
            </w:r>
          </w:p>
        </w:tc>
        <w:tc>
          <w:tcPr>
            <w:tcW w:w="1486" w:type="dxa"/>
          </w:tcPr>
          <w:p w14:paraId="0DEEA449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17214BA1" w14:textId="477AD590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735F216C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114EA13D" w14:textId="77777777" w:rsidTr="00773BF4">
        <w:trPr>
          <w:trHeight w:val="142"/>
          <w:jc w:val="center"/>
        </w:trPr>
        <w:tc>
          <w:tcPr>
            <w:tcW w:w="717" w:type="dxa"/>
          </w:tcPr>
          <w:p w14:paraId="38D9A0C8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42" w:type="dxa"/>
          </w:tcPr>
          <w:p w14:paraId="0FF9E96F" w14:textId="1F0B49BE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  <w:r w:rsidR="00B5033B" w:rsidRPr="00B646F9">
              <w:rPr>
                <w:rFonts w:ascii="Times New Roman" w:hAnsi="Times New Roman" w:cs="Times New Roman"/>
                <w:sz w:val="24"/>
                <w:szCs w:val="24"/>
              </w:rPr>
              <w:t>в тачного</w:t>
            </w: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3B" w:rsidRPr="00B646F9">
              <w:rPr>
                <w:rFonts w:ascii="Times New Roman" w:hAnsi="Times New Roman" w:cs="Times New Roman"/>
                <w:sz w:val="24"/>
                <w:szCs w:val="24"/>
              </w:rPr>
              <w:t>одно шовного</w:t>
            </w: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 xml:space="preserve"> рукава.</w:t>
            </w:r>
          </w:p>
        </w:tc>
        <w:tc>
          <w:tcPr>
            <w:tcW w:w="1486" w:type="dxa"/>
          </w:tcPr>
          <w:p w14:paraId="017CF376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3194A8D2" w14:textId="4E5FE1CF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2F1D478C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14DF5565" w14:textId="77777777" w:rsidTr="00773BF4">
        <w:trPr>
          <w:jc w:val="center"/>
        </w:trPr>
        <w:tc>
          <w:tcPr>
            <w:tcW w:w="717" w:type="dxa"/>
          </w:tcPr>
          <w:p w14:paraId="108C550D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</w:tcPr>
          <w:p w14:paraId="72A7922C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изготовления швейных изделий</w:t>
            </w:r>
          </w:p>
          <w:p w14:paraId="219F9E41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1486" w:type="dxa"/>
          </w:tcPr>
          <w:p w14:paraId="0386F404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6B4BED1B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5AD412BA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31671292" w14:textId="77777777" w:rsidTr="00773BF4">
        <w:trPr>
          <w:jc w:val="center"/>
        </w:trPr>
        <w:tc>
          <w:tcPr>
            <w:tcW w:w="717" w:type="dxa"/>
          </w:tcPr>
          <w:p w14:paraId="56DBC5C7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42" w:type="dxa"/>
          </w:tcPr>
          <w:p w14:paraId="483F4513" w14:textId="516D2B7A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блузки с </w:t>
            </w:r>
            <w:r w:rsidR="00B5033B" w:rsidRPr="00B646F9">
              <w:rPr>
                <w:rFonts w:ascii="Times New Roman" w:hAnsi="Times New Roman" w:cs="Times New Roman"/>
                <w:sz w:val="24"/>
                <w:szCs w:val="24"/>
              </w:rPr>
              <w:t>в тачными</w:t>
            </w: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 xml:space="preserve"> рукавами.</w:t>
            </w:r>
          </w:p>
        </w:tc>
        <w:tc>
          <w:tcPr>
            <w:tcW w:w="1486" w:type="dxa"/>
          </w:tcPr>
          <w:p w14:paraId="3E49C551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2F237EFB" w14:textId="4F669CA3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7FCB32C1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11BA2B3C" w14:textId="77777777" w:rsidTr="00773BF4">
        <w:trPr>
          <w:jc w:val="center"/>
        </w:trPr>
        <w:tc>
          <w:tcPr>
            <w:tcW w:w="717" w:type="dxa"/>
          </w:tcPr>
          <w:p w14:paraId="5A4039A3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42" w:type="dxa"/>
          </w:tcPr>
          <w:p w14:paraId="6CF010CE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Раскладка выкройки блузки на ткань. Раскрой блузки и подготовка деталей кроя.</w:t>
            </w:r>
          </w:p>
        </w:tc>
        <w:tc>
          <w:tcPr>
            <w:tcW w:w="1486" w:type="dxa"/>
          </w:tcPr>
          <w:p w14:paraId="50C1B2EF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31FA5DA8" w14:textId="2E93FC45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6CE7BFE8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4CF56DFC" w14:textId="77777777" w:rsidTr="00773BF4">
        <w:trPr>
          <w:trHeight w:val="150"/>
          <w:jc w:val="center"/>
        </w:trPr>
        <w:tc>
          <w:tcPr>
            <w:tcW w:w="717" w:type="dxa"/>
          </w:tcPr>
          <w:p w14:paraId="2E194B54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42" w:type="dxa"/>
          </w:tcPr>
          <w:p w14:paraId="1B6BA7A4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Подготовка блузки к примерке. Проведение примерки блузки. Пошив блузки.</w:t>
            </w:r>
          </w:p>
        </w:tc>
        <w:tc>
          <w:tcPr>
            <w:tcW w:w="1486" w:type="dxa"/>
          </w:tcPr>
          <w:p w14:paraId="0C0AF50E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1B67CF96" w14:textId="7E41C1D9" w:rsidR="00773BF4" w:rsidRPr="00B646F9" w:rsidRDefault="00773BF4" w:rsidP="00AB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78937B7D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2D7FD2D3" w14:textId="77777777" w:rsidTr="00773BF4">
        <w:trPr>
          <w:trHeight w:val="180"/>
          <w:jc w:val="center"/>
        </w:trPr>
        <w:tc>
          <w:tcPr>
            <w:tcW w:w="717" w:type="dxa"/>
          </w:tcPr>
          <w:p w14:paraId="7E8934E2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42" w:type="dxa"/>
          </w:tcPr>
          <w:p w14:paraId="70BEC838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Творческое проектирование и дизайн.</w:t>
            </w:r>
          </w:p>
        </w:tc>
        <w:tc>
          <w:tcPr>
            <w:tcW w:w="1486" w:type="dxa"/>
          </w:tcPr>
          <w:p w14:paraId="621411F0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37011F4C" w14:textId="3BB6996B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411A6ACB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468DFD10" w14:textId="77777777" w:rsidTr="00773BF4">
        <w:trPr>
          <w:jc w:val="center"/>
        </w:trPr>
        <w:tc>
          <w:tcPr>
            <w:tcW w:w="717" w:type="dxa"/>
          </w:tcPr>
          <w:p w14:paraId="1BC7C3C5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</w:tcPr>
          <w:p w14:paraId="59AE0B3F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b/>
                <w:sz w:val="24"/>
                <w:szCs w:val="24"/>
              </w:rPr>
              <w:t>Рукоделие. Фелтинг-художественный войлок (3часа)</w:t>
            </w:r>
          </w:p>
        </w:tc>
        <w:tc>
          <w:tcPr>
            <w:tcW w:w="1486" w:type="dxa"/>
          </w:tcPr>
          <w:p w14:paraId="04F24FF3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5EF1CB82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7D1916D6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3D5A52DD" w14:textId="77777777" w:rsidTr="00773BF4">
        <w:trPr>
          <w:jc w:val="center"/>
        </w:trPr>
        <w:tc>
          <w:tcPr>
            <w:tcW w:w="717" w:type="dxa"/>
          </w:tcPr>
          <w:p w14:paraId="50322940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42" w:type="dxa"/>
          </w:tcPr>
          <w:p w14:paraId="2F655F4E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История валяния.</w:t>
            </w:r>
          </w:p>
        </w:tc>
        <w:tc>
          <w:tcPr>
            <w:tcW w:w="1486" w:type="dxa"/>
          </w:tcPr>
          <w:p w14:paraId="5F06121E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06F2007D" w14:textId="672873D0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0D096AFE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623F3306" w14:textId="77777777" w:rsidTr="00773BF4">
        <w:trPr>
          <w:jc w:val="center"/>
        </w:trPr>
        <w:tc>
          <w:tcPr>
            <w:tcW w:w="717" w:type="dxa"/>
          </w:tcPr>
          <w:p w14:paraId="4D29B1CA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42" w:type="dxa"/>
          </w:tcPr>
          <w:p w14:paraId="5396737D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Выполнение работ в технике фелтинга.</w:t>
            </w:r>
          </w:p>
        </w:tc>
        <w:tc>
          <w:tcPr>
            <w:tcW w:w="1486" w:type="dxa"/>
          </w:tcPr>
          <w:p w14:paraId="4DD96BD5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290ABA06" w14:textId="15EFD984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1B8F4462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495C82D0" w14:textId="77777777" w:rsidTr="00773BF4">
        <w:trPr>
          <w:jc w:val="center"/>
        </w:trPr>
        <w:tc>
          <w:tcPr>
            <w:tcW w:w="717" w:type="dxa"/>
          </w:tcPr>
          <w:p w14:paraId="2D955BB3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42" w:type="dxa"/>
          </w:tcPr>
          <w:p w14:paraId="55EBB8CB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детской комнаты.</w:t>
            </w:r>
          </w:p>
        </w:tc>
        <w:tc>
          <w:tcPr>
            <w:tcW w:w="1486" w:type="dxa"/>
          </w:tcPr>
          <w:p w14:paraId="4F1D2A9F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2CF8FEAA" w14:textId="2D786676" w:rsidR="00773BF4" w:rsidRPr="00B646F9" w:rsidRDefault="00773BF4" w:rsidP="00AB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674E7E9F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543DD1A3" w14:textId="77777777" w:rsidTr="00773BF4">
        <w:trPr>
          <w:jc w:val="center"/>
        </w:trPr>
        <w:tc>
          <w:tcPr>
            <w:tcW w:w="717" w:type="dxa"/>
          </w:tcPr>
          <w:p w14:paraId="7D13325C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</w:tcPr>
          <w:p w14:paraId="647FFA97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ведения дома (5часов).</w:t>
            </w:r>
          </w:p>
        </w:tc>
        <w:tc>
          <w:tcPr>
            <w:tcW w:w="1486" w:type="dxa"/>
          </w:tcPr>
          <w:p w14:paraId="1CBD66C6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291C6D55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429B2095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4E066D08" w14:textId="77777777" w:rsidTr="00773BF4">
        <w:trPr>
          <w:jc w:val="center"/>
        </w:trPr>
        <w:tc>
          <w:tcPr>
            <w:tcW w:w="717" w:type="dxa"/>
          </w:tcPr>
          <w:p w14:paraId="62A04E6D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42" w:type="dxa"/>
          </w:tcPr>
          <w:p w14:paraId="3AEDA13C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хозяйство. Бюджет семьи (планирование </w:t>
            </w:r>
            <w:r w:rsidRPr="00B64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расходов).</w:t>
            </w:r>
          </w:p>
        </w:tc>
        <w:tc>
          <w:tcPr>
            <w:tcW w:w="1486" w:type="dxa"/>
          </w:tcPr>
          <w:p w14:paraId="494F5B61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3" w:type="dxa"/>
          </w:tcPr>
          <w:p w14:paraId="04717740" w14:textId="7EFF779C" w:rsidR="00773BF4" w:rsidRPr="00B646F9" w:rsidRDefault="00773BF4" w:rsidP="00AB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0FF89204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17A812CC" w14:textId="77777777" w:rsidTr="00773BF4">
        <w:trPr>
          <w:jc w:val="center"/>
        </w:trPr>
        <w:tc>
          <w:tcPr>
            <w:tcW w:w="717" w:type="dxa"/>
          </w:tcPr>
          <w:p w14:paraId="6791B3FB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6342" w:type="dxa"/>
          </w:tcPr>
          <w:p w14:paraId="5BB2897C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Потребительский кредит.</w:t>
            </w:r>
          </w:p>
        </w:tc>
        <w:tc>
          <w:tcPr>
            <w:tcW w:w="1486" w:type="dxa"/>
          </w:tcPr>
          <w:p w14:paraId="6B514A10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289336DC" w14:textId="299C8519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32AC50E4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761EA2F9" w14:textId="77777777" w:rsidTr="00773BF4">
        <w:trPr>
          <w:jc w:val="center"/>
        </w:trPr>
        <w:tc>
          <w:tcPr>
            <w:tcW w:w="717" w:type="dxa"/>
          </w:tcPr>
          <w:p w14:paraId="25E5D907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342" w:type="dxa"/>
          </w:tcPr>
          <w:p w14:paraId="7DC3AEDE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Как правильно распорядиться свободными средствами.</w:t>
            </w:r>
          </w:p>
        </w:tc>
        <w:tc>
          <w:tcPr>
            <w:tcW w:w="1486" w:type="dxa"/>
          </w:tcPr>
          <w:p w14:paraId="571865DF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5E08F327" w14:textId="74AAD96F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18650287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12D701CF" w14:textId="77777777" w:rsidTr="00773BF4">
        <w:trPr>
          <w:trHeight w:val="407"/>
          <w:jc w:val="center"/>
        </w:trPr>
        <w:tc>
          <w:tcPr>
            <w:tcW w:w="717" w:type="dxa"/>
          </w:tcPr>
          <w:p w14:paraId="105F1190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342" w:type="dxa"/>
          </w:tcPr>
          <w:p w14:paraId="2A317264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Семейное дело. Ремонт помещений.</w:t>
            </w:r>
          </w:p>
        </w:tc>
        <w:tc>
          <w:tcPr>
            <w:tcW w:w="1486" w:type="dxa"/>
          </w:tcPr>
          <w:p w14:paraId="45FE3F31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45CB24F9" w14:textId="596470DB" w:rsidR="00773BF4" w:rsidRPr="00B646F9" w:rsidRDefault="00773BF4" w:rsidP="00AB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1D564D0F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744FAF5C" w14:textId="77777777" w:rsidTr="00773BF4">
        <w:trPr>
          <w:jc w:val="center"/>
        </w:trPr>
        <w:tc>
          <w:tcPr>
            <w:tcW w:w="717" w:type="dxa"/>
          </w:tcPr>
          <w:p w14:paraId="5D6D0F01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342" w:type="dxa"/>
          </w:tcPr>
          <w:p w14:paraId="3BE58B08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Уход за одеждой и обувью.</w:t>
            </w:r>
          </w:p>
        </w:tc>
        <w:tc>
          <w:tcPr>
            <w:tcW w:w="1486" w:type="dxa"/>
          </w:tcPr>
          <w:p w14:paraId="70137A6F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364CEDEF" w14:textId="7D4A735F" w:rsidR="00773BF4" w:rsidRPr="00B646F9" w:rsidRDefault="00773BF4" w:rsidP="00AB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4050BC2C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5072FB69" w14:textId="77777777" w:rsidTr="00773BF4">
        <w:trPr>
          <w:jc w:val="center"/>
        </w:trPr>
        <w:tc>
          <w:tcPr>
            <w:tcW w:w="717" w:type="dxa"/>
          </w:tcPr>
          <w:p w14:paraId="30075249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</w:tcPr>
          <w:p w14:paraId="23EC89B9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Электротехнические работы в быту (6 часов).</w:t>
            </w:r>
          </w:p>
        </w:tc>
        <w:tc>
          <w:tcPr>
            <w:tcW w:w="1486" w:type="dxa"/>
          </w:tcPr>
          <w:p w14:paraId="446C3175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05B238A3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2133849B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45A419B3" w14:textId="77777777" w:rsidTr="00773BF4">
        <w:trPr>
          <w:trHeight w:val="383"/>
          <w:jc w:val="center"/>
        </w:trPr>
        <w:tc>
          <w:tcPr>
            <w:tcW w:w="717" w:type="dxa"/>
          </w:tcPr>
          <w:p w14:paraId="6623C176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342" w:type="dxa"/>
          </w:tcPr>
          <w:p w14:paraId="04C1AF4D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 xml:space="preserve">Бытовые электрические обогреватели. </w:t>
            </w:r>
          </w:p>
        </w:tc>
        <w:tc>
          <w:tcPr>
            <w:tcW w:w="1486" w:type="dxa"/>
          </w:tcPr>
          <w:p w14:paraId="156ED1E0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57763AFE" w14:textId="2C390058" w:rsidR="00773BF4" w:rsidRPr="00B646F9" w:rsidRDefault="00773BF4" w:rsidP="00AB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6DC1FA16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48E5D4C4" w14:textId="77777777" w:rsidTr="00773BF4">
        <w:trPr>
          <w:trHeight w:val="315"/>
          <w:jc w:val="center"/>
        </w:trPr>
        <w:tc>
          <w:tcPr>
            <w:tcW w:w="717" w:type="dxa"/>
          </w:tcPr>
          <w:p w14:paraId="437ABDAC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342" w:type="dxa"/>
          </w:tcPr>
          <w:p w14:paraId="56CB3A90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Электродвигатели.</w:t>
            </w:r>
          </w:p>
        </w:tc>
        <w:tc>
          <w:tcPr>
            <w:tcW w:w="1486" w:type="dxa"/>
          </w:tcPr>
          <w:p w14:paraId="4D92804D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0850E996" w14:textId="21CEFB20" w:rsidR="00773BF4" w:rsidRPr="00B646F9" w:rsidRDefault="00773BF4" w:rsidP="00AB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231DCA47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2062A8AC" w14:textId="77777777" w:rsidTr="00773BF4">
        <w:trPr>
          <w:jc w:val="center"/>
        </w:trPr>
        <w:tc>
          <w:tcPr>
            <w:tcW w:w="717" w:type="dxa"/>
          </w:tcPr>
          <w:p w14:paraId="34204E47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342" w:type="dxa"/>
          </w:tcPr>
          <w:p w14:paraId="5667C2EC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Источник света.</w:t>
            </w:r>
          </w:p>
        </w:tc>
        <w:tc>
          <w:tcPr>
            <w:tcW w:w="1486" w:type="dxa"/>
          </w:tcPr>
          <w:p w14:paraId="65ADBC5C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55201373" w14:textId="1C84B539" w:rsidR="00773BF4" w:rsidRPr="00B646F9" w:rsidRDefault="00773BF4" w:rsidP="00AB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4A97108C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2B9155EA" w14:textId="77777777" w:rsidTr="00773BF4">
        <w:trPr>
          <w:trHeight w:val="390"/>
          <w:jc w:val="center"/>
        </w:trPr>
        <w:tc>
          <w:tcPr>
            <w:tcW w:w="717" w:type="dxa"/>
          </w:tcPr>
          <w:p w14:paraId="03ED91D9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342" w:type="dxa"/>
          </w:tcPr>
          <w:p w14:paraId="4C00F09F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электромагнитных волн для передачи информации.</w:t>
            </w:r>
          </w:p>
        </w:tc>
        <w:tc>
          <w:tcPr>
            <w:tcW w:w="1486" w:type="dxa"/>
          </w:tcPr>
          <w:p w14:paraId="5B1BE5D7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584D6064" w14:textId="00A2D3FC" w:rsidR="00AB3BAF" w:rsidRPr="00B646F9" w:rsidRDefault="00AB3BAF" w:rsidP="00AB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2B77BCC3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3DA72AE5" w14:textId="77777777" w:rsidTr="00773BF4">
        <w:trPr>
          <w:trHeight w:val="240"/>
          <w:jc w:val="center"/>
        </w:trPr>
        <w:tc>
          <w:tcPr>
            <w:tcW w:w="717" w:type="dxa"/>
          </w:tcPr>
          <w:p w14:paraId="0199BA05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342" w:type="dxa"/>
          </w:tcPr>
          <w:p w14:paraId="0181F44A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Устройства отображения информации.</w:t>
            </w:r>
          </w:p>
        </w:tc>
        <w:tc>
          <w:tcPr>
            <w:tcW w:w="1486" w:type="dxa"/>
          </w:tcPr>
          <w:p w14:paraId="71855D46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24583A15" w14:textId="01AB2645" w:rsidR="00773BF4" w:rsidRPr="00B646F9" w:rsidRDefault="00773BF4" w:rsidP="00AB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67B8F54B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2D7CA92A" w14:textId="77777777" w:rsidTr="00773BF4">
        <w:trPr>
          <w:trHeight w:val="195"/>
          <w:jc w:val="center"/>
        </w:trPr>
        <w:tc>
          <w:tcPr>
            <w:tcW w:w="717" w:type="dxa"/>
          </w:tcPr>
          <w:p w14:paraId="51255534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342" w:type="dxa"/>
          </w:tcPr>
          <w:p w14:paraId="204286B5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Устройства воспроизведения и преобразования информации.</w:t>
            </w:r>
          </w:p>
        </w:tc>
        <w:tc>
          <w:tcPr>
            <w:tcW w:w="1486" w:type="dxa"/>
          </w:tcPr>
          <w:p w14:paraId="333686ED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4DE2FC47" w14:textId="1DE7CFA1" w:rsidR="00773BF4" w:rsidRPr="00B646F9" w:rsidRDefault="00773BF4" w:rsidP="00AB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17F502E4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4E802A9D" w14:textId="77777777" w:rsidTr="00773BF4">
        <w:trPr>
          <w:jc w:val="center"/>
        </w:trPr>
        <w:tc>
          <w:tcPr>
            <w:tcW w:w="717" w:type="dxa"/>
          </w:tcPr>
          <w:p w14:paraId="22727CE9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</w:tcPr>
          <w:p w14:paraId="1D2EC985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самоопределение (3 часа).</w:t>
            </w:r>
          </w:p>
        </w:tc>
        <w:tc>
          <w:tcPr>
            <w:tcW w:w="1486" w:type="dxa"/>
          </w:tcPr>
          <w:p w14:paraId="26F5A2BF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38715267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6E730B2A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73C81BD3" w14:textId="77777777" w:rsidTr="00773BF4">
        <w:trPr>
          <w:jc w:val="center"/>
        </w:trPr>
        <w:tc>
          <w:tcPr>
            <w:tcW w:w="717" w:type="dxa"/>
          </w:tcPr>
          <w:p w14:paraId="25EFB9A7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342" w:type="dxa"/>
          </w:tcPr>
          <w:p w14:paraId="78B215BB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Основы выбора профессии. Классификация профессий.</w:t>
            </w:r>
          </w:p>
        </w:tc>
        <w:tc>
          <w:tcPr>
            <w:tcW w:w="1486" w:type="dxa"/>
          </w:tcPr>
          <w:p w14:paraId="62F88D82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7459A7B0" w14:textId="6115190E" w:rsidR="00773BF4" w:rsidRPr="00B646F9" w:rsidRDefault="00773BF4" w:rsidP="00AB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2E83079F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368402A8" w14:textId="77777777" w:rsidTr="00773BF4">
        <w:trPr>
          <w:trHeight w:val="570"/>
          <w:jc w:val="center"/>
        </w:trPr>
        <w:tc>
          <w:tcPr>
            <w:tcW w:w="717" w:type="dxa"/>
          </w:tcPr>
          <w:p w14:paraId="5EE06F47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342" w:type="dxa"/>
          </w:tcPr>
          <w:p w14:paraId="6319D9EC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качествам личности при выборе профессии. </w:t>
            </w:r>
          </w:p>
        </w:tc>
        <w:tc>
          <w:tcPr>
            <w:tcW w:w="1486" w:type="dxa"/>
          </w:tcPr>
          <w:p w14:paraId="71CA187C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711A4082" w14:textId="016F1D2C" w:rsidR="00773BF4" w:rsidRPr="00B646F9" w:rsidRDefault="00773BF4" w:rsidP="00AB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1729B7FC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5C8C7664" w14:textId="77777777" w:rsidTr="00773BF4">
        <w:trPr>
          <w:trHeight w:val="338"/>
          <w:jc w:val="center"/>
        </w:trPr>
        <w:tc>
          <w:tcPr>
            <w:tcW w:w="717" w:type="dxa"/>
          </w:tcPr>
          <w:p w14:paraId="0166C525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342" w:type="dxa"/>
          </w:tcPr>
          <w:p w14:paraId="5EA5D54F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пригодность.</w:t>
            </w:r>
          </w:p>
        </w:tc>
        <w:tc>
          <w:tcPr>
            <w:tcW w:w="1486" w:type="dxa"/>
          </w:tcPr>
          <w:p w14:paraId="1AF532BC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14:paraId="4BA81EFA" w14:textId="1EBECC25" w:rsidR="00773BF4" w:rsidRPr="00B646F9" w:rsidRDefault="00773BF4" w:rsidP="00AB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0BB93E01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F4" w:rsidRPr="00B646F9" w14:paraId="1B93CAD0" w14:textId="77777777" w:rsidTr="00773BF4">
        <w:trPr>
          <w:trHeight w:val="70"/>
          <w:jc w:val="center"/>
        </w:trPr>
        <w:tc>
          <w:tcPr>
            <w:tcW w:w="717" w:type="dxa"/>
          </w:tcPr>
          <w:p w14:paraId="13A6C5DA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nil"/>
            </w:tcBorders>
          </w:tcPr>
          <w:p w14:paraId="000108C7" w14:textId="77777777" w:rsidR="00773BF4" w:rsidRPr="00B646F9" w:rsidRDefault="00773BF4" w:rsidP="00966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6" w:type="dxa"/>
          </w:tcPr>
          <w:p w14:paraId="42BA5FD5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6F9">
              <w:rPr>
                <w:rFonts w:ascii="Times New Roman" w:hAnsi="Times New Roman" w:cs="Times New Roman"/>
                <w:b/>
                <w:sz w:val="24"/>
                <w:szCs w:val="24"/>
              </w:rPr>
              <w:t>35 часов</w:t>
            </w:r>
          </w:p>
        </w:tc>
        <w:tc>
          <w:tcPr>
            <w:tcW w:w="1253" w:type="dxa"/>
          </w:tcPr>
          <w:p w14:paraId="02FB484C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7D114BBF" w14:textId="77777777" w:rsidR="00773BF4" w:rsidRPr="00B646F9" w:rsidRDefault="00773BF4" w:rsidP="0096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0E4F15" w14:textId="77777777" w:rsidR="001D1888" w:rsidRPr="00923E48" w:rsidRDefault="001D1888" w:rsidP="001D188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6FFCBDDB" w14:textId="77777777" w:rsidR="001D1888" w:rsidRPr="00923E48" w:rsidRDefault="001D1888" w:rsidP="001D1888">
      <w:pPr>
        <w:spacing w:after="15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7C07702E" w14:textId="77777777" w:rsidR="001D1888" w:rsidRPr="00923E48" w:rsidRDefault="001D1888" w:rsidP="001D18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3E48">
        <w:rPr>
          <w:rFonts w:ascii="Times New Roman" w:eastAsia="Times New Roman" w:hAnsi="Times New Roman" w:cs="Times New Roman"/>
          <w:b/>
          <w:bCs/>
          <w:color w:val="1A2025"/>
          <w:sz w:val="27"/>
          <w:szCs w:val="27"/>
          <w:lang w:eastAsia="ru-RU"/>
        </w:rPr>
        <w:t>Учебно-методическое обеспечение</w:t>
      </w:r>
    </w:p>
    <w:p w14:paraId="4467992F" w14:textId="77777777" w:rsidR="001D1888" w:rsidRPr="001D1888" w:rsidRDefault="001D1888" w:rsidP="001D1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1D188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Учебники</w:t>
      </w:r>
    </w:p>
    <w:p w14:paraId="556C7F4F" w14:textId="30D6937E" w:rsidR="001D1888" w:rsidRPr="001D1888" w:rsidRDefault="001D1888" w:rsidP="001D1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1D1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Технология. 8 класс: учебник для учащихся общеобразовательных учреждений </w:t>
      </w:r>
      <w:r w:rsidR="00B5033B" w:rsidRPr="001D1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 [</w:t>
      </w:r>
      <w:r w:rsidRPr="001D1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Б.А. Гончаров, Е.В. Елисеева, А.А. Электов и др.]; под ред. В.Д.Симоненко - М.: Вентана - Граф ,2015.</w:t>
      </w:r>
    </w:p>
    <w:p w14:paraId="3E5CCE5E" w14:textId="77777777" w:rsidR="001D1888" w:rsidRPr="001D1888" w:rsidRDefault="001D1888" w:rsidP="001D1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14:paraId="0965CFBB" w14:textId="77777777" w:rsidR="001D1888" w:rsidRPr="001D1888" w:rsidRDefault="001D1888" w:rsidP="001D1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1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-Этикет. – М.: Рольф, 1999. – (Энциклопедии).</w:t>
      </w:r>
    </w:p>
    <w:p w14:paraId="21DEFBC6" w14:textId="77777777" w:rsidR="001D1888" w:rsidRPr="001D1888" w:rsidRDefault="001D1888" w:rsidP="001D1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14:paraId="026D8F4F" w14:textId="200A9EFA" w:rsidR="001D1888" w:rsidRPr="001D1888" w:rsidRDefault="001D1888" w:rsidP="001D1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1D1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Сорокина Л.М. Учись вышивать: Альбом. – 5-е изд. – К.: Рад</w:t>
      </w:r>
      <w:r w:rsidR="00B5033B" w:rsidRPr="001D1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шк.</w:t>
      </w:r>
      <w:r w:rsidRPr="001D1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1989.</w:t>
      </w:r>
    </w:p>
    <w:p w14:paraId="401F7BE7" w14:textId="77777777" w:rsidR="001D1888" w:rsidRPr="001D1888" w:rsidRDefault="001D1888" w:rsidP="001D1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14:paraId="12E11B39" w14:textId="77777777" w:rsidR="001D1888" w:rsidRPr="001D1888" w:rsidRDefault="001D1888" w:rsidP="001D1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1D1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Тесты по технологии 5 – 7 класс. С.Э. Маркуцкая Москва «Экзамен» 2009 г</w:t>
      </w:r>
      <w:r w:rsidRPr="001D1888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14:paraId="60DE1D11" w14:textId="77777777" w:rsidR="001D1888" w:rsidRPr="001D1888" w:rsidRDefault="001D1888" w:rsidP="001D1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1D1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Технология в схемах, таблицах, рисунках. 5 -9 класс. С.Э. Маркуцкая Москва «Экзамен» 2009 г</w:t>
      </w:r>
    </w:p>
    <w:p w14:paraId="440DFA54" w14:textId="77777777" w:rsidR="001D1888" w:rsidRPr="001D1888" w:rsidRDefault="001D1888" w:rsidP="001D1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14:paraId="67494A98" w14:textId="77777777" w:rsidR="001D1888" w:rsidRPr="001D1888" w:rsidRDefault="001D1888" w:rsidP="001D1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1D1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Контрольно- измерительные материалы 5 -8 класс Г.А. Гордиенко Волгоград</w:t>
      </w:r>
    </w:p>
    <w:p w14:paraId="01BFA082" w14:textId="0682B910" w:rsidR="001D1888" w:rsidRPr="001D1888" w:rsidRDefault="00773BF4" w:rsidP="001D1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1D1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«Учитель</w:t>
      </w:r>
      <w:r w:rsidR="001D1888" w:rsidRPr="001D1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2009 г</w:t>
      </w:r>
    </w:p>
    <w:p w14:paraId="2F7D554C" w14:textId="77777777" w:rsidR="001D1888" w:rsidRPr="001D1888" w:rsidRDefault="001D1888" w:rsidP="001D1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14:paraId="763E15AE" w14:textId="77777777" w:rsidR="001D1888" w:rsidRPr="001D1888" w:rsidRDefault="001D1888" w:rsidP="001D1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14:paraId="46D2B995" w14:textId="77777777" w:rsidR="001D1888" w:rsidRPr="001D1888" w:rsidRDefault="001D1888" w:rsidP="001D1888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1D188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Информационные ресурсы:</w:t>
      </w:r>
    </w:p>
    <w:p w14:paraId="1D266F42" w14:textId="77777777" w:rsidR="001D1888" w:rsidRPr="001D1888" w:rsidRDefault="001D1888" w:rsidP="001D1888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1D1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Новые технологии в образовании: </w:t>
      </w:r>
      <w:hyperlink r:id="rId5" w:history="1">
        <w:r w:rsidRPr="001D188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http://www.edu.secna.ru</w:t>
        </w:r>
      </w:hyperlink>
    </w:p>
    <w:p w14:paraId="6687008E" w14:textId="77777777" w:rsidR="001D1888" w:rsidRPr="001D1888" w:rsidRDefault="001D1888" w:rsidP="001D1888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1D1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Единая коллекция </w:t>
      </w:r>
      <w:hyperlink r:id="rId6" w:history="1">
        <w:r w:rsidRPr="001D188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http://school-collection.edu.ru</w:t>
        </w:r>
      </w:hyperlink>
    </w:p>
    <w:p w14:paraId="642D2FA9" w14:textId="77777777" w:rsidR="001D1888" w:rsidRPr="001D1888" w:rsidRDefault="001D1888" w:rsidP="001D1888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1D1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центр информационных образовательных ресурсов </w:t>
      </w:r>
      <w:hyperlink r:id="rId7" w:history="1">
        <w:r w:rsidRPr="001D188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http://fcior.edu.ru</w:t>
        </w:r>
      </w:hyperlink>
    </w:p>
    <w:p w14:paraId="348A4BB3" w14:textId="77777777" w:rsidR="001D1888" w:rsidRPr="001D1888" w:rsidRDefault="001D1888" w:rsidP="001D1888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</w:p>
    <w:p w14:paraId="3616D3A3" w14:textId="77777777" w:rsidR="001D1888" w:rsidRPr="00923E48" w:rsidRDefault="001D1888" w:rsidP="00B5033B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14:paraId="24C1F3C0" w14:textId="77777777" w:rsidR="001D1888" w:rsidRPr="00923E48" w:rsidRDefault="001D1888" w:rsidP="001D1888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B0D6EE" w14:textId="77777777" w:rsidR="001D1888" w:rsidRPr="00923E48" w:rsidRDefault="001D1888" w:rsidP="001D1888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323B8E" w14:textId="77777777" w:rsidR="001D1888" w:rsidRPr="00923E48" w:rsidRDefault="001D1888" w:rsidP="001D1888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23A148" w14:textId="77777777" w:rsidR="001D1888" w:rsidRPr="00923E48" w:rsidRDefault="001D1888" w:rsidP="001D1888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EF3A2C" w14:textId="77777777" w:rsidR="001D1888" w:rsidRPr="00923E48" w:rsidRDefault="001D1888" w:rsidP="001D1888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977CDB" w14:textId="77777777" w:rsidR="001D1888" w:rsidRPr="00923E48" w:rsidRDefault="001D1888" w:rsidP="001D1888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9DB35A" w14:textId="77777777" w:rsidR="001D1888" w:rsidRPr="00923E48" w:rsidRDefault="001D1888" w:rsidP="001D1888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F65CB6" w14:textId="77777777" w:rsidR="001D1888" w:rsidRPr="00923E48" w:rsidRDefault="001D1888" w:rsidP="001D1888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4F83DD" w14:textId="77777777" w:rsidR="001D1888" w:rsidRPr="00923E48" w:rsidRDefault="001D1888" w:rsidP="001D1888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8295A4" w14:textId="77777777" w:rsidR="001D1888" w:rsidRPr="00923E48" w:rsidRDefault="001D1888" w:rsidP="001D1888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B3A50D" w14:textId="77777777" w:rsidR="001D1888" w:rsidRPr="00923E48" w:rsidRDefault="001D1888" w:rsidP="001D1888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CF897D" w14:textId="77777777" w:rsidR="001D1888" w:rsidRPr="00923E48" w:rsidRDefault="001D1888" w:rsidP="001D1888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DA48DE" w14:textId="77777777" w:rsidR="001D1888" w:rsidRPr="00923E48" w:rsidRDefault="001D1888" w:rsidP="001D1888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2A4FED" w14:textId="77777777" w:rsidR="001D1888" w:rsidRPr="00923E48" w:rsidRDefault="001D1888" w:rsidP="001D1888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492ADC" w14:textId="77777777" w:rsidR="001D1888" w:rsidRPr="00923E48" w:rsidRDefault="001D1888" w:rsidP="001D1888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FE2C30" w14:textId="77777777" w:rsidR="001D1888" w:rsidRPr="00923E48" w:rsidRDefault="001D1888" w:rsidP="001D1888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F2076E" w14:textId="77777777" w:rsidR="001D1888" w:rsidRPr="00923E48" w:rsidRDefault="001D1888" w:rsidP="001D1888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13C035" w14:textId="77777777" w:rsidR="001D1888" w:rsidRPr="00923E48" w:rsidRDefault="001D1888" w:rsidP="001D1888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C18267" w14:textId="77777777" w:rsidR="001D1888" w:rsidRPr="00923E48" w:rsidRDefault="001D1888" w:rsidP="001D1888">
      <w:pPr>
        <w:rPr>
          <w:rFonts w:ascii="Times New Roman" w:hAnsi="Times New Roman" w:cs="Times New Roman"/>
        </w:rPr>
      </w:pPr>
    </w:p>
    <w:p w14:paraId="17B47865" w14:textId="77777777" w:rsidR="00D078B2" w:rsidRDefault="00D078B2"/>
    <w:sectPr w:rsidR="00D078B2" w:rsidSect="001D1888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60F1"/>
    <w:multiLevelType w:val="multilevel"/>
    <w:tmpl w:val="A3E6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B556D"/>
    <w:multiLevelType w:val="multilevel"/>
    <w:tmpl w:val="01E6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42036"/>
    <w:multiLevelType w:val="multilevel"/>
    <w:tmpl w:val="BC50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D0E86"/>
    <w:multiLevelType w:val="multilevel"/>
    <w:tmpl w:val="DC22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67522E"/>
    <w:multiLevelType w:val="multilevel"/>
    <w:tmpl w:val="0860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982253"/>
    <w:multiLevelType w:val="multilevel"/>
    <w:tmpl w:val="F520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2B31B9"/>
    <w:multiLevelType w:val="multilevel"/>
    <w:tmpl w:val="8F84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CD1365"/>
    <w:multiLevelType w:val="multilevel"/>
    <w:tmpl w:val="9042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602B89"/>
    <w:multiLevelType w:val="multilevel"/>
    <w:tmpl w:val="C6B0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88"/>
    <w:rsid w:val="00197FA9"/>
    <w:rsid w:val="001D1888"/>
    <w:rsid w:val="0024238A"/>
    <w:rsid w:val="00242A51"/>
    <w:rsid w:val="00244283"/>
    <w:rsid w:val="004D039D"/>
    <w:rsid w:val="006336FA"/>
    <w:rsid w:val="00773BF4"/>
    <w:rsid w:val="008E4030"/>
    <w:rsid w:val="00934F82"/>
    <w:rsid w:val="00A30048"/>
    <w:rsid w:val="00AB3BAF"/>
    <w:rsid w:val="00B5033B"/>
    <w:rsid w:val="00B646F9"/>
    <w:rsid w:val="00C71AD6"/>
    <w:rsid w:val="00D078B2"/>
    <w:rsid w:val="00D264E4"/>
    <w:rsid w:val="00D4566E"/>
    <w:rsid w:val="00D71DDC"/>
    <w:rsid w:val="00DB08F5"/>
    <w:rsid w:val="00F0120D"/>
    <w:rsid w:val="00F249BB"/>
    <w:rsid w:val="00F30E87"/>
    <w:rsid w:val="00F8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5B8B"/>
  <w15:docId w15:val="{540FC05C-9727-4B97-9751-020E7932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8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D18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rsid w:val="001D1888"/>
    <w:rPr>
      <w:rFonts w:ascii="Consolas" w:hAnsi="Consolas"/>
      <w:sz w:val="21"/>
      <w:szCs w:val="21"/>
    </w:rPr>
  </w:style>
  <w:style w:type="paragraph" w:styleId="a5">
    <w:name w:val="No Spacing"/>
    <w:uiPriority w:val="1"/>
    <w:qFormat/>
    <w:rsid w:val="001D1888"/>
    <w:pPr>
      <w:spacing w:after="0" w:line="240" w:lineRule="auto"/>
    </w:pPr>
    <w:rPr>
      <w:rFonts w:ascii="Cambria" w:eastAsia="Cambria" w:hAnsi="Cambria" w:cs="Times New Roman"/>
    </w:rPr>
  </w:style>
  <w:style w:type="table" w:styleId="a6">
    <w:name w:val="Table Grid"/>
    <w:basedOn w:val="a1"/>
    <w:uiPriority w:val="39"/>
    <w:rsid w:val="001D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fcior.edu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school-collection.edu.ru%2F" TargetMode="External"/><Relationship Id="rId5" Type="http://schemas.openxmlformats.org/officeDocument/2006/relationships/hyperlink" Target="http://infourok.ru/go.html?href=http%3A%2F%2Fwww.edu.secna.ru%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Makar</cp:lastModifiedBy>
  <cp:revision>28</cp:revision>
  <dcterms:created xsi:type="dcterms:W3CDTF">2019-10-08T10:06:00Z</dcterms:created>
  <dcterms:modified xsi:type="dcterms:W3CDTF">2022-10-29T09:06:00Z</dcterms:modified>
</cp:coreProperties>
</file>