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80E" w14:textId="58ED6184" w:rsidR="006E457C" w:rsidRPr="0028670D" w:rsidRDefault="00D06145" w:rsidP="00713A71">
      <w:pPr>
        <w:tabs>
          <w:tab w:val="left" w:pos="8647"/>
        </w:tabs>
        <w:spacing w:after="0"/>
        <w:rPr>
          <w:b/>
          <w:sz w:val="24"/>
          <w:szCs w:val="24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6E457C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6E457C" w:rsidRPr="0028670D">
        <w:rPr>
          <w:b/>
          <w:sz w:val="24"/>
          <w:szCs w:val="24"/>
        </w:rPr>
        <w:t xml:space="preserve">Согласовано:   </w:t>
      </w:r>
      <w:proofErr w:type="gramEnd"/>
      <w:r w:rsidR="006E457C" w:rsidRPr="0028670D">
        <w:rPr>
          <w:b/>
          <w:sz w:val="24"/>
          <w:szCs w:val="24"/>
        </w:rPr>
        <w:t xml:space="preserve">                                                                           </w:t>
      </w:r>
      <w:r w:rsidR="00192BEC" w:rsidRPr="0028670D">
        <w:rPr>
          <w:b/>
          <w:sz w:val="24"/>
          <w:szCs w:val="24"/>
        </w:rPr>
        <w:t xml:space="preserve">              </w:t>
      </w:r>
      <w:r w:rsidR="00713A71" w:rsidRPr="0028670D">
        <w:rPr>
          <w:b/>
          <w:sz w:val="24"/>
          <w:szCs w:val="24"/>
        </w:rPr>
        <w:t xml:space="preserve">                                                                     </w:t>
      </w:r>
      <w:r w:rsidR="007D041E">
        <w:rPr>
          <w:b/>
          <w:sz w:val="24"/>
          <w:szCs w:val="24"/>
        </w:rPr>
        <w:t xml:space="preserve"> </w:t>
      </w:r>
      <w:r w:rsidR="00713A71" w:rsidRPr="0028670D">
        <w:rPr>
          <w:b/>
          <w:sz w:val="24"/>
          <w:szCs w:val="24"/>
        </w:rPr>
        <w:t xml:space="preserve">          </w:t>
      </w:r>
      <w:r w:rsidR="00192BEC" w:rsidRPr="0028670D">
        <w:rPr>
          <w:b/>
          <w:sz w:val="24"/>
          <w:szCs w:val="24"/>
        </w:rPr>
        <w:t xml:space="preserve">    </w:t>
      </w:r>
      <w:r w:rsidR="006E457C" w:rsidRPr="0028670D">
        <w:rPr>
          <w:b/>
          <w:sz w:val="24"/>
          <w:szCs w:val="24"/>
        </w:rPr>
        <w:t xml:space="preserve"> Утверждено:</w:t>
      </w:r>
    </w:p>
    <w:p w14:paraId="55745FE0" w14:textId="6B71CA95" w:rsidR="006E457C" w:rsidRPr="0028670D" w:rsidRDefault="006E457C" w:rsidP="006E457C">
      <w:pPr>
        <w:tabs>
          <w:tab w:val="left" w:pos="8647"/>
        </w:tabs>
        <w:spacing w:after="0"/>
        <w:ind w:left="-284" w:firstLine="284"/>
        <w:rPr>
          <w:b/>
          <w:sz w:val="24"/>
          <w:szCs w:val="24"/>
        </w:rPr>
      </w:pPr>
      <w:r w:rsidRPr="0028670D">
        <w:rPr>
          <w:b/>
          <w:sz w:val="24"/>
          <w:szCs w:val="24"/>
        </w:rPr>
        <w:t xml:space="preserve">           Зам. директора по УВР                                                                                                                                         </w:t>
      </w:r>
      <w:r w:rsidR="00192BEC" w:rsidRPr="0028670D">
        <w:rPr>
          <w:b/>
          <w:sz w:val="24"/>
          <w:szCs w:val="24"/>
        </w:rPr>
        <w:t xml:space="preserve">                  </w:t>
      </w:r>
      <w:r w:rsidRPr="0028670D">
        <w:rPr>
          <w:b/>
          <w:sz w:val="24"/>
          <w:szCs w:val="24"/>
        </w:rPr>
        <w:t xml:space="preserve"> Директор </w:t>
      </w:r>
      <w:r w:rsidR="00192BEC" w:rsidRPr="0028670D">
        <w:rPr>
          <w:b/>
          <w:sz w:val="24"/>
          <w:szCs w:val="24"/>
        </w:rPr>
        <w:t>школы</w:t>
      </w:r>
    </w:p>
    <w:p w14:paraId="6C8EF674" w14:textId="785DAEF5" w:rsidR="006E457C" w:rsidRPr="0028670D" w:rsidRDefault="006E457C" w:rsidP="006E457C">
      <w:pPr>
        <w:tabs>
          <w:tab w:val="left" w:pos="8647"/>
        </w:tabs>
        <w:spacing w:after="0"/>
        <w:ind w:left="-284" w:firstLine="284"/>
        <w:rPr>
          <w:bCs/>
          <w:sz w:val="24"/>
          <w:szCs w:val="24"/>
        </w:rPr>
      </w:pPr>
      <w:r w:rsidRPr="0028670D">
        <w:rPr>
          <w:bCs/>
          <w:sz w:val="24"/>
          <w:szCs w:val="24"/>
        </w:rPr>
        <w:t xml:space="preserve">          </w:t>
      </w:r>
      <w:r w:rsidR="0028670D" w:rsidRPr="0028670D">
        <w:rPr>
          <w:bCs/>
          <w:sz w:val="24"/>
          <w:szCs w:val="24"/>
        </w:rPr>
        <w:t>_______/</w:t>
      </w:r>
      <w:proofErr w:type="spellStart"/>
      <w:r w:rsidR="0028670D" w:rsidRPr="0028670D">
        <w:rPr>
          <w:bCs/>
          <w:sz w:val="24"/>
          <w:szCs w:val="24"/>
        </w:rPr>
        <w:t>Сячина</w:t>
      </w:r>
      <w:proofErr w:type="spellEnd"/>
      <w:r w:rsidR="0028670D" w:rsidRPr="0028670D">
        <w:rPr>
          <w:bCs/>
          <w:sz w:val="24"/>
          <w:szCs w:val="24"/>
        </w:rPr>
        <w:t xml:space="preserve"> Е.Г./</w:t>
      </w:r>
      <w:r w:rsidR="00713A71" w:rsidRPr="0028670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8670D">
        <w:rPr>
          <w:bCs/>
          <w:sz w:val="24"/>
          <w:szCs w:val="24"/>
        </w:rPr>
        <w:t>__________/Богданова Т.Ю./</w:t>
      </w:r>
    </w:p>
    <w:p w14:paraId="4391B76D" w14:textId="2E845993" w:rsidR="006E457C" w:rsidRPr="0028670D" w:rsidRDefault="006E457C" w:rsidP="006E457C">
      <w:pPr>
        <w:tabs>
          <w:tab w:val="left" w:pos="8647"/>
        </w:tabs>
        <w:spacing w:after="0"/>
        <w:ind w:left="-284" w:firstLine="284"/>
        <w:rPr>
          <w:bCs/>
          <w:sz w:val="24"/>
          <w:szCs w:val="24"/>
        </w:rPr>
      </w:pPr>
      <w:r w:rsidRPr="0028670D">
        <w:rPr>
          <w:bCs/>
          <w:sz w:val="24"/>
          <w:szCs w:val="24"/>
        </w:rPr>
        <w:t xml:space="preserve">          </w:t>
      </w:r>
    </w:p>
    <w:p w14:paraId="09619110" w14:textId="4836B108" w:rsidR="002456B4" w:rsidRDefault="006E457C" w:rsidP="006E457C">
      <w:pPr>
        <w:pStyle w:val="a8"/>
        <w:tabs>
          <w:tab w:val="left" w:pos="42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14:paraId="09619112" w14:textId="77777777" w:rsidR="002456B4" w:rsidRDefault="002456B4" w:rsidP="0028670D">
      <w:pPr>
        <w:pStyle w:val="a8"/>
        <w:rPr>
          <w:rFonts w:ascii="Times New Roman" w:hAnsi="Times New Roman"/>
          <w:sz w:val="36"/>
          <w:szCs w:val="36"/>
        </w:rPr>
      </w:pPr>
    </w:p>
    <w:p w14:paraId="09619113" w14:textId="77777777" w:rsidR="002456B4" w:rsidRPr="00700118" w:rsidRDefault="002456B4" w:rsidP="002456B4">
      <w:pPr>
        <w:pStyle w:val="a3"/>
        <w:jc w:val="center"/>
        <w:rPr>
          <w:rFonts w:eastAsia="Calibri"/>
          <w:b/>
        </w:rPr>
      </w:pPr>
      <w:r w:rsidRPr="00700118">
        <w:rPr>
          <w:rFonts w:eastAsia="Calibri"/>
          <w:b/>
        </w:rPr>
        <w:t>МУНИЦИПАЛЬНОЕ КАЗЕННОЕ ОБЩЕОБРАЗОВАТЕЛЬНОЕ УЧРЕЖДЕНИЕ</w:t>
      </w:r>
    </w:p>
    <w:p w14:paraId="09619114" w14:textId="77777777" w:rsidR="002456B4" w:rsidRPr="00700118" w:rsidRDefault="002456B4" w:rsidP="002456B4">
      <w:pPr>
        <w:pStyle w:val="a3"/>
        <w:jc w:val="center"/>
        <w:rPr>
          <w:rFonts w:eastAsia="Calibri"/>
          <w:b/>
        </w:rPr>
      </w:pPr>
      <w:r w:rsidRPr="00700118">
        <w:rPr>
          <w:rFonts w:eastAsia="Calibri"/>
          <w:b/>
        </w:rPr>
        <w:t>«ТАЛОВСКАЯ СРЕДНЯЯ ОБЩЕОБРАЗОВАТЕЛЬНАЯ ШКОЛА»</w:t>
      </w:r>
    </w:p>
    <w:tbl>
      <w:tblPr>
        <w:tblpPr w:leftFromText="180" w:rightFromText="180" w:vertAnchor="text" w:horzAnchor="margin" w:tblpXSpec="center" w:tblpY="494"/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2456B4" w:rsidRPr="00700118" w14:paraId="09619116" w14:textId="77777777" w:rsidTr="002456B4">
        <w:trPr>
          <w:trHeight w:val="262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9619115" w14:textId="77777777" w:rsidR="002456B4" w:rsidRPr="00700118" w:rsidRDefault="009F6DAB" w:rsidP="002456B4">
            <w:pPr>
              <w:pStyle w:val="a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36888</w:t>
            </w:r>
            <w:r w:rsidR="002456B4" w:rsidRPr="00700118">
              <w:rPr>
                <w:rFonts w:eastAsia="Calibri"/>
                <w:b/>
              </w:rPr>
              <w:t xml:space="preserve">2   РД  с. Таловка ул. Советская – 103, </w:t>
            </w:r>
            <w:r w:rsidR="002456B4" w:rsidRPr="00700118">
              <w:rPr>
                <w:rFonts w:eastAsia="Calibri"/>
                <w:b/>
                <w:lang w:val="en-US"/>
              </w:rPr>
              <w:t>e</w:t>
            </w:r>
            <w:r w:rsidR="002456B4" w:rsidRPr="00700118">
              <w:rPr>
                <w:rFonts w:eastAsia="Calibri"/>
                <w:b/>
              </w:rPr>
              <w:t>-</w:t>
            </w:r>
            <w:r w:rsidR="002456B4" w:rsidRPr="00700118">
              <w:rPr>
                <w:rFonts w:eastAsia="Calibri"/>
                <w:b/>
                <w:lang w:val="en-US"/>
              </w:rPr>
              <w:t>mail</w:t>
            </w:r>
            <w:r w:rsidR="002456B4" w:rsidRPr="00700118">
              <w:rPr>
                <w:rFonts w:eastAsia="Calibri"/>
                <w:b/>
              </w:rPr>
              <w:t xml:space="preserve">: </w:t>
            </w:r>
            <w:proofErr w:type="spellStart"/>
            <w:r w:rsidR="002456B4" w:rsidRPr="00700118">
              <w:rPr>
                <w:rFonts w:eastAsia="Calibri"/>
                <w:b/>
                <w:lang w:val="en-US"/>
              </w:rPr>
              <w:t>talshol</w:t>
            </w:r>
            <w:proofErr w:type="spellEnd"/>
            <w:r w:rsidR="002456B4" w:rsidRPr="00700118">
              <w:rPr>
                <w:rFonts w:eastAsia="Calibri"/>
                <w:b/>
              </w:rPr>
              <w:t>05@</w:t>
            </w:r>
            <w:r w:rsidR="002456B4" w:rsidRPr="00700118">
              <w:rPr>
                <w:rFonts w:eastAsia="Calibri"/>
                <w:b/>
                <w:lang w:val="en-US"/>
              </w:rPr>
              <w:t>mail</w:t>
            </w:r>
            <w:r w:rsidR="002456B4" w:rsidRPr="00700118">
              <w:rPr>
                <w:rFonts w:eastAsia="Calibri"/>
                <w:b/>
              </w:rPr>
              <w:t>.</w:t>
            </w:r>
            <w:proofErr w:type="spellStart"/>
            <w:r w:rsidR="002456B4" w:rsidRPr="00700118">
              <w:rPr>
                <w:rFonts w:eastAsia="Calibri"/>
                <w:b/>
                <w:lang w:val="en-US"/>
              </w:rPr>
              <w:t>ru</w:t>
            </w:r>
            <w:proofErr w:type="spellEnd"/>
          </w:p>
        </w:tc>
      </w:tr>
    </w:tbl>
    <w:p w14:paraId="09619117" w14:textId="77777777" w:rsidR="002456B4" w:rsidRPr="00700118" w:rsidRDefault="002456B4" w:rsidP="002456B4">
      <w:pPr>
        <w:pStyle w:val="a3"/>
        <w:jc w:val="center"/>
        <w:rPr>
          <w:rFonts w:eastAsia="Calibri"/>
          <w:b/>
        </w:rPr>
      </w:pPr>
      <w:r w:rsidRPr="00700118">
        <w:rPr>
          <w:rFonts w:eastAsia="Calibri"/>
          <w:b/>
        </w:rPr>
        <w:t>ТАРУМОВСКОГО РАЙОНА РЕСПУБЛИКИ ДАГЕСТАН</w:t>
      </w:r>
    </w:p>
    <w:p w14:paraId="09619118" w14:textId="77777777" w:rsidR="002456B4" w:rsidRDefault="002456B4" w:rsidP="002456B4"/>
    <w:p w14:paraId="09619119" w14:textId="77777777" w:rsidR="002456B4" w:rsidRDefault="002456B4" w:rsidP="002456B4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14:paraId="0961911A" w14:textId="09A0C172" w:rsidR="002456B4" w:rsidRPr="00B346A6" w:rsidRDefault="002456B4" w:rsidP="00245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6A6">
        <w:rPr>
          <w:rFonts w:ascii="Times New Roman" w:hAnsi="Times New Roman" w:cs="Times New Roman"/>
          <w:b/>
          <w:sz w:val="36"/>
          <w:szCs w:val="36"/>
        </w:rPr>
        <w:t>Рабочая программа по литературному чтению</w:t>
      </w:r>
      <w:r w:rsidR="00461A40" w:rsidRPr="00B346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46A6"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14:paraId="0961911B" w14:textId="77777777" w:rsidR="002456B4" w:rsidRDefault="002456B4" w:rsidP="004C3580">
      <w:pPr>
        <w:jc w:val="center"/>
        <w:rPr>
          <w:b/>
          <w:noProof/>
          <w:sz w:val="28"/>
          <w:szCs w:val="28"/>
          <w:lang w:eastAsia="ru-RU"/>
        </w:rPr>
      </w:pPr>
    </w:p>
    <w:p w14:paraId="0961911C" w14:textId="77777777" w:rsidR="002456B4" w:rsidRDefault="002456B4" w:rsidP="004C3580">
      <w:pPr>
        <w:jc w:val="center"/>
        <w:rPr>
          <w:b/>
          <w:noProof/>
          <w:sz w:val="28"/>
          <w:szCs w:val="28"/>
          <w:lang w:eastAsia="ru-RU"/>
        </w:rPr>
      </w:pPr>
    </w:p>
    <w:p w14:paraId="0961911D" w14:textId="77777777" w:rsidR="002456B4" w:rsidRDefault="002456B4" w:rsidP="004C3580">
      <w:pPr>
        <w:jc w:val="center"/>
        <w:rPr>
          <w:b/>
          <w:noProof/>
          <w:sz w:val="28"/>
          <w:szCs w:val="28"/>
          <w:lang w:eastAsia="ru-RU"/>
        </w:rPr>
      </w:pPr>
    </w:p>
    <w:p w14:paraId="0961911E" w14:textId="77777777" w:rsidR="002456B4" w:rsidRPr="002456B4" w:rsidRDefault="002456B4" w:rsidP="004C358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0961911F" w14:textId="480F2F92" w:rsidR="002456B4" w:rsidRPr="00B346A6" w:rsidRDefault="002456B4" w:rsidP="002456B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6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Учитель: </w:t>
      </w:r>
      <w:r w:rsidR="00B346A6">
        <w:rPr>
          <w:rFonts w:ascii="Times New Roman" w:hAnsi="Times New Roman" w:cs="Times New Roman"/>
          <w:b/>
          <w:bCs/>
          <w:sz w:val="32"/>
          <w:szCs w:val="32"/>
        </w:rPr>
        <w:t>Гаджиева Л.М.</w:t>
      </w:r>
    </w:p>
    <w:p w14:paraId="09619120" w14:textId="1E7475F4" w:rsidR="002456B4" w:rsidRPr="002456B4" w:rsidRDefault="002456B4" w:rsidP="002456B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6B4">
        <w:rPr>
          <w:rFonts w:ascii="Times New Roman" w:hAnsi="Times New Roman" w:cs="Times New Roman"/>
          <w:b/>
          <w:sz w:val="32"/>
          <w:szCs w:val="32"/>
        </w:rPr>
        <w:t>202</w:t>
      </w:r>
      <w:r w:rsidR="0028670D" w:rsidRPr="00B346A6">
        <w:rPr>
          <w:rFonts w:ascii="Times New Roman" w:hAnsi="Times New Roman" w:cs="Times New Roman"/>
          <w:b/>
          <w:sz w:val="32"/>
          <w:szCs w:val="32"/>
        </w:rPr>
        <w:t>2</w:t>
      </w:r>
      <w:r w:rsidRPr="002456B4">
        <w:rPr>
          <w:rFonts w:ascii="Times New Roman" w:hAnsi="Times New Roman" w:cs="Times New Roman"/>
          <w:b/>
          <w:sz w:val="32"/>
          <w:szCs w:val="32"/>
        </w:rPr>
        <w:t>-202</w:t>
      </w:r>
      <w:r w:rsidR="00B346A6" w:rsidRPr="00B346A6">
        <w:rPr>
          <w:rFonts w:ascii="Times New Roman" w:hAnsi="Times New Roman" w:cs="Times New Roman"/>
          <w:b/>
          <w:sz w:val="32"/>
          <w:szCs w:val="32"/>
        </w:rPr>
        <w:t>3</w:t>
      </w:r>
      <w:r w:rsidRPr="002456B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9619121" w14:textId="77777777" w:rsidR="002456B4" w:rsidRDefault="002456B4" w:rsidP="002456B4">
      <w:pPr>
        <w:rPr>
          <w:b/>
          <w:sz w:val="28"/>
          <w:szCs w:val="28"/>
        </w:rPr>
      </w:pPr>
    </w:p>
    <w:p w14:paraId="7E74D850" w14:textId="77777777" w:rsidR="00B346A6" w:rsidRDefault="00B346A6" w:rsidP="002456B4">
      <w:pPr>
        <w:rPr>
          <w:b/>
          <w:sz w:val="28"/>
          <w:szCs w:val="28"/>
        </w:rPr>
      </w:pPr>
    </w:p>
    <w:p w14:paraId="09619122" w14:textId="77777777" w:rsidR="00415A86" w:rsidRPr="002456B4" w:rsidRDefault="004C3580" w:rsidP="004C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B4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литературному чтению 4 класс УМК «Школа России»</w:t>
      </w:r>
    </w:p>
    <w:p w14:paraId="09619123" w14:textId="77777777" w:rsidR="004C3580" w:rsidRPr="002456B4" w:rsidRDefault="004C3580" w:rsidP="004C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9619124" w14:textId="77777777" w:rsidR="004C3580" w:rsidRPr="00E952BC" w:rsidRDefault="004C3580" w:rsidP="00E952BC">
      <w:pPr>
        <w:pStyle w:val="a3"/>
        <w:ind w:left="-142"/>
      </w:pPr>
      <w:r w:rsidRPr="00E952BC">
        <w:t>Рабочая программа предмета «Литературное чтение» составлена на основе Федерального государственного образовательного стандарта начального</w:t>
      </w:r>
      <w:r w:rsidR="00264536" w:rsidRPr="00E952BC">
        <w:t xml:space="preserve"> общего </w:t>
      </w:r>
      <w:proofErr w:type="gramStart"/>
      <w:r w:rsidR="00264536" w:rsidRPr="00E952BC">
        <w:t xml:space="preserve">образования </w:t>
      </w:r>
      <w:r w:rsidRPr="00E952BC">
        <w:t>,</w:t>
      </w:r>
      <w:proofErr w:type="gramEnd"/>
      <w:r w:rsidRPr="00E952BC">
        <w:t xml:space="preserve"> Примерной программы начального общего образования по литературному чтению для образовательных учреждений и программы общеобразова</w:t>
      </w:r>
      <w:r w:rsidR="00264536" w:rsidRPr="00E952BC">
        <w:t>тельных учреждений  авторов Л.Ф</w:t>
      </w:r>
      <w:r w:rsidRPr="00E952BC">
        <w:t>.Климановой, В.Г.Горецкого, М.В. Головановой «Литературное чтение. 1-4 классы» (учебно-методический комплект «Школа России»)</w:t>
      </w:r>
    </w:p>
    <w:p w14:paraId="09619125" w14:textId="77777777" w:rsidR="004C3580" w:rsidRPr="00E952BC" w:rsidRDefault="004C3580" w:rsidP="00E952BC">
      <w:pPr>
        <w:pStyle w:val="a3"/>
        <w:ind w:left="-142"/>
      </w:pPr>
      <w:r w:rsidRPr="00E952BC">
        <w:t xml:space="preserve">Литературное чтение – один из основных предметов в обучении младших школьников. Он </w:t>
      </w:r>
      <w:proofErr w:type="gramStart"/>
      <w:r w:rsidRPr="00E952BC">
        <w:t>формирует  обще</w:t>
      </w:r>
      <w:proofErr w:type="gramEnd"/>
      <w:r w:rsidRPr="00E952BC">
        <w:t>-учебный навык чтения и умения работать с текстом, пробуждает интерес к чтению художественной  литературы и способствует общему развитию ребенка , его духовно- нравственному и эстетическому воспитанию. Успешность изучения курса литературного чтения обеспечивает результативность по другим предметам начальной школы.</w:t>
      </w:r>
    </w:p>
    <w:p w14:paraId="09619126" w14:textId="77777777" w:rsidR="004C3580" w:rsidRPr="00700118" w:rsidRDefault="004C3580" w:rsidP="00E952BC">
      <w:pPr>
        <w:pStyle w:val="a3"/>
        <w:ind w:left="-142"/>
        <w:rPr>
          <w:b/>
          <w:u w:val="single"/>
        </w:rPr>
      </w:pPr>
      <w:r w:rsidRPr="00700118">
        <w:rPr>
          <w:b/>
          <w:u w:val="single"/>
        </w:rPr>
        <w:t xml:space="preserve">Курс литературного чтения направлен на достижение следующих целей: </w:t>
      </w:r>
    </w:p>
    <w:p w14:paraId="09619127" w14:textId="77777777" w:rsidR="004C3580" w:rsidRPr="00E952BC" w:rsidRDefault="004C3580" w:rsidP="00E952BC">
      <w:pPr>
        <w:pStyle w:val="a3"/>
        <w:ind w:left="-142"/>
      </w:pPr>
      <w:r w:rsidRPr="00E952BC">
        <w:t xml:space="preserve">       --овладение осознанным, правильным, беглым  и выразительным чтением как базовым навыком  в системе образования младших школьников; совершенствование всех видов речевой деятельности, обеспечивающих умение работать с разными видами текстов: развитие интереса к чтению  и книге; формирование  читательского кругозора и приобретение опыта  в выборе книг и самостоятельной читательской деятельности.</w:t>
      </w:r>
    </w:p>
    <w:p w14:paraId="09619128" w14:textId="77777777" w:rsidR="004C3580" w:rsidRPr="00E952BC" w:rsidRDefault="004C3580" w:rsidP="00E952BC">
      <w:pPr>
        <w:pStyle w:val="a3"/>
        <w:ind w:left="-142"/>
      </w:pPr>
      <w:r w:rsidRPr="00E952BC">
        <w:t xml:space="preserve">       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09619129" w14:textId="77777777" w:rsidR="004C3580" w:rsidRPr="00E952BC" w:rsidRDefault="004C3580" w:rsidP="00E952BC">
      <w:pPr>
        <w:pStyle w:val="a3"/>
        <w:ind w:left="-142"/>
      </w:pPr>
      <w:r w:rsidRPr="00E952BC">
        <w:t xml:space="preserve">        -обогащение нравственного опыта младших школьников средствами художественной литературы; формирование  нравственных чувств и представление о добре, дружбе, правде и ответственности; воспитание интереса и уважения к отечественной культуре  и культуре народов многонациональной  России и других стран.</w:t>
      </w:r>
    </w:p>
    <w:p w14:paraId="0961912A" w14:textId="77777777" w:rsidR="004C3580" w:rsidRPr="00700118" w:rsidRDefault="004C3580" w:rsidP="00E952BC">
      <w:pPr>
        <w:pStyle w:val="a3"/>
        <w:ind w:left="-142"/>
        <w:rPr>
          <w:b/>
          <w:u w:val="single"/>
        </w:rPr>
      </w:pPr>
      <w:r w:rsidRPr="00E952BC">
        <w:t xml:space="preserve">      </w:t>
      </w:r>
      <w:r w:rsidRPr="00700118">
        <w:rPr>
          <w:b/>
          <w:u w:val="single"/>
        </w:rPr>
        <w:t>Программа нацелена на решение  следующих задач:</w:t>
      </w:r>
    </w:p>
    <w:p w14:paraId="0961912B" w14:textId="77777777" w:rsidR="004C3580" w:rsidRPr="00E952BC" w:rsidRDefault="004C3580" w:rsidP="00E952BC">
      <w:pPr>
        <w:pStyle w:val="a3"/>
        <w:ind w:left="-142"/>
      </w:pPr>
      <w:r w:rsidRPr="00E952BC">
        <w:t xml:space="preserve">   -развивать у детей способность полноценно  воспринимать художественное произведение, сопереживать героям, эмоционально откликаться на прочитанное; учить 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0961912C" w14:textId="77777777" w:rsidR="004C3580" w:rsidRPr="00E952BC" w:rsidRDefault="004C3580" w:rsidP="00E952BC">
      <w:pPr>
        <w:pStyle w:val="a3"/>
        <w:ind w:left="-142"/>
      </w:pPr>
      <w:r w:rsidRPr="00E952BC">
        <w:t xml:space="preserve">    -развивать поэтический слух детей, накапливать эстетический опыт слушания произведений   изящной словесности, воспитывать художественный вкус;</w:t>
      </w:r>
    </w:p>
    <w:p w14:paraId="0961912D" w14:textId="77777777" w:rsidR="004C3580" w:rsidRPr="00E952BC" w:rsidRDefault="004C3580" w:rsidP="00E952BC">
      <w:pPr>
        <w:pStyle w:val="a3"/>
        <w:ind w:left="-142"/>
      </w:pPr>
      <w:r w:rsidRPr="00E952BC">
        <w:t xml:space="preserve">    -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14:paraId="0961912E" w14:textId="77777777" w:rsidR="004C3580" w:rsidRPr="00E952BC" w:rsidRDefault="004C3580" w:rsidP="00E952BC">
      <w:pPr>
        <w:pStyle w:val="a3"/>
        <w:ind w:left="-142"/>
      </w:pPr>
      <w:r w:rsidRPr="00E952BC">
        <w:t xml:space="preserve">    -обогащать чувственный опыт ребенка, его реальные представления об окружающем мире и </w:t>
      </w:r>
      <w:proofErr w:type="gramStart"/>
      <w:r w:rsidRPr="00E952BC">
        <w:t>природе ;</w:t>
      </w:r>
      <w:proofErr w:type="gramEnd"/>
    </w:p>
    <w:p w14:paraId="0961912F" w14:textId="77777777" w:rsidR="004C3580" w:rsidRPr="00E952BC" w:rsidRDefault="004C3580" w:rsidP="00E952BC">
      <w:pPr>
        <w:pStyle w:val="a3"/>
        <w:ind w:left="-142"/>
      </w:pPr>
      <w:r w:rsidRPr="00E952BC">
        <w:t>Формировать эстетическое отношение  ребенка к жизни, приобщая его к классике художественной литературы;</w:t>
      </w:r>
    </w:p>
    <w:p w14:paraId="09619130" w14:textId="77777777" w:rsidR="004C3580" w:rsidRPr="00E952BC" w:rsidRDefault="004C3580" w:rsidP="00E952BC">
      <w:pPr>
        <w:pStyle w:val="a3"/>
        <w:ind w:left="-142"/>
      </w:pPr>
      <w:r w:rsidRPr="00E952BC">
        <w:t xml:space="preserve">  - обеспечить достаточно  глубокое понимание содержания произведений различного уровня сложности;</w:t>
      </w:r>
    </w:p>
    <w:p w14:paraId="09619131" w14:textId="77777777" w:rsidR="004C3580" w:rsidRPr="00E952BC" w:rsidRDefault="004C3580" w:rsidP="00E952BC">
      <w:pPr>
        <w:pStyle w:val="a3"/>
        <w:ind w:left="-142"/>
      </w:pPr>
      <w:r w:rsidRPr="00E952BC">
        <w:t xml:space="preserve">    - расширять кругозор детей через чтение книг различных жанров, разнообразных по содержанию и тематике, обогащать нравственно-эстетический  и познавательный опыт ребенка.</w:t>
      </w:r>
    </w:p>
    <w:p w14:paraId="09619132" w14:textId="77777777" w:rsidR="004C3580" w:rsidRPr="00E952BC" w:rsidRDefault="004C3580" w:rsidP="00E952BC">
      <w:pPr>
        <w:pStyle w:val="a3"/>
        <w:ind w:left="-142"/>
      </w:pPr>
      <w:r w:rsidRPr="00E952BC">
        <w:lastRenderedPageBreak/>
        <w:t xml:space="preserve">   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 самообразования.</w:t>
      </w:r>
    </w:p>
    <w:p w14:paraId="09619133" w14:textId="77777777" w:rsidR="004C3580" w:rsidRPr="00E952BC" w:rsidRDefault="004C3580" w:rsidP="00E952BC">
      <w:pPr>
        <w:pStyle w:val="a3"/>
        <w:ind w:left="-142"/>
      </w:pPr>
      <w:r w:rsidRPr="00E952BC">
        <w:t xml:space="preserve">    Работа по формированию читательской компетенции реализуется  по следующим направлениям:</w:t>
      </w:r>
    </w:p>
    <w:p w14:paraId="09619134" w14:textId="77777777" w:rsidR="004C3580" w:rsidRPr="00E952BC" w:rsidRDefault="004C3580" w:rsidP="00E952BC">
      <w:pPr>
        <w:pStyle w:val="a3"/>
        <w:ind w:left="-142"/>
      </w:pPr>
      <w:r w:rsidRPr="00E952BC">
        <w:t xml:space="preserve">    -формирование навыка чтения: умение читать вслух и про себя, владение основными видами чтения </w:t>
      </w:r>
      <w:proofErr w:type="gramStart"/>
      <w:r w:rsidRPr="00E952BC">
        <w:t>( ознакомительное</w:t>
      </w:r>
      <w:proofErr w:type="gramEnd"/>
      <w:r w:rsidRPr="00E952BC">
        <w:t>, углубленное ,поисковое, просмотровое);</w:t>
      </w:r>
    </w:p>
    <w:p w14:paraId="09619135" w14:textId="77777777" w:rsidR="004C3580" w:rsidRPr="00E952BC" w:rsidRDefault="004C3580" w:rsidP="00E952BC">
      <w:pPr>
        <w:pStyle w:val="a3"/>
        <w:ind w:left="-142"/>
      </w:pPr>
      <w:r w:rsidRPr="00E952BC">
        <w:t xml:space="preserve">   -начитанность: знание начитанных произведений, представление о литературоведческих понятиях их использование и понимание; знание книг и произведений из круга детского чтения, предлагаемых в учебных  хрестоматиях для каждого класса:</w:t>
      </w:r>
    </w:p>
    <w:p w14:paraId="09619136" w14:textId="77777777" w:rsidR="004C3580" w:rsidRPr="00E952BC" w:rsidRDefault="004C3580" w:rsidP="00E952BC">
      <w:pPr>
        <w:pStyle w:val="a3"/>
        <w:ind w:left="-142"/>
      </w:pPr>
      <w:r w:rsidRPr="00E952BC">
        <w:t xml:space="preserve">   -умение работать с книгой (определение и выбор книг по </w:t>
      </w:r>
      <w:proofErr w:type="gramStart"/>
      <w:r w:rsidRPr="00E952BC">
        <w:t>жанрам ,</w:t>
      </w:r>
      <w:proofErr w:type="gramEnd"/>
      <w:r w:rsidRPr="00E952BC">
        <w:t xml:space="preserve"> авторам и темам); знание элементов книги:</w:t>
      </w:r>
    </w:p>
    <w:p w14:paraId="09619137" w14:textId="77777777" w:rsidR="004C3580" w:rsidRPr="00E952BC" w:rsidRDefault="004C3580" w:rsidP="00E952BC">
      <w:pPr>
        <w:pStyle w:val="a3"/>
        <w:ind w:left="-142"/>
      </w:pPr>
      <w:r w:rsidRPr="00E952BC">
        <w:t xml:space="preserve">    - навыки и умения собственно читательской </w:t>
      </w:r>
      <w:proofErr w:type="gramStart"/>
      <w:r w:rsidRPr="00E952BC">
        <w:t>деятельности ,</w:t>
      </w:r>
      <w:proofErr w:type="gramEnd"/>
      <w:r w:rsidRPr="00E952BC">
        <w:t xml:space="preserve"> обеспечивающей восприятие, интерпретацию и оценку художественного произведения как искусство слова. В основе  компетенции лежит разносторонняя работа с текстом.</w:t>
      </w:r>
    </w:p>
    <w:p w14:paraId="09619138" w14:textId="77777777" w:rsidR="006F48DE" w:rsidRPr="00E952BC" w:rsidRDefault="006F48DE" w:rsidP="00E952BC">
      <w:pPr>
        <w:pStyle w:val="a3"/>
        <w:ind w:left="-142"/>
      </w:pPr>
      <w:r w:rsidRPr="00E952BC">
        <w:rPr>
          <w:spacing w:val="-1"/>
        </w:rPr>
        <w:t xml:space="preserve">Программа предполагает такое содержание учебных книг, </w:t>
      </w:r>
      <w:r w:rsidRPr="00E952BC">
        <w:rPr>
          <w:spacing w:val="5"/>
        </w:rPr>
        <w:t xml:space="preserve">их структуру и методику обучения, которые строятся на </w:t>
      </w:r>
      <w:r w:rsidRPr="00E952BC">
        <w:rPr>
          <w:spacing w:val="1"/>
        </w:rPr>
        <w:t>основе ведущих принципов: художественно-эстетического, литературоведческого и коммуникативно-речевого.</w:t>
      </w:r>
    </w:p>
    <w:p w14:paraId="09619139" w14:textId="77777777" w:rsidR="006F48DE" w:rsidRPr="00E952BC" w:rsidRDefault="006F48DE" w:rsidP="00E952BC">
      <w:pPr>
        <w:pStyle w:val="a3"/>
        <w:ind w:left="-142"/>
      </w:pPr>
      <w:r w:rsidRPr="00E952BC">
        <w:rPr>
          <w:b/>
          <w:bCs/>
          <w:spacing w:val="-3"/>
        </w:rPr>
        <w:t xml:space="preserve">     Художественно-эстетический принцип </w:t>
      </w:r>
      <w:r w:rsidRPr="00E952BC">
        <w:rPr>
          <w:spacing w:val="-3"/>
        </w:rPr>
        <w:t>определяет стра</w:t>
      </w:r>
      <w:r w:rsidRPr="00E952BC">
        <w:rPr>
          <w:spacing w:val="-3"/>
        </w:rPr>
        <w:softHyphen/>
      </w:r>
      <w:r w:rsidRPr="00E952BC">
        <w:rPr>
          <w:spacing w:val="4"/>
        </w:rPr>
        <w:t xml:space="preserve">тегию отбора произведений для чтения, и поэтому в круг </w:t>
      </w:r>
      <w:r w:rsidRPr="00E952BC">
        <w:rPr>
          <w:spacing w:val="-2"/>
        </w:rPr>
        <w:t>чтения младших школьников вошли преимущественно худо</w:t>
      </w:r>
      <w:r w:rsidRPr="00E952BC">
        <w:rPr>
          <w:spacing w:val="-2"/>
        </w:rPr>
        <w:softHyphen/>
      </w:r>
      <w:r w:rsidRPr="00E952BC">
        <w:rPr>
          <w:spacing w:val="4"/>
        </w:rPr>
        <w:t xml:space="preserve">жественные тексты. Внимание детей привлекается к тому, </w:t>
      </w:r>
      <w:r w:rsidRPr="00E952BC">
        <w:t>что перед ними не просто познавательные интересные тек</w:t>
      </w:r>
      <w:r w:rsidRPr="00E952BC">
        <w:softHyphen/>
      </w:r>
      <w:r w:rsidRPr="00E952BC">
        <w:rPr>
          <w:spacing w:val="-1"/>
        </w:rPr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E952BC">
        <w:rPr>
          <w:spacing w:val="-1"/>
        </w:rPr>
        <w:softHyphen/>
      </w:r>
      <w:r w:rsidRPr="00E952BC">
        <w:t>ты, учат понимать прекрасное в жизни, формируют в ребен</w:t>
      </w:r>
      <w:r w:rsidRPr="00E952BC">
        <w:softHyphen/>
      </w:r>
      <w:r w:rsidRPr="00E952BC">
        <w:rPr>
          <w:spacing w:val="3"/>
        </w:rPr>
        <w:t>ке собственное отношение к действительности. Этот прин</w:t>
      </w:r>
      <w:r w:rsidRPr="00E952BC">
        <w:rPr>
          <w:spacing w:val="3"/>
        </w:rPr>
        <w:softHyphen/>
      </w:r>
      <w:r w:rsidRPr="00E952BC">
        <w:rPr>
          <w:spacing w:val="8"/>
        </w:rPr>
        <w:t xml:space="preserve">цип предполагает активное установление связей между </w:t>
      </w:r>
      <w:r w:rsidRPr="00E952BC">
        <w:t>всеми другими видами искусства.</w:t>
      </w:r>
    </w:p>
    <w:p w14:paraId="0961913A" w14:textId="77777777" w:rsidR="006F48DE" w:rsidRPr="00E952BC" w:rsidRDefault="006F48DE" w:rsidP="00E952BC">
      <w:pPr>
        <w:pStyle w:val="a3"/>
        <w:ind w:left="-142"/>
      </w:pPr>
      <w:r w:rsidRPr="00E952BC">
        <w:rPr>
          <w:b/>
          <w:bCs/>
          <w:spacing w:val="-3"/>
        </w:rPr>
        <w:t xml:space="preserve">   Литературоведческий принцип </w:t>
      </w:r>
      <w:r w:rsidRPr="00E952BC">
        <w:rPr>
          <w:spacing w:val="-3"/>
        </w:rPr>
        <w:t xml:space="preserve">с учетом особенностей </w:t>
      </w:r>
      <w:r w:rsidRPr="00E952BC">
        <w:rPr>
          <w:spacing w:val="-1"/>
        </w:rPr>
        <w:t>начального этапа обучения реализуется при анализе литера</w:t>
      </w:r>
      <w:r w:rsidRPr="00E952BC">
        <w:rPr>
          <w:spacing w:val="-1"/>
        </w:rPr>
        <w:softHyphen/>
        <w:t>турного произведения, выдвигает на первый план художе</w:t>
      </w:r>
      <w:r w:rsidRPr="00E952BC">
        <w:rPr>
          <w:spacing w:val="-1"/>
        </w:rPr>
        <w:softHyphen/>
      </w:r>
      <w:r w:rsidRPr="00E952BC">
        <w:rPr>
          <w:spacing w:val="1"/>
        </w:rPr>
        <w:t xml:space="preserve">ственный </w:t>
      </w:r>
      <w:r w:rsidR="002456B4" w:rsidRPr="00E952BC">
        <w:rPr>
          <w:spacing w:val="1"/>
        </w:rPr>
        <w:t>образ.</w:t>
      </w:r>
      <w:r w:rsidR="002456B4" w:rsidRPr="00E952BC">
        <w:rPr>
          <w:spacing w:val="-1"/>
        </w:rPr>
        <w:t xml:space="preserve"> Слово</w:t>
      </w:r>
      <w:r w:rsidRPr="00E952BC">
        <w:rPr>
          <w:spacing w:val="-1"/>
        </w:rPr>
        <w:t xml:space="preserve"> становится объектом внимания читателя и осмыс</w:t>
      </w:r>
      <w:r w:rsidRPr="00E952BC">
        <w:rPr>
          <w:spacing w:val="-1"/>
        </w:rPr>
        <w:softHyphen/>
      </w:r>
      <w:r w:rsidRPr="00E952BC">
        <w:t>ливается им как средство создания словесно-художественно</w:t>
      </w:r>
      <w:r w:rsidRPr="00E952BC">
        <w:softHyphen/>
      </w:r>
      <w:r w:rsidRPr="00E952BC">
        <w:rPr>
          <w:spacing w:val="3"/>
        </w:rPr>
        <w:t>го образа, через который автор выражает свои мысли, чув</w:t>
      </w:r>
      <w:r w:rsidRPr="00E952BC">
        <w:rPr>
          <w:spacing w:val="3"/>
        </w:rPr>
        <w:softHyphen/>
      </w:r>
      <w:r w:rsidRPr="00E952BC">
        <w:rPr>
          <w:spacing w:val="1"/>
        </w:rPr>
        <w:t>ства, идеи.</w:t>
      </w:r>
    </w:p>
    <w:p w14:paraId="0961913B" w14:textId="77777777" w:rsidR="006F48DE" w:rsidRPr="00E952BC" w:rsidRDefault="006F48DE" w:rsidP="00E952BC">
      <w:pPr>
        <w:pStyle w:val="a3"/>
        <w:ind w:left="-142"/>
      </w:pPr>
      <w:r w:rsidRPr="00E952BC">
        <w:t xml:space="preserve">    Литературоведческий принцип идет на смену лингвисти</w:t>
      </w:r>
      <w:r w:rsidRPr="00E952BC">
        <w:softHyphen/>
      </w:r>
      <w:r w:rsidRPr="00E952BC">
        <w:rPr>
          <w:spacing w:val="-1"/>
        </w:rPr>
        <w:t xml:space="preserve">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</w:t>
      </w:r>
      <w:r w:rsidRPr="00E952BC">
        <w:t xml:space="preserve">образной ткани произведения. </w:t>
      </w:r>
    </w:p>
    <w:p w14:paraId="0961913C" w14:textId="77777777" w:rsidR="006F48DE" w:rsidRPr="00E952BC" w:rsidRDefault="006F48DE" w:rsidP="00E952BC">
      <w:pPr>
        <w:pStyle w:val="a3"/>
        <w:ind w:left="-142"/>
      </w:pPr>
      <w:r w:rsidRPr="00E952BC">
        <w:t xml:space="preserve">     Работа над художественным произведением не должна </w:t>
      </w:r>
      <w:r w:rsidRPr="00E952BC">
        <w:rPr>
          <w:spacing w:val="3"/>
        </w:rPr>
        <w:t>сводиться к разбору отдельных эпитетов, сравнений и дру</w:t>
      </w:r>
      <w:r w:rsidRPr="00E952BC">
        <w:rPr>
          <w:spacing w:val="3"/>
        </w:rPr>
        <w:softHyphen/>
      </w:r>
      <w:r w:rsidRPr="00E952BC">
        <w:rPr>
          <w:spacing w:val="-1"/>
        </w:rPr>
        <w:t xml:space="preserve">гих средств художественной выразительности. В начальной школе анализ образных средств языка должен помочь детям </w:t>
      </w:r>
      <w:r w:rsidRPr="00E952BC">
        <w:t>почувствовать целостность художественного образа и аде</w:t>
      </w:r>
      <w:r w:rsidRPr="00E952BC">
        <w:softHyphen/>
      </w:r>
      <w:r w:rsidRPr="00E952BC">
        <w:rPr>
          <w:spacing w:val="1"/>
        </w:rPr>
        <w:t>кватно сопереживать герою.</w:t>
      </w:r>
    </w:p>
    <w:p w14:paraId="0961913D" w14:textId="77777777" w:rsidR="006F48DE" w:rsidRPr="00E952BC" w:rsidRDefault="006F48DE" w:rsidP="00E952BC">
      <w:pPr>
        <w:pStyle w:val="a3"/>
        <w:ind w:left="-142"/>
        <w:rPr>
          <w:spacing w:val="1"/>
        </w:rPr>
      </w:pPr>
      <w:r w:rsidRPr="00E952BC">
        <w:rPr>
          <w:spacing w:val="1"/>
        </w:rPr>
        <w:t xml:space="preserve">    Литературоведческий принцип находит свое выражение и </w:t>
      </w:r>
      <w:r w:rsidRPr="00E952BC">
        <w:rPr>
          <w:spacing w:val="-2"/>
        </w:rPr>
        <w:t xml:space="preserve">в том, что программа охватывает все основные литературные </w:t>
      </w:r>
      <w:r w:rsidRPr="00E952BC">
        <w:rPr>
          <w:spacing w:val="-1"/>
        </w:rPr>
        <w:t>жанры: сказки, стихи, рассказы, басни, драматические про</w:t>
      </w:r>
      <w:r w:rsidRPr="00E952BC">
        <w:rPr>
          <w:spacing w:val="-1"/>
        </w:rPr>
        <w:softHyphen/>
      </w:r>
      <w:r w:rsidRPr="00E952BC">
        <w:rPr>
          <w:spacing w:val="4"/>
        </w:rPr>
        <w:t xml:space="preserve">изведения (в отрывках). При анализе произведения этот </w:t>
      </w:r>
      <w:r w:rsidRPr="00E952BC">
        <w:rPr>
          <w:spacing w:val="-2"/>
        </w:rPr>
        <w:t>принцип нацеливает на обогащение учеников первыми пред</w:t>
      </w:r>
      <w:r w:rsidRPr="00E952BC">
        <w:rPr>
          <w:spacing w:val="-2"/>
        </w:rPr>
        <w:softHyphen/>
        <w:t xml:space="preserve">ставлениями о проблематике, нравственно-эстетической идее, </w:t>
      </w:r>
      <w:r w:rsidRPr="00E952BC">
        <w:rPr>
          <w:spacing w:val="1"/>
        </w:rPr>
        <w:t>художественной форме, композиции.</w:t>
      </w:r>
    </w:p>
    <w:p w14:paraId="0961913E" w14:textId="77777777" w:rsidR="006F48DE" w:rsidRPr="00E952BC" w:rsidRDefault="006F48DE" w:rsidP="00E952BC">
      <w:pPr>
        <w:pStyle w:val="a3"/>
        <w:ind w:left="-142"/>
      </w:pPr>
      <w:r w:rsidRPr="00E952BC">
        <w:rPr>
          <w:b/>
          <w:bCs/>
          <w:spacing w:val="-5"/>
        </w:rPr>
        <w:t xml:space="preserve"> Коммуникативно-речевой принцип </w:t>
      </w:r>
      <w:r w:rsidRPr="00E952BC">
        <w:rPr>
          <w:spacing w:val="-5"/>
        </w:rPr>
        <w:t xml:space="preserve">нацелен на развитие </w:t>
      </w:r>
      <w:r w:rsidRPr="00E952BC">
        <w:rPr>
          <w:spacing w:val="-2"/>
        </w:rPr>
        <w:t xml:space="preserve">речевой культуры учащихся, на формирование и развитие у младших школьников речевых навыков, главным из которых </w:t>
      </w:r>
      <w:r w:rsidRPr="00E952BC">
        <w:t xml:space="preserve">является навык чтения. Задача уроков литературного чтения </w:t>
      </w:r>
      <w:r w:rsidRPr="00E952BC">
        <w:rPr>
          <w:spacing w:val="7"/>
        </w:rPr>
        <w:t xml:space="preserve">заключается в интенсивном развитии навыка чтения как </w:t>
      </w:r>
      <w:r w:rsidRPr="00E952BC">
        <w:rPr>
          <w:spacing w:val="1"/>
        </w:rPr>
        <w:t xml:space="preserve">вида речевой деятельности: от громкоречевой формы чтения </w:t>
      </w:r>
      <w:r w:rsidRPr="00E952BC">
        <w:t>до чтения про себя, осуществляемого как умственное дей</w:t>
      </w:r>
      <w:r w:rsidRPr="00E952BC">
        <w:softHyphen/>
      </w:r>
      <w:r w:rsidRPr="00E952BC">
        <w:rPr>
          <w:spacing w:val="3"/>
        </w:rPr>
        <w:t>ствие, протекающее во внутреннем плане.</w:t>
      </w:r>
    </w:p>
    <w:p w14:paraId="0961913F" w14:textId="77777777" w:rsidR="006F48DE" w:rsidRPr="00E952BC" w:rsidRDefault="006F48DE" w:rsidP="00E952BC">
      <w:pPr>
        <w:pStyle w:val="a3"/>
        <w:ind w:left="-142"/>
      </w:pPr>
      <w:r w:rsidRPr="00E952BC">
        <w:t xml:space="preserve">    Развитие навыка чтения предполагает: </w:t>
      </w:r>
      <w:r w:rsidRPr="00E952BC">
        <w:rPr>
          <w:spacing w:val="3"/>
        </w:rPr>
        <w:t xml:space="preserve">на </w:t>
      </w:r>
      <w:r w:rsidR="00700118" w:rsidRPr="00E952BC">
        <w:rPr>
          <w:spacing w:val="3"/>
        </w:rPr>
        <w:t>вчетвером</w:t>
      </w:r>
      <w:r w:rsidRPr="00E952BC">
        <w:rPr>
          <w:spacing w:val="3"/>
        </w:rPr>
        <w:t xml:space="preserve"> году обучения — наращива</w:t>
      </w:r>
      <w:r w:rsidRPr="00E952BC">
        <w:rPr>
          <w:spacing w:val="3"/>
        </w:rPr>
        <w:softHyphen/>
      </w:r>
      <w:r w:rsidRPr="00E952BC">
        <w:rPr>
          <w:spacing w:val="5"/>
        </w:rPr>
        <w:t>ние скорости чтения и овладение рациональными приема</w:t>
      </w:r>
      <w:r w:rsidRPr="00E952BC">
        <w:rPr>
          <w:spacing w:val="5"/>
        </w:rPr>
        <w:softHyphen/>
      </w:r>
      <w:r w:rsidRPr="00E952BC">
        <w:rPr>
          <w:spacing w:val="6"/>
        </w:rPr>
        <w:t>ми чтения.</w:t>
      </w:r>
    </w:p>
    <w:p w14:paraId="09619140" w14:textId="77777777" w:rsidR="006F48DE" w:rsidRPr="00E952BC" w:rsidRDefault="006F48DE" w:rsidP="00E952BC">
      <w:pPr>
        <w:pStyle w:val="a3"/>
        <w:ind w:left="-142"/>
        <w:rPr>
          <w:spacing w:val="4"/>
        </w:rPr>
      </w:pPr>
      <w:r w:rsidRPr="00E952BC">
        <w:rPr>
          <w:spacing w:val="-1"/>
        </w:rPr>
        <w:t xml:space="preserve">      Литература относится к наиболее сложному, интеллекту</w:t>
      </w:r>
      <w:r w:rsidRPr="00E952BC">
        <w:rPr>
          <w:spacing w:val="-1"/>
        </w:rPr>
        <w:softHyphen/>
        <w:t xml:space="preserve">альному виду искусства, восприятие произведений которого </w:t>
      </w:r>
      <w:r w:rsidRPr="00E952BC">
        <w:t>носит опосредованный характер: при чтении человек полу</w:t>
      </w:r>
      <w:r w:rsidRPr="00E952BC">
        <w:softHyphen/>
      </w:r>
      <w:r w:rsidRPr="00E952BC">
        <w:rPr>
          <w:spacing w:val="1"/>
        </w:rPr>
        <w:t xml:space="preserve">чает тем большее наслаждение художественными образами, чем ярче оказываются представления, </w:t>
      </w:r>
      <w:r w:rsidRPr="00E952BC">
        <w:rPr>
          <w:spacing w:val="1"/>
        </w:rPr>
        <w:lastRenderedPageBreak/>
        <w:t xml:space="preserve">которые возникают у </w:t>
      </w:r>
      <w:r w:rsidRPr="00E952BC">
        <w:t xml:space="preserve">него в процессе чтения. Характер и полнота восприятия </w:t>
      </w:r>
      <w:r w:rsidRPr="00E952BC">
        <w:rPr>
          <w:spacing w:val="-1"/>
        </w:rPr>
        <w:t>литературного произведения во многом определяются кон</w:t>
      </w:r>
      <w:r w:rsidRPr="00E952BC">
        <w:rPr>
          <w:spacing w:val="-1"/>
        </w:rPr>
        <w:softHyphen/>
      </w:r>
      <w:r w:rsidRPr="00E952BC">
        <w:t>кретно-чувственным опытом и умением воссоздать словес</w:t>
      </w:r>
      <w:r w:rsidRPr="00E952BC">
        <w:softHyphen/>
      </w:r>
      <w:r w:rsidRPr="00E952BC">
        <w:rPr>
          <w:spacing w:val="4"/>
        </w:rPr>
        <w:t>ные образы в соответствии с авторским текстом.</w:t>
      </w:r>
    </w:p>
    <w:p w14:paraId="09619141" w14:textId="77777777" w:rsidR="006F48DE" w:rsidRPr="00E952BC" w:rsidRDefault="006F48DE" w:rsidP="00E952BC">
      <w:pPr>
        <w:pStyle w:val="a3"/>
        <w:ind w:left="-142"/>
      </w:pPr>
      <w:r w:rsidRPr="00E952BC">
        <w:rPr>
          <w:spacing w:val="4"/>
        </w:rPr>
        <w:t xml:space="preserve">  Неотъемлемой частью уроков литературного чтения  является внеклассное чтение. </w:t>
      </w:r>
      <w:r w:rsidRPr="00E952BC">
        <w:rPr>
          <w:spacing w:val="-3"/>
        </w:rPr>
        <w:t>Урок внеклассного чтения в 4 классе — это основа педаго</w:t>
      </w:r>
      <w:r w:rsidRPr="00E952BC">
        <w:rPr>
          <w:spacing w:val="-3"/>
        </w:rPr>
        <w:softHyphen/>
      </w:r>
      <w:r w:rsidRPr="00E952BC">
        <w:t xml:space="preserve">гической организации самостоятельного детского чтения, это такой </w:t>
      </w:r>
      <w:r w:rsidRPr="00E952BC">
        <w:rPr>
          <w:spacing w:val="-1"/>
        </w:rPr>
        <w:t xml:space="preserve">час занятий, в течение которого проводится беседа с детьми о </w:t>
      </w:r>
      <w:r w:rsidRPr="00E952BC">
        <w:rPr>
          <w:spacing w:val="3"/>
        </w:rPr>
        <w:t>прочитанных ими книгах.</w:t>
      </w:r>
      <w:r w:rsidRPr="00E952BC">
        <w:t xml:space="preserve"> Хорошая книга - это окошко, через которое дети видят и познают окру</w:t>
      </w:r>
      <w:r w:rsidRPr="00E952BC">
        <w:softHyphen/>
        <w:t xml:space="preserve">жающий мир. И очень важно, ЧТО дети будут читать. Значение внеклассного чтения в начальной школе трудно переоценить. С </w:t>
      </w:r>
      <w:r w:rsidRPr="00E952BC">
        <w:rPr>
          <w:spacing w:val="3"/>
        </w:rPr>
        <w:t>помощью чтения книг решается одна из важнейших задач - социально-</w:t>
      </w:r>
      <w:r w:rsidRPr="00E952BC">
        <w:rPr>
          <w:spacing w:val="-1"/>
        </w:rPr>
        <w:t xml:space="preserve">личностного развития ребёнка. Проживание вместе с героями любимых детских </w:t>
      </w:r>
      <w:r w:rsidRPr="00E952BC">
        <w:t>книг проблемных ситуаций, жизненных коллизий ведёт к</w:t>
      </w:r>
      <w:r w:rsidR="00EA463B">
        <w:t xml:space="preserve"> </w:t>
      </w:r>
      <w:r w:rsidRPr="00E952BC">
        <w:t>самостоятельному  формированию осознанной системы представлений об окружающих людях, о себе, о нравст</w:t>
      </w:r>
      <w:r w:rsidRPr="00E952BC">
        <w:softHyphen/>
        <w:t>венно-этических нормах. На этой основе ребёнок строит взаимоотношения со сверстниками и взрослыми, близкими и чужими людьми.</w:t>
      </w:r>
    </w:p>
    <w:p w14:paraId="09619142" w14:textId="77777777" w:rsidR="004C3580" w:rsidRPr="00E952BC" w:rsidRDefault="006F48DE" w:rsidP="00E952BC">
      <w:pPr>
        <w:pStyle w:val="a3"/>
        <w:ind w:left="-142"/>
        <w:rPr>
          <w:spacing w:val="-2"/>
        </w:rPr>
      </w:pPr>
      <w:r w:rsidRPr="00E952BC">
        <w:rPr>
          <w:spacing w:val="-1"/>
        </w:rPr>
        <w:t xml:space="preserve">     Важной составляющей программ литературного чтения является самостоя</w:t>
      </w:r>
      <w:r w:rsidRPr="00E952BC">
        <w:rPr>
          <w:spacing w:val="-1"/>
        </w:rPr>
        <w:softHyphen/>
      </w:r>
      <w:r w:rsidRPr="00E952BC">
        <w:t>тельное, дополнительное чтение и работа с детской книгой. Работа с детской книгой может быть включена отдельным фрагментом на любом уроке литера</w:t>
      </w:r>
      <w:r w:rsidRPr="00E952BC">
        <w:softHyphen/>
        <w:t>турного чтения. Кроме этого, постоянно проводятся специальные уроки, на ко</w:t>
      </w:r>
      <w:r w:rsidRPr="00E952BC">
        <w:softHyphen/>
        <w:t xml:space="preserve">торых идёт обучение работе с детскими книгами (художественными, научно-познавательными, справочными), а также знакомство с детскими журналами и </w:t>
      </w:r>
      <w:r w:rsidRPr="00E952BC">
        <w:rPr>
          <w:spacing w:val="-2"/>
        </w:rPr>
        <w:t>газетами.</w:t>
      </w:r>
    </w:p>
    <w:p w14:paraId="09619143" w14:textId="77777777" w:rsidR="00EA463B" w:rsidRDefault="006F48DE" w:rsidP="00E952BC">
      <w:pPr>
        <w:pStyle w:val="a3"/>
        <w:ind w:left="-142"/>
        <w:rPr>
          <w:b/>
        </w:rPr>
      </w:pPr>
      <w:r w:rsidRPr="00E952BC">
        <w:rPr>
          <w:b/>
        </w:rPr>
        <w:t xml:space="preserve">    </w:t>
      </w:r>
      <w:r w:rsidR="00EA463B">
        <w:rPr>
          <w:b/>
        </w:rPr>
        <w:t>Воспитательные задачи:</w:t>
      </w:r>
    </w:p>
    <w:p w14:paraId="09619144" w14:textId="77777777" w:rsidR="00EA463B" w:rsidRPr="00EA463B" w:rsidRDefault="006F48DE" w:rsidP="00E952BC">
      <w:pPr>
        <w:pStyle w:val="a3"/>
        <w:ind w:left="-142"/>
        <w:rPr>
          <w:b/>
        </w:rPr>
      </w:pPr>
      <w:r w:rsidRPr="00E952BC">
        <w:rPr>
          <w:b/>
        </w:rPr>
        <w:t xml:space="preserve"> </w:t>
      </w:r>
      <w:r w:rsidR="00EA463B">
        <w:rPr>
          <w:b/>
        </w:rPr>
        <w:t>-</w:t>
      </w:r>
      <w:r w:rsidR="00EA463B" w:rsidRPr="00EA463B">
        <w:rPr>
          <w:color w:val="4B4B4B"/>
          <w:shd w:val="clear" w:color="auto" w:fill="FFFFFF"/>
        </w:rPr>
        <w:t>формирование нравственности;</w:t>
      </w:r>
      <w:r w:rsidR="00EA463B" w:rsidRPr="00EA463B">
        <w:rPr>
          <w:color w:val="4B4B4B"/>
        </w:rPr>
        <w:br/>
      </w:r>
      <w:r w:rsidR="00EA463B" w:rsidRPr="00EA463B">
        <w:rPr>
          <w:color w:val="4B4B4B"/>
          <w:shd w:val="clear" w:color="auto" w:fill="FFFFFF"/>
        </w:rPr>
        <w:t>- формирование чувств и эмоций;</w:t>
      </w:r>
      <w:r w:rsidR="00EA463B" w:rsidRPr="00EA463B">
        <w:rPr>
          <w:color w:val="4B4B4B"/>
        </w:rPr>
        <w:br/>
      </w:r>
      <w:r w:rsidR="00EA463B" w:rsidRPr="00EA463B">
        <w:rPr>
          <w:color w:val="4B4B4B"/>
          <w:shd w:val="clear" w:color="auto" w:fill="FFFFFF"/>
        </w:rPr>
        <w:t>- формирование эстетического отношения к окружающей действительности;</w:t>
      </w:r>
      <w:r w:rsidR="00EA463B" w:rsidRPr="00EA463B">
        <w:rPr>
          <w:color w:val="4B4B4B"/>
        </w:rPr>
        <w:br/>
      </w:r>
      <w:r w:rsidR="00EA463B" w:rsidRPr="00EA463B">
        <w:rPr>
          <w:color w:val="4B4B4B"/>
          <w:shd w:val="clear" w:color="auto" w:fill="FFFFFF"/>
        </w:rPr>
        <w:t>- формирование волевых качеств личности;</w:t>
      </w:r>
      <w:r w:rsidR="00EA463B" w:rsidRPr="00EA463B">
        <w:rPr>
          <w:color w:val="4B4B4B"/>
        </w:rPr>
        <w:br/>
      </w:r>
      <w:r w:rsidR="00EA463B" w:rsidRPr="00EA463B">
        <w:rPr>
          <w:color w:val="4B4B4B"/>
          <w:shd w:val="clear" w:color="auto" w:fill="FFFFFF"/>
        </w:rPr>
        <w:t>- физическое развитие, сохранение и укрепление здоровья;</w:t>
      </w:r>
      <w:r w:rsidR="00EA463B" w:rsidRPr="00EA463B">
        <w:rPr>
          <w:color w:val="4B4B4B"/>
        </w:rPr>
        <w:br/>
      </w:r>
      <w:r w:rsidR="00EA463B" w:rsidRPr="00EA463B">
        <w:rPr>
          <w:color w:val="4B4B4B"/>
          <w:shd w:val="clear" w:color="auto" w:fill="FFFFFF"/>
        </w:rPr>
        <w:t>- формирование умения общаться в группе и коллективе.</w:t>
      </w:r>
    </w:p>
    <w:p w14:paraId="09619145" w14:textId="77777777" w:rsidR="006F48DE" w:rsidRPr="00E952BC" w:rsidRDefault="006F48DE" w:rsidP="00E952BC">
      <w:pPr>
        <w:pStyle w:val="a3"/>
        <w:ind w:left="-142"/>
        <w:rPr>
          <w:b/>
        </w:rPr>
      </w:pPr>
      <w:r w:rsidRPr="00E952BC">
        <w:rPr>
          <w:b/>
        </w:rPr>
        <w:t xml:space="preserve"> Место предмета в учебном плане</w:t>
      </w:r>
    </w:p>
    <w:p w14:paraId="09619146" w14:textId="77777777" w:rsidR="006F48DE" w:rsidRPr="00E952BC" w:rsidRDefault="006F48DE" w:rsidP="00E952BC">
      <w:pPr>
        <w:pStyle w:val="a3"/>
        <w:ind w:left="-142"/>
      </w:pPr>
      <w:r w:rsidRPr="00E952BC">
        <w:t xml:space="preserve">      В учебном плане на изучение курса литературног</w:t>
      </w:r>
      <w:r w:rsidR="00D23FCB" w:rsidRPr="00E952BC">
        <w:t>о чтения  в 4 классе отводится 4</w:t>
      </w:r>
      <w:r w:rsidRPr="00E952BC">
        <w:t xml:space="preserve"> часа в неделю при 34 недельной работе. За год на изучение прог</w:t>
      </w:r>
      <w:r w:rsidR="00D23FCB" w:rsidRPr="00E952BC">
        <w:t>раммного материала отводится 136 часов</w:t>
      </w:r>
      <w:r w:rsidRPr="00E952BC">
        <w:t>.</w:t>
      </w:r>
    </w:p>
    <w:p w14:paraId="09619147" w14:textId="77777777" w:rsidR="006F48DE" w:rsidRPr="00E952BC" w:rsidRDefault="006F48DE" w:rsidP="00E952BC">
      <w:pPr>
        <w:pStyle w:val="a3"/>
        <w:ind w:left="-142"/>
      </w:pPr>
      <w:r w:rsidRPr="00E952BC">
        <w:t>Для реализации программного содержания используется  учебное пособие: Климанова Л.Ф., Горецкий В.Г., Голованова М.В. и другие Литературное чтение. 4 класс. Учебник для общеобразовательных  учреждений. В 2-х частях. -М.  Просвещение.2014</w:t>
      </w:r>
    </w:p>
    <w:p w14:paraId="09619148" w14:textId="77777777" w:rsidR="006F48DE" w:rsidRPr="00E952BC" w:rsidRDefault="006F48DE" w:rsidP="00A67D15">
      <w:pPr>
        <w:pStyle w:val="a3"/>
        <w:ind w:left="-142"/>
      </w:pPr>
      <w:r w:rsidRPr="00E952BC">
        <w:rPr>
          <w:b/>
        </w:rPr>
        <w:t xml:space="preserve">  </w:t>
      </w:r>
    </w:p>
    <w:p w14:paraId="09619149" w14:textId="77777777" w:rsidR="0066416A" w:rsidRPr="00E952BC" w:rsidRDefault="0066416A" w:rsidP="00E952BC">
      <w:pPr>
        <w:pStyle w:val="a3"/>
        <w:ind w:left="-142"/>
        <w:rPr>
          <w:b/>
        </w:rPr>
      </w:pPr>
      <w:r w:rsidRPr="00E952BC">
        <w:rPr>
          <w:b/>
        </w:rPr>
        <w:t xml:space="preserve">                                                       Результаты изучения курса</w:t>
      </w:r>
    </w:p>
    <w:p w14:paraId="0961914A" w14:textId="77777777" w:rsidR="006215CE" w:rsidRPr="00E952BC" w:rsidRDefault="006215CE" w:rsidP="00E952BC">
      <w:pPr>
        <w:pStyle w:val="a3"/>
        <w:ind w:left="-142"/>
      </w:pPr>
      <w:r w:rsidRPr="00E952BC">
        <w:t>Реализация программы обеспечивает достижение выпускниками начальной школы следующих личностных, метапредметных и предметных результатов:</w:t>
      </w:r>
    </w:p>
    <w:p w14:paraId="0961914B" w14:textId="77777777" w:rsidR="006215CE" w:rsidRPr="00E952BC" w:rsidRDefault="006215CE" w:rsidP="00E952BC">
      <w:pPr>
        <w:pStyle w:val="a3"/>
        <w:ind w:left="-142"/>
        <w:rPr>
          <w:b/>
        </w:rPr>
      </w:pPr>
      <w:r w:rsidRPr="00E952BC">
        <w:rPr>
          <w:b/>
        </w:rPr>
        <w:t>Личностные результаты:</w:t>
      </w:r>
    </w:p>
    <w:p w14:paraId="0961914C" w14:textId="77777777" w:rsidR="006215CE" w:rsidRPr="00E952BC" w:rsidRDefault="006215CE" w:rsidP="00E952BC">
      <w:pPr>
        <w:pStyle w:val="a3"/>
        <w:ind w:left="-142"/>
      </w:pPr>
      <w:r w:rsidRPr="00E952BC"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14:paraId="0961914D" w14:textId="77777777" w:rsidR="006215CE" w:rsidRPr="00E952BC" w:rsidRDefault="006215CE" w:rsidP="00E952BC">
      <w:pPr>
        <w:pStyle w:val="a3"/>
        <w:ind w:left="-142"/>
      </w:pPr>
      <w:proofErr w:type="gramStart"/>
      <w:r w:rsidRPr="00E952BC">
        <w:t>1) )</w:t>
      </w:r>
      <w:proofErr w:type="gramEnd"/>
      <w:r w:rsidRPr="00E952BC">
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0961914E" w14:textId="77777777" w:rsidR="006215CE" w:rsidRPr="00E952BC" w:rsidRDefault="006215CE" w:rsidP="00E952BC">
      <w:pPr>
        <w:pStyle w:val="a3"/>
        <w:ind w:left="-142"/>
      </w:pPr>
      <w:r w:rsidRPr="00E952BC">
        <w:t>3) воспитание художественно – эстетического вкуса, эстетических потребностей, ценностей и чувств на основе опыта  слушания и заучивания наизусть произведений художественной литературы;</w:t>
      </w:r>
    </w:p>
    <w:p w14:paraId="0961914F" w14:textId="77777777" w:rsidR="006215CE" w:rsidRPr="00E952BC" w:rsidRDefault="006215CE" w:rsidP="00E952BC">
      <w:pPr>
        <w:pStyle w:val="a3"/>
        <w:ind w:left="-142"/>
      </w:pPr>
      <w:r w:rsidRPr="00E952BC">
        <w:t>4) развитие этических чувств</w:t>
      </w:r>
      <w:r w:rsidR="00981F45" w:rsidRPr="00E952BC">
        <w:t>, доброжелательности и эмоционально – нравственной отзывчивости, понимания и сопереживания чувствам других людей;</w:t>
      </w:r>
    </w:p>
    <w:p w14:paraId="09619150" w14:textId="77777777" w:rsidR="00981F45" w:rsidRPr="00E952BC" w:rsidRDefault="00981F45" w:rsidP="00E952BC">
      <w:pPr>
        <w:pStyle w:val="a3"/>
        <w:ind w:left="-142"/>
      </w:pPr>
      <w:r w:rsidRPr="00E952BC">
        <w:lastRenderedPageBreak/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09619151" w14:textId="77777777" w:rsidR="00981F45" w:rsidRPr="00E952BC" w:rsidRDefault="00981F45" w:rsidP="00E952BC">
      <w:pPr>
        <w:pStyle w:val="a3"/>
        <w:ind w:left="-142"/>
      </w:pPr>
      <w:r w:rsidRPr="00E952BC">
        <w:t>6) овладение начальными навыками адаптации к школе,  школьному коллективу;</w:t>
      </w:r>
    </w:p>
    <w:p w14:paraId="09619152" w14:textId="77777777" w:rsidR="00981F45" w:rsidRPr="00E952BC" w:rsidRDefault="00981F45" w:rsidP="00E952BC">
      <w:pPr>
        <w:pStyle w:val="a3"/>
        <w:ind w:left="-142"/>
      </w:pPr>
      <w:r w:rsidRPr="00E952BC"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09619153" w14:textId="77777777" w:rsidR="00981F45" w:rsidRPr="00E952BC" w:rsidRDefault="00981F45" w:rsidP="00E952BC">
      <w:pPr>
        <w:pStyle w:val="a3"/>
        <w:ind w:left="-142"/>
      </w:pPr>
      <w:r w:rsidRPr="00E952BC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09619154" w14:textId="77777777" w:rsidR="00981F45" w:rsidRPr="00E952BC" w:rsidRDefault="00981F45" w:rsidP="00E952BC">
      <w:pPr>
        <w:pStyle w:val="a3"/>
        <w:ind w:left="-142"/>
      </w:pPr>
      <w:r w:rsidRPr="00E952BC"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 из спорных ситуаций, умения сравнивать поступки </w:t>
      </w:r>
      <w:proofErr w:type="gramStart"/>
      <w:r w:rsidRPr="00E952BC">
        <w:t>героев  литературных</w:t>
      </w:r>
      <w:proofErr w:type="gramEnd"/>
      <w:r w:rsidRPr="00E952BC">
        <w:t xml:space="preserve"> произведений со своими собственными поступками, осмысливать поступки героев;</w:t>
      </w:r>
    </w:p>
    <w:p w14:paraId="09619155" w14:textId="77777777" w:rsidR="00981F45" w:rsidRPr="00E952BC" w:rsidRDefault="00981F45" w:rsidP="00E952BC">
      <w:pPr>
        <w:pStyle w:val="a3"/>
        <w:ind w:left="-142"/>
      </w:pPr>
      <w:r w:rsidRPr="00E952BC">
        <w:t>10) наличие мотивации к творческому труду и бережному отношению к материальным и духовным ценностям, формирование установки на безопасный</w:t>
      </w:r>
      <w:r w:rsidR="008E7BC0" w:rsidRPr="00E952BC">
        <w:t>, здоровый образ жизни.</w:t>
      </w:r>
    </w:p>
    <w:p w14:paraId="09619156" w14:textId="77777777" w:rsidR="008E7BC0" w:rsidRPr="00E952BC" w:rsidRDefault="008E7BC0" w:rsidP="00E952BC">
      <w:pPr>
        <w:pStyle w:val="a3"/>
        <w:ind w:left="-142"/>
        <w:rPr>
          <w:b/>
        </w:rPr>
      </w:pPr>
      <w:r w:rsidRPr="00E952BC">
        <w:rPr>
          <w:b/>
        </w:rPr>
        <w:t>Метапредметные результаты:</w:t>
      </w:r>
    </w:p>
    <w:p w14:paraId="09619157" w14:textId="77777777" w:rsidR="008E7BC0" w:rsidRPr="00E952BC" w:rsidRDefault="008E7BC0" w:rsidP="00E952BC">
      <w:pPr>
        <w:pStyle w:val="a3"/>
        <w:ind w:left="-142"/>
      </w:pPr>
      <w:r w:rsidRPr="00E952BC"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09619158" w14:textId="77777777" w:rsidR="008E7BC0" w:rsidRPr="00E952BC" w:rsidRDefault="008E7BC0" w:rsidP="00E952BC">
      <w:pPr>
        <w:pStyle w:val="a3"/>
        <w:ind w:left="-142"/>
      </w:pPr>
      <w:r w:rsidRPr="00E952BC">
        <w:t>2)освоение способами решения проблем творческого и поискового характера;</w:t>
      </w:r>
    </w:p>
    <w:p w14:paraId="09619159" w14:textId="77777777" w:rsidR="008E7BC0" w:rsidRPr="00E952BC" w:rsidRDefault="008E7BC0" w:rsidP="00E952BC">
      <w:pPr>
        <w:pStyle w:val="a3"/>
        <w:ind w:left="-142"/>
      </w:pPr>
      <w:r w:rsidRPr="00E952BC">
        <w:t>3) формирование умения планировать, контролировать и оценивать учебные действия в  соответствии с поставленными задачами  и условиями их реализации, определять наиболее эффективные способы достижения результата;</w:t>
      </w:r>
    </w:p>
    <w:p w14:paraId="0961915A" w14:textId="77777777" w:rsidR="008E7BC0" w:rsidRPr="00E952BC" w:rsidRDefault="008E7BC0" w:rsidP="00E952BC">
      <w:pPr>
        <w:pStyle w:val="a3"/>
        <w:ind w:left="-142"/>
      </w:pPr>
      <w:r w:rsidRPr="00E952BC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961915B" w14:textId="77777777" w:rsidR="008E7BC0" w:rsidRPr="00E952BC" w:rsidRDefault="008E7BC0" w:rsidP="00E952BC">
      <w:pPr>
        <w:pStyle w:val="a3"/>
        <w:ind w:left="-142"/>
      </w:pPr>
      <w:r w:rsidRPr="00E952BC">
        <w:t>5) использовать знаково – символические средства представления информации о книгах;</w:t>
      </w:r>
    </w:p>
    <w:p w14:paraId="0961915C" w14:textId="77777777" w:rsidR="008E7BC0" w:rsidRPr="00E952BC" w:rsidRDefault="008E7BC0" w:rsidP="00E952BC">
      <w:pPr>
        <w:pStyle w:val="a3"/>
        <w:ind w:left="-142"/>
      </w:pPr>
      <w:r w:rsidRPr="00E952BC">
        <w:t>6</w:t>
      </w:r>
      <w:r w:rsidR="007F0B33" w:rsidRPr="00E952BC">
        <w:t xml:space="preserve">) активное использование речевых средств для решения коммуникативных и познавательных задач; </w:t>
      </w:r>
    </w:p>
    <w:p w14:paraId="0961915D" w14:textId="77777777" w:rsidR="007F0B33" w:rsidRPr="00E952BC" w:rsidRDefault="007F0B33" w:rsidP="00E952BC">
      <w:pPr>
        <w:pStyle w:val="a3"/>
        <w:ind w:left="-142"/>
      </w:pPr>
      <w:r w:rsidRPr="00E952BC">
        <w:t>7)использование различных  способов поиска учебной информации в справочниках, словарях, энциклопедиях, Интернете и интерпретации информации в соответствии с коммуникативными и познавательными задачами;</w:t>
      </w:r>
    </w:p>
    <w:p w14:paraId="0961915E" w14:textId="77777777" w:rsidR="007F0B33" w:rsidRPr="00E952BC" w:rsidRDefault="007F0B33" w:rsidP="00E952BC">
      <w:pPr>
        <w:pStyle w:val="a3"/>
        <w:ind w:left="-142"/>
      </w:pPr>
      <w:r w:rsidRPr="00E952BC">
        <w:t xml:space="preserve"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</w:t>
      </w:r>
      <w:proofErr w:type="gramStart"/>
      <w:r w:rsidRPr="00E952BC">
        <w:t>устной  и</w:t>
      </w:r>
      <w:proofErr w:type="gramEnd"/>
      <w:r w:rsidRPr="00E952BC">
        <w:t xml:space="preserve"> письменной формах;</w:t>
      </w:r>
    </w:p>
    <w:p w14:paraId="0961915F" w14:textId="77777777" w:rsidR="007F0B33" w:rsidRPr="00E952BC" w:rsidRDefault="007F0B33" w:rsidP="00E952BC">
      <w:pPr>
        <w:pStyle w:val="a3"/>
        <w:ind w:left="-142"/>
      </w:pPr>
      <w:r w:rsidRPr="00E952BC">
        <w:t>9) овладение логическими действиями сравнения, анализа, синтеза, обобщения, классификации по родовидовым признакам, установления причинно- следственных связей, построения рассуждений;</w:t>
      </w:r>
    </w:p>
    <w:p w14:paraId="09619160" w14:textId="77777777" w:rsidR="007F0B33" w:rsidRPr="00E952BC" w:rsidRDefault="007F0B33" w:rsidP="00E952BC">
      <w:pPr>
        <w:pStyle w:val="a3"/>
        <w:ind w:left="-142"/>
      </w:pPr>
      <w:r w:rsidRPr="00E952BC">
        <w:t>10)  готовность слушать собеседника и вести диалог, признавать различные точки зрения и право каждого иметь своё мнение и аргументировать свою точку зрения и оценку событий;</w:t>
      </w:r>
    </w:p>
    <w:p w14:paraId="09619161" w14:textId="77777777" w:rsidR="007F0B33" w:rsidRPr="00E952BC" w:rsidRDefault="007F0B33" w:rsidP="00E952BC">
      <w:pPr>
        <w:pStyle w:val="a3"/>
        <w:ind w:left="-142"/>
      </w:pPr>
      <w:r w:rsidRPr="00E952BC">
        <w:t xml:space="preserve">11) умение договариваться о распределении ролей в совместной деятельности, осуществлять взаимный контроль в совместной деятельности, </w:t>
      </w:r>
      <w:r w:rsidR="00203E37" w:rsidRPr="00E952BC">
        <w:t>общей цели и путей её достижения, осмысливать собственное поведение и поведение окружающих;</w:t>
      </w:r>
    </w:p>
    <w:p w14:paraId="09619162" w14:textId="77777777" w:rsidR="00203E37" w:rsidRPr="00E952BC" w:rsidRDefault="00203E37" w:rsidP="00E952BC">
      <w:pPr>
        <w:pStyle w:val="a3"/>
        <w:ind w:left="-142"/>
      </w:pPr>
      <w:r w:rsidRPr="00E952BC">
        <w:t>12) готовность конструктивно разрешать конфликты посредством учёта интересов сторон и сотрудничества.</w:t>
      </w:r>
    </w:p>
    <w:p w14:paraId="09619163" w14:textId="77777777" w:rsidR="00203E37" w:rsidRPr="00E952BC" w:rsidRDefault="00C32B43" w:rsidP="00E952BC">
      <w:pPr>
        <w:pStyle w:val="a3"/>
        <w:ind w:left="-142"/>
        <w:rPr>
          <w:b/>
        </w:rPr>
      </w:pPr>
      <w:r w:rsidRPr="00E952BC">
        <w:rPr>
          <w:b/>
        </w:rPr>
        <w:t>Предметные результаты:</w:t>
      </w:r>
    </w:p>
    <w:p w14:paraId="09619164" w14:textId="77777777" w:rsidR="00C32B43" w:rsidRPr="00E952BC" w:rsidRDefault="00C32B43" w:rsidP="00E952BC">
      <w:pPr>
        <w:pStyle w:val="a3"/>
        <w:ind w:left="-142"/>
      </w:pPr>
      <w:r w:rsidRPr="00E952BC"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09619165" w14:textId="77777777" w:rsidR="00C32B43" w:rsidRPr="00E952BC" w:rsidRDefault="00C32B43" w:rsidP="00E952BC">
      <w:pPr>
        <w:pStyle w:val="a3"/>
        <w:ind w:left="-142"/>
      </w:pPr>
      <w:r w:rsidRPr="00E952BC">
        <w:t>2) осознание значимости чтения для личного развития; формирование представления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14:paraId="09619166" w14:textId="77777777" w:rsidR="00C32B43" w:rsidRPr="00E952BC" w:rsidRDefault="00C32B43" w:rsidP="00E952BC">
      <w:pPr>
        <w:pStyle w:val="a3"/>
        <w:ind w:left="-142"/>
      </w:pPr>
      <w:r w:rsidRPr="00E952BC">
        <w:lastRenderedPageBreak/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художественного произведения с использованием элементарных литературных понятий;</w:t>
      </w:r>
    </w:p>
    <w:p w14:paraId="09619167" w14:textId="77777777" w:rsidR="009624A0" w:rsidRPr="00E952BC" w:rsidRDefault="00C32B43" w:rsidP="00E952BC">
      <w:pPr>
        <w:pStyle w:val="a3"/>
        <w:ind w:left="-142"/>
      </w:pPr>
      <w:r w:rsidRPr="00E952BC">
        <w:t xml:space="preserve">4) использование разных видов чтения; умение осознанно воспринимать и оценивать содержание и специфику различных текстов, участвовать в их обсуждении, </w:t>
      </w:r>
      <w:r w:rsidR="009624A0" w:rsidRPr="00E952BC">
        <w:t>давать и обосновывать нравственную оценку поступков героев;</w:t>
      </w:r>
    </w:p>
    <w:p w14:paraId="09619168" w14:textId="77777777" w:rsidR="009624A0" w:rsidRPr="00E952BC" w:rsidRDefault="009624A0" w:rsidP="00E952BC">
      <w:pPr>
        <w:pStyle w:val="a3"/>
        <w:ind w:left="-142"/>
      </w:pPr>
      <w:r w:rsidRPr="00E952BC"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14:paraId="09619169" w14:textId="77777777" w:rsidR="009624A0" w:rsidRPr="00E952BC" w:rsidRDefault="009624A0" w:rsidP="00E952BC">
      <w:pPr>
        <w:pStyle w:val="a3"/>
        <w:ind w:left="-142"/>
      </w:pPr>
      <w:r w:rsidRPr="00E952BC">
        <w:t>6) умение использовать простейшие виды анализа различных текстов: устанавливать причинно – 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14:paraId="0961916A" w14:textId="77777777" w:rsidR="009624A0" w:rsidRPr="00E952BC" w:rsidRDefault="009624A0" w:rsidP="00E952BC">
      <w:pPr>
        <w:pStyle w:val="a3"/>
        <w:ind w:left="-142"/>
      </w:pPr>
      <w:r w:rsidRPr="00E952BC">
        <w:t>7) умение работать с разными видами текстов, находить характерные особенности научно – познавательных, учебных и художественных произведений; на практическом уровне овладеть некоторыми видами письменной речи; умение написать отзыв на прочитанное произведение;</w:t>
      </w:r>
    </w:p>
    <w:p w14:paraId="0961916B" w14:textId="77777777" w:rsidR="009624A0" w:rsidRPr="00E952BC" w:rsidRDefault="009624A0" w:rsidP="00E952BC">
      <w:pPr>
        <w:pStyle w:val="a3"/>
        <w:ind w:left="-142"/>
      </w:pPr>
      <w:r w:rsidRPr="00E952BC">
        <w:t>8) развитие художественно – 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опыта;</w:t>
      </w:r>
    </w:p>
    <w:p w14:paraId="0961916C" w14:textId="77777777" w:rsidR="00C32B43" w:rsidRPr="00E952BC" w:rsidRDefault="00C32B43" w:rsidP="00E952BC">
      <w:pPr>
        <w:pStyle w:val="a3"/>
        <w:ind w:left="-142"/>
      </w:pPr>
    </w:p>
    <w:p w14:paraId="0961916D" w14:textId="77777777" w:rsidR="00CB5573" w:rsidRDefault="00264536" w:rsidP="00E952BC">
      <w:pPr>
        <w:pStyle w:val="a3"/>
        <w:ind w:left="-142"/>
        <w:rPr>
          <w:b/>
        </w:rPr>
      </w:pPr>
      <w:r w:rsidRPr="00E952BC">
        <w:rPr>
          <w:b/>
        </w:rPr>
        <w:t xml:space="preserve">                                                            </w:t>
      </w:r>
      <w:r w:rsidR="00CB5573">
        <w:rPr>
          <w:b/>
        </w:rPr>
        <w:t>Календарно – тематическое планирование по литературному чтению 4 класс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07"/>
        <w:gridCol w:w="2719"/>
        <w:gridCol w:w="3239"/>
        <w:gridCol w:w="3076"/>
        <w:gridCol w:w="3473"/>
        <w:gridCol w:w="858"/>
        <w:gridCol w:w="820"/>
      </w:tblGrid>
      <w:tr w:rsidR="00750FB4" w14:paraId="09619175" w14:textId="77777777" w:rsidTr="00763012">
        <w:tc>
          <w:tcPr>
            <w:tcW w:w="807" w:type="dxa"/>
          </w:tcPr>
          <w:p w14:paraId="0961916E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19" w:type="dxa"/>
          </w:tcPr>
          <w:p w14:paraId="0961916F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39" w:type="dxa"/>
          </w:tcPr>
          <w:p w14:paraId="09619170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3076" w:type="dxa"/>
          </w:tcPr>
          <w:p w14:paraId="09619171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473" w:type="dxa"/>
          </w:tcPr>
          <w:p w14:paraId="09619172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858" w:type="dxa"/>
          </w:tcPr>
          <w:p w14:paraId="09619173" w14:textId="77777777" w:rsidR="00750FB4" w:rsidRDefault="00750FB4" w:rsidP="00E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820" w:type="dxa"/>
          </w:tcPr>
          <w:p w14:paraId="09619174" w14:textId="77777777" w:rsidR="00750FB4" w:rsidRDefault="00750FB4" w:rsidP="00E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50FB4" w14:paraId="09619181" w14:textId="77777777" w:rsidTr="00763012">
        <w:tc>
          <w:tcPr>
            <w:tcW w:w="807" w:type="dxa"/>
          </w:tcPr>
          <w:p w14:paraId="09619176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14:paraId="09619177" w14:textId="77777777" w:rsidR="00750FB4" w:rsidRDefault="00123F40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учебником. </w:t>
            </w:r>
            <w:r w:rsidR="00750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Летописи, былины, сказания, </w:t>
            </w:r>
            <w:proofErr w:type="gramStart"/>
            <w:r w:rsidR="00750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повесил Олег щит свой на врата Царь –града»</w:t>
            </w:r>
          </w:p>
          <w:p w14:paraId="09619178" w14:textId="77777777" w:rsidR="00750FB4" w:rsidRPr="00CB5573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09619179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нового учебника, его условными обозначениями; после летнего отдыха привлечь к чтению книг; узнать, как расширился читательский кругозор учащихся</w:t>
            </w:r>
          </w:p>
        </w:tc>
        <w:tc>
          <w:tcPr>
            <w:tcW w:w="3076" w:type="dxa"/>
          </w:tcPr>
          <w:p w14:paraId="0961917A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называть элементы учебной книги, находить их, быстро в них ориентироваться, отвечать на вопросы; умения выбирать книгу для самостоятельного чтения, ориентируясь на список рекомендованной литературы, оценивать результаты своей читательской деятельности, самостоятельно составлять краткую аннотацию</w:t>
            </w:r>
          </w:p>
        </w:tc>
        <w:tc>
          <w:tcPr>
            <w:tcW w:w="3473" w:type="dxa"/>
          </w:tcPr>
          <w:p w14:paraId="0961917B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7C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7D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7E" w14:textId="77777777" w:rsidR="00750FB4" w:rsidRPr="00FC5901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бережного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художественной книге, аккуратность в её использовании, знание правил выбора обложки и закладки для книги.</w:t>
            </w:r>
          </w:p>
        </w:tc>
        <w:tc>
          <w:tcPr>
            <w:tcW w:w="858" w:type="dxa"/>
          </w:tcPr>
          <w:p w14:paraId="0961917F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820" w:type="dxa"/>
          </w:tcPr>
          <w:p w14:paraId="09619180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8C" w14:textId="77777777" w:rsidTr="00763012">
        <w:tc>
          <w:tcPr>
            <w:tcW w:w="807" w:type="dxa"/>
          </w:tcPr>
          <w:p w14:paraId="09619182" w14:textId="77777777" w:rsidR="00750FB4" w:rsidRDefault="00750FB4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14:paraId="09619183" w14:textId="77777777" w:rsidR="00750FB4" w:rsidRPr="00F01347" w:rsidRDefault="00750FB4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летописи « И </w:t>
            </w:r>
            <w:r w:rsidR="00123F40">
              <w:rPr>
                <w:rFonts w:ascii="Times New Roman" w:hAnsi="Times New Roman" w:cs="Times New Roman"/>
                <w:sz w:val="24"/>
                <w:szCs w:val="24"/>
              </w:rPr>
              <w:t>вспомнил Олег коня своего»</w:t>
            </w:r>
          </w:p>
        </w:tc>
        <w:tc>
          <w:tcPr>
            <w:tcW w:w="3239" w:type="dxa"/>
          </w:tcPr>
          <w:p w14:paraId="09619184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 учебника, помочь осознать мотивы чтения и изучения исторических произведений; воспитывать культуру и уважение  к истории России</w:t>
            </w:r>
          </w:p>
        </w:tc>
        <w:tc>
          <w:tcPr>
            <w:tcW w:w="3076" w:type="dxa"/>
          </w:tcPr>
          <w:p w14:paraId="09619185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называть элементы учебной книги, ориентироваться в ней, понимать роль читательского воображения в процессе чтения исторических произведений; давать и обосновывать нравственную оценку поступков героев</w:t>
            </w:r>
          </w:p>
        </w:tc>
        <w:tc>
          <w:tcPr>
            <w:tcW w:w="3473" w:type="dxa"/>
          </w:tcPr>
          <w:p w14:paraId="09619186" w14:textId="77777777" w:rsidR="00750FB4" w:rsidRDefault="00750FB4" w:rsidP="00A1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87" w14:textId="77777777" w:rsidR="00750FB4" w:rsidRDefault="00750FB4" w:rsidP="00A1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научно –познавательного текста, выделение в нём основной мысли.</w:t>
            </w:r>
          </w:p>
          <w:p w14:paraId="09619188" w14:textId="77777777" w:rsidR="00750FB4" w:rsidRDefault="00750FB4" w:rsidP="00A1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89" w14:textId="77777777" w:rsidR="00750FB4" w:rsidRPr="00A12CC9" w:rsidRDefault="00750FB4" w:rsidP="00A1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художественной книге, уважения к истории России</w:t>
            </w:r>
          </w:p>
        </w:tc>
        <w:tc>
          <w:tcPr>
            <w:tcW w:w="858" w:type="dxa"/>
          </w:tcPr>
          <w:p w14:paraId="0961918A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20" w:type="dxa"/>
          </w:tcPr>
          <w:p w14:paraId="0961918B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97" w14:textId="77777777" w:rsidTr="00763012">
        <w:tc>
          <w:tcPr>
            <w:tcW w:w="807" w:type="dxa"/>
          </w:tcPr>
          <w:p w14:paraId="0961918D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14:paraId="0961918E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текст былины «Ильины три поездочки»</w:t>
            </w:r>
          </w:p>
        </w:tc>
        <w:tc>
          <w:tcPr>
            <w:tcW w:w="3239" w:type="dxa"/>
          </w:tcPr>
          <w:p w14:paraId="0961918F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поэтическим текстом былины «Ильины три поездочки»; обобщить и обогатить знания о былинах; учить правильно читать их, понимать исторический текст; работать над содержанием былины; находить аналогии с историческими событиями</w:t>
            </w:r>
          </w:p>
        </w:tc>
        <w:tc>
          <w:tcPr>
            <w:tcW w:w="3076" w:type="dxa"/>
          </w:tcPr>
          <w:p w14:paraId="09619190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видов чтения;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  </w:t>
            </w:r>
          </w:p>
        </w:tc>
        <w:tc>
          <w:tcPr>
            <w:tcW w:w="3473" w:type="dxa"/>
          </w:tcPr>
          <w:p w14:paraId="09619191" w14:textId="77777777" w:rsidR="00750FB4" w:rsidRDefault="00750FB4" w:rsidP="008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92" w14:textId="77777777" w:rsidR="00750FB4" w:rsidRDefault="00750FB4" w:rsidP="008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научно –познавательного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выделение в нём основной мысли.</w:t>
            </w:r>
          </w:p>
          <w:p w14:paraId="09619193" w14:textId="77777777" w:rsidR="00750FB4" w:rsidRDefault="00750FB4" w:rsidP="008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обсуждение в паре ответов на вопросы учителя, доказательство своей точки зрения</w:t>
            </w:r>
          </w:p>
          <w:p w14:paraId="09619194" w14:textId="77777777" w:rsidR="00750FB4" w:rsidRDefault="00750FB4" w:rsidP="008B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историю, народ</w:t>
            </w:r>
          </w:p>
        </w:tc>
        <w:tc>
          <w:tcPr>
            <w:tcW w:w="858" w:type="dxa"/>
          </w:tcPr>
          <w:p w14:paraId="09619195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820" w:type="dxa"/>
          </w:tcPr>
          <w:p w14:paraId="09619196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A2" w14:textId="77777777" w:rsidTr="00763012">
        <w:tc>
          <w:tcPr>
            <w:tcW w:w="807" w:type="dxa"/>
          </w:tcPr>
          <w:p w14:paraId="09619198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14:paraId="09619199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Сергий Радонежский – святой земли Русской.</w:t>
            </w:r>
          </w:p>
          <w:p w14:paraId="0961919A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Клыков «Памятник Сергию Радонежскому». Житие Сергия Радонежского.</w:t>
            </w:r>
          </w:p>
        </w:tc>
        <w:tc>
          <w:tcPr>
            <w:tcW w:w="3239" w:type="dxa"/>
          </w:tcPr>
          <w:p w14:paraId="0961919B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краеведческими фактами и материалами, с отрывками их «Жития Сергия Радонежского»; формировать устойчивый интерес к предмету, желание больше узнать о православной  культуре России; учит внимательно относиться к слову, обогащать словарный запас</w:t>
            </w:r>
          </w:p>
        </w:tc>
        <w:tc>
          <w:tcPr>
            <w:tcW w:w="3076" w:type="dxa"/>
          </w:tcPr>
          <w:p w14:paraId="0961919C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видов чтения; умения осознанно воспринимать и оценивать содержание и специфику прозаического текста, участвовать в его обсуждении, давать и обосновывать нравственную оценку поступков героев; создавать собственный текст на основе художественного произведения, по картине, иллюстрациям, на основе личного опыта  </w:t>
            </w:r>
          </w:p>
        </w:tc>
        <w:tc>
          <w:tcPr>
            <w:tcW w:w="3473" w:type="dxa"/>
          </w:tcPr>
          <w:p w14:paraId="0961919D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 информации,   и её интерпретация в соответствии с коммуникативными и познавательными задачами, овладение логическим действием сравнения и анализа; построение рассуждений</w:t>
            </w:r>
          </w:p>
          <w:p w14:paraId="0961919E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9F" w14:textId="77777777" w:rsidR="00750FB4" w:rsidRDefault="00750FB4" w:rsidP="00193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историю, народ, целостного взгляда на мир в единстве и разнообразии природы, народов, культур и религий</w:t>
            </w:r>
          </w:p>
        </w:tc>
        <w:tc>
          <w:tcPr>
            <w:tcW w:w="858" w:type="dxa"/>
          </w:tcPr>
          <w:p w14:paraId="096191A0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20" w:type="dxa"/>
          </w:tcPr>
          <w:p w14:paraId="096191A1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40" w14:paraId="096191AC" w14:textId="77777777" w:rsidTr="00763012">
        <w:tc>
          <w:tcPr>
            <w:tcW w:w="807" w:type="dxa"/>
          </w:tcPr>
          <w:p w14:paraId="096191A3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096191A4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Клыков «Памятник Сергию Радонежскому». Житие Сергия Радонежского.</w:t>
            </w:r>
          </w:p>
        </w:tc>
        <w:tc>
          <w:tcPr>
            <w:tcW w:w="3239" w:type="dxa"/>
          </w:tcPr>
          <w:p w14:paraId="096191A5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краеведческими фактами и материалами, с отрывками их «Жития Сергия Радонежского»;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устойчивый интерес к предмету, желание больше узнать о православной  культуре России; учит внимательно относиться к слову, обогащать словарный запас</w:t>
            </w:r>
          </w:p>
        </w:tc>
        <w:tc>
          <w:tcPr>
            <w:tcW w:w="3076" w:type="dxa"/>
          </w:tcPr>
          <w:p w14:paraId="096191A6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разных видов чтения; умения осознанно воспринимать и оценивать содержание и специфику прозаического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текста, участвовать в его обсуждении, давать и обосновывать нравственную оценку поступков героев; создавать собственный текст на основе художественного произведения, по картине, иллюстрациям, на основе личного опыта  </w:t>
            </w:r>
          </w:p>
        </w:tc>
        <w:tc>
          <w:tcPr>
            <w:tcW w:w="3473" w:type="dxa"/>
          </w:tcPr>
          <w:p w14:paraId="096191A7" w14:textId="77777777" w:rsidR="00123F40" w:rsidRDefault="00123F40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способов поиска информации,   и её интерпретация в соответствии с коммуникативными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познавательными задачами, овладение логическим действием сравнения и анализа; построение рассуждений</w:t>
            </w:r>
          </w:p>
          <w:p w14:paraId="096191A8" w14:textId="77777777" w:rsidR="00123F40" w:rsidRDefault="00123F40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A9" w14:textId="77777777" w:rsidR="00123F40" w:rsidRDefault="00123F40" w:rsidP="00123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историю, народ, целостного взгляда на мир в единстве и разнообразии природы, народов, культур и религий</w:t>
            </w:r>
          </w:p>
        </w:tc>
        <w:tc>
          <w:tcPr>
            <w:tcW w:w="858" w:type="dxa"/>
          </w:tcPr>
          <w:p w14:paraId="096191AA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820" w:type="dxa"/>
          </w:tcPr>
          <w:p w14:paraId="096191AB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B7" w14:textId="77777777" w:rsidTr="00763012">
        <w:tc>
          <w:tcPr>
            <w:tcW w:w="807" w:type="dxa"/>
          </w:tcPr>
          <w:p w14:paraId="096191AD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14:paraId="096191AE" w14:textId="77777777" w:rsidR="00750FB4" w:rsidRDefault="00750FB4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игра «Летописи, былины, сказания, жития». </w:t>
            </w:r>
          </w:p>
        </w:tc>
        <w:tc>
          <w:tcPr>
            <w:tcW w:w="3239" w:type="dxa"/>
          </w:tcPr>
          <w:p w14:paraId="096191AF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по разделу; учить прислушиваться к мнению товарищей, принимать решение в  коллективе, отстаивать свою точку зрения; развивать речь, мышление, творческие способности</w:t>
            </w:r>
          </w:p>
        </w:tc>
        <w:tc>
          <w:tcPr>
            <w:tcW w:w="3076" w:type="dxa"/>
          </w:tcPr>
          <w:p w14:paraId="096191B0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выбирать книгу для самостоятельного чтения, ориентируясь на список рекомендованной литературы, оценивать результаты своей читательской деятельности, самостоятельно составлять краткую аннотацию</w:t>
            </w:r>
          </w:p>
        </w:tc>
        <w:tc>
          <w:tcPr>
            <w:tcW w:w="3473" w:type="dxa"/>
          </w:tcPr>
          <w:p w14:paraId="096191B1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B2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B3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B4" w14:textId="77777777" w:rsidR="00750FB4" w:rsidRDefault="00750FB4" w:rsidP="00193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бережного отношения к художественной книге, аккуратность в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</w:t>
            </w:r>
          </w:p>
        </w:tc>
        <w:tc>
          <w:tcPr>
            <w:tcW w:w="858" w:type="dxa"/>
          </w:tcPr>
          <w:p w14:paraId="096191B5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20" w:type="dxa"/>
          </w:tcPr>
          <w:p w14:paraId="096191B6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C3" w14:textId="77777777" w:rsidTr="00763012">
        <w:tc>
          <w:tcPr>
            <w:tcW w:w="807" w:type="dxa"/>
          </w:tcPr>
          <w:p w14:paraId="096191B8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9" w:type="dxa"/>
          </w:tcPr>
          <w:p w14:paraId="096191B9" w14:textId="77777777" w:rsidR="00750FB4" w:rsidRDefault="00750FB4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Чудесный мир классики </w:t>
            </w:r>
          </w:p>
          <w:p w14:paraId="096191BA" w14:textId="77777777" w:rsidR="00750FB4" w:rsidRPr="00193AA0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Ершов «Конёк – Горбунок»</w:t>
            </w:r>
          </w:p>
        </w:tc>
        <w:tc>
          <w:tcPr>
            <w:tcW w:w="3239" w:type="dxa"/>
          </w:tcPr>
          <w:p w14:paraId="096191BB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 и с творчеством П.П. Ершова; учить формулировать тему урока на основе ключевых слов, составлять план урока; выразительно читать, находить нужный отрывок текста по вопросам; понимать поступки и характеризовать героев, сравнивать литературную и народную сказки</w:t>
            </w:r>
          </w:p>
        </w:tc>
        <w:tc>
          <w:tcPr>
            <w:tcW w:w="3076" w:type="dxa"/>
          </w:tcPr>
          <w:p w14:paraId="096191BC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произведения,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1BD" w14:textId="77777777" w:rsidR="00750FB4" w:rsidRDefault="00750FB4" w:rsidP="0072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BE" w14:textId="77777777" w:rsidR="00750FB4" w:rsidRDefault="00750FB4" w:rsidP="0072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BF" w14:textId="77777777" w:rsidR="00750FB4" w:rsidRDefault="00750FB4" w:rsidP="0072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C0" w14:textId="77777777" w:rsidR="00750FB4" w:rsidRDefault="00750FB4" w:rsidP="00726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художественной книге, аккуратность в её использовании</w:t>
            </w:r>
          </w:p>
        </w:tc>
        <w:tc>
          <w:tcPr>
            <w:tcW w:w="858" w:type="dxa"/>
          </w:tcPr>
          <w:p w14:paraId="096191C1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20" w:type="dxa"/>
          </w:tcPr>
          <w:p w14:paraId="096191C2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CE" w14:textId="77777777" w:rsidTr="00763012">
        <w:tc>
          <w:tcPr>
            <w:tcW w:w="807" w:type="dxa"/>
          </w:tcPr>
          <w:p w14:paraId="096191C4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9" w:type="dxa"/>
          </w:tcPr>
          <w:p w14:paraId="096191C5" w14:textId="77777777" w:rsidR="00750FB4" w:rsidRPr="007B0F49" w:rsidRDefault="00750FB4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П.П. Ершов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«Конёк – Горбунок» Сравнение литературной и народной сказок. </w:t>
            </w:r>
          </w:p>
        </w:tc>
        <w:tc>
          <w:tcPr>
            <w:tcW w:w="3239" w:type="dxa"/>
          </w:tcPr>
          <w:p w14:paraId="096191C6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жизнью и творчеством П.П. Ершова; развивать умения выразительно читать произведение, учить понимать поступки и характеризовать героев, сравнивать литературную и народную сказки</w:t>
            </w:r>
          </w:p>
        </w:tc>
        <w:tc>
          <w:tcPr>
            <w:tcW w:w="3076" w:type="dxa"/>
          </w:tcPr>
          <w:p w14:paraId="096191C7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1C8" w14:textId="77777777" w:rsidR="00750FB4" w:rsidRDefault="00750FB4" w:rsidP="007B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C9" w14:textId="77777777" w:rsidR="00750FB4" w:rsidRDefault="00750FB4" w:rsidP="007B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CA" w14:textId="77777777" w:rsidR="00750FB4" w:rsidRDefault="00750FB4" w:rsidP="007B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текста, обсуждение в паре ответов на вопросы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своей точки зрения</w:t>
            </w:r>
          </w:p>
          <w:p w14:paraId="096191CB" w14:textId="77777777" w:rsidR="00750FB4" w:rsidRDefault="00750FB4" w:rsidP="007B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 классиков</w:t>
            </w:r>
          </w:p>
        </w:tc>
        <w:tc>
          <w:tcPr>
            <w:tcW w:w="858" w:type="dxa"/>
          </w:tcPr>
          <w:p w14:paraId="096191CC" w14:textId="77777777" w:rsidR="00750FB4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820" w:type="dxa"/>
          </w:tcPr>
          <w:p w14:paraId="096191CD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40" w14:paraId="096191D9" w14:textId="77777777" w:rsidTr="00763012">
        <w:tc>
          <w:tcPr>
            <w:tcW w:w="807" w:type="dxa"/>
          </w:tcPr>
          <w:p w14:paraId="096191CF" w14:textId="77777777" w:rsidR="00123F40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9" w:type="dxa"/>
          </w:tcPr>
          <w:p w14:paraId="096191D0" w14:textId="77777777" w:rsidR="00123F40" w:rsidRPr="007B0F49" w:rsidRDefault="00123F40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П.П. Ершов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«Конёк – Горбунок» Сравнение литературной и народной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  <w:r w:rsidR="006972C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proofErr w:type="gramEnd"/>
            <w:r w:rsidR="006972CE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3239" w:type="dxa"/>
          </w:tcPr>
          <w:p w14:paraId="096191D1" w14:textId="77777777" w:rsidR="00123F40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жизнью и творчеством П.П. Ершова; развивать умения выразительно читать произведение, учить понимать поступки и характеризовать героев, сравнивать литературную и народную сказки</w:t>
            </w:r>
          </w:p>
        </w:tc>
        <w:tc>
          <w:tcPr>
            <w:tcW w:w="3076" w:type="dxa"/>
          </w:tcPr>
          <w:p w14:paraId="096191D2" w14:textId="77777777" w:rsidR="00123F40" w:rsidRDefault="006972CE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1D3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D4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D5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D6" w14:textId="77777777" w:rsidR="00123F40" w:rsidRDefault="006972CE" w:rsidP="00697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 классиков</w:t>
            </w:r>
          </w:p>
        </w:tc>
        <w:tc>
          <w:tcPr>
            <w:tcW w:w="858" w:type="dxa"/>
          </w:tcPr>
          <w:p w14:paraId="096191D7" w14:textId="77777777" w:rsidR="00123F40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20" w:type="dxa"/>
          </w:tcPr>
          <w:p w14:paraId="096191D8" w14:textId="77777777" w:rsidR="00123F40" w:rsidRDefault="00123F40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CE" w14:paraId="096191E1" w14:textId="77777777" w:rsidTr="00763012">
        <w:tc>
          <w:tcPr>
            <w:tcW w:w="807" w:type="dxa"/>
          </w:tcPr>
          <w:p w14:paraId="096191DA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9" w:type="dxa"/>
          </w:tcPr>
          <w:p w14:paraId="096191DB" w14:textId="77777777" w:rsidR="006972CE" w:rsidRPr="007B0F49" w:rsidRDefault="006972CE" w:rsidP="001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контроль. Проверка техники чтения.</w:t>
            </w:r>
          </w:p>
        </w:tc>
        <w:tc>
          <w:tcPr>
            <w:tcW w:w="3239" w:type="dxa"/>
          </w:tcPr>
          <w:p w14:paraId="096191DC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навыки, умения выразительного чтения</w:t>
            </w:r>
          </w:p>
        </w:tc>
        <w:tc>
          <w:tcPr>
            <w:tcW w:w="3076" w:type="dxa"/>
          </w:tcPr>
          <w:p w14:paraId="096191DD" w14:textId="77777777" w:rsidR="006972CE" w:rsidRDefault="006972CE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текст вслух на время, воспроизводить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прочтанное</w:t>
            </w:r>
            <w:proofErr w:type="spellEnd"/>
          </w:p>
        </w:tc>
        <w:tc>
          <w:tcPr>
            <w:tcW w:w="3473" w:type="dxa"/>
          </w:tcPr>
          <w:p w14:paraId="096191DE" w14:textId="77777777" w:rsidR="006972CE" w:rsidRP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CE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</w:t>
            </w:r>
          </w:p>
        </w:tc>
        <w:tc>
          <w:tcPr>
            <w:tcW w:w="858" w:type="dxa"/>
          </w:tcPr>
          <w:p w14:paraId="096191DF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20" w:type="dxa"/>
          </w:tcPr>
          <w:p w14:paraId="096191E0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1EC" w14:textId="77777777" w:rsidTr="00763012">
        <w:tc>
          <w:tcPr>
            <w:tcW w:w="807" w:type="dxa"/>
          </w:tcPr>
          <w:p w14:paraId="096191E2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9" w:type="dxa"/>
          </w:tcPr>
          <w:p w14:paraId="096191E3" w14:textId="77777777" w:rsidR="00750FB4" w:rsidRPr="007B0F49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А.С. Пушкин «Няне», « Туча», «Унылая пора! Очей очарованье!»</w:t>
            </w:r>
          </w:p>
        </w:tc>
        <w:tc>
          <w:tcPr>
            <w:tcW w:w="3239" w:type="dxa"/>
          </w:tcPr>
          <w:p w14:paraId="096191E4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и творчеством А.С Пушкина или напомнить о них; развивать умение 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передавая интонацией настроение, находить нужный отрывок в тексте по вопросам</w:t>
            </w:r>
          </w:p>
        </w:tc>
        <w:tc>
          <w:tcPr>
            <w:tcW w:w="3076" w:type="dxa"/>
          </w:tcPr>
          <w:p w14:paraId="096191E5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прогнозировать содержание произведения, читать вслух с постепенным переходом на чтение про себя,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1E6" w14:textId="77777777" w:rsidR="00750FB4" w:rsidRDefault="00750FB4" w:rsidP="004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понимать её,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изучению темы,  оценивание своей работы на уроке.</w:t>
            </w:r>
          </w:p>
          <w:p w14:paraId="096191E7" w14:textId="77777777" w:rsidR="00750FB4" w:rsidRDefault="00750FB4" w:rsidP="004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E8" w14:textId="77777777" w:rsidR="00750FB4" w:rsidRDefault="00750FB4" w:rsidP="004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E9" w14:textId="77777777" w:rsidR="00750FB4" w:rsidRDefault="00750FB4" w:rsidP="0041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 классиков</w:t>
            </w:r>
          </w:p>
        </w:tc>
        <w:tc>
          <w:tcPr>
            <w:tcW w:w="858" w:type="dxa"/>
          </w:tcPr>
          <w:p w14:paraId="096191EA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820" w:type="dxa"/>
          </w:tcPr>
          <w:p w14:paraId="096191EB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CE" w14:paraId="096191F7" w14:textId="77777777" w:rsidTr="00763012">
        <w:tc>
          <w:tcPr>
            <w:tcW w:w="807" w:type="dxa"/>
          </w:tcPr>
          <w:p w14:paraId="096191ED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</w:tcPr>
          <w:p w14:paraId="096191EE" w14:textId="77777777" w:rsidR="006972CE" w:rsidRPr="007B0F49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А.С. Пушкин  « Туча», «Унылая пора! Очей очарованье!»</w:t>
            </w:r>
          </w:p>
        </w:tc>
        <w:tc>
          <w:tcPr>
            <w:tcW w:w="3239" w:type="dxa"/>
          </w:tcPr>
          <w:p w14:paraId="096191EF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 жизнью и творчеством А.С Пушкина; развивать умение выразительно читать произведение, передавая интонацией настроение, находить нужный отрывок в тексте по вопросам</w:t>
            </w:r>
          </w:p>
        </w:tc>
        <w:tc>
          <w:tcPr>
            <w:tcW w:w="3076" w:type="dxa"/>
          </w:tcPr>
          <w:p w14:paraId="096191F0" w14:textId="77777777" w:rsidR="006972CE" w:rsidRDefault="006972CE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1F1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F2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F3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F4" w14:textId="77777777" w:rsidR="006972CE" w:rsidRDefault="006972CE" w:rsidP="00697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нравственных ценностей; проявление интереса к чтению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изучению творчества классиков</w:t>
            </w:r>
          </w:p>
        </w:tc>
        <w:tc>
          <w:tcPr>
            <w:tcW w:w="858" w:type="dxa"/>
          </w:tcPr>
          <w:p w14:paraId="096191F5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20" w:type="dxa"/>
          </w:tcPr>
          <w:p w14:paraId="096191F6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02" w14:textId="77777777" w:rsidTr="00763012">
        <w:tc>
          <w:tcPr>
            <w:tcW w:w="807" w:type="dxa"/>
          </w:tcPr>
          <w:p w14:paraId="096191F8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9" w:type="dxa"/>
          </w:tcPr>
          <w:p w14:paraId="096191F9" w14:textId="77777777" w:rsidR="00750FB4" w:rsidRPr="007B0F49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мёртвой царевне и семи богатырях»</w:t>
            </w:r>
          </w:p>
        </w:tc>
        <w:tc>
          <w:tcPr>
            <w:tcW w:w="3239" w:type="dxa"/>
          </w:tcPr>
          <w:p w14:paraId="096191FA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А.С. Пушкина; учить анализировать поступки героев, обучать грамотному выразительному чтению, сравнивать литературные сказки и народные</w:t>
            </w:r>
          </w:p>
        </w:tc>
        <w:tc>
          <w:tcPr>
            <w:tcW w:w="3076" w:type="dxa"/>
          </w:tcPr>
          <w:p w14:paraId="096191FB" w14:textId="77777777" w:rsidR="00750FB4" w:rsidRDefault="00750FB4" w:rsidP="0019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1FC" w14:textId="77777777" w:rsidR="00750FB4" w:rsidRDefault="00750FB4" w:rsidP="0093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1FD" w14:textId="77777777" w:rsidR="00750FB4" w:rsidRDefault="00750FB4" w:rsidP="0093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1FE" w14:textId="77777777" w:rsidR="00750FB4" w:rsidRDefault="00750FB4" w:rsidP="0093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1FF" w14:textId="77777777" w:rsidR="00750FB4" w:rsidRDefault="00750FB4" w:rsidP="00932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</w:t>
            </w:r>
          </w:p>
        </w:tc>
        <w:tc>
          <w:tcPr>
            <w:tcW w:w="858" w:type="dxa"/>
          </w:tcPr>
          <w:p w14:paraId="09619200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20" w:type="dxa"/>
          </w:tcPr>
          <w:p w14:paraId="09619201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0E" w14:textId="77777777" w:rsidTr="00763012">
        <w:tc>
          <w:tcPr>
            <w:tcW w:w="807" w:type="dxa"/>
          </w:tcPr>
          <w:p w14:paraId="09619203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719" w:type="dxa"/>
          </w:tcPr>
          <w:p w14:paraId="09619204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мёртвой царевне и семи богатырях». Характеристика героев. Деление сказки на части</w:t>
            </w:r>
          </w:p>
        </w:tc>
        <w:tc>
          <w:tcPr>
            <w:tcW w:w="3239" w:type="dxa"/>
          </w:tcPr>
          <w:p w14:paraId="09619205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сказке А.С. Пушкина; учить делить текст на части; формировать умения анализировать литературное произведение. Аргументировать свой ответ, учить видеть скрытый смысл в сказке; учить различать положительных и отрицательных героев; давать краткую характеристику героев,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их поступкам</w:t>
            </w:r>
          </w:p>
        </w:tc>
        <w:tc>
          <w:tcPr>
            <w:tcW w:w="3076" w:type="dxa"/>
          </w:tcPr>
          <w:p w14:paraId="09619206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читать вслух с постепенным переходом на чтение про себя, 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207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08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нём основной мысли.</w:t>
            </w:r>
          </w:p>
          <w:p w14:paraId="09619209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обсуждение в паре ответов на вопросы учителя, доказательство своей точки зрения</w:t>
            </w:r>
          </w:p>
          <w:p w14:paraId="0961920A" w14:textId="77777777" w:rsidR="00750FB4" w:rsidRDefault="00750FB4" w:rsidP="0071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</w:t>
            </w:r>
          </w:p>
        </w:tc>
        <w:tc>
          <w:tcPr>
            <w:tcW w:w="858" w:type="dxa"/>
          </w:tcPr>
          <w:p w14:paraId="0961920B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  <w:p w14:paraId="0961920C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20" w:type="dxa"/>
          </w:tcPr>
          <w:p w14:paraId="0961920D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19" w14:textId="77777777" w:rsidTr="00763012">
        <w:tc>
          <w:tcPr>
            <w:tcW w:w="807" w:type="dxa"/>
          </w:tcPr>
          <w:p w14:paraId="0961920F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9" w:type="dxa"/>
          </w:tcPr>
          <w:p w14:paraId="09619210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«Дары Терека»</w:t>
            </w:r>
          </w:p>
        </w:tc>
        <w:tc>
          <w:tcPr>
            <w:tcW w:w="3239" w:type="dxa"/>
          </w:tcPr>
          <w:p w14:paraId="09619211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М.Ю. Лермонтова; дать представление о разнообразии жанров произведений автора;учить чувствовать и понимать образный язык художественного произведения; отрабатывать навыки выразительного чтения</w:t>
            </w:r>
          </w:p>
        </w:tc>
        <w:tc>
          <w:tcPr>
            <w:tcW w:w="3076" w:type="dxa"/>
          </w:tcPr>
          <w:p w14:paraId="09619212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13" w14:textId="77777777" w:rsidR="00750FB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14" w14:textId="77777777" w:rsidR="00750FB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</w:t>
            </w:r>
          </w:p>
          <w:p w14:paraId="09619215" w14:textId="77777777" w:rsidR="00750FB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16" w14:textId="77777777" w:rsidR="00750FB4" w:rsidRPr="007108C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Лермонтова</w:t>
            </w:r>
          </w:p>
        </w:tc>
        <w:tc>
          <w:tcPr>
            <w:tcW w:w="858" w:type="dxa"/>
          </w:tcPr>
          <w:p w14:paraId="09619217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20" w:type="dxa"/>
          </w:tcPr>
          <w:p w14:paraId="09619218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26" w14:textId="77777777" w:rsidTr="00763012">
        <w:tc>
          <w:tcPr>
            <w:tcW w:w="807" w:type="dxa"/>
          </w:tcPr>
          <w:p w14:paraId="0961921A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719" w:type="dxa"/>
          </w:tcPr>
          <w:p w14:paraId="0961921B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Сравнение мотивов русской и турецкой сказок. Характеристика героев</w:t>
            </w:r>
          </w:p>
        </w:tc>
        <w:tc>
          <w:tcPr>
            <w:tcW w:w="3239" w:type="dxa"/>
          </w:tcPr>
          <w:p w14:paraId="0961921C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жизнью и творчеством М.Ю. Лермонтова; дать представление о разнообразии жанров произведений автора; учить чувствовать и понимать образный язык художественного произведения; отрабатывать навыки выразительного чтения</w:t>
            </w:r>
          </w:p>
        </w:tc>
        <w:tc>
          <w:tcPr>
            <w:tcW w:w="3076" w:type="dxa"/>
          </w:tcPr>
          <w:p w14:paraId="0961921D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произведения, 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1E" w14:textId="77777777" w:rsidR="00750FB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1F" w14:textId="77777777" w:rsidR="00750FB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</w:t>
            </w:r>
          </w:p>
          <w:p w14:paraId="09619220" w14:textId="77777777" w:rsidR="00750FB4" w:rsidRDefault="00750FB4" w:rsidP="00A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21" w14:textId="77777777" w:rsidR="00750FB4" w:rsidRDefault="00750FB4" w:rsidP="00A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Лермонтова</w:t>
            </w:r>
          </w:p>
        </w:tc>
        <w:tc>
          <w:tcPr>
            <w:tcW w:w="858" w:type="dxa"/>
          </w:tcPr>
          <w:p w14:paraId="09619222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14:paraId="09619223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  <w:p w14:paraId="09619224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20" w:type="dxa"/>
          </w:tcPr>
          <w:p w14:paraId="09619225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31" w14:textId="77777777" w:rsidTr="00763012">
        <w:tc>
          <w:tcPr>
            <w:tcW w:w="807" w:type="dxa"/>
          </w:tcPr>
          <w:p w14:paraId="09619227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9" w:type="dxa"/>
          </w:tcPr>
          <w:p w14:paraId="09619228" w14:textId="77777777" w:rsidR="00750FB4" w:rsidRDefault="00750FB4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Л.Н. Толстого.  </w:t>
            </w:r>
          </w:p>
        </w:tc>
        <w:tc>
          <w:tcPr>
            <w:tcW w:w="3239" w:type="dxa"/>
          </w:tcPr>
          <w:p w14:paraId="09619229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жизнью и творчеством Л.Н. Толстого; дать представление о разнообразии жанров произведений автора; учить чувствовать и понимать образный язык художественного произведения; отрабатывать навыки выразительного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чтения; прививать внимательное отношение к близким людям</w:t>
            </w:r>
          </w:p>
        </w:tc>
        <w:tc>
          <w:tcPr>
            <w:tcW w:w="3076" w:type="dxa"/>
          </w:tcPr>
          <w:p w14:paraId="0961922A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содержание произведения, 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2B" w14:textId="77777777" w:rsidR="00750FB4" w:rsidRDefault="00750FB4" w:rsidP="00FB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2C" w14:textId="77777777" w:rsidR="00750FB4" w:rsidRDefault="00750FB4" w:rsidP="00FB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понимание и осмысление нравственных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2D" w14:textId="77777777" w:rsidR="00750FB4" w:rsidRDefault="00750FB4" w:rsidP="00FB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2E" w14:textId="77777777" w:rsidR="00750FB4" w:rsidRDefault="00750FB4" w:rsidP="00FB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</w:t>
            </w:r>
          </w:p>
        </w:tc>
        <w:tc>
          <w:tcPr>
            <w:tcW w:w="858" w:type="dxa"/>
          </w:tcPr>
          <w:p w14:paraId="0961922F" w14:textId="77777777" w:rsidR="00750FB4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820" w:type="dxa"/>
          </w:tcPr>
          <w:p w14:paraId="09619230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CE" w14:paraId="0961923C" w14:textId="77777777" w:rsidTr="00763012">
        <w:tc>
          <w:tcPr>
            <w:tcW w:w="807" w:type="dxa"/>
          </w:tcPr>
          <w:p w14:paraId="09619232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9" w:type="dxa"/>
          </w:tcPr>
          <w:p w14:paraId="09619233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Толстого.  «Детство»</w:t>
            </w:r>
          </w:p>
        </w:tc>
        <w:tc>
          <w:tcPr>
            <w:tcW w:w="3239" w:type="dxa"/>
          </w:tcPr>
          <w:p w14:paraId="09619234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жизнью и творчеством Л.Н. Толстого; дать представление о разнообразии жанров произведений автора; учить чувствовать и понимать образный язык художественного произведения; отрабатывать навыки выразительного чтения; прививать внимательное отношение к близким людям</w:t>
            </w:r>
          </w:p>
        </w:tc>
        <w:tc>
          <w:tcPr>
            <w:tcW w:w="3076" w:type="dxa"/>
          </w:tcPr>
          <w:p w14:paraId="09619235" w14:textId="77777777" w:rsidR="006972CE" w:rsidRDefault="006972CE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36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37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38" w14:textId="77777777" w:rsidR="006972CE" w:rsidRDefault="006972CE" w:rsidP="0069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39" w14:textId="77777777" w:rsidR="006972CE" w:rsidRDefault="006972CE" w:rsidP="00697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</w:t>
            </w:r>
          </w:p>
        </w:tc>
        <w:tc>
          <w:tcPr>
            <w:tcW w:w="858" w:type="dxa"/>
          </w:tcPr>
          <w:p w14:paraId="0961923A" w14:textId="77777777" w:rsidR="006972CE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820" w:type="dxa"/>
          </w:tcPr>
          <w:p w14:paraId="0961923B" w14:textId="77777777" w:rsidR="006972CE" w:rsidRDefault="006972CE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47" w14:textId="77777777" w:rsidTr="00763012">
        <w:tc>
          <w:tcPr>
            <w:tcW w:w="807" w:type="dxa"/>
          </w:tcPr>
          <w:p w14:paraId="0961923D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9" w:type="dxa"/>
          </w:tcPr>
          <w:p w14:paraId="0961923E" w14:textId="77777777" w:rsidR="00750FB4" w:rsidRDefault="00750FB4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</w:t>
            </w:r>
            <w:r w:rsidR="00D772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мужик камень убрал».  </w:t>
            </w:r>
          </w:p>
        </w:tc>
        <w:tc>
          <w:tcPr>
            <w:tcW w:w="3239" w:type="dxa"/>
          </w:tcPr>
          <w:p w14:paraId="0961923F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жизнью и творчеством Л.Н. Толстого;  учить чувствовать и понимать образный язык художественного произведения; отрабатывать навыки выразительного чтения; прививать внимательное отношение к близким людям</w:t>
            </w:r>
          </w:p>
        </w:tc>
        <w:tc>
          <w:tcPr>
            <w:tcW w:w="3076" w:type="dxa"/>
          </w:tcPr>
          <w:p w14:paraId="09619240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41" w14:textId="77777777" w:rsidR="00750FB4" w:rsidRDefault="00750FB4" w:rsidP="00FB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42" w14:textId="77777777" w:rsidR="00750FB4" w:rsidRDefault="00750FB4" w:rsidP="00FB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43" w14:textId="77777777" w:rsidR="00750FB4" w:rsidRDefault="00750FB4" w:rsidP="00FB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44" w14:textId="77777777" w:rsidR="00750FB4" w:rsidRDefault="00750FB4" w:rsidP="00FB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нравственных ценностей; проявление интереса к чтению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</w:t>
            </w:r>
          </w:p>
        </w:tc>
        <w:tc>
          <w:tcPr>
            <w:tcW w:w="858" w:type="dxa"/>
          </w:tcPr>
          <w:p w14:paraId="09619245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820" w:type="dxa"/>
          </w:tcPr>
          <w:p w14:paraId="09619246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52" w14:textId="77777777" w:rsidTr="00763012">
        <w:tc>
          <w:tcPr>
            <w:tcW w:w="807" w:type="dxa"/>
          </w:tcPr>
          <w:p w14:paraId="0961924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9" w:type="dxa"/>
          </w:tcPr>
          <w:p w14:paraId="09619249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Творчество Л.Н. Толстого</w:t>
            </w:r>
          </w:p>
        </w:tc>
        <w:tc>
          <w:tcPr>
            <w:tcW w:w="3239" w:type="dxa"/>
          </w:tcPr>
          <w:p w14:paraId="0961924A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жизнью и творчеством Л.Н. Толстого;  учить чувствовать и понимать образный язык художественного произведения; отрабатывать навыки выразительного чтения; прививать внимательное отношение к близким людям</w:t>
            </w:r>
          </w:p>
        </w:tc>
        <w:tc>
          <w:tcPr>
            <w:tcW w:w="3076" w:type="dxa"/>
          </w:tcPr>
          <w:p w14:paraId="0961924B" w14:textId="77777777" w:rsidR="00D77265" w:rsidRDefault="00D77265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4C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4D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4E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4F" w14:textId="77777777" w:rsidR="00D77265" w:rsidRDefault="00D77265" w:rsidP="00D77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</w:t>
            </w:r>
          </w:p>
        </w:tc>
        <w:tc>
          <w:tcPr>
            <w:tcW w:w="858" w:type="dxa"/>
          </w:tcPr>
          <w:p w14:paraId="09619250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20" w:type="dxa"/>
          </w:tcPr>
          <w:p w14:paraId="09619251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5D" w14:textId="77777777" w:rsidTr="00763012">
        <w:tc>
          <w:tcPr>
            <w:tcW w:w="807" w:type="dxa"/>
          </w:tcPr>
          <w:p w14:paraId="09619253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9" w:type="dxa"/>
          </w:tcPr>
          <w:p w14:paraId="09619254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3239" w:type="dxa"/>
          </w:tcPr>
          <w:p w14:paraId="09619255" w14:textId="77777777" w:rsidR="00750FB4" w:rsidRDefault="00750FB4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и творчеством А.П. Чехова; учить чувствовать и понимать образный язык художественного произведения; отрабатывать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выразительного чтения; воспитывать чувство ответственности перед окружающими людьми</w:t>
            </w:r>
          </w:p>
        </w:tc>
        <w:tc>
          <w:tcPr>
            <w:tcW w:w="3076" w:type="dxa"/>
          </w:tcPr>
          <w:p w14:paraId="09619256" w14:textId="77777777" w:rsidR="00750FB4" w:rsidRDefault="00750FB4" w:rsidP="007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содержание произведения, умения оценивать поступки героев произведения и свои собственные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57" w14:textId="77777777" w:rsidR="00750FB4" w:rsidRDefault="00750FB4" w:rsidP="006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темы,  оценивание своей работы на уроке.</w:t>
            </w:r>
          </w:p>
          <w:p w14:paraId="09619258" w14:textId="77777777" w:rsidR="00750FB4" w:rsidRDefault="00750FB4" w:rsidP="006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59" w14:textId="77777777" w:rsidR="00750FB4" w:rsidRDefault="00750FB4" w:rsidP="006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5A" w14:textId="77777777" w:rsidR="00750FB4" w:rsidRDefault="00750FB4" w:rsidP="006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</w:t>
            </w:r>
          </w:p>
        </w:tc>
        <w:tc>
          <w:tcPr>
            <w:tcW w:w="858" w:type="dxa"/>
          </w:tcPr>
          <w:p w14:paraId="0961925B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820" w:type="dxa"/>
          </w:tcPr>
          <w:p w14:paraId="0961925C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68" w14:textId="77777777" w:rsidTr="00763012">
        <w:tc>
          <w:tcPr>
            <w:tcW w:w="807" w:type="dxa"/>
          </w:tcPr>
          <w:p w14:paraId="0961925E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9" w:type="dxa"/>
          </w:tcPr>
          <w:p w14:paraId="0961925F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Главные герои рассказа – герои своего  времени.</w:t>
            </w:r>
          </w:p>
        </w:tc>
        <w:tc>
          <w:tcPr>
            <w:tcW w:w="3239" w:type="dxa"/>
          </w:tcPr>
          <w:p w14:paraId="09619260" w14:textId="77777777" w:rsidR="00750FB4" w:rsidRDefault="00750FB4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рассказу А.П. Чехова; учить чувствовать и понимать образный язык художественного произведения; отрабатывать навыки выразительного чтения; воспитывать чувство ответственности перед окружающими людьми</w:t>
            </w:r>
          </w:p>
        </w:tc>
        <w:tc>
          <w:tcPr>
            <w:tcW w:w="3076" w:type="dxa"/>
          </w:tcPr>
          <w:p w14:paraId="09619261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оценивать поступки героев произведения и свои собственные под руководством учителя и с точки зрения моральных ценностей</w:t>
            </w:r>
          </w:p>
        </w:tc>
        <w:tc>
          <w:tcPr>
            <w:tcW w:w="3473" w:type="dxa"/>
          </w:tcPr>
          <w:p w14:paraId="09619262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63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понимание и осмысление нравственных уроков, которые даёт изучаемое произведение, умение работать с текстом,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необходимой информации; характеристика героев произведения</w:t>
            </w:r>
          </w:p>
          <w:p w14:paraId="09619264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65" w14:textId="77777777" w:rsidR="00750FB4" w:rsidRDefault="00750FB4" w:rsidP="00EC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 и изучению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</w:t>
            </w:r>
          </w:p>
        </w:tc>
        <w:tc>
          <w:tcPr>
            <w:tcW w:w="858" w:type="dxa"/>
          </w:tcPr>
          <w:p w14:paraId="09619266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820" w:type="dxa"/>
          </w:tcPr>
          <w:p w14:paraId="09619267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73" w14:textId="77777777" w:rsidTr="00763012">
        <w:tc>
          <w:tcPr>
            <w:tcW w:w="807" w:type="dxa"/>
          </w:tcPr>
          <w:p w14:paraId="09619269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</w:tcPr>
          <w:p w14:paraId="0961926A" w14:textId="77777777" w:rsidR="00750FB4" w:rsidRDefault="00750FB4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«Чудесный мир классики». </w:t>
            </w:r>
          </w:p>
        </w:tc>
        <w:tc>
          <w:tcPr>
            <w:tcW w:w="3239" w:type="dxa"/>
          </w:tcPr>
          <w:p w14:paraId="0961926B" w14:textId="77777777" w:rsidR="00750FB4" w:rsidRDefault="00750FB4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 по разделу; развивать творческие способности; воспитывать чувство коллективизма, ответственности за свои ответы в команде</w:t>
            </w:r>
          </w:p>
        </w:tc>
        <w:tc>
          <w:tcPr>
            <w:tcW w:w="3076" w:type="dxa"/>
          </w:tcPr>
          <w:p w14:paraId="0961926C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книги для самостоятельного чтения, ориентируясь на рекомендуемый список литературы; оценивать результаты своей читательской деятельности; вносить коррективы, самостоятельно составлять краткую аннотацию</w:t>
            </w:r>
          </w:p>
        </w:tc>
        <w:tc>
          <w:tcPr>
            <w:tcW w:w="3473" w:type="dxa"/>
          </w:tcPr>
          <w:p w14:paraId="0961926D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6E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6F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текста, обсуждение в паре ответов на вопросы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своей точки зрения</w:t>
            </w:r>
          </w:p>
          <w:p w14:paraId="09619270" w14:textId="77777777" w:rsidR="00750FB4" w:rsidRDefault="00750FB4" w:rsidP="00EC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</w:t>
            </w:r>
          </w:p>
        </w:tc>
        <w:tc>
          <w:tcPr>
            <w:tcW w:w="858" w:type="dxa"/>
          </w:tcPr>
          <w:p w14:paraId="09619271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820" w:type="dxa"/>
          </w:tcPr>
          <w:p w14:paraId="09619272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7E" w14:textId="77777777" w:rsidTr="00763012">
        <w:tc>
          <w:tcPr>
            <w:tcW w:w="807" w:type="dxa"/>
          </w:tcPr>
          <w:p w14:paraId="09619274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9" w:type="dxa"/>
          </w:tcPr>
          <w:p w14:paraId="09619275" w14:textId="77777777" w:rsidR="00D77265" w:rsidRDefault="00750FB4" w:rsidP="00D77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№1 </w:t>
            </w:r>
          </w:p>
          <w:p w14:paraId="09619276" w14:textId="77777777" w:rsidR="00750FB4" w:rsidRPr="00415A86" w:rsidRDefault="00750FB4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 Тютчев «Ещё земли печален вид…», «Как неожиданно и ярко…»</w:t>
            </w:r>
          </w:p>
        </w:tc>
        <w:tc>
          <w:tcPr>
            <w:tcW w:w="3239" w:type="dxa"/>
          </w:tcPr>
          <w:p w14:paraId="09619277" w14:textId="77777777" w:rsidR="00750FB4" w:rsidRDefault="00750FB4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разделом, обучать правильному чтению стихов; сравнивать произведение живописи и литературный текст; расширить знания о Ф.И. Тютчеве</w:t>
            </w:r>
          </w:p>
        </w:tc>
        <w:tc>
          <w:tcPr>
            <w:tcW w:w="3076" w:type="dxa"/>
          </w:tcPr>
          <w:p w14:paraId="09619278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раздела, читать вслух с постепенным переходом на чтение про себя, увеличивать темп чтения вслух,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279" w14:textId="77777777" w:rsidR="00750FB4" w:rsidRDefault="00750FB4" w:rsidP="004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7A" w14:textId="77777777" w:rsidR="00750FB4" w:rsidRDefault="00750FB4" w:rsidP="004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</w:t>
            </w:r>
          </w:p>
          <w:p w14:paraId="0961927B" w14:textId="77777777" w:rsidR="00750FB4" w:rsidRDefault="00750FB4" w:rsidP="0041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изучение творчества Ф.И. Тютчева</w:t>
            </w:r>
          </w:p>
        </w:tc>
        <w:tc>
          <w:tcPr>
            <w:tcW w:w="858" w:type="dxa"/>
          </w:tcPr>
          <w:p w14:paraId="0961927C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0" w:type="dxa"/>
          </w:tcPr>
          <w:p w14:paraId="0961927D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88" w14:textId="77777777" w:rsidTr="00763012">
        <w:tc>
          <w:tcPr>
            <w:tcW w:w="807" w:type="dxa"/>
          </w:tcPr>
          <w:p w14:paraId="0961927F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</w:tcPr>
          <w:p w14:paraId="09619280" w14:textId="77777777" w:rsidR="00750FB4" w:rsidRPr="00415A86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86">
              <w:rPr>
                <w:rFonts w:ascii="Times New Roman" w:hAnsi="Times New Roman" w:cs="Times New Roman"/>
                <w:sz w:val="24"/>
                <w:szCs w:val="24"/>
              </w:rPr>
              <w:t xml:space="preserve">А.А.Фет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дождь», «Бабочка»</w:t>
            </w:r>
          </w:p>
        </w:tc>
        <w:tc>
          <w:tcPr>
            <w:tcW w:w="3239" w:type="dxa"/>
          </w:tcPr>
          <w:p w14:paraId="09619281" w14:textId="77777777" w:rsidR="00750FB4" w:rsidRDefault="00750FB4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творчестве А.А. Фета; учить видеть и замечать прекрасное в природе; обогащать словарный запас, развивать память, речь, воображение</w:t>
            </w:r>
          </w:p>
        </w:tc>
        <w:tc>
          <w:tcPr>
            <w:tcW w:w="3076" w:type="dxa"/>
          </w:tcPr>
          <w:p w14:paraId="09619282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раздела, читать вслух с постепенным переходом на чтение про себя, увеличивать темп чтения 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283" w14:textId="77777777" w:rsidR="00750FB4" w:rsidRDefault="00750FB4" w:rsidP="004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84" w14:textId="77777777" w:rsidR="00750FB4" w:rsidRDefault="00750FB4" w:rsidP="004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прочитанного, умение работать с текстом,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необходимой информации</w:t>
            </w:r>
          </w:p>
          <w:p w14:paraId="09619285" w14:textId="77777777" w:rsidR="00750FB4" w:rsidRDefault="00750FB4" w:rsidP="004F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группе;  умение договариваться о совместных действиях; изучение творчества А.А. Фета</w:t>
            </w:r>
          </w:p>
        </w:tc>
        <w:tc>
          <w:tcPr>
            <w:tcW w:w="858" w:type="dxa"/>
          </w:tcPr>
          <w:p w14:paraId="09619286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820" w:type="dxa"/>
          </w:tcPr>
          <w:p w14:paraId="09619287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B4" w14:paraId="09619292" w14:textId="77777777" w:rsidTr="00763012">
        <w:tc>
          <w:tcPr>
            <w:tcW w:w="807" w:type="dxa"/>
          </w:tcPr>
          <w:p w14:paraId="09619289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9" w:type="dxa"/>
          </w:tcPr>
          <w:p w14:paraId="0961928A" w14:textId="77777777" w:rsidR="00750FB4" w:rsidRPr="00415A86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Баратынский «Весна, весна! Как воздух чист!»</w:t>
            </w:r>
          </w:p>
        </w:tc>
        <w:tc>
          <w:tcPr>
            <w:tcW w:w="3239" w:type="dxa"/>
          </w:tcPr>
          <w:p w14:paraId="0961928B" w14:textId="77777777" w:rsidR="00750FB4" w:rsidRDefault="00750FB4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Е.А. Баратынского; учить видеть прекрасное с помощью поэзии; воспитывать любовь к природе,  внимательное отношение к ней</w:t>
            </w:r>
          </w:p>
        </w:tc>
        <w:tc>
          <w:tcPr>
            <w:tcW w:w="3076" w:type="dxa"/>
          </w:tcPr>
          <w:p w14:paraId="0961928C" w14:textId="77777777" w:rsidR="00750FB4" w:rsidRDefault="00750FB4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вслух с постепенным переходом на чтение про себя, увеличивать темп чтения 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28D" w14:textId="77777777" w:rsidR="00750FB4" w:rsidRDefault="00750FB4" w:rsidP="0039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8E" w14:textId="77777777" w:rsidR="00750FB4" w:rsidRDefault="00750FB4" w:rsidP="0039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прочитанного, умение работать с текстом, осуществлять поиск необходимой информации</w:t>
            </w:r>
          </w:p>
          <w:p w14:paraId="0961928F" w14:textId="77777777" w:rsidR="00750FB4" w:rsidRDefault="00750FB4" w:rsidP="00397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группе;  умение договариваться о совместных действиях; изучение творчества Е.А. Баратынского</w:t>
            </w:r>
          </w:p>
        </w:tc>
        <w:tc>
          <w:tcPr>
            <w:tcW w:w="858" w:type="dxa"/>
          </w:tcPr>
          <w:p w14:paraId="09619290" w14:textId="77777777" w:rsidR="00750FB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0" w:type="dxa"/>
          </w:tcPr>
          <w:p w14:paraId="09619291" w14:textId="77777777" w:rsidR="00750FB4" w:rsidRDefault="00750FB4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9A" w14:textId="77777777" w:rsidTr="00763012">
        <w:tc>
          <w:tcPr>
            <w:tcW w:w="807" w:type="dxa"/>
          </w:tcPr>
          <w:p w14:paraId="09619293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</w:tcPr>
          <w:p w14:paraId="09619294" w14:textId="77777777" w:rsidR="00D77265" w:rsidRPr="007B0F49" w:rsidRDefault="00D7726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 за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четверть..</w:t>
            </w:r>
            <w:proofErr w:type="gramEnd"/>
          </w:p>
        </w:tc>
        <w:tc>
          <w:tcPr>
            <w:tcW w:w="3239" w:type="dxa"/>
          </w:tcPr>
          <w:p w14:paraId="09619295" w14:textId="77777777" w:rsidR="00D77265" w:rsidRDefault="00D7726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навыки, умения выразительного чтения</w:t>
            </w:r>
          </w:p>
        </w:tc>
        <w:tc>
          <w:tcPr>
            <w:tcW w:w="3076" w:type="dxa"/>
          </w:tcPr>
          <w:p w14:paraId="09619296" w14:textId="77777777" w:rsidR="00D77265" w:rsidRDefault="00D7726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текст вслух на время, воспроизводить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прочтанное</w:t>
            </w:r>
            <w:proofErr w:type="spellEnd"/>
          </w:p>
        </w:tc>
        <w:tc>
          <w:tcPr>
            <w:tcW w:w="3473" w:type="dxa"/>
          </w:tcPr>
          <w:p w14:paraId="09619297" w14:textId="77777777" w:rsidR="00D77265" w:rsidRPr="006972CE" w:rsidRDefault="00D7726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CE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</w:t>
            </w:r>
          </w:p>
        </w:tc>
        <w:tc>
          <w:tcPr>
            <w:tcW w:w="858" w:type="dxa"/>
          </w:tcPr>
          <w:p w14:paraId="0961929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20" w:type="dxa"/>
          </w:tcPr>
          <w:p w14:paraId="09619299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A4" w14:textId="77777777" w:rsidTr="00763012">
        <w:tc>
          <w:tcPr>
            <w:tcW w:w="807" w:type="dxa"/>
          </w:tcPr>
          <w:p w14:paraId="0961929B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9" w:type="dxa"/>
          </w:tcPr>
          <w:p w14:paraId="0961929C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Плещеев «Дети и птичка». </w:t>
            </w:r>
          </w:p>
        </w:tc>
        <w:tc>
          <w:tcPr>
            <w:tcW w:w="3239" w:type="dxa"/>
          </w:tcPr>
          <w:p w14:paraId="0961929D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и творчеством А.Н. Плещеева; учить видеть прекрасное с помощью поэзии;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природе,  внимательное отношение к ней</w:t>
            </w:r>
          </w:p>
        </w:tc>
        <w:tc>
          <w:tcPr>
            <w:tcW w:w="3076" w:type="dxa"/>
          </w:tcPr>
          <w:p w14:paraId="0961929E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 вслух с постепенным переходом на чтение про себя, увеличивать темп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29F" w14:textId="77777777" w:rsidR="00D77265" w:rsidRDefault="00D77265" w:rsidP="00E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её, планирование деятельность по изучению темы,  оценивание своей работы на уроке.</w:t>
            </w:r>
          </w:p>
          <w:p w14:paraId="096192A0" w14:textId="77777777" w:rsidR="00D77265" w:rsidRDefault="00D77265" w:rsidP="00E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прочитанного, умение работать с текстом, осуществлять поиск необходимой информации</w:t>
            </w:r>
          </w:p>
          <w:p w14:paraId="096192A1" w14:textId="77777777" w:rsidR="00D77265" w:rsidRDefault="00D77265" w:rsidP="00E64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группе;  умение договариваться о совместных действиях; изучение творчества А.Н. Плещеева</w:t>
            </w:r>
          </w:p>
        </w:tc>
        <w:tc>
          <w:tcPr>
            <w:tcW w:w="858" w:type="dxa"/>
          </w:tcPr>
          <w:p w14:paraId="096192A2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820" w:type="dxa"/>
          </w:tcPr>
          <w:p w14:paraId="096192A3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AE" w14:textId="77777777" w:rsidTr="00763012">
        <w:tc>
          <w:tcPr>
            <w:tcW w:w="807" w:type="dxa"/>
          </w:tcPr>
          <w:p w14:paraId="096192A5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9" w:type="dxa"/>
          </w:tcPr>
          <w:p w14:paraId="096192A6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 «В синем небе плывут над полями…»</w:t>
            </w:r>
          </w:p>
        </w:tc>
        <w:tc>
          <w:tcPr>
            <w:tcW w:w="3239" w:type="dxa"/>
          </w:tcPr>
          <w:p w14:paraId="096192A7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поэте, его жизни  и творчестве; пополнять словарный запас; учить видеть прекрасное вокруг; развивать речь, мышление, память</w:t>
            </w:r>
          </w:p>
        </w:tc>
        <w:tc>
          <w:tcPr>
            <w:tcW w:w="3076" w:type="dxa"/>
          </w:tcPr>
          <w:p w14:paraId="096192A8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вслух с постепенным переходом на чтение про себя, увеличивать темп чтения 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2A9" w14:textId="77777777" w:rsidR="00D77265" w:rsidRDefault="00D77265" w:rsidP="00E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AA" w14:textId="77777777" w:rsidR="00D77265" w:rsidRDefault="00D77265" w:rsidP="00E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прочитанного, умение работать с текстом, осуществлять поиск необходимой информации</w:t>
            </w:r>
          </w:p>
          <w:p w14:paraId="096192AB" w14:textId="77777777" w:rsidR="00D77265" w:rsidRDefault="00D77265" w:rsidP="00E64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группе;  умение договариваться о совместных действиях; изучение творчества И.С. Никитина</w:t>
            </w:r>
          </w:p>
        </w:tc>
        <w:tc>
          <w:tcPr>
            <w:tcW w:w="858" w:type="dxa"/>
          </w:tcPr>
          <w:p w14:paraId="096192AC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20" w:type="dxa"/>
          </w:tcPr>
          <w:p w14:paraId="096192A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B9" w14:textId="77777777" w:rsidTr="00763012">
        <w:tc>
          <w:tcPr>
            <w:tcW w:w="807" w:type="dxa"/>
          </w:tcPr>
          <w:p w14:paraId="096192AF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719" w:type="dxa"/>
          </w:tcPr>
          <w:p w14:paraId="096192B0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«Школьник», «В зимние сумерки нянины сказки…»</w:t>
            </w:r>
          </w:p>
        </w:tc>
        <w:tc>
          <w:tcPr>
            <w:tcW w:w="3239" w:type="dxa"/>
          </w:tcPr>
          <w:p w14:paraId="096192B1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Н.А. Некрасова; обучать правильному чтению стихов; развивать речь, мышление, память</w:t>
            </w:r>
          </w:p>
        </w:tc>
        <w:tc>
          <w:tcPr>
            <w:tcW w:w="3076" w:type="dxa"/>
          </w:tcPr>
          <w:p w14:paraId="096192B2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 вслух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постепенным переходом на чтение про себя, увеличивать темп чтения 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2B3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B4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прочитанного, умение работать с текстом, осуществлять поиск необходимой информации</w:t>
            </w:r>
          </w:p>
          <w:p w14:paraId="096192B5" w14:textId="77777777" w:rsidR="00D77265" w:rsidRDefault="00D77265" w:rsidP="008D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группе;  умение договариваться о совместных действиях; изучение творчества Н.А. Некрасова</w:t>
            </w:r>
          </w:p>
        </w:tc>
        <w:tc>
          <w:tcPr>
            <w:tcW w:w="858" w:type="dxa"/>
          </w:tcPr>
          <w:p w14:paraId="096192B6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  <w:p w14:paraId="096192B7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820" w:type="dxa"/>
          </w:tcPr>
          <w:p w14:paraId="096192B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C3" w14:textId="77777777" w:rsidTr="00763012">
        <w:tc>
          <w:tcPr>
            <w:tcW w:w="807" w:type="dxa"/>
          </w:tcPr>
          <w:p w14:paraId="096192BA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9" w:type="dxa"/>
          </w:tcPr>
          <w:p w14:paraId="096192BB" w14:textId="77777777" w:rsidR="00D77265" w:rsidRDefault="00D77265" w:rsidP="00D7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«Листопад». </w:t>
            </w:r>
          </w:p>
        </w:tc>
        <w:tc>
          <w:tcPr>
            <w:tcW w:w="3239" w:type="dxa"/>
          </w:tcPr>
          <w:p w14:paraId="096192BC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И.А. Бунина; учить чувствовать поэтический мир; пополнять словарный запас; развивать речь, мышление, память</w:t>
            </w:r>
          </w:p>
        </w:tc>
        <w:tc>
          <w:tcPr>
            <w:tcW w:w="3076" w:type="dxa"/>
          </w:tcPr>
          <w:p w14:paraId="096192BD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096192BE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BF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прочитанного, умение работать с текстом, осуществлять поиск необходимой информации</w:t>
            </w:r>
          </w:p>
          <w:p w14:paraId="096192C0" w14:textId="77777777" w:rsidR="00D77265" w:rsidRDefault="00D77265" w:rsidP="008D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текста, осмысление правил взаимодействия в паре и группе;  умение договариваться о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действиях; изучение творчества И.А. Бунина</w:t>
            </w:r>
          </w:p>
        </w:tc>
        <w:tc>
          <w:tcPr>
            <w:tcW w:w="858" w:type="dxa"/>
          </w:tcPr>
          <w:p w14:paraId="096192C1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820" w:type="dxa"/>
          </w:tcPr>
          <w:p w14:paraId="096192C2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CF" w14:textId="77777777" w:rsidTr="00763012">
        <w:trPr>
          <w:trHeight w:val="3667"/>
        </w:trPr>
        <w:tc>
          <w:tcPr>
            <w:tcW w:w="807" w:type="dxa"/>
          </w:tcPr>
          <w:p w14:paraId="096192C4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9" w:type="dxa"/>
          </w:tcPr>
          <w:p w14:paraId="096192C5" w14:textId="77777777" w:rsidR="00A67D15" w:rsidRDefault="00D77265" w:rsidP="0030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096192C6" w14:textId="77777777" w:rsidR="00D77265" w:rsidRDefault="00D77265" w:rsidP="0030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06BC5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="00A6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BC5">
              <w:rPr>
                <w:rFonts w:ascii="Times New Roman" w:hAnsi="Times New Roman" w:cs="Times New Roman"/>
                <w:sz w:val="24"/>
                <w:szCs w:val="24"/>
              </w:rPr>
              <w:t>в произведениях русских поэтов».</w:t>
            </w:r>
          </w:p>
        </w:tc>
        <w:tc>
          <w:tcPr>
            <w:tcW w:w="3239" w:type="dxa"/>
          </w:tcPr>
          <w:p w14:paraId="096192C7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знакомство с классической поэзией; увлечь чтением стихов о Родине, её людях,  природе; формировать и развивать навыки выразительного чтения, речь, мышление</w:t>
            </w:r>
          </w:p>
        </w:tc>
        <w:tc>
          <w:tcPr>
            <w:tcW w:w="3076" w:type="dxa"/>
          </w:tcPr>
          <w:p w14:paraId="096192C8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книги для самостоятельного чтения, ориентируясь на рекомендуемый список литературы; оценивать результаты своей читательской деятельности; вносить коррективы, самостоятельно составлять краткую аннотацию</w:t>
            </w:r>
          </w:p>
        </w:tc>
        <w:tc>
          <w:tcPr>
            <w:tcW w:w="3473" w:type="dxa"/>
          </w:tcPr>
          <w:p w14:paraId="096192C9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CA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2CB" w14:textId="77777777" w:rsidR="00D77265" w:rsidRDefault="00D77265" w:rsidP="008D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CC" w14:textId="77777777" w:rsidR="00D77265" w:rsidRDefault="00D77265" w:rsidP="008D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</w:t>
            </w:r>
          </w:p>
        </w:tc>
        <w:tc>
          <w:tcPr>
            <w:tcW w:w="858" w:type="dxa"/>
          </w:tcPr>
          <w:p w14:paraId="096192CD" w14:textId="77777777" w:rsidR="00D77265" w:rsidRDefault="00306BC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20" w:type="dxa"/>
          </w:tcPr>
          <w:p w14:paraId="096192CE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DA" w14:textId="77777777" w:rsidTr="00763012">
        <w:tc>
          <w:tcPr>
            <w:tcW w:w="807" w:type="dxa"/>
          </w:tcPr>
          <w:p w14:paraId="096192D0" w14:textId="77777777" w:rsidR="00D77265" w:rsidRDefault="00306BC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9" w:type="dxa"/>
          </w:tcPr>
          <w:p w14:paraId="096192D1" w14:textId="77777777" w:rsidR="00D77265" w:rsidRDefault="00D77265" w:rsidP="0030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игра «Поэтическая тетрадь №1». </w:t>
            </w:r>
          </w:p>
        </w:tc>
        <w:tc>
          <w:tcPr>
            <w:tcW w:w="3239" w:type="dxa"/>
          </w:tcPr>
          <w:p w14:paraId="096192D2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по данному разделу; проверить сформированность умения работать с учебной книгой</w:t>
            </w:r>
          </w:p>
        </w:tc>
        <w:tc>
          <w:tcPr>
            <w:tcW w:w="3076" w:type="dxa"/>
          </w:tcPr>
          <w:p w14:paraId="096192D3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произведений, умение характеризовать героев произведений, сравнивать поэтические сюжеты, героев; поиск необходимой информации в соответствии с заданием; определение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мысли, соотнесение пословицы с темой изучаемого раздела</w:t>
            </w:r>
          </w:p>
        </w:tc>
        <w:tc>
          <w:tcPr>
            <w:tcW w:w="3473" w:type="dxa"/>
          </w:tcPr>
          <w:p w14:paraId="096192D4" w14:textId="77777777" w:rsidR="00D77265" w:rsidRDefault="00D77265" w:rsidP="00C9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D5" w14:textId="77777777" w:rsidR="00D77265" w:rsidRDefault="00D77265" w:rsidP="00C9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2D6" w14:textId="77777777" w:rsidR="00D77265" w:rsidRDefault="00D77265" w:rsidP="00C9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D7" w14:textId="77777777" w:rsidR="00D77265" w:rsidRDefault="00D77265" w:rsidP="00C9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природе, к родному краю</w:t>
            </w:r>
          </w:p>
        </w:tc>
        <w:tc>
          <w:tcPr>
            <w:tcW w:w="858" w:type="dxa"/>
          </w:tcPr>
          <w:p w14:paraId="096192D8" w14:textId="77777777" w:rsidR="00D77265" w:rsidRDefault="00306BC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820" w:type="dxa"/>
          </w:tcPr>
          <w:p w14:paraId="096192D9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E9" w14:textId="77777777" w:rsidTr="00763012">
        <w:tc>
          <w:tcPr>
            <w:tcW w:w="807" w:type="dxa"/>
          </w:tcPr>
          <w:p w14:paraId="096192DB" w14:textId="77777777" w:rsidR="00D77265" w:rsidRDefault="00A67D1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77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9" w:type="dxa"/>
          </w:tcPr>
          <w:p w14:paraId="096192DC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</w:p>
          <w:p w14:paraId="096192DD" w14:textId="77777777" w:rsidR="00D77265" w:rsidRPr="00C91785" w:rsidRDefault="00D7726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Одоевский «Городок в табакерке». </w:t>
            </w:r>
          </w:p>
        </w:tc>
        <w:tc>
          <w:tcPr>
            <w:tcW w:w="3239" w:type="dxa"/>
          </w:tcPr>
          <w:p w14:paraId="096192DE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разделом; учить прогнозировать его содержание; познакомить с жизнью и творчеством В.Ф. Одоевского; прививать интерес к чтению</w:t>
            </w:r>
          </w:p>
        </w:tc>
        <w:tc>
          <w:tcPr>
            <w:tcW w:w="3076" w:type="dxa"/>
          </w:tcPr>
          <w:p w14:paraId="096192DF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3473" w:type="dxa"/>
          </w:tcPr>
          <w:p w14:paraId="096192E0" w14:textId="77777777" w:rsidR="00D77265" w:rsidRDefault="00D77265" w:rsidP="002F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E1" w14:textId="77777777" w:rsidR="00D77265" w:rsidRDefault="00D77265" w:rsidP="002F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 w:rsidRPr="002F7CB3">
              <w:rPr>
                <w:rFonts w:ascii="Times New Roman" w:hAnsi="Times New Roman" w:cs="Times New Roman"/>
                <w:sz w:val="24"/>
                <w:szCs w:val="24"/>
              </w:rPr>
              <w:t>размышление наднравственными ценностями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сказок русских и зарубежных писателей, определение основной мысли; деление текста на части; составление плана пересказа, пересказ </w:t>
            </w:r>
          </w:p>
          <w:p w14:paraId="096192E2" w14:textId="77777777" w:rsidR="00D77265" w:rsidRDefault="00D77265" w:rsidP="002F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E3" w14:textId="77777777" w:rsidR="00D77265" w:rsidRDefault="00D77265" w:rsidP="002F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бережного отношения к книге, аккуратность в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</w:t>
            </w:r>
          </w:p>
        </w:tc>
        <w:tc>
          <w:tcPr>
            <w:tcW w:w="858" w:type="dxa"/>
          </w:tcPr>
          <w:p w14:paraId="096192E4" w14:textId="77777777" w:rsidR="00D7726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  <w:p w14:paraId="096192E5" w14:textId="77777777" w:rsidR="00A67D1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14:paraId="096192E6" w14:textId="77777777" w:rsidR="00A67D1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14:paraId="096192E7" w14:textId="77777777" w:rsidR="00A67D1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20" w:type="dxa"/>
          </w:tcPr>
          <w:p w14:paraId="096192E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2F4" w14:textId="77777777" w:rsidTr="00763012">
        <w:tc>
          <w:tcPr>
            <w:tcW w:w="807" w:type="dxa"/>
          </w:tcPr>
          <w:p w14:paraId="096192EA" w14:textId="77777777" w:rsidR="00D77265" w:rsidRDefault="00D77265" w:rsidP="00A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14:paraId="096192EB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Особенности данного  литературного жанра.</w:t>
            </w:r>
          </w:p>
        </w:tc>
        <w:tc>
          <w:tcPr>
            <w:tcW w:w="3239" w:type="dxa"/>
          </w:tcPr>
          <w:p w14:paraId="096192EC" w14:textId="77777777" w:rsidR="00D77265" w:rsidRDefault="00D77265" w:rsidP="0071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В.М. Гаршина; отрабатывать навыки правильного, выразительного чтения; учить определять жанр произведения; воспитывать чувство сострадания к другим; учить анализировать характер и поступки героев</w:t>
            </w:r>
          </w:p>
        </w:tc>
        <w:tc>
          <w:tcPr>
            <w:tcW w:w="3076" w:type="dxa"/>
          </w:tcPr>
          <w:p w14:paraId="096192ED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2EE" w14:textId="77777777" w:rsidR="00D77265" w:rsidRDefault="00D77265" w:rsidP="00A6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EF" w14:textId="77777777" w:rsidR="00D77265" w:rsidRDefault="00D77265" w:rsidP="00A6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2F0" w14:textId="77777777" w:rsidR="00D77265" w:rsidRDefault="00D77265" w:rsidP="00A6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F1" w14:textId="77777777" w:rsidR="00D77265" w:rsidRDefault="00D77265" w:rsidP="00A6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литературной сказке</w:t>
            </w:r>
          </w:p>
        </w:tc>
        <w:tc>
          <w:tcPr>
            <w:tcW w:w="858" w:type="dxa"/>
          </w:tcPr>
          <w:p w14:paraId="096192F2" w14:textId="77777777" w:rsidR="00D7726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20" w:type="dxa"/>
          </w:tcPr>
          <w:p w14:paraId="096192F3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01" w14:textId="77777777" w:rsidTr="00763012">
        <w:tc>
          <w:tcPr>
            <w:tcW w:w="807" w:type="dxa"/>
          </w:tcPr>
          <w:p w14:paraId="096192F5" w14:textId="77777777" w:rsidR="00D7726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719" w:type="dxa"/>
          </w:tcPr>
          <w:p w14:paraId="096192F6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Текст –описание в содержании художественного произведения. Герои литературного текста.</w:t>
            </w:r>
          </w:p>
        </w:tc>
        <w:tc>
          <w:tcPr>
            <w:tcW w:w="3239" w:type="dxa"/>
          </w:tcPr>
          <w:p w14:paraId="096192F7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сказкой В.М. Гаршина; отрабатывать навыки правильного, выразительного чтения; воспитывать чувство сострадания к другим; учить анализировать характер и поступки героев</w:t>
            </w:r>
          </w:p>
        </w:tc>
        <w:tc>
          <w:tcPr>
            <w:tcW w:w="3076" w:type="dxa"/>
          </w:tcPr>
          <w:p w14:paraId="096192F8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2F9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2FA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2FB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2FC" w14:textId="77777777" w:rsidR="00D77265" w:rsidRDefault="00D77265" w:rsidP="0099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литературной сказке</w:t>
            </w:r>
          </w:p>
        </w:tc>
        <w:tc>
          <w:tcPr>
            <w:tcW w:w="858" w:type="dxa"/>
          </w:tcPr>
          <w:p w14:paraId="096192FD" w14:textId="77777777" w:rsidR="00D7726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  <w:p w14:paraId="096192FE" w14:textId="77777777" w:rsidR="00A67D1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096192FF" w14:textId="77777777" w:rsidR="00A67D1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20" w:type="dxa"/>
          </w:tcPr>
          <w:p w14:paraId="09619300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0F" w14:textId="77777777" w:rsidTr="00763012">
        <w:tc>
          <w:tcPr>
            <w:tcW w:w="807" w:type="dxa"/>
          </w:tcPr>
          <w:p w14:paraId="09619302" w14:textId="77777777" w:rsidR="00D77265" w:rsidRDefault="00A67D1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719" w:type="dxa"/>
          </w:tcPr>
          <w:p w14:paraId="09619303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Мотивы народных сказок в авторском тексте. Герои художественного произведения</w:t>
            </w:r>
          </w:p>
        </w:tc>
        <w:tc>
          <w:tcPr>
            <w:tcW w:w="3239" w:type="dxa"/>
          </w:tcPr>
          <w:p w14:paraId="09619304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П.П. Бажова; отрабатывать навыки правильного, выразительного чтения; учить анализировать характер и поступки героев; замечать мотивы народных сказок в авторском тексте</w:t>
            </w:r>
          </w:p>
        </w:tc>
        <w:tc>
          <w:tcPr>
            <w:tcW w:w="3076" w:type="dxa"/>
          </w:tcPr>
          <w:p w14:paraId="09619305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306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07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08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09" w14:textId="77777777" w:rsidR="00D77265" w:rsidRDefault="00D77265" w:rsidP="0099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литературной сказке</w:t>
            </w:r>
          </w:p>
        </w:tc>
        <w:tc>
          <w:tcPr>
            <w:tcW w:w="858" w:type="dxa"/>
          </w:tcPr>
          <w:p w14:paraId="0961930A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14:paraId="0961930B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14:paraId="0961930C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14:paraId="0961930D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20" w:type="dxa"/>
          </w:tcPr>
          <w:p w14:paraId="0961930E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1E" w14:textId="77777777" w:rsidTr="00763012">
        <w:tc>
          <w:tcPr>
            <w:tcW w:w="807" w:type="dxa"/>
          </w:tcPr>
          <w:p w14:paraId="09619310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0-54</w:t>
            </w:r>
          </w:p>
        </w:tc>
        <w:tc>
          <w:tcPr>
            <w:tcW w:w="2719" w:type="dxa"/>
          </w:tcPr>
          <w:p w14:paraId="09619311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3239" w:type="dxa"/>
          </w:tcPr>
          <w:p w14:paraId="09619312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С.Т. Аксакова; отрабатывать навыки правильного, выразительного чтения; учить анализировать характер и поступки героев; делить текст на части, делать выборочный пересказ</w:t>
            </w:r>
          </w:p>
        </w:tc>
        <w:tc>
          <w:tcPr>
            <w:tcW w:w="3076" w:type="dxa"/>
          </w:tcPr>
          <w:p w14:paraId="09619313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314" w14:textId="77777777" w:rsidR="00D77265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15" w14:textId="77777777" w:rsidR="00D77265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16" w14:textId="77777777" w:rsidR="00D77265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текста, обсуждение в паре ответов на вопросы учителя, доказательство своей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</w:p>
          <w:p w14:paraId="09619317" w14:textId="77777777" w:rsidR="00D77265" w:rsidRPr="006F528F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нравственных ценностей; проявление интереса к чтению и творчеству С.Т. Аксакова</w:t>
            </w:r>
          </w:p>
        </w:tc>
        <w:tc>
          <w:tcPr>
            <w:tcW w:w="858" w:type="dxa"/>
          </w:tcPr>
          <w:p w14:paraId="09619318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  <w:p w14:paraId="09619319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14:paraId="0961931A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14:paraId="0961931B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0961931C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20" w:type="dxa"/>
          </w:tcPr>
          <w:p w14:paraId="0961931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29" w14:textId="77777777" w:rsidTr="00763012">
        <w:tc>
          <w:tcPr>
            <w:tcW w:w="807" w:type="dxa"/>
          </w:tcPr>
          <w:p w14:paraId="0961931F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09619320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любимых писателей</w:t>
            </w:r>
          </w:p>
        </w:tc>
        <w:tc>
          <w:tcPr>
            <w:tcW w:w="3239" w:type="dxa"/>
          </w:tcPr>
          <w:p w14:paraId="09619321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знакомство с классической литературой; увлечь чтением литературных сказок; обобщить знания по изученному разделу; учить работать сообща; формировать и развивать навыки выразительного чтения</w:t>
            </w:r>
          </w:p>
        </w:tc>
        <w:tc>
          <w:tcPr>
            <w:tcW w:w="3076" w:type="dxa"/>
          </w:tcPr>
          <w:p w14:paraId="09619322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книги для самостоятельного чтения, ориентируясь на рекомендуемый список литературы; оценивать результаты своей читательской деятельности; вносить коррективы, самостоятельно составлять краткую аннотацию</w:t>
            </w:r>
          </w:p>
        </w:tc>
        <w:tc>
          <w:tcPr>
            <w:tcW w:w="3473" w:type="dxa"/>
          </w:tcPr>
          <w:p w14:paraId="09619323" w14:textId="77777777" w:rsidR="00D77265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24" w14:textId="77777777" w:rsidR="00D77265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325" w14:textId="77777777" w:rsidR="00D77265" w:rsidRDefault="00D77265" w:rsidP="006F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26" w14:textId="77777777" w:rsidR="00D77265" w:rsidRDefault="00D77265" w:rsidP="006F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</w:t>
            </w:r>
          </w:p>
        </w:tc>
        <w:tc>
          <w:tcPr>
            <w:tcW w:w="858" w:type="dxa"/>
          </w:tcPr>
          <w:p w14:paraId="09619327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20" w:type="dxa"/>
          </w:tcPr>
          <w:p w14:paraId="0961932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12" w14:paraId="09619331" w14:textId="77777777" w:rsidTr="00763012">
        <w:tc>
          <w:tcPr>
            <w:tcW w:w="807" w:type="dxa"/>
          </w:tcPr>
          <w:p w14:paraId="0961932A" w14:textId="77777777" w:rsidR="00763012" w:rsidRDefault="00763012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9" w:type="dxa"/>
          </w:tcPr>
          <w:p w14:paraId="0961932B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 чтение </w:t>
            </w:r>
          </w:p>
        </w:tc>
        <w:tc>
          <w:tcPr>
            <w:tcW w:w="3239" w:type="dxa"/>
          </w:tcPr>
          <w:p w14:paraId="0961932C" w14:textId="77777777" w:rsidR="00763012" w:rsidRDefault="00763012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3076" w:type="dxa"/>
          </w:tcPr>
          <w:p w14:paraId="0961932D" w14:textId="77777777" w:rsidR="00763012" w:rsidRDefault="00763012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прочитанное,анализировать</w:t>
            </w:r>
            <w:proofErr w:type="spellEnd"/>
            <w:proofErr w:type="gramEnd"/>
          </w:p>
        </w:tc>
        <w:tc>
          <w:tcPr>
            <w:tcW w:w="3473" w:type="dxa"/>
          </w:tcPr>
          <w:p w14:paraId="0961932E" w14:textId="77777777" w:rsidR="00763012" w:rsidRDefault="00763012" w:rsidP="006F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14:paraId="0961932F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20" w:type="dxa"/>
          </w:tcPr>
          <w:p w14:paraId="09619330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3C" w14:textId="77777777" w:rsidTr="00763012">
        <w:tc>
          <w:tcPr>
            <w:tcW w:w="807" w:type="dxa"/>
          </w:tcPr>
          <w:p w14:paraId="09619332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9" w:type="dxa"/>
          </w:tcPr>
          <w:p w14:paraId="09619333" w14:textId="77777777" w:rsidR="00D77265" w:rsidRDefault="00D77265" w:rsidP="00E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E952BC">
              <w:rPr>
                <w:rFonts w:ascii="Times New Roman" w:hAnsi="Times New Roman" w:cs="Times New Roman"/>
                <w:sz w:val="24"/>
                <w:szCs w:val="24"/>
              </w:rPr>
              <w:t>«Литературные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</w:tcPr>
          <w:p w14:paraId="09619334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по изученному разделу; проверить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умения работать с учебной книгой</w:t>
            </w:r>
          </w:p>
        </w:tc>
        <w:tc>
          <w:tcPr>
            <w:tcW w:w="3076" w:type="dxa"/>
          </w:tcPr>
          <w:p w14:paraId="09619335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произведений, умение характеризовать героев произведений,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изучаемого раздела</w:t>
            </w:r>
          </w:p>
        </w:tc>
        <w:tc>
          <w:tcPr>
            <w:tcW w:w="3473" w:type="dxa"/>
          </w:tcPr>
          <w:p w14:paraId="09619336" w14:textId="77777777" w:rsidR="00D77265" w:rsidRDefault="00D77265" w:rsidP="00E1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37" w14:textId="77777777" w:rsidR="00D77265" w:rsidRDefault="00D77265" w:rsidP="00E1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38" w14:textId="77777777" w:rsidR="00D77265" w:rsidRDefault="00D77265" w:rsidP="00E1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39" w14:textId="77777777" w:rsidR="00D77265" w:rsidRDefault="00D77265" w:rsidP="00E1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близким людям</w:t>
            </w:r>
          </w:p>
        </w:tc>
        <w:tc>
          <w:tcPr>
            <w:tcW w:w="858" w:type="dxa"/>
          </w:tcPr>
          <w:p w14:paraId="0961933A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820" w:type="dxa"/>
          </w:tcPr>
          <w:p w14:paraId="0961933B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4B" w14:textId="77777777" w:rsidTr="00763012">
        <w:tc>
          <w:tcPr>
            <w:tcW w:w="807" w:type="dxa"/>
          </w:tcPr>
          <w:p w14:paraId="0961933D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2719" w:type="dxa"/>
          </w:tcPr>
          <w:p w14:paraId="0961933E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Делу время – потехе час </w:t>
            </w:r>
          </w:p>
          <w:p w14:paraId="0961933F" w14:textId="77777777" w:rsidR="00D77265" w:rsidRPr="00E17F4D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Е.Л. Шварц «Сказка о потерянном времени»</w:t>
            </w:r>
          </w:p>
        </w:tc>
        <w:tc>
          <w:tcPr>
            <w:tcW w:w="3239" w:type="dxa"/>
          </w:tcPr>
          <w:p w14:paraId="09619340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разделом; воспитывать чувство взаимопомощи4Познакомить с новым разделом; воспитывать чувство взаимопомощи, положительные качества личности; учить читать текст выразительно, передавая настроение с помощью интонации; продолжить формирование навыков беглого чтения и правильной речи</w:t>
            </w:r>
          </w:p>
        </w:tc>
        <w:tc>
          <w:tcPr>
            <w:tcW w:w="3076" w:type="dxa"/>
          </w:tcPr>
          <w:p w14:paraId="09619341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развития; умение прогнозировать содержание раздела</w:t>
            </w:r>
          </w:p>
        </w:tc>
        <w:tc>
          <w:tcPr>
            <w:tcW w:w="3473" w:type="dxa"/>
          </w:tcPr>
          <w:p w14:paraId="09619342" w14:textId="77777777" w:rsidR="00D77265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43" w14:textId="77777777" w:rsidR="00D77265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44" w14:textId="77777777" w:rsidR="00D77265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45" w14:textId="77777777" w:rsidR="00D77265" w:rsidRPr="001E3AA7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осмысление понятий «благородный поступок», «верность слову»,  « делу время – потехе час».</w:t>
            </w:r>
          </w:p>
        </w:tc>
        <w:tc>
          <w:tcPr>
            <w:tcW w:w="858" w:type="dxa"/>
          </w:tcPr>
          <w:p w14:paraId="09619346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09619347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14:paraId="09619348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14:paraId="09619349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20" w:type="dxa"/>
          </w:tcPr>
          <w:p w14:paraId="0961934A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57" w14:textId="77777777" w:rsidTr="00763012">
        <w:tc>
          <w:tcPr>
            <w:tcW w:w="807" w:type="dxa"/>
          </w:tcPr>
          <w:p w14:paraId="0961934C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2-63</w:t>
            </w:r>
          </w:p>
        </w:tc>
        <w:tc>
          <w:tcPr>
            <w:tcW w:w="2719" w:type="dxa"/>
          </w:tcPr>
          <w:p w14:paraId="0961934D" w14:textId="77777777" w:rsidR="00D77265" w:rsidRPr="001E3AA7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7">
              <w:rPr>
                <w:rFonts w:ascii="Times New Roman" w:hAnsi="Times New Roman" w:cs="Times New Roman"/>
                <w:sz w:val="24"/>
                <w:szCs w:val="24"/>
              </w:rPr>
              <w:t>В.Ю. Драгунский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реки», «Что любит Мишка»</w:t>
            </w:r>
          </w:p>
        </w:tc>
        <w:tc>
          <w:tcPr>
            <w:tcW w:w="3239" w:type="dxa"/>
          </w:tcPr>
          <w:p w14:paraId="0961934E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творчестве В.Ю. Драгунского; отрабатывать навыки выразительного чтения; учить учиться на основе рассказа В.Ю. Драгунского</w:t>
            </w:r>
          </w:p>
        </w:tc>
        <w:tc>
          <w:tcPr>
            <w:tcW w:w="3076" w:type="dxa"/>
          </w:tcPr>
          <w:p w14:paraId="0961934F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350" w14:textId="77777777" w:rsidR="00D77265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51" w14:textId="77777777" w:rsidR="00D77265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52" w14:textId="77777777" w:rsidR="00D77265" w:rsidRDefault="00D77265" w:rsidP="001E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53" w14:textId="77777777" w:rsidR="00D77265" w:rsidRDefault="00D77265" w:rsidP="001E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осмысление понятий «благородный поступок», «верность слову»</w:t>
            </w:r>
          </w:p>
        </w:tc>
        <w:tc>
          <w:tcPr>
            <w:tcW w:w="858" w:type="dxa"/>
          </w:tcPr>
          <w:p w14:paraId="09619354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14:paraId="09619355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20" w:type="dxa"/>
          </w:tcPr>
          <w:p w14:paraId="09619356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63" w14:textId="77777777" w:rsidTr="00763012">
        <w:tc>
          <w:tcPr>
            <w:tcW w:w="807" w:type="dxa"/>
          </w:tcPr>
          <w:p w14:paraId="09619358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4-65</w:t>
            </w:r>
          </w:p>
        </w:tc>
        <w:tc>
          <w:tcPr>
            <w:tcW w:w="2719" w:type="dxa"/>
          </w:tcPr>
          <w:p w14:paraId="09619359" w14:textId="77777777" w:rsidR="00D77265" w:rsidRPr="001E3AA7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3239" w:type="dxa"/>
          </w:tcPr>
          <w:p w14:paraId="0961935A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помочь понять смысл произведения; учить анализировать поступки героев; отрабатывать навыки выразительного чтения, развивать память, речь</w:t>
            </w:r>
          </w:p>
        </w:tc>
        <w:tc>
          <w:tcPr>
            <w:tcW w:w="3076" w:type="dxa"/>
          </w:tcPr>
          <w:p w14:paraId="0961935B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35C" w14:textId="77777777" w:rsidR="00D77265" w:rsidRDefault="00D77265" w:rsidP="0067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5D" w14:textId="77777777" w:rsidR="00D77265" w:rsidRDefault="00D77265" w:rsidP="0067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5E" w14:textId="77777777" w:rsidR="00D77265" w:rsidRDefault="00D77265" w:rsidP="0067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5F" w14:textId="77777777" w:rsidR="00D77265" w:rsidRDefault="00D77265" w:rsidP="00670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осмысление понятий «благородный поступок», «верность»</w:t>
            </w:r>
          </w:p>
        </w:tc>
        <w:tc>
          <w:tcPr>
            <w:tcW w:w="858" w:type="dxa"/>
          </w:tcPr>
          <w:p w14:paraId="09619360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  <w:p w14:paraId="09619361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20" w:type="dxa"/>
          </w:tcPr>
          <w:p w14:paraId="09619362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6E" w14:textId="77777777" w:rsidTr="00763012">
        <w:tc>
          <w:tcPr>
            <w:tcW w:w="807" w:type="dxa"/>
          </w:tcPr>
          <w:p w14:paraId="09619364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14:paraId="09619365" w14:textId="77777777" w:rsidR="00D77265" w:rsidRDefault="00D77265" w:rsidP="00E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 по разделу «Делу время – потехе час»</w:t>
            </w:r>
          </w:p>
        </w:tc>
        <w:tc>
          <w:tcPr>
            <w:tcW w:w="3239" w:type="dxa"/>
          </w:tcPr>
          <w:p w14:paraId="09619366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по изученному разделу; проверить сформированность умения работать с учебной книгой</w:t>
            </w:r>
          </w:p>
        </w:tc>
        <w:tc>
          <w:tcPr>
            <w:tcW w:w="3076" w:type="dxa"/>
          </w:tcPr>
          <w:p w14:paraId="09619367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произведений, умение характеризовать героев произведений,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изучаемого раздела</w:t>
            </w:r>
          </w:p>
        </w:tc>
        <w:tc>
          <w:tcPr>
            <w:tcW w:w="3473" w:type="dxa"/>
          </w:tcPr>
          <w:p w14:paraId="09619368" w14:textId="77777777" w:rsidR="00D77265" w:rsidRDefault="00D77265" w:rsidP="0056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69" w14:textId="77777777" w:rsidR="00D77265" w:rsidRDefault="00D77265" w:rsidP="0056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6A" w14:textId="77777777" w:rsidR="00D77265" w:rsidRDefault="00D77265" w:rsidP="0056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6B" w14:textId="77777777" w:rsidR="00D77265" w:rsidRDefault="00D77265" w:rsidP="0056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близким людям</w:t>
            </w:r>
          </w:p>
        </w:tc>
        <w:tc>
          <w:tcPr>
            <w:tcW w:w="858" w:type="dxa"/>
          </w:tcPr>
          <w:p w14:paraId="0961936C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20" w:type="dxa"/>
          </w:tcPr>
          <w:p w14:paraId="0961936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7E" w14:textId="77777777" w:rsidTr="00763012">
        <w:tc>
          <w:tcPr>
            <w:tcW w:w="807" w:type="dxa"/>
          </w:tcPr>
          <w:p w14:paraId="0961936F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2719" w:type="dxa"/>
          </w:tcPr>
          <w:p w14:paraId="09619370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детства </w:t>
            </w:r>
          </w:p>
          <w:p w14:paraId="09619371" w14:textId="77777777" w:rsidR="00763012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14:paraId="09619372" w14:textId="77777777" w:rsidR="00D77265" w:rsidRPr="001C667F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</w:t>
            </w:r>
          </w:p>
        </w:tc>
        <w:tc>
          <w:tcPr>
            <w:tcW w:w="3239" w:type="dxa"/>
          </w:tcPr>
          <w:p w14:paraId="09619373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творчестве Б.С. Житкова; обучать беглому, выразительному чтению; раскрыть смысл рассказа Б.С. Житкова; учить характеризовать главного героя; развивать память, речь, мышление</w:t>
            </w:r>
          </w:p>
        </w:tc>
        <w:tc>
          <w:tcPr>
            <w:tcW w:w="3076" w:type="dxa"/>
          </w:tcPr>
          <w:p w14:paraId="09619374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с текстом (определять главную мысль, последовательность событий, устанавливать их взаимосвязь, соотносить иллюстрации с текстом)</w:t>
            </w:r>
          </w:p>
        </w:tc>
        <w:tc>
          <w:tcPr>
            <w:tcW w:w="3473" w:type="dxa"/>
          </w:tcPr>
          <w:p w14:paraId="09619375" w14:textId="77777777" w:rsidR="00D77265" w:rsidRDefault="00D77265" w:rsidP="0056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76" w14:textId="77777777" w:rsidR="00D77265" w:rsidRDefault="00D77265" w:rsidP="005E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77" w14:textId="77777777" w:rsidR="00D77265" w:rsidRDefault="00D77265" w:rsidP="005E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78" w14:textId="77777777" w:rsidR="00D77265" w:rsidRDefault="00D77265" w:rsidP="005E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«неправда», «враньё»,  «ложь», формирование системы нравственно – этических ценностей на основе совместного обсуждения проблем, с которыми ученики сталкиваются в повседневной жизни</w:t>
            </w:r>
          </w:p>
        </w:tc>
        <w:tc>
          <w:tcPr>
            <w:tcW w:w="858" w:type="dxa"/>
          </w:tcPr>
          <w:p w14:paraId="09619379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  <w:p w14:paraId="0961937A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14:paraId="0961937B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14:paraId="0961937C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37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8B" w14:textId="77777777" w:rsidTr="00763012">
        <w:tc>
          <w:tcPr>
            <w:tcW w:w="807" w:type="dxa"/>
          </w:tcPr>
          <w:p w14:paraId="0961937F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2719" w:type="dxa"/>
          </w:tcPr>
          <w:p w14:paraId="09619380" w14:textId="77777777" w:rsidR="00D77265" w:rsidRPr="005E0786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3239" w:type="dxa"/>
          </w:tcPr>
          <w:p w14:paraId="09619381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творчестве К.Г. Паустовского; обучать беглому, выразительному чтению; раскрыть смысл произведения; учить видеть прекрасное вокруг, замечать, понимать окружающий мир</w:t>
            </w:r>
          </w:p>
        </w:tc>
        <w:tc>
          <w:tcPr>
            <w:tcW w:w="3076" w:type="dxa"/>
          </w:tcPr>
          <w:p w14:paraId="09619382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с текстом (определять главную мысль, последовательность событий, устанавливать их взаимосвязь, соотносить иллюстрации с текстом)</w:t>
            </w:r>
          </w:p>
        </w:tc>
        <w:tc>
          <w:tcPr>
            <w:tcW w:w="3473" w:type="dxa"/>
          </w:tcPr>
          <w:p w14:paraId="09619383" w14:textId="77777777" w:rsidR="00D77265" w:rsidRDefault="00D77265" w:rsidP="004D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84" w14:textId="77777777" w:rsidR="00D77265" w:rsidRDefault="00D77265" w:rsidP="004D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85" w14:textId="77777777" w:rsidR="00D77265" w:rsidRDefault="00D77265" w:rsidP="004D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86" w14:textId="77777777" w:rsidR="00D77265" w:rsidRDefault="00D77265" w:rsidP="004D7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D7E0A">
              <w:rPr>
                <w:rFonts w:ascii="Times New Roman" w:hAnsi="Times New Roman" w:cs="Times New Roman"/>
                <w:sz w:val="24"/>
                <w:szCs w:val="24"/>
              </w:rPr>
              <w:t>.:-осмысление пословицы «Жизнь дана  на добрые дела»,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 – этических ценностей на основе совместного обсуждения проблем, с которыми ученики сталкиваются в жизненных ситуациях</w:t>
            </w:r>
          </w:p>
        </w:tc>
        <w:tc>
          <w:tcPr>
            <w:tcW w:w="858" w:type="dxa"/>
          </w:tcPr>
          <w:p w14:paraId="09619387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  <w:p w14:paraId="09619388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14:paraId="09619389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20" w:type="dxa"/>
          </w:tcPr>
          <w:p w14:paraId="0961938A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99" w14:textId="77777777" w:rsidTr="00763012">
        <w:tc>
          <w:tcPr>
            <w:tcW w:w="807" w:type="dxa"/>
          </w:tcPr>
          <w:p w14:paraId="0961938C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3-74</w:t>
            </w:r>
          </w:p>
        </w:tc>
        <w:tc>
          <w:tcPr>
            <w:tcW w:w="2719" w:type="dxa"/>
          </w:tcPr>
          <w:p w14:paraId="0961938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3239" w:type="dxa"/>
          </w:tcPr>
          <w:p w14:paraId="0961938E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М.М. Зощенко, обогащать словарный запас, учить анализировать поступки героев, развивать речь, память, мышление</w:t>
            </w:r>
          </w:p>
        </w:tc>
        <w:tc>
          <w:tcPr>
            <w:tcW w:w="3076" w:type="dxa"/>
          </w:tcPr>
          <w:p w14:paraId="0961938F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с текстом (определять главную мысль, последовательность событий, устанавливать их взаимосвязь, соотносить иллюстрации с текстом)</w:t>
            </w:r>
          </w:p>
        </w:tc>
        <w:tc>
          <w:tcPr>
            <w:tcW w:w="3473" w:type="dxa"/>
          </w:tcPr>
          <w:p w14:paraId="09619390" w14:textId="77777777" w:rsidR="00D77265" w:rsidRPr="009624A0" w:rsidRDefault="00D77265" w:rsidP="004D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Р: -</w:t>
            </w: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способностью принимать и сохранять цели и задачи учебной деятельности, поиска средств её осуществления;</w:t>
            </w:r>
          </w:p>
          <w:p w14:paraId="09619391" w14:textId="77777777" w:rsidR="00D77265" w:rsidRPr="009624A0" w:rsidRDefault="00D77265" w:rsidP="004D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>освоение способами решения проблем творческого и поискового характера;</w:t>
            </w:r>
          </w:p>
          <w:p w14:paraId="09619392" w14:textId="77777777" w:rsidR="00D77265" w:rsidRPr="009624A0" w:rsidRDefault="00D77265" w:rsidP="00C6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П:- </w:t>
            </w: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различные точки зрения и право каждого иметь своё мнение и аргументировать свою точку зрения и оценку событий;</w:t>
            </w:r>
          </w:p>
          <w:p w14:paraId="09619393" w14:textId="77777777" w:rsidR="00D77265" w:rsidRDefault="00D77265" w:rsidP="00C6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94" w14:textId="77777777" w:rsidR="00D77265" w:rsidRPr="00C61B13" w:rsidRDefault="00D77265" w:rsidP="00C61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D7E0A">
              <w:rPr>
                <w:rFonts w:ascii="Times New Roman" w:hAnsi="Times New Roman" w:cs="Times New Roman"/>
                <w:sz w:val="24"/>
                <w:szCs w:val="24"/>
              </w:rPr>
              <w:t>.:-</w:t>
            </w: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 нравственных нормах общения</w:t>
            </w:r>
          </w:p>
        </w:tc>
        <w:tc>
          <w:tcPr>
            <w:tcW w:w="858" w:type="dxa"/>
          </w:tcPr>
          <w:p w14:paraId="09619395" w14:textId="77777777" w:rsidR="00D77265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09619396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09619397" w14:textId="77777777" w:rsidR="00763012" w:rsidRDefault="00763012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39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A4" w14:textId="77777777" w:rsidTr="00763012">
        <w:tc>
          <w:tcPr>
            <w:tcW w:w="807" w:type="dxa"/>
          </w:tcPr>
          <w:p w14:paraId="0961939A" w14:textId="77777777" w:rsidR="00D77265" w:rsidRDefault="00D77265" w:rsidP="0076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0961939B" w14:textId="77777777" w:rsidR="00D77265" w:rsidRDefault="00D77265" w:rsidP="00C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3239" w:type="dxa"/>
          </w:tcPr>
          <w:p w14:paraId="0961939C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материал; проверить сформированность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 по изученному разделу</w:t>
            </w:r>
          </w:p>
        </w:tc>
        <w:tc>
          <w:tcPr>
            <w:tcW w:w="3076" w:type="dxa"/>
          </w:tcPr>
          <w:p w14:paraId="0961939D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произведений, умение характеризовать героев произведений, сравнивать поэтические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сюжеты, героев; поиск необходимой информации в соответствии с заданием; определение основной мысли, соотнесение пословицы с темой изучаемого раздела</w:t>
            </w:r>
          </w:p>
        </w:tc>
        <w:tc>
          <w:tcPr>
            <w:tcW w:w="3473" w:type="dxa"/>
          </w:tcPr>
          <w:p w14:paraId="0961939E" w14:textId="77777777" w:rsidR="00D77265" w:rsidRDefault="00D77265" w:rsidP="00C6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её, планирование деятельность по изучению темы,  оценивание своей работы на уроке.</w:t>
            </w:r>
          </w:p>
          <w:p w14:paraId="0961939F" w14:textId="77777777" w:rsidR="00D77265" w:rsidRDefault="00D77265" w:rsidP="00C6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A0" w14:textId="77777777" w:rsidR="00D77265" w:rsidRDefault="00D77265" w:rsidP="00C6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A1" w14:textId="77777777" w:rsidR="00D77265" w:rsidRPr="00C61B13" w:rsidRDefault="00D77265" w:rsidP="00C6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«благородный поступок», « честность». «верность слову»</w:t>
            </w:r>
          </w:p>
        </w:tc>
        <w:tc>
          <w:tcPr>
            <w:tcW w:w="858" w:type="dxa"/>
          </w:tcPr>
          <w:p w14:paraId="096193A2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820" w:type="dxa"/>
          </w:tcPr>
          <w:p w14:paraId="096193A3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B1" w14:textId="77777777" w:rsidTr="00763012">
        <w:tc>
          <w:tcPr>
            <w:tcW w:w="807" w:type="dxa"/>
          </w:tcPr>
          <w:p w14:paraId="096193A5" w14:textId="77777777" w:rsidR="00D77265" w:rsidRDefault="00D77265" w:rsidP="00C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14:paraId="096193A6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9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6193A7" w14:textId="77777777" w:rsidR="00C96543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14:paraId="096193A8" w14:textId="77777777" w:rsidR="00D77265" w:rsidRPr="00E60098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Брюсов «Опять сон», «Детская»</w:t>
            </w:r>
          </w:p>
        </w:tc>
        <w:tc>
          <w:tcPr>
            <w:tcW w:w="3239" w:type="dxa"/>
          </w:tcPr>
          <w:p w14:paraId="096193A9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разделом, жизнью и творчеством В.Я. Брюсова;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3AA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3AB" w14:textId="77777777" w:rsidR="00D77265" w:rsidRDefault="00D77265" w:rsidP="00E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AC" w14:textId="77777777" w:rsidR="00D77265" w:rsidRDefault="00D77265" w:rsidP="00E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AD" w14:textId="77777777" w:rsidR="00D77265" w:rsidRDefault="00D77265" w:rsidP="00E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AE" w14:textId="77777777" w:rsidR="00D77265" w:rsidRDefault="00D77265" w:rsidP="00E60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 текста и выражение своих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оперировать понятием «лирическое произведение»</w:t>
            </w:r>
          </w:p>
        </w:tc>
        <w:tc>
          <w:tcPr>
            <w:tcW w:w="858" w:type="dxa"/>
          </w:tcPr>
          <w:p w14:paraId="096193AF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820" w:type="dxa"/>
          </w:tcPr>
          <w:p w14:paraId="096193B0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BC" w14:textId="77777777" w:rsidTr="00763012">
        <w:tc>
          <w:tcPr>
            <w:tcW w:w="807" w:type="dxa"/>
          </w:tcPr>
          <w:p w14:paraId="096193B2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19" w:type="dxa"/>
          </w:tcPr>
          <w:p w14:paraId="096193B3" w14:textId="77777777" w:rsidR="00D77265" w:rsidRPr="0074416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сказки»</w:t>
            </w:r>
          </w:p>
        </w:tc>
        <w:tc>
          <w:tcPr>
            <w:tcW w:w="3239" w:type="dxa"/>
          </w:tcPr>
          <w:p w14:paraId="096193B4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«Бабушкины сказки»; пополнить биографические знания о поэте; обогащать словарный запас</w:t>
            </w:r>
          </w:p>
        </w:tc>
        <w:tc>
          <w:tcPr>
            <w:tcW w:w="3076" w:type="dxa"/>
          </w:tcPr>
          <w:p w14:paraId="096193B5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3B6" w14:textId="77777777" w:rsidR="00D77265" w:rsidRDefault="00D77265" w:rsidP="007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B7" w14:textId="77777777" w:rsidR="00D77265" w:rsidRDefault="00D77265" w:rsidP="007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B8" w14:textId="77777777" w:rsidR="00D77265" w:rsidRDefault="00D77265" w:rsidP="007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B9" w14:textId="77777777" w:rsidR="00D77265" w:rsidRDefault="00D77265" w:rsidP="0074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3BA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20" w:type="dxa"/>
          </w:tcPr>
          <w:p w14:paraId="096193BB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CA" w14:textId="77777777" w:rsidTr="00763012">
        <w:tc>
          <w:tcPr>
            <w:tcW w:w="807" w:type="dxa"/>
          </w:tcPr>
          <w:p w14:paraId="096193BD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719" w:type="dxa"/>
          </w:tcPr>
          <w:p w14:paraId="096193BE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бугорка…»,</w:t>
            </w:r>
          </w:p>
          <w:p w14:paraId="096193BF" w14:textId="77777777" w:rsidR="00D77265" w:rsidRPr="0074416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царства»</w:t>
            </w:r>
          </w:p>
        </w:tc>
        <w:tc>
          <w:tcPr>
            <w:tcW w:w="3239" w:type="dxa"/>
          </w:tcPr>
          <w:p w14:paraId="096193C0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М. И. Цветаевой; раскрыть мир поэзии, учить читать стихи выразительно, развивать память, речь</w:t>
            </w:r>
          </w:p>
        </w:tc>
        <w:tc>
          <w:tcPr>
            <w:tcW w:w="3076" w:type="dxa"/>
          </w:tcPr>
          <w:p w14:paraId="096193C1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3C2" w14:textId="77777777" w:rsidR="00D77265" w:rsidRDefault="00D77265" w:rsidP="00E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C3" w14:textId="77777777" w:rsidR="00D77265" w:rsidRDefault="00D77265" w:rsidP="00E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текста, выделение в нём основной мысли, умение ориентироваться в учебной книге </w:t>
            </w:r>
          </w:p>
          <w:p w14:paraId="096193C4" w14:textId="77777777" w:rsidR="00D77265" w:rsidRDefault="00D77265" w:rsidP="00E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C5" w14:textId="77777777" w:rsidR="00D77265" w:rsidRDefault="00D77265" w:rsidP="00E4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3C6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  <w:p w14:paraId="096193C7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14:paraId="096193C8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3C9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D5" w14:textId="77777777" w:rsidTr="00763012">
        <w:tc>
          <w:tcPr>
            <w:tcW w:w="807" w:type="dxa"/>
          </w:tcPr>
          <w:p w14:paraId="096193CB" w14:textId="77777777" w:rsidR="00D77265" w:rsidRDefault="00D77265" w:rsidP="00C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</w:tcPr>
          <w:p w14:paraId="096193CC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54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 №2».</w:t>
            </w:r>
          </w:p>
        </w:tc>
        <w:tc>
          <w:tcPr>
            <w:tcW w:w="3239" w:type="dxa"/>
          </w:tcPr>
          <w:p w14:paraId="096193CD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произведения изученного раздела; развивать память, мышление, творческие способности</w:t>
            </w:r>
          </w:p>
        </w:tc>
        <w:tc>
          <w:tcPr>
            <w:tcW w:w="3076" w:type="dxa"/>
          </w:tcPr>
          <w:p w14:paraId="096193CE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вслух поэтическое произведение</w:t>
            </w:r>
          </w:p>
        </w:tc>
        <w:tc>
          <w:tcPr>
            <w:tcW w:w="3473" w:type="dxa"/>
          </w:tcPr>
          <w:p w14:paraId="096193CF" w14:textId="77777777" w:rsidR="00D77265" w:rsidRDefault="00D77265" w:rsidP="00E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3D0" w14:textId="77777777" w:rsidR="00D77265" w:rsidRDefault="00D77265" w:rsidP="00E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3D1" w14:textId="77777777" w:rsidR="00D77265" w:rsidRDefault="00D77265" w:rsidP="00E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D2" w14:textId="77777777" w:rsidR="00D77265" w:rsidRDefault="00D77265" w:rsidP="00E4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3D3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3D4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E3" w14:textId="77777777" w:rsidTr="00763012">
        <w:tc>
          <w:tcPr>
            <w:tcW w:w="807" w:type="dxa"/>
          </w:tcPr>
          <w:p w14:paraId="096193D6" w14:textId="77777777" w:rsidR="00D77265" w:rsidRDefault="00D77265" w:rsidP="00C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543">
              <w:rPr>
                <w:rFonts w:ascii="Times New Roman" w:hAnsi="Times New Roman" w:cs="Times New Roman"/>
                <w:sz w:val="24"/>
                <w:szCs w:val="24"/>
              </w:rPr>
              <w:t>1-82</w:t>
            </w:r>
          </w:p>
        </w:tc>
        <w:tc>
          <w:tcPr>
            <w:tcW w:w="2719" w:type="dxa"/>
          </w:tcPr>
          <w:p w14:paraId="096193D7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(12 ч)</w:t>
            </w:r>
          </w:p>
          <w:p w14:paraId="096193D8" w14:textId="77777777" w:rsidR="00C96543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</w:t>
            </w:r>
          </w:p>
          <w:p w14:paraId="096193D9" w14:textId="77777777" w:rsidR="00D77265" w:rsidRPr="00E90016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 – Сибиряк «Приёмыш».</w:t>
            </w:r>
          </w:p>
        </w:tc>
        <w:tc>
          <w:tcPr>
            <w:tcW w:w="3239" w:type="dxa"/>
          </w:tcPr>
          <w:p w14:paraId="096193DA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учащихся с новым разделом; расширить знания о творчестве Д.Н. Мамина – Сибиряка;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отрабатывать навыки правильного, выразительного чтения, передавая настроение с помощью интонации; продолжить формирование навыков беглого чтения и правильной речи; прививать любовь к природе, бережное отношение к ней; воспитывать чувство товарищества, взаимопомощи, положительные качества личности</w:t>
            </w:r>
          </w:p>
        </w:tc>
        <w:tc>
          <w:tcPr>
            <w:tcW w:w="3076" w:type="dxa"/>
          </w:tcPr>
          <w:p w14:paraId="096193DB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прогнозировать содержание раздела; читать вслух с постепенным переходом на чтение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себя, воспринимать на слух художественное и научно – познавательное  произведение</w:t>
            </w:r>
          </w:p>
        </w:tc>
        <w:tc>
          <w:tcPr>
            <w:tcW w:w="3473" w:type="dxa"/>
          </w:tcPr>
          <w:p w14:paraId="096193DC" w14:textId="77777777" w:rsidR="00D77265" w:rsidRDefault="00D77265" w:rsidP="00E9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планирован6ие вместе с учителем деятельности по изучению темы урока, оценивание своей работы на уроке</w:t>
            </w:r>
          </w:p>
          <w:p w14:paraId="096193DD" w14:textId="77777777" w:rsidR="00D77265" w:rsidRDefault="00D77265" w:rsidP="00E9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DE" w14:textId="77777777" w:rsidR="00D77265" w:rsidRDefault="00D77265" w:rsidP="00E9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DF" w14:textId="77777777" w:rsidR="00D77265" w:rsidRDefault="00D77265" w:rsidP="00E90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понятий «художественный и познавательный рассказ», «автор – рассказчик», «периодическая литература; привитие нравственных ценностей</w:t>
            </w:r>
          </w:p>
        </w:tc>
        <w:tc>
          <w:tcPr>
            <w:tcW w:w="858" w:type="dxa"/>
          </w:tcPr>
          <w:p w14:paraId="096193E0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  <w:p w14:paraId="096193E1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20" w:type="dxa"/>
          </w:tcPr>
          <w:p w14:paraId="096193E2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F0" w14:textId="77777777" w:rsidTr="00763012">
        <w:tc>
          <w:tcPr>
            <w:tcW w:w="807" w:type="dxa"/>
          </w:tcPr>
          <w:p w14:paraId="096193E4" w14:textId="77777777" w:rsidR="00D77265" w:rsidRDefault="00D77265" w:rsidP="00C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543">
              <w:rPr>
                <w:rFonts w:ascii="Times New Roman" w:hAnsi="Times New Roman" w:cs="Times New Roman"/>
                <w:sz w:val="24"/>
                <w:szCs w:val="24"/>
              </w:rPr>
              <w:t>3-85</w:t>
            </w:r>
          </w:p>
        </w:tc>
        <w:tc>
          <w:tcPr>
            <w:tcW w:w="2719" w:type="dxa"/>
          </w:tcPr>
          <w:p w14:paraId="096193E5" w14:textId="77777777" w:rsidR="00D77265" w:rsidRPr="00194A8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84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194A84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94A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</w:tcPr>
          <w:p w14:paraId="096193E6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и творчеством </w:t>
            </w:r>
            <w:r w:rsidRPr="00194A84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раскрыть смысл рассказа </w:t>
            </w:r>
            <w:r w:rsidRPr="00194A84">
              <w:rPr>
                <w:rFonts w:ascii="Times New Roman" w:hAnsi="Times New Roman" w:cs="Times New Roman"/>
                <w:sz w:val="24"/>
                <w:szCs w:val="24"/>
              </w:rPr>
              <w:t xml:space="preserve">«Барбос и </w:t>
            </w:r>
            <w:proofErr w:type="spellStart"/>
            <w:r w:rsidRPr="00194A84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94A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смысл дружбы верности; учить анализировать поступки героев; прививать любовь к животным; отрабатывать навыки выразительного чтения; обогащать словарный запас</w:t>
            </w:r>
          </w:p>
        </w:tc>
        <w:tc>
          <w:tcPr>
            <w:tcW w:w="3076" w:type="dxa"/>
          </w:tcPr>
          <w:p w14:paraId="096193E7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раздела; читать вслух с постепенным переходом на чтение про себя, воспринимать на слух художественное произведение</w:t>
            </w:r>
          </w:p>
        </w:tc>
        <w:tc>
          <w:tcPr>
            <w:tcW w:w="3473" w:type="dxa"/>
          </w:tcPr>
          <w:p w14:paraId="096193E8" w14:textId="77777777" w:rsidR="00D77265" w:rsidRDefault="00D77265" w:rsidP="0019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E9" w14:textId="77777777" w:rsidR="00D77265" w:rsidRDefault="00D77265" w:rsidP="0019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EA" w14:textId="77777777" w:rsidR="00D77265" w:rsidRDefault="00D77265" w:rsidP="0019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EB" w14:textId="77777777" w:rsidR="00D77265" w:rsidRDefault="00D77265" w:rsidP="00194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понятий «художественный и познавательный рассказ», «автор – рассказчик», «периодическая литература»</w:t>
            </w:r>
          </w:p>
        </w:tc>
        <w:tc>
          <w:tcPr>
            <w:tcW w:w="858" w:type="dxa"/>
          </w:tcPr>
          <w:p w14:paraId="096193EC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  <w:p w14:paraId="096193ED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096193EE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20" w:type="dxa"/>
          </w:tcPr>
          <w:p w14:paraId="096193EF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3FB" w14:textId="77777777" w:rsidTr="00763012">
        <w:tc>
          <w:tcPr>
            <w:tcW w:w="807" w:type="dxa"/>
          </w:tcPr>
          <w:p w14:paraId="096193F1" w14:textId="77777777" w:rsidR="00D77265" w:rsidRDefault="00D77265" w:rsidP="00C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14:paraId="096193F2" w14:textId="77777777" w:rsidR="00D77265" w:rsidRPr="00194A84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3239" w:type="dxa"/>
          </w:tcPr>
          <w:p w14:paraId="096193F3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творчестве М.М. Пришвина;  раскрыть смысл рассказа; учить анализировать поступки и характер героев; отрабатывать навыки беглого, выразительного чтения; развивать память, речь, мышление</w:t>
            </w:r>
          </w:p>
        </w:tc>
        <w:tc>
          <w:tcPr>
            <w:tcW w:w="3076" w:type="dxa"/>
          </w:tcPr>
          <w:p w14:paraId="096193F4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раздела; читать вслух с постепенным переходом на чтение про себя, воспринимать на слух художественное и научно – познавательное произведение</w:t>
            </w:r>
          </w:p>
        </w:tc>
        <w:tc>
          <w:tcPr>
            <w:tcW w:w="3473" w:type="dxa"/>
          </w:tcPr>
          <w:p w14:paraId="096193F5" w14:textId="77777777" w:rsidR="00D77265" w:rsidRDefault="00D77265" w:rsidP="00F8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3F6" w14:textId="77777777" w:rsidR="00D77265" w:rsidRDefault="00D77265" w:rsidP="00F8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3F7" w14:textId="77777777" w:rsidR="00D77265" w:rsidRDefault="00D77265" w:rsidP="00F8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3F8" w14:textId="77777777" w:rsidR="00D77265" w:rsidRDefault="00D77265" w:rsidP="00F8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 нравственных ценностей</w:t>
            </w:r>
          </w:p>
        </w:tc>
        <w:tc>
          <w:tcPr>
            <w:tcW w:w="858" w:type="dxa"/>
          </w:tcPr>
          <w:p w14:paraId="096193F9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20" w:type="dxa"/>
          </w:tcPr>
          <w:p w14:paraId="096193FA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06" w14:textId="77777777" w:rsidTr="00763012">
        <w:tc>
          <w:tcPr>
            <w:tcW w:w="807" w:type="dxa"/>
          </w:tcPr>
          <w:p w14:paraId="096193FC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19" w:type="dxa"/>
          </w:tcPr>
          <w:p w14:paraId="096193F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Чарушин «Кабан»</w:t>
            </w:r>
          </w:p>
        </w:tc>
        <w:tc>
          <w:tcPr>
            <w:tcW w:w="3239" w:type="dxa"/>
          </w:tcPr>
          <w:p w14:paraId="096193FE" w14:textId="77777777" w:rsidR="00D77265" w:rsidRDefault="00D77265" w:rsidP="0099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творчестве Е.И. Чарушина;  раскрыть смысл рассказа; учить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и характер героев; отрабатывать навыки беглого, выразительного чтения; развивать память, речь, мышление</w:t>
            </w:r>
          </w:p>
        </w:tc>
        <w:tc>
          <w:tcPr>
            <w:tcW w:w="3076" w:type="dxa"/>
          </w:tcPr>
          <w:p w14:paraId="096193FF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прогнозировать содержание раздела; читать вслух с постепенным переходом на чтение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себя, воспринимать на слух художественное и научно – познавательное произведение</w:t>
            </w:r>
          </w:p>
        </w:tc>
        <w:tc>
          <w:tcPr>
            <w:tcW w:w="3473" w:type="dxa"/>
          </w:tcPr>
          <w:p w14:paraId="09619400" w14:textId="77777777" w:rsidR="00D77265" w:rsidRDefault="00D77265" w:rsidP="00F8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планирован6ие вместе с учителем деятельности по изучению темы урока, оценивание своей работы на уроке</w:t>
            </w:r>
          </w:p>
          <w:p w14:paraId="09619401" w14:textId="77777777" w:rsidR="00D77265" w:rsidRDefault="00D77265" w:rsidP="00F8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02" w14:textId="77777777" w:rsidR="00D77265" w:rsidRDefault="00D77265" w:rsidP="00F8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03" w14:textId="77777777" w:rsidR="00D77265" w:rsidRDefault="00D77265" w:rsidP="00F8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 нравственных ценностей (любовь к природе, животным)</w:t>
            </w:r>
          </w:p>
        </w:tc>
        <w:tc>
          <w:tcPr>
            <w:tcW w:w="858" w:type="dxa"/>
          </w:tcPr>
          <w:p w14:paraId="09619404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820" w:type="dxa"/>
          </w:tcPr>
          <w:p w14:paraId="09619405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13" w14:textId="77777777" w:rsidTr="00763012">
        <w:tc>
          <w:tcPr>
            <w:tcW w:w="807" w:type="dxa"/>
          </w:tcPr>
          <w:p w14:paraId="09619407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2719" w:type="dxa"/>
          </w:tcPr>
          <w:p w14:paraId="09619408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«Стрижонок Скрип». Герои рассказа.</w:t>
            </w:r>
          </w:p>
        </w:tc>
        <w:tc>
          <w:tcPr>
            <w:tcW w:w="3239" w:type="dxa"/>
          </w:tcPr>
          <w:p w14:paraId="09619409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 творчеством  В.П. Астафьева;  раскрыть смысл рассказа; учить анализировать поступки и характер героев; отрабатывать навыки беглого, выразительного чтения;  составлять сравнительное описание на основе текста, делить текст на части, озаглавливать каждую часть; расширить знания о стрижах и лебедях; прививать любовь и бережное отношение к животным</w:t>
            </w:r>
          </w:p>
        </w:tc>
        <w:tc>
          <w:tcPr>
            <w:tcW w:w="3076" w:type="dxa"/>
          </w:tcPr>
          <w:p w14:paraId="0961940A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раздела; читать вслух с постепенным переходом на чтение про себя, воспринимать на слух художественное и научно – познавательное произведение</w:t>
            </w:r>
          </w:p>
        </w:tc>
        <w:tc>
          <w:tcPr>
            <w:tcW w:w="3473" w:type="dxa"/>
          </w:tcPr>
          <w:p w14:paraId="0961940B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0C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0D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текста, обсуждение в паре ответов на вопросы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своей точки зрения</w:t>
            </w:r>
          </w:p>
          <w:p w14:paraId="0961940E" w14:textId="77777777" w:rsidR="00D77265" w:rsidRDefault="00D77265" w:rsidP="00B7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 нравственных ценностей (любовь к природе, животным)</w:t>
            </w:r>
          </w:p>
        </w:tc>
        <w:tc>
          <w:tcPr>
            <w:tcW w:w="858" w:type="dxa"/>
          </w:tcPr>
          <w:p w14:paraId="0961940F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  <w:p w14:paraId="09619410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14:paraId="09619411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20" w:type="dxa"/>
          </w:tcPr>
          <w:p w14:paraId="09619412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1E" w14:textId="77777777" w:rsidTr="00763012">
        <w:tc>
          <w:tcPr>
            <w:tcW w:w="807" w:type="dxa"/>
          </w:tcPr>
          <w:p w14:paraId="09619414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19" w:type="dxa"/>
          </w:tcPr>
          <w:p w14:paraId="09619415" w14:textId="77777777" w:rsidR="00D77265" w:rsidRDefault="00D77265" w:rsidP="00E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«Природа и мы»</w:t>
            </w:r>
          </w:p>
        </w:tc>
        <w:tc>
          <w:tcPr>
            <w:tcW w:w="3239" w:type="dxa"/>
          </w:tcPr>
          <w:p w14:paraId="09619416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знания, полученные при изучении раздела; развивать речь, мышление, творческие способности</w:t>
            </w:r>
          </w:p>
        </w:tc>
        <w:tc>
          <w:tcPr>
            <w:tcW w:w="3076" w:type="dxa"/>
          </w:tcPr>
          <w:p w14:paraId="09619417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473" w:type="dxa"/>
          </w:tcPr>
          <w:p w14:paraId="09619418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19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1A" w14:textId="77777777" w:rsidR="00D77265" w:rsidRDefault="00D77265" w:rsidP="00B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1B" w14:textId="77777777" w:rsidR="00D77265" w:rsidRDefault="00D77265" w:rsidP="00B7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 нравственных ценностей (любовь к природе, животным)</w:t>
            </w:r>
          </w:p>
        </w:tc>
        <w:tc>
          <w:tcPr>
            <w:tcW w:w="858" w:type="dxa"/>
          </w:tcPr>
          <w:p w14:paraId="0961941C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20" w:type="dxa"/>
          </w:tcPr>
          <w:p w14:paraId="0961941D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2B" w14:textId="77777777" w:rsidTr="00763012">
        <w:tc>
          <w:tcPr>
            <w:tcW w:w="807" w:type="dxa"/>
          </w:tcPr>
          <w:p w14:paraId="0961941F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19" w:type="dxa"/>
          </w:tcPr>
          <w:p w14:paraId="09619420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№3</w:t>
            </w:r>
          </w:p>
          <w:p w14:paraId="09619421" w14:textId="77777777" w:rsidR="00C96543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14:paraId="09619422" w14:textId="77777777" w:rsidR="00D77265" w:rsidRPr="004B509B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</w:t>
            </w:r>
          </w:p>
        </w:tc>
        <w:tc>
          <w:tcPr>
            <w:tcW w:w="3239" w:type="dxa"/>
          </w:tcPr>
          <w:p w14:paraId="09619423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разделом, жизнью и творчеством Б.Л. Пастернака;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424" w14:textId="77777777" w:rsidR="00D77265" w:rsidRDefault="00D77265" w:rsidP="00E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25" w14:textId="77777777" w:rsidR="00D77265" w:rsidRDefault="00D77265" w:rsidP="004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26" w14:textId="77777777" w:rsidR="00D77265" w:rsidRDefault="00D77265" w:rsidP="004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27" w14:textId="77777777" w:rsidR="00D77265" w:rsidRDefault="00D77265" w:rsidP="004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28" w14:textId="77777777" w:rsidR="00D77265" w:rsidRDefault="00D77265" w:rsidP="004B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29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820" w:type="dxa"/>
          </w:tcPr>
          <w:p w14:paraId="0961942A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36" w14:textId="77777777" w:rsidTr="00763012">
        <w:tc>
          <w:tcPr>
            <w:tcW w:w="807" w:type="dxa"/>
          </w:tcPr>
          <w:p w14:paraId="0961942C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9" w:type="dxa"/>
          </w:tcPr>
          <w:p w14:paraId="0961942D" w14:textId="77777777" w:rsidR="00D77265" w:rsidRPr="004B509B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9B">
              <w:rPr>
                <w:rFonts w:ascii="Times New Roman" w:hAnsi="Times New Roman" w:cs="Times New Roman"/>
                <w:sz w:val="24"/>
                <w:szCs w:val="24"/>
              </w:rPr>
              <w:t>С.А. Клычков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</w:t>
            </w:r>
          </w:p>
        </w:tc>
        <w:tc>
          <w:tcPr>
            <w:tcW w:w="3239" w:type="dxa"/>
          </w:tcPr>
          <w:p w14:paraId="0961942E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и творчеством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42F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поэтического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30" w14:textId="77777777" w:rsidR="00D77265" w:rsidRDefault="00D77265" w:rsidP="004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31" w14:textId="77777777" w:rsidR="00D77265" w:rsidRDefault="00D77265" w:rsidP="004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32" w14:textId="77777777" w:rsidR="00D77265" w:rsidRDefault="00D77265" w:rsidP="004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33" w14:textId="77777777" w:rsidR="00D77265" w:rsidRDefault="00D77265" w:rsidP="004B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34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20" w:type="dxa"/>
          </w:tcPr>
          <w:p w14:paraId="09619435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42" w14:textId="77777777" w:rsidTr="00763012">
        <w:tc>
          <w:tcPr>
            <w:tcW w:w="807" w:type="dxa"/>
          </w:tcPr>
          <w:p w14:paraId="09619437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19" w:type="dxa"/>
          </w:tcPr>
          <w:p w14:paraId="09619438" w14:textId="77777777" w:rsidR="00D77265" w:rsidRPr="004B509B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3239" w:type="dxa"/>
          </w:tcPr>
          <w:p w14:paraId="09619439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и творчеством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43A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поэтического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3B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3C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3D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3E" w14:textId="77777777" w:rsidR="00D77265" w:rsidRDefault="00D77265" w:rsidP="00CD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3F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14:paraId="09619440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441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4D" w14:textId="77777777" w:rsidTr="00763012">
        <w:tc>
          <w:tcPr>
            <w:tcW w:w="807" w:type="dxa"/>
          </w:tcPr>
          <w:p w14:paraId="09619443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19" w:type="dxa"/>
          </w:tcPr>
          <w:p w14:paraId="09619444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</w:t>
            </w:r>
          </w:p>
        </w:tc>
        <w:tc>
          <w:tcPr>
            <w:tcW w:w="3239" w:type="dxa"/>
          </w:tcPr>
          <w:p w14:paraId="09619445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творчеством Н.М. Рубцова;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446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поэтического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47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48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49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4A" w14:textId="77777777" w:rsidR="00D77265" w:rsidRDefault="00D77265" w:rsidP="00CD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4B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820" w:type="dxa"/>
          </w:tcPr>
          <w:p w14:paraId="0961944C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58" w14:textId="77777777" w:rsidTr="00763012">
        <w:tc>
          <w:tcPr>
            <w:tcW w:w="807" w:type="dxa"/>
          </w:tcPr>
          <w:p w14:paraId="0961944E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19" w:type="dxa"/>
          </w:tcPr>
          <w:p w14:paraId="0961944F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</w:t>
            </w:r>
          </w:p>
        </w:tc>
        <w:tc>
          <w:tcPr>
            <w:tcW w:w="3239" w:type="dxa"/>
          </w:tcPr>
          <w:p w14:paraId="09619450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произведением С.А. Есенина;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451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поэтического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52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планирован6ие вместе с учителем деятельности по изучению темы урока, оценивание своей работы на уроке</w:t>
            </w:r>
          </w:p>
          <w:p w14:paraId="09619453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мысли, умение ориентироваться в учебной книге </w:t>
            </w:r>
          </w:p>
          <w:p w14:paraId="09619454" w14:textId="77777777" w:rsidR="00D77265" w:rsidRDefault="00D77265" w:rsidP="00C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55" w14:textId="77777777" w:rsidR="00D77265" w:rsidRDefault="00D77265" w:rsidP="00CD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56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20" w:type="dxa"/>
          </w:tcPr>
          <w:p w14:paraId="09619457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43" w14:paraId="09619460" w14:textId="77777777" w:rsidTr="00763012">
        <w:tc>
          <w:tcPr>
            <w:tcW w:w="807" w:type="dxa"/>
          </w:tcPr>
          <w:p w14:paraId="09619459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19" w:type="dxa"/>
          </w:tcPr>
          <w:p w14:paraId="0961945A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3239" w:type="dxa"/>
          </w:tcPr>
          <w:p w14:paraId="0961945B" w14:textId="77777777" w:rsidR="00C96543" w:rsidRDefault="00C96543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3076" w:type="dxa"/>
          </w:tcPr>
          <w:p w14:paraId="0961945C" w14:textId="77777777" w:rsidR="00C96543" w:rsidRDefault="00C96543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0961945D" w14:textId="77777777" w:rsidR="00C96543" w:rsidRDefault="00C96543" w:rsidP="00CD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14:paraId="0961945E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45F" w14:textId="77777777" w:rsidR="00C96543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68" w14:textId="77777777" w:rsidTr="00763012">
        <w:tc>
          <w:tcPr>
            <w:tcW w:w="807" w:type="dxa"/>
          </w:tcPr>
          <w:p w14:paraId="09619461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19" w:type="dxa"/>
          </w:tcPr>
          <w:p w14:paraId="09619462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 Анализ произведения</w:t>
            </w:r>
          </w:p>
        </w:tc>
        <w:tc>
          <w:tcPr>
            <w:tcW w:w="3239" w:type="dxa"/>
          </w:tcPr>
          <w:p w14:paraId="09619463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обучать правильному, выразительному чтению стихов; развивать память, речь, мышление</w:t>
            </w:r>
          </w:p>
        </w:tc>
        <w:tc>
          <w:tcPr>
            <w:tcW w:w="3076" w:type="dxa"/>
          </w:tcPr>
          <w:p w14:paraId="09619464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прогнозировать содержание поэтического произведения; читать вслух с постепенным переходом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65" w14:textId="77777777" w:rsidR="0013270A" w:rsidRDefault="0013270A" w:rsidP="00CD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прогнозировать содержание поэтического произведения; читать вслух с постепенным переходом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 себя, воспринимать на слух поэтическое произведение</w:t>
            </w:r>
          </w:p>
        </w:tc>
        <w:tc>
          <w:tcPr>
            <w:tcW w:w="858" w:type="dxa"/>
          </w:tcPr>
          <w:p w14:paraId="09619466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820" w:type="dxa"/>
          </w:tcPr>
          <w:p w14:paraId="09619467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73" w14:textId="77777777" w:rsidTr="00763012">
        <w:tc>
          <w:tcPr>
            <w:tcW w:w="807" w:type="dxa"/>
          </w:tcPr>
          <w:p w14:paraId="09619469" w14:textId="77777777" w:rsidR="00D77265" w:rsidRDefault="00C96543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9" w:type="dxa"/>
          </w:tcPr>
          <w:p w14:paraId="0961946A" w14:textId="77777777" w:rsidR="00D77265" w:rsidRDefault="00D77265" w:rsidP="00E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«Поэтическая тетрадь №3». </w:t>
            </w:r>
          </w:p>
        </w:tc>
        <w:tc>
          <w:tcPr>
            <w:tcW w:w="3239" w:type="dxa"/>
          </w:tcPr>
          <w:p w14:paraId="0961946B" w14:textId="77777777" w:rsidR="00D77265" w:rsidRDefault="00D77265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проверить,  полученные при изучении раздела знания</w:t>
            </w:r>
          </w:p>
        </w:tc>
        <w:tc>
          <w:tcPr>
            <w:tcW w:w="3076" w:type="dxa"/>
          </w:tcPr>
          <w:p w14:paraId="0961946C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 поэтических произведений и их авторов, умение сравнивать поэтические сюжеты; поиск необходимой информации в соответствии с заданием; определение основной мысли поэтических произведений</w:t>
            </w:r>
          </w:p>
        </w:tc>
        <w:tc>
          <w:tcPr>
            <w:tcW w:w="3473" w:type="dxa"/>
          </w:tcPr>
          <w:p w14:paraId="0961946D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6E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46F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поэтического  текста, обсуждение в паре ответов на вопросы учителя, доказательство своей точки зрения</w:t>
            </w:r>
          </w:p>
          <w:p w14:paraId="09619470" w14:textId="77777777" w:rsidR="00D77265" w:rsidRDefault="00D77265" w:rsidP="000D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71" w14:textId="77777777" w:rsidR="00D77265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20" w:type="dxa"/>
          </w:tcPr>
          <w:p w14:paraId="09619472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65" w14:paraId="0961947F" w14:textId="77777777" w:rsidTr="00763012">
        <w:tc>
          <w:tcPr>
            <w:tcW w:w="807" w:type="dxa"/>
          </w:tcPr>
          <w:p w14:paraId="09619474" w14:textId="77777777" w:rsidR="00D77265" w:rsidRDefault="00D77265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7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19" w:type="dxa"/>
          </w:tcPr>
          <w:p w14:paraId="09619475" w14:textId="77777777" w:rsidR="00D77265" w:rsidRDefault="00D77265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</w:t>
            </w:r>
          </w:p>
          <w:p w14:paraId="09619476" w14:textId="77777777" w:rsidR="00D77265" w:rsidRPr="000D53B8" w:rsidRDefault="00D77265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разделом и прогнозирование его содержания</w:t>
            </w:r>
          </w:p>
        </w:tc>
        <w:tc>
          <w:tcPr>
            <w:tcW w:w="3239" w:type="dxa"/>
          </w:tcPr>
          <w:p w14:paraId="09619477" w14:textId="77777777" w:rsidR="00D77265" w:rsidRDefault="00D77265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разделом, </w:t>
            </w:r>
            <w:r w:rsidR="001327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понимать поэтические произведения о родине; воспитывать патриотические  чувства; развивать память, речь, мышление</w:t>
            </w:r>
          </w:p>
        </w:tc>
        <w:tc>
          <w:tcPr>
            <w:tcW w:w="3076" w:type="dxa"/>
          </w:tcPr>
          <w:p w14:paraId="09619478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 и поэтического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79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7A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47B" w14:textId="77777777" w:rsidR="00D77265" w:rsidRDefault="00D77265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поэтического  текста, обсуждение в паре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учителя, доказательство своей точки зрения</w:t>
            </w:r>
          </w:p>
          <w:p w14:paraId="0961947C" w14:textId="77777777" w:rsidR="00D77265" w:rsidRDefault="00D77265" w:rsidP="000D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поэтического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умения оперировать понятиями «любовь к родине», «гордость за свою страну», «картины родного края»</w:t>
            </w:r>
          </w:p>
        </w:tc>
        <w:tc>
          <w:tcPr>
            <w:tcW w:w="858" w:type="dxa"/>
          </w:tcPr>
          <w:p w14:paraId="0961947D" w14:textId="77777777" w:rsidR="00D77265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820" w:type="dxa"/>
          </w:tcPr>
          <w:p w14:paraId="0961947E" w14:textId="77777777" w:rsidR="00D77265" w:rsidRDefault="00D7726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8A" w14:textId="77777777" w:rsidTr="00763012">
        <w:tc>
          <w:tcPr>
            <w:tcW w:w="807" w:type="dxa"/>
          </w:tcPr>
          <w:p w14:paraId="09619480" w14:textId="77777777" w:rsidR="0013270A" w:rsidRDefault="0013270A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19" w:type="dxa"/>
          </w:tcPr>
          <w:p w14:paraId="09619481" w14:textId="77777777" w:rsidR="0013270A" w:rsidRDefault="0013270A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 «Русь». Образ Родины в поэтическом тексте</w:t>
            </w:r>
          </w:p>
        </w:tc>
        <w:tc>
          <w:tcPr>
            <w:tcW w:w="3239" w:type="dxa"/>
          </w:tcPr>
          <w:p w14:paraId="09619482" w14:textId="77777777" w:rsidR="0013270A" w:rsidRDefault="0013270A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 жизнью и творчеством И.С. Никитина; обучать правильному, выразительному чтению стихов;  учить понимать поэтические произведения о родине; воспитывать патриотические  чувства; развивать память, речь, мышление</w:t>
            </w:r>
          </w:p>
        </w:tc>
        <w:tc>
          <w:tcPr>
            <w:tcW w:w="3076" w:type="dxa"/>
          </w:tcPr>
          <w:p w14:paraId="09619483" w14:textId="77777777" w:rsidR="0013270A" w:rsidRDefault="0013270A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 и поэтического произведения; читать вслух с постепенным переходом на чтение про себя, воспринимать на слух поэтическое произведение</w:t>
            </w:r>
          </w:p>
        </w:tc>
        <w:tc>
          <w:tcPr>
            <w:tcW w:w="3473" w:type="dxa"/>
          </w:tcPr>
          <w:p w14:paraId="09619484" w14:textId="77777777" w:rsidR="0013270A" w:rsidRDefault="0013270A" w:rsidP="003A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85" w14:textId="77777777" w:rsidR="0013270A" w:rsidRDefault="0013270A" w:rsidP="003A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486" w14:textId="77777777" w:rsidR="0013270A" w:rsidRDefault="0013270A" w:rsidP="003A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поэтического  текста, обсуждение в паре ответов на вопросы учителя, доказательство своей точки зрения</w:t>
            </w:r>
          </w:p>
          <w:p w14:paraId="09619487" w14:textId="77777777" w:rsidR="0013270A" w:rsidRDefault="0013270A" w:rsidP="003A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поэтического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умения оперировать понятиями «любовь к родине», «гордость за свою страну», «картины родного края»</w:t>
            </w:r>
          </w:p>
        </w:tc>
        <w:tc>
          <w:tcPr>
            <w:tcW w:w="858" w:type="dxa"/>
          </w:tcPr>
          <w:p w14:paraId="09619488" w14:textId="77777777" w:rsidR="0013270A" w:rsidRDefault="0013270A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20" w:type="dxa"/>
          </w:tcPr>
          <w:p w14:paraId="09619489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95" w14:textId="77777777" w:rsidTr="00763012">
        <w:tc>
          <w:tcPr>
            <w:tcW w:w="807" w:type="dxa"/>
          </w:tcPr>
          <w:p w14:paraId="0961948B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19" w:type="dxa"/>
          </w:tcPr>
          <w:p w14:paraId="0961948C" w14:textId="77777777" w:rsidR="0013270A" w:rsidRPr="00AD0B96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B96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«Родине». Авторское отношение к изображаемому</w:t>
            </w:r>
          </w:p>
        </w:tc>
        <w:tc>
          <w:tcPr>
            <w:tcW w:w="3239" w:type="dxa"/>
          </w:tcPr>
          <w:p w14:paraId="0961948D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поэтическими произведениями о родине; познакомить с биографией </w:t>
            </w:r>
            <w:r w:rsidRPr="00AD0B96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патриотические чувства; развивать умение делить текст на части</w:t>
            </w:r>
          </w:p>
        </w:tc>
        <w:tc>
          <w:tcPr>
            <w:tcW w:w="3076" w:type="dxa"/>
          </w:tcPr>
          <w:p w14:paraId="0961948E" w14:textId="77777777" w:rsidR="0013270A" w:rsidRDefault="0013270A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читать 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48F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понимать её,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изучению темы,  оценивание своей работы на уроке.</w:t>
            </w:r>
          </w:p>
          <w:p w14:paraId="09619490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491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поэтического  текста, обсуждение в паре ответов на вопросы учителя, доказательство своей точки зрения</w:t>
            </w:r>
          </w:p>
          <w:p w14:paraId="09619492" w14:textId="77777777" w:rsidR="0013270A" w:rsidRDefault="0013270A" w:rsidP="00AD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поэтического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умения оперировать понятиями «любовь к родине», «гордость за свою страну», «картины родного края»</w:t>
            </w:r>
          </w:p>
        </w:tc>
        <w:tc>
          <w:tcPr>
            <w:tcW w:w="858" w:type="dxa"/>
          </w:tcPr>
          <w:p w14:paraId="09619493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820" w:type="dxa"/>
          </w:tcPr>
          <w:p w14:paraId="09619494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A0" w14:textId="77777777" w:rsidTr="00763012">
        <w:tc>
          <w:tcPr>
            <w:tcW w:w="807" w:type="dxa"/>
          </w:tcPr>
          <w:p w14:paraId="09619496" w14:textId="77777777" w:rsidR="0013270A" w:rsidRDefault="0013270A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19" w:type="dxa"/>
          </w:tcPr>
          <w:p w14:paraId="09619497" w14:textId="77777777" w:rsidR="0013270A" w:rsidRPr="00AD0B96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«О, Родина! В неярком блеске…»</w:t>
            </w:r>
          </w:p>
        </w:tc>
        <w:tc>
          <w:tcPr>
            <w:tcW w:w="3239" w:type="dxa"/>
          </w:tcPr>
          <w:p w14:paraId="09619498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разделом, жизнью и творчеством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обучать правильному, выразительному чтению стихов;  учить понимать поэтические произведения о родине; воспитывать патриотические  чувства; развивать память, речь, мышление</w:t>
            </w:r>
          </w:p>
        </w:tc>
        <w:tc>
          <w:tcPr>
            <w:tcW w:w="3076" w:type="dxa"/>
          </w:tcPr>
          <w:p w14:paraId="09619499" w14:textId="77777777" w:rsidR="0013270A" w:rsidRDefault="0013270A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читать вслух, воспринимать на слух поэтическое произведение</w:t>
            </w:r>
          </w:p>
        </w:tc>
        <w:tc>
          <w:tcPr>
            <w:tcW w:w="3473" w:type="dxa"/>
          </w:tcPr>
          <w:p w14:paraId="0961949A" w14:textId="77777777" w:rsidR="0013270A" w:rsidRPr="00CA06ED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AD0B96">
              <w:rPr>
                <w:rFonts w:ascii="Times New Roman" w:hAnsi="Times New Roman" w:cs="Times New Roman"/>
                <w:sz w:val="24"/>
                <w:szCs w:val="24"/>
              </w:rPr>
              <w:t>- умение эмоционально откликаться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литературы и живописи, составлять план урока</w:t>
            </w:r>
          </w:p>
          <w:p w14:paraId="0961949B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 w:rsidRPr="00CA06E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лирический  текст, находить опорные слова, видеть картины Родины</w:t>
            </w:r>
          </w:p>
          <w:p w14:paraId="0961949C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правил взаимодействия работы в паре и группе, деление полномочий в группе при планировании проекта о Родине</w:t>
            </w:r>
          </w:p>
          <w:p w14:paraId="0961949D" w14:textId="77777777" w:rsidR="0013270A" w:rsidRDefault="0013270A" w:rsidP="00CA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оперировать понятиями «лирические произведения в стихотворной форме», «картины родного края»</w:t>
            </w:r>
          </w:p>
        </w:tc>
        <w:tc>
          <w:tcPr>
            <w:tcW w:w="858" w:type="dxa"/>
          </w:tcPr>
          <w:p w14:paraId="0961949E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20" w:type="dxa"/>
          </w:tcPr>
          <w:p w14:paraId="0961949F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AB" w14:textId="77777777" w:rsidTr="00763012">
        <w:tc>
          <w:tcPr>
            <w:tcW w:w="807" w:type="dxa"/>
          </w:tcPr>
          <w:p w14:paraId="096194A1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19" w:type="dxa"/>
          </w:tcPr>
          <w:p w14:paraId="096194A2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«Родина»</w:t>
            </w:r>
          </w:p>
        </w:tc>
        <w:tc>
          <w:tcPr>
            <w:tcW w:w="3239" w:type="dxa"/>
          </w:tcPr>
          <w:p w14:paraId="096194A3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и проверить,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изучении раздела знания</w:t>
            </w:r>
          </w:p>
        </w:tc>
        <w:tc>
          <w:tcPr>
            <w:tcW w:w="3076" w:type="dxa"/>
          </w:tcPr>
          <w:p w14:paraId="096194A4" w14:textId="77777777" w:rsidR="0013270A" w:rsidRDefault="0013270A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поэтических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 их авторов, умение сравнивать поэтические сюжеты; поиск необходимой информации в соответствии с заданием; определение основной мысли поэтических произведений</w:t>
            </w:r>
          </w:p>
        </w:tc>
        <w:tc>
          <w:tcPr>
            <w:tcW w:w="3473" w:type="dxa"/>
          </w:tcPr>
          <w:p w14:paraId="096194A5" w14:textId="77777777" w:rsidR="0013270A" w:rsidRDefault="0013270A" w:rsidP="00C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A6" w14:textId="77777777" w:rsidR="0013270A" w:rsidRDefault="0013270A" w:rsidP="00C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выделение в нём основной мысли </w:t>
            </w:r>
          </w:p>
          <w:p w14:paraId="096194A7" w14:textId="77777777" w:rsidR="0013270A" w:rsidRDefault="0013270A" w:rsidP="00C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поэтического  текста, обсуждение в паре ответов на вопросы учителя, доказательство своей точки зрения</w:t>
            </w:r>
          </w:p>
          <w:p w14:paraId="096194A8" w14:textId="77777777" w:rsidR="0013270A" w:rsidRDefault="0013270A" w:rsidP="00CA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7441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поэтического текста и выражение своих чувств</w:t>
            </w:r>
          </w:p>
        </w:tc>
        <w:tc>
          <w:tcPr>
            <w:tcW w:w="858" w:type="dxa"/>
          </w:tcPr>
          <w:p w14:paraId="096194A9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820" w:type="dxa"/>
          </w:tcPr>
          <w:p w14:paraId="096194AA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B6" w14:textId="77777777" w:rsidTr="00763012">
        <w:tc>
          <w:tcPr>
            <w:tcW w:w="807" w:type="dxa"/>
          </w:tcPr>
          <w:p w14:paraId="096194AC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19" w:type="dxa"/>
          </w:tcPr>
          <w:p w14:paraId="096194AD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«Кто с мечом к нам придёт, от меча и погибнет!»</w:t>
            </w:r>
          </w:p>
        </w:tc>
        <w:tc>
          <w:tcPr>
            <w:tcW w:w="3239" w:type="dxa"/>
          </w:tcPr>
          <w:p w14:paraId="096194AE" w14:textId="77777777" w:rsidR="0013270A" w:rsidRDefault="0013270A" w:rsidP="00A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богатство литературы, повествующей о ратных подвигах нашего народа, воспитывать патриотические чувства, развивать память, речь</w:t>
            </w:r>
          </w:p>
        </w:tc>
        <w:tc>
          <w:tcPr>
            <w:tcW w:w="3076" w:type="dxa"/>
          </w:tcPr>
          <w:p w14:paraId="096194AF" w14:textId="77777777" w:rsidR="0013270A" w:rsidRDefault="0013270A" w:rsidP="000D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книги для самостоятельного чтения, ориентируясь на рекомендуемый список литературы; оценивать результаты своей читательской деятельности; вносить коррективы, самостоятельно составлять краткую аннотацию</w:t>
            </w:r>
          </w:p>
        </w:tc>
        <w:tc>
          <w:tcPr>
            <w:tcW w:w="3473" w:type="dxa"/>
          </w:tcPr>
          <w:p w14:paraId="096194B0" w14:textId="77777777" w:rsidR="0013270A" w:rsidRDefault="0013270A" w:rsidP="001D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B1" w14:textId="77777777" w:rsidR="0013270A" w:rsidRDefault="0013270A" w:rsidP="001D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4B2" w14:textId="77777777" w:rsidR="0013270A" w:rsidRDefault="0013270A" w:rsidP="001D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B3" w14:textId="77777777" w:rsidR="0013270A" w:rsidRDefault="0013270A" w:rsidP="001D6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</w:t>
            </w:r>
          </w:p>
        </w:tc>
        <w:tc>
          <w:tcPr>
            <w:tcW w:w="858" w:type="dxa"/>
          </w:tcPr>
          <w:p w14:paraId="096194B4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820" w:type="dxa"/>
          </w:tcPr>
          <w:p w14:paraId="096194B5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C5" w14:textId="77777777" w:rsidTr="00763012">
        <w:tc>
          <w:tcPr>
            <w:tcW w:w="807" w:type="dxa"/>
          </w:tcPr>
          <w:p w14:paraId="096194B7" w14:textId="77777777" w:rsidR="0013270A" w:rsidRDefault="0013270A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106-109</w:t>
            </w:r>
          </w:p>
        </w:tc>
        <w:tc>
          <w:tcPr>
            <w:tcW w:w="2719" w:type="dxa"/>
          </w:tcPr>
          <w:p w14:paraId="096194B8" w14:textId="77777777" w:rsidR="0013270A" w:rsidRDefault="0013270A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Фантазия </w:t>
            </w:r>
          </w:p>
          <w:p w14:paraId="096194B9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14:paraId="096194BA" w14:textId="77777777" w:rsidR="0013270A" w:rsidRPr="001D67B7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</w:tc>
        <w:tc>
          <w:tcPr>
            <w:tcW w:w="3239" w:type="dxa"/>
          </w:tcPr>
          <w:p w14:paraId="096194BB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разделом, жизнью и творчеством Е.С. Велтистова; обучать правильному, выразительному чтению;  учить понимать научно –фантастическую литературу; развивать память, речь, мышление</w:t>
            </w:r>
          </w:p>
        </w:tc>
        <w:tc>
          <w:tcPr>
            <w:tcW w:w="3076" w:type="dxa"/>
          </w:tcPr>
          <w:p w14:paraId="096194BC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 и  произведения; читать вслух с постепенным переходом на чтение про себя, определять особенности фантастических рассказов</w:t>
            </w:r>
          </w:p>
        </w:tc>
        <w:tc>
          <w:tcPr>
            <w:tcW w:w="3473" w:type="dxa"/>
          </w:tcPr>
          <w:p w14:paraId="096194BD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</w:t>
            </w:r>
          </w:p>
          <w:p w14:paraId="096194BE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</w:t>
            </w:r>
          </w:p>
          <w:p w14:paraId="096194BF" w14:textId="77777777" w:rsidR="0013270A" w:rsidRDefault="0013270A" w:rsidP="0081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фантастического произведения, обсуждение в паре ответов на вопросы; доказательство своей точки зрения</w:t>
            </w:r>
          </w:p>
        </w:tc>
        <w:tc>
          <w:tcPr>
            <w:tcW w:w="858" w:type="dxa"/>
          </w:tcPr>
          <w:p w14:paraId="096194C0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14:paraId="096194C1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14:paraId="096194C2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096194C3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20" w:type="dxa"/>
          </w:tcPr>
          <w:p w14:paraId="096194C4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D1" w14:textId="77777777" w:rsidTr="00763012">
        <w:tc>
          <w:tcPr>
            <w:tcW w:w="807" w:type="dxa"/>
          </w:tcPr>
          <w:p w14:paraId="096194C6" w14:textId="77777777" w:rsidR="0013270A" w:rsidRDefault="0013270A" w:rsidP="0013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  <w:r w:rsidR="00012B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19" w:type="dxa"/>
          </w:tcPr>
          <w:p w14:paraId="096194C7" w14:textId="77777777" w:rsidR="0013270A" w:rsidRPr="00815A6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6A">
              <w:rPr>
                <w:rFonts w:ascii="Times New Roman" w:hAnsi="Times New Roman" w:cs="Times New Roman"/>
                <w:sz w:val="24"/>
                <w:szCs w:val="24"/>
              </w:rPr>
              <w:t>Кир Булычев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 Особенности фантастического жанра</w:t>
            </w:r>
          </w:p>
        </w:tc>
        <w:tc>
          <w:tcPr>
            <w:tcW w:w="3239" w:type="dxa"/>
          </w:tcPr>
          <w:p w14:paraId="096194C8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жизнью и творчеством писателя – фантаста Кира Булычева; обучать правильному, выразительному чтению;  учить понимать научно –фантастическую литературу, анализировать поступки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героев, составлять картинный план к произведению, пересказывать текст; развивать память, речь, мышление</w:t>
            </w:r>
          </w:p>
        </w:tc>
        <w:tc>
          <w:tcPr>
            <w:tcW w:w="3076" w:type="dxa"/>
          </w:tcPr>
          <w:p w14:paraId="096194C9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прогнозировать содержание фантастического  произведения; читать вслух с постепенным переходом на чтение про себя, определять особенности фантастических рассказов,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читательского воображения</w:t>
            </w:r>
          </w:p>
        </w:tc>
        <w:tc>
          <w:tcPr>
            <w:tcW w:w="3473" w:type="dxa"/>
          </w:tcPr>
          <w:p w14:paraId="096194CA" w14:textId="77777777" w:rsidR="0013270A" w:rsidRDefault="0013270A" w:rsidP="0005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</w:p>
          <w:p w14:paraId="096194CB" w14:textId="77777777" w:rsidR="0013270A" w:rsidRDefault="0013270A" w:rsidP="0005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</w:t>
            </w:r>
          </w:p>
          <w:p w14:paraId="096194CC" w14:textId="77777777" w:rsidR="0013270A" w:rsidRDefault="0013270A" w:rsidP="0005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фантастического произведения, обсуждение в паре ответов на вопросы; доказательство своей точки зрения</w:t>
            </w:r>
          </w:p>
        </w:tc>
        <w:tc>
          <w:tcPr>
            <w:tcW w:w="858" w:type="dxa"/>
          </w:tcPr>
          <w:p w14:paraId="096194CD" w14:textId="77777777" w:rsidR="0013270A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  <w:p w14:paraId="096194CE" w14:textId="77777777" w:rsidR="00012B9C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14:paraId="096194CF" w14:textId="77777777" w:rsidR="00012B9C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20" w:type="dxa"/>
          </w:tcPr>
          <w:p w14:paraId="096194D0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DB" w14:textId="77777777" w:rsidTr="00763012">
        <w:tc>
          <w:tcPr>
            <w:tcW w:w="807" w:type="dxa"/>
          </w:tcPr>
          <w:p w14:paraId="096194D2" w14:textId="77777777" w:rsidR="0013270A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19" w:type="dxa"/>
          </w:tcPr>
          <w:p w14:paraId="096194D3" w14:textId="77777777" w:rsidR="0013270A" w:rsidRPr="00815A6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Фантазия</w:t>
            </w:r>
          </w:p>
        </w:tc>
        <w:tc>
          <w:tcPr>
            <w:tcW w:w="3239" w:type="dxa"/>
          </w:tcPr>
          <w:p w14:paraId="096194D4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по изученному разделу; развивать память, речь, мышление, творческие способности</w:t>
            </w:r>
          </w:p>
        </w:tc>
        <w:tc>
          <w:tcPr>
            <w:tcW w:w="3076" w:type="dxa"/>
          </w:tcPr>
          <w:p w14:paraId="096194D5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 фантастических произведений и их авторов, умение сравнивать  сюжеты; поиск необходимой информации в соответствии с заданием; определение основной мысли произведений</w:t>
            </w:r>
          </w:p>
        </w:tc>
        <w:tc>
          <w:tcPr>
            <w:tcW w:w="3473" w:type="dxa"/>
          </w:tcPr>
          <w:p w14:paraId="096194D6" w14:textId="77777777" w:rsidR="0013270A" w:rsidRDefault="0013270A" w:rsidP="0033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</w:t>
            </w:r>
          </w:p>
          <w:p w14:paraId="096194D7" w14:textId="77777777" w:rsidR="0013270A" w:rsidRDefault="0013270A" w:rsidP="0033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</w:t>
            </w:r>
          </w:p>
          <w:p w14:paraId="096194D8" w14:textId="77777777" w:rsidR="0013270A" w:rsidRDefault="0013270A" w:rsidP="00330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фантастического произведения, обсуждение в паре ответов на вопросы; доказательство своей точки зрения</w:t>
            </w:r>
          </w:p>
        </w:tc>
        <w:tc>
          <w:tcPr>
            <w:tcW w:w="858" w:type="dxa"/>
          </w:tcPr>
          <w:p w14:paraId="096194D9" w14:textId="77777777" w:rsidR="0013270A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20" w:type="dxa"/>
          </w:tcPr>
          <w:p w14:paraId="096194DA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E7" w14:textId="77777777" w:rsidTr="00763012">
        <w:tc>
          <w:tcPr>
            <w:tcW w:w="807" w:type="dxa"/>
          </w:tcPr>
          <w:p w14:paraId="096194DC" w14:textId="77777777" w:rsidR="0013270A" w:rsidRDefault="0013270A" w:rsidP="0001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2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14:paraId="096194DD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«В путь, друзья!»</w:t>
            </w:r>
          </w:p>
          <w:p w14:paraId="096194DE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(книги о путешествиях и путешественниках, настоящих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вымышленных</w:t>
            </w:r>
          </w:p>
        </w:tc>
        <w:tc>
          <w:tcPr>
            <w:tcW w:w="3239" w:type="dxa"/>
          </w:tcPr>
          <w:p w14:paraId="096194DF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произведениями, которые посвящены путешествиям, путешественникам; выявить, какими чертами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обладать путешественник или первооткрыватель; развивать память, речь, мышление, творческие способности</w:t>
            </w:r>
          </w:p>
        </w:tc>
        <w:tc>
          <w:tcPr>
            <w:tcW w:w="3076" w:type="dxa"/>
          </w:tcPr>
          <w:p w14:paraId="096194E0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выбирать книги для самостоятельного чтения, ориентируясь на рекомендуемый список литературы;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своей читательской деятельности; вносить коррективы, самостоятельно составлять краткую аннотацию</w:t>
            </w:r>
          </w:p>
        </w:tc>
        <w:tc>
          <w:tcPr>
            <w:tcW w:w="3473" w:type="dxa"/>
          </w:tcPr>
          <w:p w14:paraId="096194E1" w14:textId="77777777" w:rsidR="0013270A" w:rsidRDefault="0013270A" w:rsidP="00D2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понимать её,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изучению темы,  оценивание своей работы на уроке.</w:t>
            </w:r>
          </w:p>
          <w:p w14:paraId="096194E2" w14:textId="77777777" w:rsidR="0013270A" w:rsidRDefault="0013270A" w:rsidP="00D2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4E3" w14:textId="77777777" w:rsidR="0013270A" w:rsidRDefault="0013270A" w:rsidP="00D2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E4" w14:textId="77777777" w:rsidR="0013270A" w:rsidRDefault="0013270A" w:rsidP="00D23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</w:t>
            </w:r>
          </w:p>
        </w:tc>
        <w:tc>
          <w:tcPr>
            <w:tcW w:w="858" w:type="dxa"/>
          </w:tcPr>
          <w:p w14:paraId="096194E5" w14:textId="77777777" w:rsidR="0013270A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820" w:type="dxa"/>
          </w:tcPr>
          <w:p w14:paraId="096194E6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4F7" w14:textId="77777777" w:rsidTr="00763012">
        <w:tc>
          <w:tcPr>
            <w:tcW w:w="807" w:type="dxa"/>
          </w:tcPr>
          <w:p w14:paraId="096194E8" w14:textId="77777777" w:rsidR="0013270A" w:rsidRDefault="0013270A" w:rsidP="0001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2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FE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19" w:type="dxa"/>
          </w:tcPr>
          <w:p w14:paraId="096194E9" w14:textId="77777777" w:rsidR="0013270A" w:rsidRDefault="0013270A" w:rsidP="00CB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</w:p>
          <w:p w14:paraId="096194EA" w14:textId="77777777" w:rsidR="00012B9C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14:paraId="096194EB" w14:textId="77777777" w:rsidR="0013270A" w:rsidRPr="00C4374F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3239" w:type="dxa"/>
          </w:tcPr>
          <w:p w14:paraId="096194EC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разделом, жизнью и творчеством Дж. Свифта; обучать правильному, выразительному чтению, умению характеризовать героя и его поступки; познакомить с понятием «зарубежная  литература»; развивать память, речь, мышление</w:t>
            </w:r>
          </w:p>
        </w:tc>
        <w:tc>
          <w:tcPr>
            <w:tcW w:w="3076" w:type="dxa"/>
          </w:tcPr>
          <w:p w14:paraId="096194ED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прогнозировать содержание раздела и  произведения; читать вслух с постепенным переходом на чтение про себя; знание зарубежной литературы, определение её  особенностей</w:t>
            </w:r>
          </w:p>
        </w:tc>
        <w:tc>
          <w:tcPr>
            <w:tcW w:w="3473" w:type="dxa"/>
          </w:tcPr>
          <w:p w14:paraId="096194EE" w14:textId="77777777" w:rsidR="0013270A" w:rsidRDefault="0013270A" w:rsidP="00C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EF" w14:textId="77777777" w:rsidR="0013270A" w:rsidRDefault="0013270A" w:rsidP="00C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информации; характеристика героев произведения</w:t>
            </w:r>
          </w:p>
          <w:p w14:paraId="096194F0" w14:textId="77777777" w:rsidR="0013270A" w:rsidRDefault="0013270A" w:rsidP="00C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F1" w14:textId="77777777" w:rsidR="0013270A" w:rsidRDefault="0013270A" w:rsidP="00C43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 w:rsidRPr="007B0F4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ценностей; проявление интереса к чтению</w:t>
            </w:r>
          </w:p>
        </w:tc>
        <w:tc>
          <w:tcPr>
            <w:tcW w:w="858" w:type="dxa"/>
          </w:tcPr>
          <w:p w14:paraId="096194F2" w14:textId="77777777" w:rsidR="0013270A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  <w:p w14:paraId="096194F3" w14:textId="77777777" w:rsidR="00012B9C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096194F4" w14:textId="77777777" w:rsidR="00012B9C" w:rsidRDefault="00012B9C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096194F5" w14:textId="77777777" w:rsidR="00012B9C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20" w:type="dxa"/>
          </w:tcPr>
          <w:p w14:paraId="096194F6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507" w14:textId="77777777" w:rsidTr="00763012">
        <w:tc>
          <w:tcPr>
            <w:tcW w:w="807" w:type="dxa"/>
          </w:tcPr>
          <w:p w14:paraId="096194F8" w14:textId="77777777" w:rsidR="0013270A" w:rsidRDefault="0013270A" w:rsidP="005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F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533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14:paraId="096194F9" w14:textId="77777777" w:rsidR="0013270A" w:rsidRPr="00C4374F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4F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«Русалочка»</w:t>
            </w:r>
          </w:p>
        </w:tc>
        <w:tc>
          <w:tcPr>
            <w:tcW w:w="3239" w:type="dxa"/>
          </w:tcPr>
          <w:p w14:paraId="096194FA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творчестве Г.Х. Андерсена;  раскрыть смысл сказки; учить анализировать поступки и характер героев; отрабатывать навыки беглого, выразительного чтения; развивать память, речь, мышление</w:t>
            </w:r>
          </w:p>
        </w:tc>
        <w:tc>
          <w:tcPr>
            <w:tcW w:w="3076" w:type="dxa"/>
          </w:tcPr>
          <w:p w14:paraId="096194FB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зарубежной литературы, определение её особенностей; составление пересказов самых интересных эпизодов от лица главных героев</w:t>
            </w:r>
          </w:p>
        </w:tc>
        <w:tc>
          <w:tcPr>
            <w:tcW w:w="3473" w:type="dxa"/>
          </w:tcPr>
          <w:p w14:paraId="096194FC" w14:textId="77777777" w:rsidR="0013270A" w:rsidRDefault="0013270A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4FD" w14:textId="77777777" w:rsidR="0013270A" w:rsidRDefault="0013270A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4FE" w14:textId="77777777" w:rsidR="0013270A" w:rsidRDefault="0013270A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4FF" w14:textId="77777777" w:rsidR="0013270A" w:rsidRDefault="0013270A" w:rsidP="00F1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</w:t>
            </w:r>
          </w:p>
        </w:tc>
        <w:tc>
          <w:tcPr>
            <w:tcW w:w="858" w:type="dxa"/>
          </w:tcPr>
          <w:p w14:paraId="09619500" w14:textId="77777777" w:rsidR="0013270A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  <w:p w14:paraId="09619501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14:paraId="09619502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14:paraId="09619503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09619504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9505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619506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514" w14:textId="77777777" w:rsidTr="00763012">
        <w:tc>
          <w:tcPr>
            <w:tcW w:w="807" w:type="dxa"/>
          </w:tcPr>
          <w:p w14:paraId="09619508" w14:textId="77777777" w:rsidR="0013270A" w:rsidRDefault="0013270A" w:rsidP="005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3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53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09619509" w14:textId="77777777" w:rsidR="0013270A" w:rsidRPr="00C4374F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</w:t>
            </w:r>
          </w:p>
        </w:tc>
        <w:tc>
          <w:tcPr>
            <w:tcW w:w="3239" w:type="dxa"/>
          </w:tcPr>
          <w:p w14:paraId="0961950A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 жизнью и творчеством М. Твена; обучать правильному, выразительному чтению, умению характеризовать героя и его поступки; прививать интерес к зарубежной литературе; развивать память, речь, мышление</w:t>
            </w:r>
          </w:p>
        </w:tc>
        <w:tc>
          <w:tcPr>
            <w:tcW w:w="3076" w:type="dxa"/>
          </w:tcPr>
          <w:p w14:paraId="0961950B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зарубежной литературы, определение её особенностей; составление пересказов самых интересных эпизодов от лица главных героев</w:t>
            </w:r>
          </w:p>
        </w:tc>
        <w:tc>
          <w:tcPr>
            <w:tcW w:w="3473" w:type="dxa"/>
          </w:tcPr>
          <w:p w14:paraId="0961950C" w14:textId="77777777" w:rsidR="0013270A" w:rsidRDefault="0013270A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50D" w14:textId="77777777" w:rsidR="0013270A" w:rsidRDefault="0013270A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50E" w14:textId="77777777" w:rsidR="0013270A" w:rsidRDefault="0013270A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50F" w14:textId="77777777" w:rsidR="0013270A" w:rsidRDefault="0013270A" w:rsidP="00F1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8" w:type="dxa"/>
          </w:tcPr>
          <w:p w14:paraId="09619510" w14:textId="77777777" w:rsidR="0013270A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14:paraId="09619511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09619512" w14:textId="77777777" w:rsidR="00533FE6" w:rsidRDefault="00533FE6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0" w:type="dxa"/>
          </w:tcPr>
          <w:p w14:paraId="09619513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520" w14:textId="77777777" w:rsidTr="00763012">
        <w:tc>
          <w:tcPr>
            <w:tcW w:w="807" w:type="dxa"/>
          </w:tcPr>
          <w:p w14:paraId="09619515" w14:textId="77777777" w:rsidR="0013270A" w:rsidRDefault="0013270A" w:rsidP="001C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3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C1D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9" w:type="dxa"/>
          </w:tcPr>
          <w:p w14:paraId="09619516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Лагерлеф «Святая ночь», «В Назарете»</w:t>
            </w:r>
          </w:p>
        </w:tc>
        <w:tc>
          <w:tcPr>
            <w:tcW w:w="3239" w:type="dxa"/>
          </w:tcPr>
          <w:p w14:paraId="09619517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 жизнью и творчеством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обучать правильному, выразительному чтению, умению характеризовать героя и его поступки;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прививать интерес к зарубежной литературе; развивать память, речь, мышление</w:t>
            </w:r>
          </w:p>
        </w:tc>
        <w:tc>
          <w:tcPr>
            <w:tcW w:w="3076" w:type="dxa"/>
          </w:tcPr>
          <w:p w14:paraId="09619518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зарубежной литературы, определение её особенностей; составление пересказов самых интересных эпизодов от лица главных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</w:t>
            </w:r>
          </w:p>
        </w:tc>
        <w:tc>
          <w:tcPr>
            <w:tcW w:w="3473" w:type="dxa"/>
          </w:tcPr>
          <w:p w14:paraId="09619519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темы,  оценивание своей работы на уроке.</w:t>
            </w:r>
          </w:p>
          <w:p w14:paraId="0961951A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необходимой информации; характеристика героев произведения</w:t>
            </w:r>
          </w:p>
          <w:p w14:paraId="0961951B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51C" w14:textId="77777777" w:rsidR="0013270A" w:rsidRDefault="0013270A" w:rsidP="0030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8" w:type="dxa"/>
          </w:tcPr>
          <w:p w14:paraId="0961951D" w14:textId="77777777" w:rsidR="0013270A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  <w:p w14:paraId="0961951E" w14:textId="77777777" w:rsidR="001C1D25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20" w:type="dxa"/>
          </w:tcPr>
          <w:p w14:paraId="0961951F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52E" w14:textId="77777777" w:rsidTr="00763012">
        <w:tc>
          <w:tcPr>
            <w:tcW w:w="807" w:type="dxa"/>
          </w:tcPr>
          <w:p w14:paraId="09619521" w14:textId="77777777" w:rsidR="0013270A" w:rsidRDefault="0013270A" w:rsidP="001C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2719" w:type="dxa"/>
          </w:tcPr>
          <w:p w14:paraId="09619522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Лагерлеф «В Назарете». Святое семейство. </w:t>
            </w:r>
          </w:p>
          <w:p w14:paraId="09619523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Лагерлеф«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Назарете». Иисус и Иуда.</w:t>
            </w:r>
          </w:p>
        </w:tc>
        <w:tc>
          <w:tcPr>
            <w:tcW w:w="3239" w:type="dxa"/>
          </w:tcPr>
          <w:p w14:paraId="09619524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умений читать и работать с текстом</w:t>
            </w:r>
          </w:p>
        </w:tc>
        <w:tc>
          <w:tcPr>
            <w:tcW w:w="3076" w:type="dxa"/>
          </w:tcPr>
          <w:p w14:paraId="09619525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писателей  зарубежной литературы, определение её особенностей; умение работать с текстом</w:t>
            </w:r>
          </w:p>
        </w:tc>
        <w:tc>
          <w:tcPr>
            <w:tcW w:w="3473" w:type="dxa"/>
          </w:tcPr>
          <w:p w14:paraId="09619526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понимать её, планирование деятельность по изучению темы,  оценивание своей работы на уроке.</w:t>
            </w:r>
          </w:p>
          <w:p w14:paraId="09619527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текста, понимание и осмысление нравственных уроков, которые даёт изучаемое произведение, умение работать с текстом, осуществлять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информации; характеристика героев произведения</w:t>
            </w:r>
          </w:p>
          <w:p w14:paraId="09619528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паре ответов на вопросы учителя, доказательство своей точки зрения</w:t>
            </w:r>
          </w:p>
          <w:p w14:paraId="09619529" w14:textId="77777777" w:rsidR="0013270A" w:rsidRDefault="0013270A" w:rsidP="0030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8" w:type="dxa"/>
          </w:tcPr>
          <w:p w14:paraId="0961952A" w14:textId="77777777" w:rsidR="0013270A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  <w:p w14:paraId="0961952B" w14:textId="77777777" w:rsidR="001C1D25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14:paraId="0961952C" w14:textId="77777777" w:rsidR="001C1D25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20" w:type="dxa"/>
          </w:tcPr>
          <w:p w14:paraId="0961952D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538" w14:textId="77777777" w:rsidTr="00763012">
        <w:tc>
          <w:tcPr>
            <w:tcW w:w="807" w:type="dxa"/>
          </w:tcPr>
          <w:p w14:paraId="0961952F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133 -134</w:t>
            </w:r>
          </w:p>
        </w:tc>
        <w:tc>
          <w:tcPr>
            <w:tcW w:w="2719" w:type="dxa"/>
          </w:tcPr>
          <w:p w14:paraId="09619530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По дорогам любимых книг.</w:t>
            </w:r>
          </w:p>
        </w:tc>
        <w:tc>
          <w:tcPr>
            <w:tcW w:w="3239" w:type="dxa"/>
          </w:tcPr>
          <w:p w14:paraId="09619531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по изученным разделам; развивать память, речь, мышление, творческие способности</w:t>
            </w:r>
          </w:p>
        </w:tc>
        <w:tc>
          <w:tcPr>
            <w:tcW w:w="3076" w:type="dxa"/>
          </w:tcPr>
          <w:p w14:paraId="09619532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 произведений и авторов зарубежной литературы, умение сравнивать  сюжеты; поиск необходимой информации в соответствии с заданием; определение основной мысли произведений</w:t>
            </w:r>
          </w:p>
        </w:tc>
        <w:tc>
          <w:tcPr>
            <w:tcW w:w="3473" w:type="dxa"/>
          </w:tcPr>
          <w:p w14:paraId="09619533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</w:t>
            </w:r>
          </w:p>
          <w:p w14:paraId="09619534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</w:t>
            </w:r>
          </w:p>
          <w:p w14:paraId="09619535" w14:textId="77777777" w:rsidR="0013270A" w:rsidRDefault="0013270A" w:rsidP="0030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произведения, обсуждение в паре ответов на вопросы; доказательство своей точки зрения</w:t>
            </w:r>
          </w:p>
        </w:tc>
        <w:tc>
          <w:tcPr>
            <w:tcW w:w="858" w:type="dxa"/>
          </w:tcPr>
          <w:p w14:paraId="09619536" w14:textId="77777777" w:rsidR="0013270A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20" w:type="dxa"/>
          </w:tcPr>
          <w:p w14:paraId="09619537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A" w14:paraId="09619542" w14:textId="77777777" w:rsidTr="00763012">
        <w:tc>
          <w:tcPr>
            <w:tcW w:w="807" w:type="dxa"/>
          </w:tcPr>
          <w:p w14:paraId="09619539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2719" w:type="dxa"/>
          </w:tcPr>
          <w:p w14:paraId="0961953A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«Литературные тайны». Обобщение по разделу «Зарубежная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</w:t>
            </w:r>
          </w:p>
        </w:tc>
        <w:tc>
          <w:tcPr>
            <w:tcW w:w="3239" w:type="dxa"/>
          </w:tcPr>
          <w:p w14:paraId="0961953B" w14:textId="77777777" w:rsidR="0013270A" w:rsidRDefault="0013270A" w:rsidP="008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знания по изученному разделу; развивать память, речь, мышление, 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</w:t>
            </w:r>
          </w:p>
        </w:tc>
        <w:tc>
          <w:tcPr>
            <w:tcW w:w="3076" w:type="dxa"/>
          </w:tcPr>
          <w:p w14:paraId="0961953C" w14:textId="77777777" w:rsidR="0013270A" w:rsidRDefault="0013270A" w:rsidP="003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произведений и авторов зарубежной литературы, умение сравнивать  сюжеты;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в соответствии с заданием; определение основной мысли произведений</w:t>
            </w:r>
          </w:p>
        </w:tc>
        <w:tc>
          <w:tcPr>
            <w:tcW w:w="3473" w:type="dxa"/>
          </w:tcPr>
          <w:p w14:paraId="0961953D" w14:textId="77777777" w:rsidR="0013270A" w:rsidRDefault="0013270A" w:rsidP="0000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5E0786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анализа материала учебника в совместной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вместе с учителем деятельности по изучению темы урока, оценивание своей работы на уроке</w:t>
            </w:r>
          </w:p>
          <w:p w14:paraId="0961953E" w14:textId="77777777" w:rsidR="0013270A" w:rsidRDefault="0013270A" w:rsidP="0000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</w:t>
            </w:r>
          </w:p>
          <w:p w14:paraId="0961953F" w14:textId="77777777" w:rsidR="0013270A" w:rsidRDefault="0013270A" w:rsidP="0000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произведения, обсуждение в паре ответов на вопросы; доказательство своей точки зрения</w:t>
            </w:r>
          </w:p>
        </w:tc>
        <w:tc>
          <w:tcPr>
            <w:tcW w:w="858" w:type="dxa"/>
          </w:tcPr>
          <w:p w14:paraId="09619540" w14:textId="77777777" w:rsidR="0013270A" w:rsidRDefault="001C1D25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820" w:type="dxa"/>
          </w:tcPr>
          <w:p w14:paraId="09619541" w14:textId="77777777" w:rsidR="0013270A" w:rsidRDefault="0013270A" w:rsidP="00CB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19543" w14:textId="77777777" w:rsidR="0061670F" w:rsidRDefault="0061670F" w:rsidP="006167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19544" w14:textId="77777777" w:rsidR="00CB5573" w:rsidRPr="00E60098" w:rsidRDefault="00CB5573" w:rsidP="00CB5573">
      <w:pPr>
        <w:rPr>
          <w:rFonts w:ascii="Times New Roman" w:hAnsi="Times New Roman" w:cs="Times New Roman"/>
          <w:b/>
          <w:sz w:val="24"/>
          <w:szCs w:val="24"/>
        </w:rPr>
      </w:pPr>
    </w:p>
    <w:p w14:paraId="09619545" w14:textId="77777777" w:rsidR="006F48DE" w:rsidRPr="00AD0B96" w:rsidRDefault="006F48DE" w:rsidP="009624A0">
      <w:pPr>
        <w:rPr>
          <w:rFonts w:ascii="Times New Roman" w:hAnsi="Times New Roman" w:cs="Times New Roman"/>
          <w:sz w:val="24"/>
          <w:szCs w:val="24"/>
        </w:rPr>
      </w:pPr>
    </w:p>
    <w:sectPr w:rsidR="006F48DE" w:rsidRPr="00AD0B96" w:rsidSect="000547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2A53"/>
    <w:multiLevelType w:val="multilevel"/>
    <w:tmpl w:val="D3C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58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80"/>
    <w:rsid w:val="00001A3B"/>
    <w:rsid w:val="00012B9C"/>
    <w:rsid w:val="00053FA3"/>
    <w:rsid w:val="000547E4"/>
    <w:rsid w:val="00064A0F"/>
    <w:rsid w:val="000D53B8"/>
    <w:rsid w:val="000D7C2F"/>
    <w:rsid w:val="00123F40"/>
    <w:rsid w:val="0013270A"/>
    <w:rsid w:val="00163351"/>
    <w:rsid w:val="001920ED"/>
    <w:rsid w:val="00192BEC"/>
    <w:rsid w:val="00192E38"/>
    <w:rsid w:val="00193AA0"/>
    <w:rsid w:val="00194A84"/>
    <w:rsid w:val="001A3984"/>
    <w:rsid w:val="001B7F4A"/>
    <w:rsid w:val="001C1D25"/>
    <w:rsid w:val="001C667F"/>
    <w:rsid w:val="001D67B7"/>
    <w:rsid w:val="001E3AA7"/>
    <w:rsid w:val="00203E37"/>
    <w:rsid w:val="00224D36"/>
    <w:rsid w:val="002456B4"/>
    <w:rsid w:val="00264536"/>
    <w:rsid w:val="0028670D"/>
    <w:rsid w:val="002F7CB3"/>
    <w:rsid w:val="0030640F"/>
    <w:rsid w:val="00306BC5"/>
    <w:rsid w:val="003302A6"/>
    <w:rsid w:val="0035005B"/>
    <w:rsid w:val="003979DC"/>
    <w:rsid w:val="00415A86"/>
    <w:rsid w:val="00441CB4"/>
    <w:rsid w:val="00461A40"/>
    <w:rsid w:val="004B509B"/>
    <w:rsid w:val="004B585C"/>
    <w:rsid w:val="004C3580"/>
    <w:rsid w:val="004D7E0A"/>
    <w:rsid w:val="004F21EB"/>
    <w:rsid w:val="00533FE6"/>
    <w:rsid w:val="0056363F"/>
    <w:rsid w:val="005E0786"/>
    <w:rsid w:val="005E53E2"/>
    <w:rsid w:val="0061670F"/>
    <w:rsid w:val="006215CE"/>
    <w:rsid w:val="00627007"/>
    <w:rsid w:val="0066416A"/>
    <w:rsid w:val="00670216"/>
    <w:rsid w:val="006972CE"/>
    <w:rsid w:val="006A22FA"/>
    <w:rsid w:val="006D1CA0"/>
    <w:rsid w:val="006E457C"/>
    <w:rsid w:val="006F48DE"/>
    <w:rsid w:val="006F48E5"/>
    <w:rsid w:val="006F528F"/>
    <w:rsid w:val="00700118"/>
    <w:rsid w:val="007108C4"/>
    <w:rsid w:val="00713A71"/>
    <w:rsid w:val="00713E0D"/>
    <w:rsid w:val="00726211"/>
    <w:rsid w:val="00744164"/>
    <w:rsid w:val="00750FB4"/>
    <w:rsid w:val="00763012"/>
    <w:rsid w:val="00772AE2"/>
    <w:rsid w:val="007B0F49"/>
    <w:rsid w:val="007C0E21"/>
    <w:rsid w:val="007D041E"/>
    <w:rsid w:val="007E67A3"/>
    <w:rsid w:val="007F0B33"/>
    <w:rsid w:val="00815A6A"/>
    <w:rsid w:val="008336F4"/>
    <w:rsid w:val="008B4625"/>
    <w:rsid w:val="008D3009"/>
    <w:rsid w:val="008E7BC0"/>
    <w:rsid w:val="00901AD5"/>
    <w:rsid w:val="00932A8A"/>
    <w:rsid w:val="009624A0"/>
    <w:rsid w:val="00981F45"/>
    <w:rsid w:val="009939AD"/>
    <w:rsid w:val="009F6DAB"/>
    <w:rsid w:val="00A12CC9"/>
    <w:rsid w:val="00A45A26"/>
    <w:rsid w:val="00A64643"/>
    <w:rsid w:val="00A67D15"/>
    <w:rsid w:val="00AD0B96"/>
    <w:rsid w:val="00B346A6"/>
    <w:rsid w:val="00B45E90"/>
    <w:rsid w:val="00B72173"/>
    <w:rsid w:val="00BC4DD6"/>
    <w:rsid w:val="00BD4579"/>
    <w:rsid w:val="00C32B43"/>
    <w:rsid w:val="00C4374F"/>
    <w:rsid w:val="00C61B13"/>
    <w:rsid w:val="00C62876"/>
    <w:rsid w:val="00C91785"/>
    <w:rsid w:val="00C96543"/>
    <w:rsid w:val="00CA06ED"/>
    <w:rsid w:val="00CB5573"/>
    <w:rsid w:val="00CC322F"/>
    <w:rsid w:val="00CD5B3B"/>
    <w:rsid w:val="00CF4520"/>
    <w:rsid w:val="00D06145"/>
    <w:rsid w:val="00D23FCB"/>
    <w:rsid w:val="00D77265"/>
    <w:rsid w:val="00E17F4D"/>
    <w:rsid w:val="00E44104"/>
    <w:rsid w:val="00E60098"/>
    <w:rsid w:val="00E64FD8"/>
    <w:rsid w:val="00E90016"/>
    <w:rsid w:val="00E952BC"/>
    <w:rsid w:val="00EA463B"/>
    <w:rsid w:val="00EC74F9"/>
    <w:rsid w:val="00F01347"/>
    <w:rsid w:val="00F11EAF"/>
    <w:rsid w:val="00F50B99"/>
    <w:rsid w:val="00F841CD"/>
    <w:rsid w:val="00FB0793"/>
    <w:rsid w:val="00FB6F6F"/>
    <w:rsid w:val="00FC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910E"/>
  <w15:docId w15:val="{B0108C07-F5A5-4A2F-8B0D-D1EA6A7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7E4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2456B4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56</Pages>
  <Words>13968</Words>
  <Characters>79623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Лаура Гаджиева</cp:lastModifiedBy>
  <cp:revision>18</cp:revision>
  <cp:lastPrinted>2016-08-30T16:26:00Z</cp:lastPrinted>
  <dcterms:created xsi:type="dcterms:W3CDTF">2016-11-30T11:08:00Z</dcterms:created>
  <dcterms:modified xsi:type="dcterms:W3CDTF">2022-09-27T09:29:00Z</dcterms:modified>
</cp:coreProperties>
</file>