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8C9" w:rsidRPr="006E28C9" w:rsidRDefault="006D150D" w:rsidP="006E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96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 wp14:anchorId="340642BC" wp14:editId="6F3AF472">
            <wp:simplePos x="0" y="0"/>
            <wp:positionH relativeFrom="column">
              <wp:posOffset>-720091</wp:posOffset>
            </wp:positionH>
            <wp:positionV relativeFrom="paragraph">
              <wp:posOffset>-1032510</wp:posOffset>
            </wp:positionV>
            <wp:extent cx="11896409" cy="1724025"/>
            <wp:effectExtent l="0" t="0" r="0" b="0"/>
            <wp:wrapNone/>
            <wp:docPr id="1" name="Рисунок 1" descr="Подписи и печа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и и печа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3123" cy="1724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8C9" w:rsidRPr="006E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35EE6" w:rsidRDefault="00A35EE6" w:rsidP="00A35EE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35EE6" w:rsidRDefault="00A35EE6" w:rsidP="00A35EE6">
      <w:pPr>
        <w:rPr>
          <w:b/>
        </w:rPr>
      </w:pPr>
    </w:p>
    <w:p w:rsidR="00A35EE6" w:rsidRDefault="00A35EE6" w:rsidP="00A35EE6">
      <w:pPr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</w:p>
    <w:p w:rsidR="00A35EE6" w:rsidRDefault="00A35EE6" w:rsidP="00A35EE6">
      <w:pPr>
        <w:rPr>
          <w:b/>
        </w:rPr>
      </w:pPr>
    </w:p>
    <w:p w:rsidR="00A35EE6" w:rsidRPr="00932828" w:rsidRDefault="00A35EE6" w:rsidP="00A35EE6">
      <w:pPr>
        <w:pStyle w:val="a5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32828">
        <w:rPr>
          <w:rFonts w:ascii="Times New Roman" w:eastAsia="Calibri" w:hAnsi="Times New Roman"/>
          <w:b/>
          <w:sz w:val="24"/>
          <w:szCs w:val="24"/>
        </w:rPr>
        <w:t>МУНИЦИПАЛЬНОЕ КАЗЕННОЕ ОБЩЕОБРАЗОВАТЕЛЬНОЕ УЧРЕЖДЕНИЕ</w:t>
      </w:r>
      <w:bookmarkStart w:id="0" w:name="_GoBack"/>
      <w:bookmarkEnd w:id="0"/>
    </w:p>
    <w:p w:rsidR="00A35EE6" w:rsidRPr="00932828" w:rsidRDefault="00A35EE6" w:rsidP="00A35EE6">
      <w:pPr>
        <w:pStyle w:val="a5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32828">
        <w:rPr>
          <w:rFonts w:ascii="Times New Roman" w:eastAsia="Calibri" w:hAnsi="Times New Roman"/>
          <w:b/>
          <w:sz w:val="24"/>
          <w:szCs w:val="24"/>
        </w:rPr>
        <w:t>«ТАЛОВСКАЯ СРЕДНЯЯ ОБЩЕОБРАЗОВАТЕЛЬНАЯ ШКОЛА»</w:t>
      </w:r>
    </w:p>
    <w:p w:rsidR="00A35EE6" w:rsidRPr="00932828" w:rsidRDefault="00A35EE6" w:rsidP="00A35EE6">
      <w:pPr>
        <w:pStyle w:val="a5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32828">
        <w:rPr>
          <w:rFonts w:ascii="Times New Roman" w:eastAsia="Calibri" w:hAnsi="Times New Roman"/>
          <w:b/>
          <w:sz w:val="24"/>
          <w:szCs w:val="24"/>
        </w:rPr>
        <w:t>ТАРУМОВСКОГО РАЙОНА РЕСПУБЛИКИ ДАГЕСТАН</w:t>
      </w:r>
    </w:p>
    <w:tbl>
      <w:tblPr>
        <w:tblW w:w="15784" w:type="dxa"/>
        <w:tblInd w:w="-1701" w:type="dxa"/>
        <w:tblBorders>
          <w:top w:val="thinThickSmallGap" w:sz="24" w:space="0" w:color="auto"/>
        </w:tblBorders>
        <w:tblLook w:val="00A0" w:firstRow="1" w:lastRow="0" w:firstColumn="1" w:lastColumn="0" w:noHBand="0" w:noVBand="0"/>
      </w:tblPr>
      <w:tblGrid>
        <w:gridCol w:w="15784"/>
      </w:tblGrid>
      <w:tr w:rsidR="00A35EE6" w:rsidRPr="00932828" w:rsidTr="00AE454F">
        <w:trPr>
          <w:trHeight w:val="262"/>
        </w:trPr>
        <w:tc>
          <w:tcPr>
            <w:tcW w:w="1578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35EE6" w:rsidRPr="00932828" w:rsidRDefault="00A35EE6" w:rsidP="00A35EE6">
            <w:pPr>
              <w:pStyle w:val="a5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3282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368882   РД  с. Таловка ул. Советская – 103, </w:t>
            </w:r>
            <w:r w:rsidRPr="0093282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e</w:t>
            </w:r>
            <w:r w:rsidRPr="00932828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  <w:r w:rsidRPr="0093282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mail</w:t>
            </w:r>
            <w:r w:rsidRPr="0093282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93282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talshol</w:t>
            </w:r>
            <w:r w:rsidRPr="00932828">
              <w:rPr>
                <w:rFonts w:ascii="Times New Roman" w:eastAsia="Calibri" w:hAnsi="Times New Roman"/>
                <w:b/>
                <w:sz w:val="24"/>
                <w:szCs w:val="24"/>
              </w:rPr>
              <w:t>05@</w:t>
            </w:r>
            <w:r w:rsidRPr="0093282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mail</w:t>
            </w:r>
            <w:r w:rsidRPr="00932828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  <w:r w:rsidRPr="0093282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ru</w:t>
            </w:r>
          </w:p>
        </w:tc>
      </w:tr>
    </w:tbl>
    <w:p w:rsidR="00A35EE6" w:rsidRPr="00932828" w:rsidRDefault="00A35EE6" w:rsidP="00A35EE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35EE6" w:rsidRPr="00932828" w:rsidRDefault="00A35EE6" w:rsidP="00A35EE6">
      <w:pPr>
        <w:pStyle w:val="a5"/>
        <w:rPr>
          <w:rFonts w:ascii="Times New Roman" w:hAnsi="Times New Roman"/>
          <w:b/>
          <w:sz w:val="28"/>
          <w:szCs w:val="28"/>
        </w:rPr>
      </w:pPr>
    </w:p>
    <w:p w:rsidR="00A35EE6" w:rsidRPr="00932828" w:rsidRDefault="00A35EE6" w:rsidP="00A35EE6">
      <w:pPr>
        <w:pStyle w:val="a5"/>
        <w:rPr>
          <w:rFonts w:ascii="Times New Roman" w:hAnsi="Times New Roman"/>
          <w:b/>
          <w:sz w:val="28"/>
          <w:szCs w:val="28"/>
        </w:rPr>
      </w:pPr>
    </w:p>
    <w:p w:rsidR="00A35EE6" w:rsidRDefault="00A35EE6" w:rsidP="00A35EE6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A35EE6" w:rsidRDefault="00A35EE6" w:rsidP="00A35EE6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  <w:r w:rsidRPr="00932828">
        <w:rPr>
          <w:rFonts w:ascii="Times New Roman" w:hAnsi="Times New Roman"/>
          <w:b/>
          <w:sz w:val="40"/>
          <w:szCs w:val="40"/>
        </w:rPr>
        <w:t xml:space="preserve">Рабочая программа по  </w:t>
      </w:r>
      <w:r>
        <w:rPr>
          <w:rFonts w:ascii="Times New Roman" w:hAnsi="Times New Roman"/>
          <w:b/>
          <w:sz w:val="40"/>
          <w:szCs w:val="40"/>
        </w:rPr>
        <w:t xml:space="preserve">математике </w:t>
      </w:r>
    </w:p>
    <w:p w:rsidR="00A35EE6" w:rsidRPr="00932828" w:rsidRDefault="00A35EE6" w:rsidP="00A35EE6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в 3 </w:t>
      </w:r>
      <w:r w:rsidRPr="00932828">
        <w:rPr>
          <w:rFonts w:ascii="Times New Roman" w:hAnsi="Times New Roman"/>
          <w:b/>
          <w:sz w:val="40"/>
          <w:szCs w:val="40"/>
        </w:rPr>
        <w:t>класс</w:t>
      </w:r>
      <w:r>
        <w:rPr>
          <w:rFonts w:ascii="Times New Roman" w:hAnsi="Times New Roman"/>
          <w:b/>
          <w:sz w:val="40"/>
          <w:szCs w:val="40"/>
        </w:rPr>
        <w:t>е</w:t>
      </w:r>
      <w:r w:rsidRPr="00932828">
        <w:rPr>
          <w:rFonts w:ascii="Times New Roman" w:hAnsi="Times New Roman"/>
          <w:b/>
          <w:sz w:val="40"/>
          <w:szCs w:val="40"/>
        </w:rPr>
        <w:t xml:space="preserve"> УМК «Школа России»</w:t>
      </w:r>
    </w:p>
    <w:p w:rsidR="00A35EE6" w:rsidRPr="00932828" w:rsidRDefault="00A35EE6" w:rsidP="00A35EE6">
      <w:pPr>
        <w:pStyle w:val="a5"/>
        <w:jc w:val="center"/>
        <w:rPr>
          <w:rFonts w:ascii="Times New Roman" w:hAnsi="Times New Roman"/>
          <w:b/>
          <w:noProof/>
          <w:sz w:val="40"/>
          <w:szCs w:val="40"/>
        </w:rPr>
      </w:pPr>
    </w:p>
    <w:p w:rsidR="00A35EE6" w:rsidRPr="00932828" w:rsidRDefault="00A35EE6" w:rsidP="00A35EE6">
      <w:pPr>
        <w:pStyle w:val="a5"/>
        <w:rPr>
          <w:rFonts w:ascii="Times New Roman" w:hAnsi="Times New Roman"/>
          <w:sz w:val="28"/>
          <w:szCs w:val="28"/>
        </w:rPr>
      </w:pPr>
      <w:r w:rsidRPr="00932828">
        <w:rPr>
          <w:rFonts w:ascii="Times New Roman" w:hAnsi="Times New Roman"/>
          <w:sz w:val="28"/>
          <w:szCs w:val="28"/>
        </w:rPr>
        <w:t xml:space="preserve"> </w:t>
      </w:r>
    </w:p>
    <w:p w:rsidR="00A35EE6" w:rsidRPr="00932828" w:rsidRDefault="00A35EE6" w:rsidP="00A35EE6">
      <w:pPr>
        <w:pStyle w:val="a5"/>
        <w:rPr>
          <w:rFonts w:ascii="Times New Roman" w:hAnsi="Times New Roman"/>
          <w:sz w:val="28"/>
          <w:szCs w:val="28"/>
        </w:rPr>
      </w:pPr>
    </w:p>
    <w:p w:rsidR="00A35EE6" w:rsidRPr="00932828" w:rsidRDefault="00A35EE6" w:rsidP="00A35EE6">
      <w:pPr>
        <w:pStyle w:val="a5"/>
        <w:rPr>
          <w:rFonts w:ascii="Times New Roman" w:hAnsi="Times New Roman"/>
          <w:sz w:val="28"/>
          <w:szCs w:val="28"/>
        </w:rPr>
      </w:pPr>
      <w:r w:rsidRPr="0093282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A35EE6" w:rsidRPr="00932828" w:rsidRDefault="00A35EE6" w:rsidP="00A35EE6">
      <w:pPr>
        <w:pStyle w:val="a5"/>
        <w:rPr>
          <w:rFonts w:ascii="Times New Roman" w:hAnsi="Times New Roman"/>
          <w:sz w:val="28"/>
          <w:szCs w:val="28"/>
        </w:rPr>
      </w:pPr>
    </w:p>
    <w:p w:rsidR="00A35EE6" w:rsidRPr="00932828" w:rsidRDefault="00A35EE6" w:rsidP="00A35EE6">
      <w:pPr>
        <w:pStyle w:val="a5"/>
        <w:rPr>
          <w:rFonts w:ascii="Times New Roman" w:hAnsi="Times New Roman"/>
          <w:b/>
          <w:bCs/>
          <w:sz w:val="32"/>
          <w:szCs w:val="32"/>
        </w:rPr>
      </w:pPr>
      <w:r w:rsidRPr="00932828">
        <w:rPr>
          <w:rFonts w:ascii="Times New Roman" w:hAnsi="Times New Roman"/>
          <w:bCs/>
          <w:sz w:val="32"/>
          <w:szCs w:val="32"/>
        </w:rPr>
        <w:t xml:space="preserve">                                                                   </w:t>
      </w:r>
      <w:r>
        <w:rPr>
          <w:rFonts w:ascii="Times New Roman" w:hAnsi="Times New Roman"/>
          <w:bCs/>
          <w:sz w:val="32"/>
          <w:szCs w:val="32"/>
        </w:rPr>
        <w:t xml:space="preserve">                                              </w:t>
      </w:r>
      <w:r w:rsidRPr="00932828">
        <w:rPr>
          <w:rFonts w:ascii="Times New Roman" w:hAnsi="Times New Roman"/>
          <w:b/>
          <w:bCs/>
          <w:sz w:val="32"/>
          <w:szCs w:val="32"/>
        </w:rPr>
        <w:t xml:space="preserve">Учитель: </w:t>
      </w:r>
      <w:r w:rsidR="006D150D">
        <w:rPr>
          <w:rFonts w:ascii="Times New Roman" w:hAnsi="Times New Roman"/>
          <w:b/>
          <w:bCs/>
          <w:sz w:val="32"/>
          <w:szCs w:val="32"/>
        </w:rPr>
        <w:t>Ермолаева Л.А.</w:t>
      </w:r>
    </w:p>
    <w:p w:rsidR="00A35EE6" w:rsidRDefault="00A35EE6" w:rsidP="00A35EE6">
      <w:pPr>
        <w:ind w:left="2124" w:firstLine="709"/>
        <w:rPr>
          <w:rFonts w:ascii="Times New Roman" w:hAnsi="Times New Roman" w:cs="Times New Roman"/>
          <w:b/>
          <w:sz w:val="32"/>
          <w:szCs w:val="32"/>
        </w:rPr>
      </w:pPr>
    </w:p>
    <w:p w:rsidR="00A35EE6" w:rsidRPr="00932828" w:rsidRDefault="00A35EE6" w:rsidP="00A35EE6">
      <w:pPr>
        <w:ind w:left="2124"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 w:rsidR="006D150D">
        <w:rPr>
          <w:rFonts w:ascii="Times New Roman" w:hAnsi="Times New Roman" w:cs="Times New Roman"/>
          <w:b/>
          <w:sz w:val="32"/>
          <w:szCs w:val="32"/>
        </w:rPr>
        <w:t>2022-2023</w:t>
      </w:r>
      <w:r w:rsidRPr="00932828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A35EE6" w:rsidRPr="00A35EE6" w:rsidRDefault="00A35EE6" w:rsidP="00A35EE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35EE6">
        <w:rPr>
          <w:rFonts w:ascii="Times New Roman" w:hAnsi="Times New Roman"/>
          <w:b/>
          <w:sz w:val="28"/>
          <w:szCs w:val="28"/>
        </w:rPr>
        <w:lastRenderedPageBreak/>
        <w:t xml:space="preserve">Рабочая программа по  </w:t>
      </w:r>
      <w:r>
        <w:rPr>
          <w:rFonts w:ascii="Times New Roman" w:hAnsi="Times New Roman"/>
          <w:b/>
          <w:sz w:val="28"/>
          <w:szCs w:val="28"/>
        </w:rPr>
        <w:t>математике</w:t>
      </w:r>
      <w:r w:rsidRPr="00A35EE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35EE6">
        <w:rPr>
          <w:rFonts w:ascii="Times New Roman" w:hAnsi="Times New Roman"/>
          <w:b/>
          <w:sz w:val="28"/>
          <w:szCs w:val="28"/>
        </w:rPr>
        <w:t>в 3 классе УМК «Школа России»</w:t>
      </w:r>
    </w:p>
    <w:p w:rsidR="00A35EE6" w:rsidRPr="00A35EE6" w:rsidRDefault="00A35EE6" w:rsidP="006E28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28C9" w:rsidRPr="00A35EE6" w:rsidRDefault="006E28C9" w:rsidP="006E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5E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ПОЯСНИТЕЛЬНАЯ ЗАПИСКА</w:t>
      </w:r>
    </w:p>
    <w:p w:rsidR="006E28C9" w:rsidRPr="006E28C9" w:rsidRDefault="006E28C9" w:rsidP="006E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  <w:r w:rsidRPr="006E28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Рабочая программа учебного предмета «Математика» составлена в соответствии с требованиями Федерального государственного общеобразовательного стандарта начального общего образования,  примерной программы по математике и на основе авторской   программы </w:t>
      </w:r>
      <w:proofErr w:type="spellStart"/>
      <w:r w:rsidRPr="006E28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М.И.Моро</w:t>
      </w:r>
      <w:proofErr w:type="spellEnd"/>
      <w:r w:rsidRPr="006E28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6E28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Ю.М.Колягиной</w:t>
      </w:r>
      <w:proofErr w:type="spellEnd"/>
      <w:r w:rsidRPr="006E28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6E28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М.А.Бантовой</w:t>
      </w:r>
      <w:proofErr w:type="spellEnd"/>
      <w:r w:rsidRPr="006E28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«Математика»</w:t>
      </w: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28C9" w:rsidRPr="006E28C9" w:rsidRDefault="006E28C9" w:rsidP="006E2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Нормативной базой для составления данной рабочей программы являются:</w:t>
      </w:r>
    </w:p>
    <w:p w:rsidR="006E28C9" w:rsidRPr="006E28C9" w:rsidRDefault="006E28C9" w:rsidP="006E28C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  РФ «Об образовании»;</w:t>
      </w:r>
    </w:p>
    <w:p w:rsidR="006E28C9" w:rsidRPr="00A35EE6" w:rsidRDefault="006E28C9" w:rsidP="006E28C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начального общего образования Федеральный перечень учебников, рекомендованных (допущенных) в образовательных учреждениях, реализующих образовательные программы общего образования и имеющих государственную аккредитацию на 2012/2013 учебный год);</w:t>
      </w:r>
    </w:p>
    <w:p w:rsidR="006E28C9" w:rsidRPr="006E28C9" w:rsidRDefault="006E28C9" w:rsidP="006E28C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 программы начального общего образования.  В 2 ч. Ч 1.-3-е изд. – М.: Просвещение, 2010. – 317 с. – (Стандарты второго поколения);</w:t>
      </w:r>
    </w:p>
    <w:p w:rsidR="006E28C9" w:rsidRPr="006E28C9" w:rsidRDefault="006E28C9" w:rsidP="006E28C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6E28C9" w:rsidRPr="006E28C9" w:rsidRDefault="006E28C9" w:rsidP="006E28C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математике составлена на основе Примерных  программ начального общего образования.  В 2 ч. Ч 1.-3-е изд. – М.: Просвещение, 2010. – 317 с. – (Стандарты второго поколения). На изучение математики отводится 140 часов (4часа в неделю, из них 4 часа - резерв).</w:t>
      </w:r>
    </w:p>
    <w:p w:rsidR="006E28C9" w:rsidRPr="006E28C9" w:rsidRDefault="006E28C9" w:rsidP="006E2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 </w:t>
      </w: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Изучение математики  в начальной  школе  направлено на достижение следующих </w:t>
      </w:r>
      <w:r w:rsidRPr="006E2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целей:</w:t>
      </w:r>
    </w:p>
    <w:p w:rsidR="006E28C9" w:rsidRPr="006E28C9" w:rsidRDefault="006E28C9" w:rsidP="006E28C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математическое развитие младшего школьника</w:t>
      </w: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6E28C9" w:rsidRPr="006E28C9" w:rsidRDefault="006E28C9" w:rsidP="006E28C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освоение начальных математических знаний</w:t>
      </w: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6E28C9" w:rsidRPr="006E28C9" w:rsidRDefault="006E28C9" w:rsidP="006E28C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воспитание</w:t>
      </w: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 использовать математические знания в повседневной жизни.</w:t>
      </w:r>
    </w:p>
    <w:p w:rsidR="006E28C9" w:rsidRPr="006E28C9" w:rsidRDefault="006E28C9" w:rsidP="006E28C9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общих положений концепции математического образования, начальный курс математики призван решать следующие  </w:t>
      </w:r>
      <w:r w:rsidRPr="006E2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6E28C9" w:rsidRPr="006E28C9" w:rsidRDefault="006E28C9" w:rsidP="006E28C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6E28C9" w:rsidRPr="006E28C9" w:rsidRDefault="006E28C9" w:rsidP="006E28C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сформировать набор необходимых для дальнейшего обучения предметных и </w:t>
      </w:r>
      <w:proofErr w:type="spellStart"/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на основе решения как предметных, так и интегрированных жизненных задач;</w:t>
      </w:r>
    </w:p>
    <w:p w:rsidR="006E28C9" w:rsidRPr="006E28C9" w:rsidRDefault="006E28C9" w:rsidP="006E28C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6E28C9" w:rsidRPr="006E28C9" w:rsidRDefault="006E28C9" w:rsidP="006E28C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6E28C9" w:rsidRPr="006E28C9" w:rsidRDefault="006E28C9" w:rsidP="006E28C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6E28C9" w:rsidRPr="006E28C9" w:rsidRDefault="006E28C9" w:rsidP="006E28C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устойчивый интерес к математике на основе дифференцированного подхода к учащимся;</w:t>
      </w:r>
    </w:p>
    <w:p w:rsidR="006E28C9" w:rsidRPr="006E28C9" w:rsidRDefault="006E28C9" w:rsidP="006E28C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6E28C9" w:rsidRPr="006E28C9" w:rsidRDefault="006E28C9" w:rsidP="006E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Ведущие принципы</w:t>
      </w: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математике в младших классах —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обучении.</w:t>
      </w:r>
    </w:p>
    <w:p w:rsidR="006E28C9" w:rsidRPr="006E28C9" w:rsidRDefault="006E28C9" w:rsidP="006E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Начальный курс математики — курс интегрированный: в нем объединен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Наряду с этим важное место в курсе занимает ознакомление с величинами и их измерением. 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</w:t>
      </w: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Включение в программу элементов алгебраической пропедевтики позволяет повысить уровень формируемых обобщений, способствует развитию абстрактного мышления учащихся.</w:t>
      </w:r>
    </w:p>
    <w:p w:rsidR="006E28C9" w:rsidRPr="006E28C9" w:rsidRDefault="006E28C9" w:rsidP="006E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</w:t>
      </w:r>
    </w:p>
    <w:p w:rsidR="006E28C9" w:rsidRPr="006E28C9" w:rsidRDefault="006E28C9" w:rsidP="006E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Ценностные ориентиры содержания курса «Математика»</w:t>
      </w:r>
    </w:p>
    <w:p w:rsidR="006E28C9" w:rsidRPr="006E28C9" w:rsidRDefault="006E28C9" w:rsidP="006E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основе учебно-воспитательного процесса лежат следующие ценности математики:</w:t>
      </w:r>
    </w:p>
    <w:p w:rsidR="006E28C9" w:rsidRPr="006E28C9" w:rsidRDefault="006E28C9" w:rsidP="006E28C9">
      <w:p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 д.);</w:t>
      </w:r>
    </w:p>
    <w:p w:rsidR="006E28C9" w:rsidRPr="006E28C9" w:rsidRDefault="006E28C9" w:rsidP="006E28C9">
      <w:p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6E28C9" w:rsidRPr="006E28C9" w:rsidRDefault="006E28C9" w:rsidP="006E28C9">
      <w:p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6E28C9" w:rsidRPr="006E28C9" w:rsidRDefault="006E28C9" w:rsidP="006E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6E2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содержание  предмета.</w:t>
      </w:r>
    </w:p>
    <w:p w:rsidR="006E28C9" w:rsidRPr="006E28C9" w:rsidRDefault="006E28C9" w:rsidP="006E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 математике по программе «Школа России» представлено разделами:</w:t>
      </w:r>
    </w:p>
    <w:p w:rsidR="006E28C9" w:rsidRPr="006E28C9" w:rsidRDefault="006E28C9" w:rsidP="006E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1.«Числа и величины»,</w:t>
      </w:r>
    </w:p>
    <w:p w:rsidR="006E28C9" w:rsidRPr="006E28C9" w:rsidRDefault="006E28C9" w:rsidP="006E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2.«Арифметические действия»,  </w:t>
      </w:r>
    </w:p>
    <w:p w:rsidR="006E28C9" w:rsidRPr="006E28C9" w:rsidRDefault="006E28C9" w:rsidP="006E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3.«Текстовые задачи»,</w:t>
      </w:r>
    </w:p>
    <w:p w:rsidR="006E28C9" w:rsidRPr="006E28C9" w:rsidRDefault="006E28C9" w:rsidP="006E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4.«Пространственные отношения.</w:t>
      </w:r>
    </w:p>
    <w:p w:rsidR="006E28C9" w:rsidRPr="006E28C9" w:rsidRDefault="006E28C9" w:rsidP="006E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«Геометрические фигуры»,</w:t>
      </w:r>
    </w:p>
    <w:p w:rsidR="006E28C9" w:rsidRPr="006E28C9" w:rsidRDefault="006E28C9" w:rsidP="006E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6.«Геометрические величины»,  </w:t>
      </w:r>
    </w:p>
    <w:p w:rsidR="006E28C9" w:rsidRPr="006E28C9" w:rsidRDefault="006E28C9" w:rsidP="006E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7.«Работа с информацией». Новый раздел «Работа с информацией» изучается на основе содержания всех других разделов курса математики.</w:t>
      </w:r>
    </w:p>
    <w:p w:rsidR="006E28C9" w:rsidRPr="006E28C9" w:rsidRDefault="006E28C9" w:rsidP="006E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6E28C9" w:rsidRPr="006E28C9" w:rsidRDefault="006E28C9" w:rsidP="006E28C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 начального общего образования по учебному предмету.</w:t>
      </w:r>
      <w:r w:rsidRPr="006E2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1.Числа и величины</w:t>
      </w:r>
    </w:p>
    <w:p w:rsidR="006E28C9" w:rsidRPr="006E28C9" w:rsidRDefault="006E28C9" w:rsidP="006E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6E28C9" w:rsidRPr="006E28C9" w:rsidRDefault="006E28C9" w:rsidP="006E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</w:t>
      </w:r>
    </w:p>
    <w:p w:rsidR="006E28C9" w:rsidRPr="006E28C9" w:rsidRDefault="006E28C9" w:rsidP="006E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2.Арифметические действия</w:t>
      </w:r>
    </w:p>
    <w:p w:rsidR="006E28C9" w:rsidRPr="006E28C9" w:rsidRDefault="006E28C9" w:rsidP="006E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 и вычитанием, умножением и делением. Нахождение неизвестного компонента арифметического действия. Деление с остатком.</w:t>
      </w:r>
    </w:p>
    <w:p w:rsidR="006E28C9" w:rsidRPr="006E28C9" w:rsidRDefault="006E28C9" w:rsidP="006E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</w:r>
    </w:p>
    <w:p w:rsidR="006E28C9" w:rsidRPr="006E28C9" w:rsidRDefault="006E28C9" w:rsidP="006E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Алгоритмы письменного сложения, вычитания, умножения и деления многозначных чисел. Способы проверки правильности вычислений (алгоритм, обратное действие, оценка достоверности, прикидка результата, вычисление на калькуляторе).</w:t>
      </w:r>
    </w:p>
    <w:p w:rsidR="006E28C9" w:rsidRPr="006E28C9" w:rsidRDefault="006E28C9" w:rsidP="006E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3.Работа с текстовыми задачами.</w:t>
      </w:r>
    </w:p>
    <w:p w:rsidR="006E28C9" w:rsidRPr="006E28C9" w:rsidRDefault="006E28C9" w:rsidP="006E2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текстовых задач арифметическим способом. Планирование хода решения задачи. Представление текста задачи (таблица, схема, диаграмма и другие модели).</w:t>
      </w:r>
    </w:p>
    <w:p w:rsidR="006E28C9" w:rsidRPr="006E28C9" w:rsidRDefault="006E28C9" w:rsidP="006E2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Задачи, содержащие отношения «больше (меньше) на... «, «больше (меньше) </w:t>
      </w:r>
      <w:proofErr w:type="gramStart"/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в...</w:t>
      </w:r>
      <w:proofErr w:type="gramEnd"/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Зависимости между величинами, характеризующими процессы движения, работы, купли-продажи </w:t>
      </w:r>
      <w:proofErr w:type="gramStart"/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др.</w:t>
      </w:r>
      <w:proofErr w:type="gramEnd"/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Скорость, время, путь, объём работы, время, производительность труда; количество товара, его цена и стоимость и др.</w:t>
      </w:r>
    </w:p>
    <w:p w:rsidR="006E28C9" w:rsidRPr="006E28C9" w:rsidRDefault="006E28C9" w:rsidP="006E2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на нахождение доли целого и целого по его доле.</w:t>
      </w:r>
    </w:p>
    <w:p w:rsidR="006E28C9" w:rsidRPr="006E28C9" w:rsidRDefault="006E28C9" w:rsidP="006E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4.Пространственные  отношения. Геометрические фигуры.</w:t>
      </w:r>
    </w:p>
    <w:p w:rsidR="006E28C9" w:rsidRPr="006E28C9" w:rsidRDefault="006E28C9" w:rsidP="006E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Взаимное расположение предметов в пространстве </w:t>
      </w:r>
      <w:proofErr w:type="gramStart"/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на</w:t>
      </w:r>
      <w:proofErr w:type="gramEnd"/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плоскости (выше - ниже, слева -справа, сверху – снизу, ближе— дальше, между и пр.).</w:t>
      </w:r>
    </w:p>
    <w:p w:rsidR="006E28C9" w:rsidRPr="006E28C9" w:rsidRDefault="006E28C9" w:rsidP="006E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 Использование чертёжных инструментов для выполнения построений.</w:t>
      </w:r>
    </w:p>
    <w:p w:rsidR="006E28C9" w:rsidRPr="006E28C9" w:rsidRDefault="006E28C9" w:rsidP="006E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Геометрические формы в окружающем мире. Распознавание и называние: куб, шар, параллелепипед, пирамида, цилиндр, конус.</w:t>
      </w:r>
    </w:p>
    <w:p w:rsidR="006E28C9" w:rsidRPr="006E28C9" w:rsidRDefault="006E28C9" w:rsidP="006E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5.Геометрические величины.</w:t>
      </w:r>
    </w:p>
    <w:p w:rsidR="006E28C9" w:rsidRPr="006E28C9" w:rsidRDefault="006E28C9" w:rsidP="006E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Геометрические величины и их измерение. Измерение длины отрезка. Единицы длины (миллиметр, сантиметр, дециметр, метр, километр). Периметр. Вычисление периметра многоугольника.</w:t>
      </w:r>
    </w:p>
    <w:p w:rsidR="006E28C9" w:rsidRPr="006E28C9" w:rsidRDefault="006E28C9" w:rsidP="006E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геометрической фигуры. Единицы площади (квадратный сантиметр, квадратный дециметр, квадратный метр). Точное и приближённое измерение площади геометрической фигуры. Вычисление площади прямоугольника.</w:t>
      </w:r>
    </w:p>
    <w:p w:rsidR="006E28C9" w:rsidRPr="006E28C9" w:rsidRDefault="006E28C9" w:rsidP="006E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6.Работа с информацией.</w:t>
      </w:r>
    </w:p>
    <w:p w:rsidR="006E28C9" w:rsidRPr="006E28C9" w:rsidRDefault="006E28C9" w:rsidP="006E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и представление информации, связанной со счётом (пересчётом), измерением величин; фиксирование, анализ полученной информации.</w:t>
      </w:r>
    </w:p>
    <w:p w:rsidR="006E28C9" w:rsidRPr="006E28C9" w:rsidRDefault="006E28C9" w:rsidP="006E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простейших логических выражений с помощью логических связок и слов («… и/или …», «если …, то …», «верно/неверно, что …», «каждый», «все», «найдётся», «не»); истинность утверждений.</w:t>
      </w:r>
    </w:p>
    <w:p w:rsidR="006E28C9" w:rsidRPr="006E28C9" w:rsidRDefault="006E28C9" w:rsidP="006E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конечной последовательности (цепочки) предметов, чисел, геометрических фигур и др. по правилу. Составление, запись и выполнение простого алгоритма, плана поиска информации.</w:t>
      </w:r>
    </w:p>
    <w:p w:rsidR="006E28C9" w:rsidRPr="006E28C9" w:rsidRDefault="006E28C9" w:rsidP="006E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и заполнение таблицы. Интерпретация данных таблицы.</w:t>
      </w:r>
    </w:p>
    <w:p w:rsidR="006E28C9" w:rsidRPr="006E28C9" w:rsidRDefault="006E28C9" w:rsidP="006E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столбчатой диаграммы.</w:t>
      </w:r>
    </w:p>
    <w:p w:rsidR="006E28C9" w:rsidRPr="006E28C9" w:rsidRDefault="006E28C9" w:rsidP="006E28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отслеживания результатов  предусматриваются  следующие формы контроля</w:t>
      </w: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E28C9" w:rsidRPr="006E28C9" w:rsidRDefault="006E28C9" w:rsidP="006E28C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Стартовый,</w:t>
      </w: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позволяющий определить исходный уровень развития учащихся;</w:t>
      </w:r>
    </w:p>
    <w:p w:rsidR="006E28C9" w:rsidRPr="006E28C9" w:rsidRDefault="006E28C9" w:rsidP="006E28C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Текущий:</w:t>
      </w:r>
    </w:p>
    <w:p w:rsidR="006E28C9" w:rsidRPr="006E28C9" w:rsidRDefault="006E28C9" w:rsidP="006E28C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-прогностический, то есть проигрывание всех операций учебного действия до начала его реального выполнения;</w:t>
      </w:r>
    </w:p>
    <w:p w:rsidR="006E28C9" w:rsidRPr="006E28C9" w:rsidRDefault="006E28C9" w:rsidP="006E28C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пооперационный, то есть контроль за правильностью, полнотой и последовательностью выполнения операций, входящих в состав действия;</w:t>
      </w:r>
    </w:p>
    <w:p w:rsidR="006E28C9" w:rsidRPr="006E28C9" w:rsidRDefault="006E28C9" w:rsidP="006E28C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6E28C9" w:rsidRPr="006E28C9" w:rsidRDefault="006E28C9" w:rsidP="006E28C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6E28C9" w:rsidRPr="006E28C9" w:rsidRDefault="006E28C9" w:rsidP="006E28C9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Промежуточный</w:t>
      </w: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контроль.</w:t>
      </w:r>
    </w:p>
    <w:p w:rsidR="006E28C9" w:rsidRPr="006E28C9" w:rsidRDefault="006E28C9" w:rsidP="006E28C9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Итоговый</w:t>
      </w: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контроль   в формах: тестирование, практические работы, творческие работы учащихся, контрольные работы.</w:t>
      </w:r>
    </w:p>
    <w:p w:rsidR="006E28C9" w:rsidRPr="006E28C9" w:rsidRDefault="006E28C9" w:rsidP="006E28C9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Комплексная проверочная работа (по итогам обучения).</w:t>
      </w:r>
    </w:p>
    <w:p w:rsidR="006E28C9" w:rsidRPr="006E28C9" w:rsidRDefault="006E28C9" w:rsidP="006E28C9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Мониторинги.</w:t>
      </w:r>
    </w:p>
    <w:p w:rsidR="006E28C9" w:rsidRPr="006E28C9" w:rsidRDefault="006E28C9" w:rsidP="006E28C9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Самооценка и самоконтроль.</w:t>
      </w:r>
    </w:p>
    <w:p w:rsidR="006E28C9" w:rsidRPr="006E28C9" w:rsidRDefault="006E28C9" w:rsidP="006E28C9">
      <w:p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Содержательный контроль и оценка  результатов  учащихся предусматривает выявление индивидуальной динамики качества усвоения предмета ребёнком и не допускает  сравнения его с другими детьми. </w:t>
      </w:r>
      <w:r w:rsidRPr="006E2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проверки</w:t>
      </w: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фиксируются в зачётном листе учителя. В рамках накопительной системы  создано портфолио.</w:t>
      </w:r>
    </w:p>
    <w:p w:rsidR="006E28C9" w:rsidRPr="006E28C9" w:rsidRDefault="006E28C9" w:rsidP="006E28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Теоретической основой данной программы являются:</w:t>
      </w:r>
    </w:p>
    <w:p w:rsidR="006E28C9" w:rsidRPr="006E28C9" w:rsidRDefault="006E28C9" w:rsidP="006E2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</w:t>
      </w:r>
      <w:r w:rsidRPr="006E28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Системно</w:t>
      </w: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6E28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деятельностныйподход</w:t>
      </w:r>
      <w:proofErr w:type="spellEnd"/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 на</w:t>
      </w:r>
      <w:proofErr w:type="gramEnd"/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 реализации в образовательном процессе теории деятельности, которое  обеспечивает переход внешних действий во внутренние умственные процессы и   формирование психических действий субъекта из внешних, материальных (материализованных) действий с последующей их </w:t>
      </w:r>
      <w:proofErr w:type="spellStart"/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интериоризацией</w:t>
      </w:r>
      <w:proofErr w:type="spellEnd"/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П.Я.Гальперин</w:t>
      </w:r>
      <w:proofErr w:type="spellEnd"/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Н.Ф.Талызина</w:t>
      </w:r>
      <w:proofErr w:type="spellEnd"/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др.).</w:t>
      </w:r>
    </w:p>
    <w:p w:rsidR="006E28C9" w:rsidRPr="006E28C9" w:rsidRDefault="006E28C9" w:rsidP="006E2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6E28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Теорияразвитияличностиучащегося</w:t>
      </w:r>
      <w:proofErr w:type="spellEnd"/>
      <w:r w:rsidRPr="006E28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основе освоения </w:t>
      </w:r>
      <w:proofErr w:type="spellStart"/>
      <w:r w:rsidRPr="006E28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универсальныхспособовдеятельности</w:t>
      </w:r>
      <w:proofErr w:type="spellEnd"/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понимание процесса учения не только как усвоение системы знаний, умений, и навыков, составляющих инструментальную основу компетенций учащегося, но и как процесс развития личности, обретения духовно-нравственного и социального опыта.</w:t>
      </w:r>
    </w:p>
    <w:p w:rsidR="006E28C9" w:rsidRPr="006E28C9" w:rsidRDefault="006E28C9" w:rsidP="006E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учебно-познавательной деятельности используются следующие</w:t>
      </w:r>
      <w:r w:rsidRPr="006E2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технологии: </w:t>
      </w: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адаптивного обучения,</w:t>
      </w:r>
      <w:r w:rsidRPr="006E2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игровая, коммуникативная, ИКТ, проектная, исследовательская, </w:t>
      </w:r>
      <w:proofErr w:type="spellStart"/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здоровьесберегающая</w:t>
      </w:r>
      <w:proofErr w:type="spellEnd"/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28C9" w:rsidRPr="006E28C9" w:rsidRDefault="006E28C9" w:rsidP="006E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формирования ключевых образовательных компетенций</w:t>
      </w: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используются такие средства, формы и приемы обучения, как:</w:t>
      </w:r>
    </w:p>
    <w:p w:rsidR="006E28C9" w:rsidRPr="006E28C9" w:rsidRDefault="006E28C9" w:rsidP="006E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интерактивные технологии</w:t>
      </w:r>
    </w:p>
    <w:p w:rsidR="006E28C9" w:rsidRPr="006E28C9" w:rsidRDefault="006E28C9" w:rsidP="006E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-метод сотрудничества</w:t>
      </w:r>
    </w:p>
    <w:p w:rsidR="006E28C9" w:rsidRPr="006E28C9" w:rsidRDefault="006E28C9" w:rsidP="006E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-методики проектирования</w:t>
      </w:r>
    </w:p>
    <w:p w:rsidR="006E28C9" w:rsidRPr="006E28C9" w:rsidRDefault="006E28C9" w:rsidP="006E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дифференцированный подход</w:t>
      </w:r>
    </w:p>
    <w:p w:rsidR="006E28C9" w:rsidRPr="006E28C9" w:rsidRDefault="006E28C9" w:rsidP="006E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</w:t>
      </w:r>
    </w:p>
    <w:p w:rsidR="006E28C9" w:rsidRPr="006E28C9" w:rsidRDefault="006E28C9" w:rsidP="006E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по алгоритму и др.</w:t>
      </w:r>
    </w:p>
    <w:p w:rsidR="006E28C9" w:rsidRPr="006E28C9" w:rsidRDefault="006E28C9" w:rsidP="006E28C9">
      <w:pPr>
        <w:shd w:val="clear" w:color="auto" w:fill="FFFFFF"/>
        <w:spacing w:after="0" w:line="240" w:lineRule="auto"/>
        <w:ind w:right="-4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требования к  знаниям, умениям</w:t>
      </w:r>
    </w:p>
    <w:p w:rsidR="006E28C9" w:rsidRPr="006E28C9" w:rsidRDefault="006E28C9" w:rsidP="006E28C9">
      <w:pPr>
        <w:shd w:val="clear" w:color="auto" w:fill="FFFFFF"/>
        <w:spacing w:after="0" w:line="240" w:lineRule="auto"/>
        <w:ind w:right="-4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навыкам обучающихся.</w:t>
      </w:r>
    </w:p>
    <w:p w:rsidR="006E28C9" w:rsidRPr="006E28C9" w:rsidRDefault="006E28C9" w:rsidP="006E28C9">
      <w:pPr>
        <w:shd w:val="clear" w:color="auto" w:fill="FFFFFF"/>
        <w:spacing w:after="0" w:line="240" w:lineRule="auto"/>
        <w:ind w:right="-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К  концу 3 класса обучающиеся должны знать:</w:t>
      </w:r>
    </w:p>
    <w:p w:rsidR="006E28C9" w:rsidRPr="006E28C9" w:rsidRDefault="006E28C9" w:rsidP="006E28C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40" w:right="-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и последовательность чисел до 1000;</w:t>
      </w:r>
    </w:p>
    <w:p w:rsidR="006E28C9" w:rsidRPr="006E28C9" w:rsidRDefault="006E28C9" w:rsidP="006E28C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40" w:right="-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компонентов и результатов умножения и деления;</w:t>
      </w:r>
    </w:p>
    <w:p w:rsidR="006E28C9" w:rsidRPr="006E28C9" w:rsidRDefault="006E28C9" w:rsidP="006E28C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40" w:right="-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Таблицу умножения однозначных числе и соответствующие случаи деления;</w:t>
      </w:r>
    </w:p>
    <w:p w:rsidR="006E28C9" w:rsidRPr="006E28C9" w:rsidRDefault="006E28C9" w:rsidP="006E28C9">
      <w:pPr>
        <w:framePr w:hSpace="180" w:wrap="around" w:vAnchor="text" w:hAnchor="margin" w:y="-590"/>
        <w:numPr>
          <w:ilvl w:val="0"/>
          <w:numId w:val="4"/>
        </w:numPr>
        <w:shd w:val="clear" w:color="auto" w:fill="FFFFFF"/>
        <w:spacing w:before="30" w:after="30" w:line="240" w:lineRule="auto"/>
        <w:ind w:left="540" w:right="-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порядка выполнения действий в выражениях в 2- 3 действия.</w:t>
      </w:r>
    </w:p>
    <w:p w:rsidR="006E28C9" w:rsidRPr="006E28C9" w:rsidRDefault="006E28C9" w:rsidP="006E28C9">
      <w:pPr>
        <w:framePr w:hSpace="180" w:wrap="around" w:vAnchor="text" w:hAnchor="margin" w:y="-590"/>
        <w:shd w:val="clear" w:color="auto" w:fill="FFFFFF"/>
        <w:spacing w:after="0" w:line="240" w:lineRule="auto"/>
        <w:ind w:left="360" w:right="-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должны уметь:</w:t>
      </w:r>
    </w:p>
    <w:p w:rsidR="006D150D" w:rsidRPr="004D4A67" w:rsidRDefault="006D150D" w:rsidP="006D150D">
      <w:pPr>
        <w:shd w:val="clear" w:color="auto" w:fill="FFFFFF"/>
        <w:spacing w:after="0" w:line="240" w:lineRule="auto"/>
        <w:ind w:left="-426" w:right="-28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4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tbl>
      <w:tblPr>
        <w:tblW w:w="15975" w:type="dxa"/>
        <w:tblInd w:w="-5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"/>
        <w:gridCol w:w="2770"/>
        <w:gridCol w:w="3119"/>
        <w:gridCol w:w="1559"/>
        <w:gridCol w:w="7938"/>
      </w:tblGrid>
      <w:tr w:rsidR="006D150D" w:rsidRPr="004D4A67" w:rsidTr="00164398"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Воспитательные задачи в рамках модуля «Школьный урок»</w:t>
            </w:r>
          </w:p>
        </w:tc>
      </w:tr>
      <w:tr w:rsidR="006D150D" w:rsidRPr="004D4A67" w:rsidTr="00164398">
        <w:trPr>
          <w:trHeight w:val="306"/>
        </w:trPr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от 1 до 100.</w:t>
            </w:r>
          </w:p>
          <w:p w:rsidR="006D150D" w:rsidRPr="004D4A67" w:rsidRDefault="006D150D" w:rsidP="00164398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</w:t>
            </w:r>
          </w:p>
          <w:p w:rsidR="006D150D" w:rsidRPr="004D4A67" w:rsidRDefault="006D150D" w:rsidP="00164398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(9 ч.)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 чисел. Сложение и вычитание.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</w:t>
            </w: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и письменные приемы сложения и вычитания.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Выражения с переменной.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уравнений. Связь между уменьшаемым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вычитаемым и разностью.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Административная входная контрольная работа.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Отрезок. Обозначение геометрических фигур буквами.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по теме «Сложение и вычитание в пределах 100». Проверочная работа.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Числа от 1 до 100.  </w:t>
            </w:r>
          </w:p>
          <w:p w:rsidR="006D150D" w:rsidRPr="004D4A67" w:rsidRDefault="006D150D" w:rsidP="00164398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Табличное умножение и деление  </w:t>
            </w:r>
          </w:p>
          <w:p w:rsidR="006D150D" w:rsidRPr="004D4A67" w:rsidRDefault="006D150D" w:rsidP="00164398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(58 час.)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умножения и сложения, умножения и деления.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6D150D" w:rsidRPr="004D4A67" w:rsidRDefault="006D150D" w:rsidP="00164398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 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побуждение школьников соблюдать на уроке общепринятые нормы поведения, правила общения со старшими (учителями) и сверстниками 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(обучающимися), принципы учебной дисциплины и самоорганизации;</w:t>
            </w: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Четные и нечетные числа.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с числом 3.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rPr>
          <w:trHeight w:val="4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с величинами «цена», «количество», «стоимость».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с понятиями 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«масса» и «количество».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выполнения действий.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составных задач изученных видов.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rPr>
          <w:trHeight w:val="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по теме «Решение задач. Порядок выполнения действий».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«Умножение и деление на 2 и 3».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Таблица умножения и деления с числом 4.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с числом 4.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rPr>
          <w:trHeight w:val="5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увеличение числа в несколько раз.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уменьшение числа в несколько раз.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с числом 5.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кратное сравнение.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составных задач.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с числом 6.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rPr>
          <w:trHeight w:val="34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за 1 четверть.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контрольной 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работы. Работа над ошибками.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составных задач.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с числом 7. 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«Математические сказки».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Закрепление. Умножение и деление на 7. Проверочная работа.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Площадь. Сравнение площадей фигур.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площадей фигур.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rPr>
          <w:trHeight w:val="2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Квадратный сантиметр.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прямоугольника.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rPr>
          <w:trHeight w:val="34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с числом 8.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Закрепление. Умножение на 6,7,8.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с числом 9.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Квадратный дециметр.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деления. Закрепление изученного.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rPr>
          <w:trHeight w:val="28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Контрольная работа по 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теме «Таблица умножения».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Анализ контрольной работы.  Работа над ошибками. Таблица умножения.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Квадратный метр.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по теме «Умножение и деление»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1.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0.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с числами 1 и 0. Деление нуля на числ0.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Административная контрольная работа за первое полугодие.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Круг. Окружность.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 круга. Решение задач.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времени.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пройденного материала. Проверочная работа.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от 1 до 100.  </w:t>
            </w:r>
            <w:proofErr w:type="spell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Внетабличное</w:t>
            </w:r>
            <w:proofErr w:type="spell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умножение и деление  </w:t>
            </w:r>
          </w:p>
          <w:p w:rsidR="006D150D" w:rsidRPr="004D4A67" w:rsidRDefault="006D150D" w:rsidP="00164398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(31 час.)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Умножение и деление круглых чисел.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побуждение школьников соблюдать на уроке общепринятые нормы поведения, правила общения со старшими (учителями) и сверстниками 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(обучающимися), принципы учебной дисциплины и самоорганизации;</w:t>
            </w:r>
          </w:p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-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Случаи деления   вида 80: 20.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суммы на число.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двузначного числа на однозначное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разных видов.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Выражения с двумя переменными.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суммы на число.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двузначного числа на однозначное.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делимого и делителя.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деления.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двузначных чисел. Случаи деления вида 87: 29.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умножения.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уравнений.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изученного по теме «</w:t>
            </w:r>
            <w:proofErr w:type="spell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Внетабличное</w:t>
            </w:r>
            <w:proofErr w:type="spell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умножение и деление».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«Решение уравнений»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Работа над ошибками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остатком (17:3), (32:5).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деление с остатком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Случаи деления, когда делитель больше делимого.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Проверка деления с остатком.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по теме «Деление с остатком.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Проект «Задачи – расчёты».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rPr>
          <w:trHeight w:val="37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Контрольная работа по теме № 6 «Деление с остатком».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rPr>
          <w:trHeight w:val="562"/>
        </w:trPr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от 1</w:t>
            </w:r>
          </w:p>
          <w:p w:rsidR="006D150D" w:rsidRPr="004D4A67" w:rsidRDefault="006D150D" w:rsidP="00164398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 1000.  Нумерация  </w:t>
            </w:r>
          </w:p>
          <w:p w:rsidR="006D150D" w:rsidRPr="004D4A67" w:rsidRDefault="006D150D" w:rsidP="00164398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(12 час.)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Анализ контрольной работы.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Устная нумерация чисел в пределах 1 000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      </w:r>
          </w:p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</w:t>
            </w: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Устная нумерация чисел в пределах 1 000. Образование и названия трёхзначных чисел.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Письменная нумерация в пределах 1000. Запись трёхзначных чисел.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Увеличение и уменьшение чисел в 10 раз, в 100 раз.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Представление трехзначных чисел в виде суммы разрядных слагаемых.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rPr>
          <w:trHeight w:val="5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Письменная нумерация в пределах 1000. Приемы 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устных вычислений.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Сравнение трехзначных чисел. 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Письменная нумерация в пределах 1000.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Единицы массы. Грамм.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по теме «Нумерация в пределах 1000».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Контрольная работа № 7 по теме «Нумерация в пределах 1000».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Анализ контрольной работы. Работа над ошибками. Приёмы устных вычислений.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rPr>
          <w:trHeight w:val="982"/>
        </w:trPr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от 1</w:t>
            </w:r>
          </w:p>
          <w:p w:rsidR="006D150D" w:rsidRPr="004D4A67" w:rsidRDefault="006D150D" w:rsidP="00164398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 1 000.  Сложение и вычитание</w:t>
            </w:r>
          </w:p>
          <w:p w:rsidR="006D150D" w:rsidRPr="004D4A67" w:rsidRDefault="006D150D" w:rsidP="00164398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(11 час.)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Приемы устных вычислений.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      </w:r>
          </w:p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-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Приемы устных вычислений вида 450 + 30, 620 – 200.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Приемы устных вычислений вида 470 + 80, 560 – 90.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Приемы устных вычислений вида 260 + 310, 670 – 140.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Приемы письменных вычислений.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Алгоритм сложения трехзначных чисел.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вычитания трехзначных чисел.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Виды треугольников.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по теме «Приёмы устных и письменных вычислений».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Контрольная работа №8 по теме «Сложение и вычитание».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Анализ контрольной работы. Анализ контрольной работы. Приёмы устных вычислений.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от 1  </w:t>
            </w:r>
          </w:p>
          <w:p w:rsidR="006D150D" w:rsidRPr="004D4A67" w:rsidRDefault="006D150D" w:rsidP="00164398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1 000.  Умножение  </w:t>
            </w:r>
          </w:p>
          <w:p w:rsidR="006D150D" w:rsidRPr="004D4A67" w:rsidRDefault="006D150D" w:rsidP="00164398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деление</w:t>
            </w:r>
          </w:p>
          <w:p w:rsidR="006D150D" w:rsidRPr="004D4A67" w:rsidRDefault="006D150D" w:rsidP="00164398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(4 часа)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Умножение и деление. Приемы устных вычислений.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Виды треугольников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Деление.  Приемы устных вычислений в пределах 1 000. Проверочная работа.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письменных вычислений  </w:t>
            </w:r>
          </w:p>
          <w:p w:rsidR="006D150D" w:rsidRPr="004D4A67" w:rsidRDefault="006D150D" w:rsidP="00164398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 час.)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Приемы письменного умножения в пределах 1000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диалога; групповой работы или работы в парах, которые учат школьников командной работе и взаимодействию с другими детьми</w:t>
            </w: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Алгоритм письменного умножения трехзначного числа на однозначное.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Приемы письменного деления в пределах 1000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Алгоритм деления 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трехзначного числа на однозначное.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по теме «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 над числами в пределах 1000».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Проверка деления.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Административная контрольная работа.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изученного. Знакомство с калькулятором.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пройденного.</w:t>
            </w:r>
          </w:p>
          <w:p w:rsidR="006D150D" w:rsidRPr="004D4A67" w:rsidRDefault="006D150D" w:rsidP="00164398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(3ч.)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пройденного. Таблица умножения.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пройденного. Сложение и вычитание чисел в пределах 1000.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пройденного. Решение задач.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D150D" w:rsidRDefault="006D150D" w:rsidP="006D1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D150D" w:rsidRDefault="006D150D" w:rsidP="006D1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D150D" w:rsidRDefault="006D150D" w:rsidP="006D1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D150D" w:rsidRDefault="006D150D" w:rsidP="006D1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D150D" w:rsidRDefault="006D150D" w:rsidP="006D1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D150D" w:rsidRDefault="006D150D" w:rsidP="006D1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D150D" w:rsidRDefault="006D150D" w:rsidP="006D1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D150D" w:rsidRDefault="006D150D" w:rsidP="006D1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D150D" w:rsidRDefault="006D150D" w:rsidP="006D1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D150D" w:rsidRDefault="006D150D" w:rsidP="006D1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D150D" w:rsidRDefault="006D150D" w:rsidP="006D1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D150D" w:rsidRDefault="006D150D" w:rsidP="006D1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D150D" w:rsidRDefault="006D150D" w:rsidP="006D1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4D4A6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Календарно-тематическое планирование</w:t>
      </w:r>
    </w:p>
    <w:p w:rsidR="006D150D" w:rsidRPr="004D4A67" w:rsidRDefault="006D150D" w:rsidP="006D1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15015" w:type="dxa"/>
        <w:tblInd w:w="4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"/>
        <w:gridCol w:w="227"/>
        <w:gridCol w:w="567"/>
        <w:gridCol w:w="284"/>
        <w:gridCol w:w="1984"/>
        <w:gridCol w:w="709"/>
        <w:gridCol w:w="2977"/>
        <w:gridCol w:w="709"/>
        <w:gridCol w:w="2551"/>
        <w:gridCol w:w="1276"/>
        <w:gridCol w:w="3260"/>
      </w:tblGrid>
      <w:tr w:rsidR="006D150D" w:rsidRPr="004D4A67" w:rsidTr="00164398">
        <w:trPr>
          <w:trHeight w:val="234"/>
        </w:trPr>
        <w:tc>
          <w:tcPr>
            <w:tcW w:w="4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7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07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6D150D" w:rsidRPr="004D4A67" w:rsidTr="00164398">
        <w:trPr>
          <w:trHeight w:val="232"/>
        </w:trPr>
        <w:tc>
          <w:tcPr>
            <w:tcW w:w="4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4D4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результаты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</w:p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4D4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результаты</w:t>
            </w:r>
          </w:p>
        </w:tc>
      </w:tr>
      <w:tr w:rsidR="006D150D" w:rsidRPr="004D4A67" w:rsidTr="00164398">
        <w:tc>
          <w:tcPr>
            <w:tcW w:w="1501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100. Сложение и вычитание 1</w:t>
            </w:r>
          </w:p>
        </w:tc>
      </w:tr>
      <w:tr w:rsidR="006D150D" w:rsidRPr="004D4A67" w:rsidTr="00164398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 чисел. Сложение и вычитание.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последовательность чисел от 1 до 100.Уметь читать, записывать и сравнивать числа в пределах 100. Представлять число в виде суммы разрядных слагаемых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название компонентов и результата сложения и вычитания.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.Научиться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контролировать свою </w:t>
            </w:r>
            <w:proofErr w:type="spell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деят-ть</w:t>
            </w:r>
            <w:proofErr w:type="spell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 выделение необходимой информации.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партнером.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 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познавательных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учебных</w:t>
            </w:r>
          </w:p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мотивов.</w:t>
            </w:r>
          </w:p>
        </w:tc>
      </w:tr>
      <w:tr w:rsidR="006D150D" w:rsidRPr="004D4A67" w:rsidTr="00164398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и письменные приемы сложения и вычитания.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Выражения с переменной.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название компонентов и результата сложения и вычитания,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сложение и вычитание, решать уравнения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Научиться контролировать свою </w:t>
            </w:r>
            <w:proofErr w:type="spell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деят-ть</w:t>
            </w:r>
            <w:proofErr w:type="spell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формулировать правило.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партнером.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познавательных интересов,</w:t>
            </w:r>
          </w:p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учебных</w:t>
            </w:r>
          </w:p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мотивов.</w:t>
            </w:r>
          </w:p>
        </w:tc>
      </w:tr>
      <w:tr w:rsidR="006D150D" w:rsidRPr="004D4A67" w:rsidTr="00164398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уравнений. Связь между уменьшаемым вычитаемым и разностью.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Административная входная контрольная работа.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Решать текстовые и геометрические задания; совершенствовать вычислительные 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навыки, умения решать уравнения, сравнивать.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Самостоятельно планировать свою деятельность; осознавать результат учебных действий, описывать результаты действий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Понимать смысл выполнения самоконтроля и самооценки результатов учебной деятельности.</w:t>
            </w:r>
          </w:p>
        </w:tc>
      </w:tr>
      <w:tr w:rsidR="006D150D" w:rsidRPr="004D4A67" w:rsidTr="00164398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0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Отрезок. Обозначение геометрических фигур буквами.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Использовать заглавные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латинские буквы для обозначения фигур;  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чертить и измерять отрезки,  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строить </w:t>
            </w:r>
            <w:proofErr w:type="spell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геометрич</w:t>
            </w:r>
            <w:proofErr w:type="spell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 фигуры;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решать уравнения и текстовые задачи.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Понимать учебную задачу урока, стремиться ее  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выполнить; оценивать достижения на </w:t>
            </w: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уроке;  принимать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план действий для решения учебных задач и следовать ему. 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Формировать внутреннюю позицию школьника, положительное отношение к школе.</w:t>
            </w:r>
          </w:p>
        </w:tc>
      </w:tr>
      <w:tr w:rsidR="006D150D" w:rsidRPr="004D4A67" w:rsidTr="00164398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по теме «Сложение и вычитание в пределах 100». Проверочная работа.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1501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Числа от 1 до 100.  Табличное умножение и деление</w:t>
            </w: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умножения и сложения, умножения и деления.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сложение и вычитание, решать уравнения, чертить отрезки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взаимосвязь между компонентами. Уметь различать четные и нечетные числа.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контроль и результата деятельности. Уметь применять правила и пользоваться инструкцией.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Задавать вопросы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познавательных интересов,</w:t>
            </w:r>
          </w:p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учебных мотивов.</w:t>
            </w: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Четные и нечетные числа.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с числом 3.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Составить  таблицу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умножения  3  и  на  3;  различными  способами  вычислять  соответствующие  случаи  частного; 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зависимость между величинами: ЦКС.</w:t>
            </w:r>
            <w:r w:rsidRPr="004D4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Уметь решать  задачи  на  нахождение  величин:  цена,  количество,  стоимость;  составлять  и  решать  обратны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е  задачи;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контроль и результата деятельности.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правила и пользоваться инструкцией.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Задавать вопросы и фор-</w:t>
            </w:r>
            <w:proofErr w:type="spell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proofErr w:type="spell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затруднения.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познавательных интересов,</w:t>
            </w:r>
          </w:p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учебных мотивов.</w:t>
            </w: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с величинами «цена», «количество», «стоимость».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понятиями «масса» и «количество».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Решать  задачи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  величинами: масса  одного  предмета,  количество,  общая  масса;  составлять  и  решать обратные  задачи.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применять 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правило  порядка выполнения  действий  при  вычислении значения  выражения;  решать текстовые  задачи;  развивать вычислительные  навыки  и  умения.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Понимать  учеб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ную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задачу  урока,</w:t>
            </w:r>
          </w:p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стремиться ее 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выполнить; </w:t>
            </w: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оценивать  достижения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на  уроке;  принимать  план  действий  для  решения  учебных  задач  и  следовать  ему. 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Формировать  внутреннюю  позицию  школьника,  положительное отношение  к  школе.</w:t>
            </w: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выполнения действий.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составных задач изученных видов.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по теме «Решение задач. Порядок выполнения действий».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Решать  текстовые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и  геометрические задачи;  совершенствовать вычислительные  навыки,  умения решать  уравнения,  сравнивать.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Составить  таблицу  умножения  4  и на  4;  различными  способами  вычислять соответствующие  случаи  частного; составлять  и  решать  обр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атные задачи.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Понимать  учебную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задачу урока, стремиться ее выполнить; оценивать достижения на уроке;  принимать  план действий  для  решения учебных  задач  и следовать  ему. </w:t>
            </w:r>
          </w:p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Самостоятельно планировать  свою  деятельность; осознавать  результат учебных  действий, описывать  результаты действий, используя 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математическую терминологию.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Формировать </w:t>
            </w: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внутреннюю  позицию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школьника, положительное отношение  к  школе; </w:t>
            </w:r>
          </w:p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Проявлять  интерес  к математике;  понимать смысл  выполнения самоконтроля  и самооценки результатов учебной  деятельности; анализировать  свои действия  и  управлять  ими.</w:t>
            </w: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«Умножение и деление на 2 и 3».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Таблица умножения и деления с числом 4.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с числом 4.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 увеличение числа в несколько раз.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Решать  простые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задачи  на  увеличение  числа  в  несколько  раз;  закреплять  знания  таблицы  умножения  и  деления;  составлять  и  решать  обратные  задачи.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Решать  простые  задачи  на  уменьшение  числа  в  несколько  раз;  закреплять  знания  таблицы  умножения  и  деления.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Устанавливать математические </w:t>
            </w: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отношения  между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объектами  и  группами  объектов  (практически  и  мысленно),  фиксировать  это   устной  форме,  используя  особенности  устной  речи  (точность  и  краткость),  и на  построенных  моделях;  объяснять  найденные  способы  действий  при  решении  новых  учебных  задач  и находить  способы  их  решения.  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Развивать  целостное  восприятие  окружающего мира;  проявлять  интерес  к  математике;  формировать  внутреннюю  позицию  школьника,  положительное  отношение  к  школе;    развивать навыки  сотрудничества со  взрослыми  и  сверстниками.</w:t>
            </w: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уменьшение числа в несколько раз.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с числом 5.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Составить  таблицу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умножения  5  и  на  5;  различными  способами  вычислять  соответствующие  случаи  частного; решать  простые  и  составные  задачи; закреплять  знания  таблицы  умножения  и  деления.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Решать  задачи  на  кратное  сравнение; решать  простые  и  составные  задачи  на  уменьшение  числа  в  несколько  ра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з;  закреплять  знание  таблицы  умножения  и  деления. совершенствовать  устные  и  письменные  вычислительные  навыки.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Включаться  в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диалог  со  сверстниками  и  учителем,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 коллективное  обсуждение  проблем,  проявлять  инициативу  и  активность  в  стремлении  высказаться;  находить  ответы  на  вопросы  в  тексте  учебника;  выполнять  мыслительные  операции  анализа  и  синтеза, делать  умозаключения  по результатам  исследования.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Проявлять  интерес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к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математике;  понимать  смысл  выполнения  самоконтроля  и  самооценки  результатов  учебной деятельности.</w:t>
            </w: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кратное сравнение.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составных задач.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с числом 6.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Составить  таблицу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умножения  6  и  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 6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  различными  способами  вычислять  соответствующие  случаи  частного; использовать  свойства  арифметических  действий  для  удобства  вычислений.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Решать  текстовые  задачи  изученных  видов;  совершенствовать  устные  и  письменные  вычислительные  навыки.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Включаться  в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диалог  со  сверстниками  и  учителем,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 коллективное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обсуждение  проблем,  проявлять  инициативу  и  активность  в  стремлении  высказаться.  </w:t>
            </w: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Понимать  учебную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задачу урока,  стремиться  ее  выполнить; оценивать  достижения  на уроке;  принимать  план  действий  для  решения  учебных  задач  и  следовать  ему. 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Проявлять  интерес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к  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математике;  понимать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смысл  выполнения  самоконтроля  и  самооценки результатов  учебной  деятельности.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Проявлять  интерес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к  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математике;  понимать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смысл  выполнения  самоконтроля  и  самооценки результатов  учебной  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деятельности.</w:t>
            </w: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за 1 четверть.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составных  задач.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с числом 7. 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Составить  таблицу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умножения  7  и  на  7;  различными  способами  вычислять  соответствующие  случаи  частного; решать  текстовые  задачи,  составлять  обратные  задачи;  совершенствовать  устные  и  письменные  вычислительные навыки. Выполнять  задания  творческого  и  поискового  характера;  применять  получ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енные  ранее  знания  в  измененных  условиях.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Работать  в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группе:  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определять  общие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цели  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работы,  намечать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способы  их  достижения,  распределять  роли  в  совместной  деятельности,  анализировать  ход  и  результаты  проделанной  работы  под  руководством  учителя;  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иметь  возможность  для  формирования  интереса  к новому  учебному  материалу  и  способам  решения  уче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бных  и  практических  задач.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Проявлять  интерес  к  математике;  понимать  смысл  выполнения  самоконтроля  и  самооценки  результатов  учебной  деятельности.</w:t>
            </w: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«Математические сказки».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Закрепление. Умножение и деление на 7. Проверочная работа.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Площадь. Сравнение площадей фигур.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Сравнивать  площади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фигур  визуально,  наложением  одной  фигуры  на  другую,  с  использованием  различных  единиц  измерения  площади;  решать  текстовые  и  геометрические  задачи;  совершенствовать  вычислительные  навыки. Находить  площадь  фигуры,  используя  единицу  измерения  площади – квадратный  сантиметр.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Работать  в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группе:  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определять  общие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цели  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работы,  намечать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способы их  достижения, распределять  роли  в совместной  деятельности, анализировать  ход  и результаты  проделанной работы  под  руководством учителя;  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иметь  возможность  для формирования  интереса  к новому  учебному материалу  и  способам решения  учебных  и практических  задач.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Проявлять  интерес  к  математике;  осваивать  позитивный  стиль  общения  со  сверстниками  и  взрослыми  в  школе  и  дома.</w:t>
            </w: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площадей фигур.</w:t>
            </w:r>
          </w:p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Квадратный сантиметр.</w:t>
            </w:r>
          </w:p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прямоугольника.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с числом 8.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Составить  таблицу  умножения  8,9  и  на  8,9;  различными  способами  вычислять  соответствующие  случаи  частного; решать  текстовые  задачи,  составлять  обратные  задачи;  совершенствовать  устные  и  письменные  вычислительные навыки.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Устанавливать математические отношения  между  объектами  и  группами  объектов  (практически  и  мысленно),  фиксировать  это  в  устной  форме,  используя  особенности  математической  речи  (точность  и  краткость),  и  на  построенных  моделях;  понимать  и  строить  модели математических  понятий и  использовать  их  при  решении  текстовых  задач;  находить  и  читать  информацию,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  представленную  разными  способами.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Демонстрировать  личностный  смысл  обучения,  заинтересованность  в  приобретении  и  расширении  знаний  и  способов  действий;  развивать  навыки  сотрудничества  со  взрослыми  и  сверстниками.</w:t>
            </w: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Закрепление. Умножение на 6,7,8.</w:t>
            </w:r>
          </w:p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rPr>
          <w:trHeight w:val="568"/>
        </w:trPr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  <w:proofErr w:type="spell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с числом 9.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Квадратный дециметр.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Решать  текстовые  задачи;  совершенствовать  устные  и  письменные  вычислительные  навыки</w:t>
            </w:r>
            <w:r w:rsidRPr="004D4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Устанавливать  математические  отношения  между  объектами  и  группами  объектов  (практически  и  мысленно),  фиксировать  это  в  устной  форме,  используя  особенности  математической  речи  (точность  и  краткость),  и  на  построенных  моделях;  понимать  и  строить  модели  математических  понятий  и  использовать  их  при  решении  текстовых  задач;  находить  и  читать  информацию,  представленную  разными  способами.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Демонстрировать  личностный  смысл  обучения,  заинтересованность  в  приобретении  и  расширении  знаний  и  способов  действий;  развивать  навыки  сотрудничества  со  взрослыми  и  сверстниками.</w:t>
            </w: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деления.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</w:t>
            </w:r>
            <w:proofErr w:type="spell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деления. Закрепление изученного.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Контрольная работа по теме «Таблица умножения».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Анализ контрольной работы. «Таблица умножения».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Вычислять  площадь  в  квадратных метрах,  уметь  записывать  результат  вычисления;  решать  текстовые  задачи;  совершенствовать  устные  и  письменные  вычислительные  навыки</w:t>
            </w:r>
            <w:r w:rsidRPr="004D4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Работать  в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группе:  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определять  общие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цели  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работы,  намечать  способы их  достижения,  распределять  роли  в  совместной  деятельности,  анализировать ход  и  результаты  проделанной  работы  под  руководством  учителя.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Проявлять  интерес  к  математике;  осваивать  позитивный  стиль  общения  со  сверстниками  и  взрослыми  в  школе  и  дома.</w:t>
            </w: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  <w:proofErr w:type="spell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Квадратный метр.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по теме «Умножение и деление»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rPr>
          <w:trHeight w:val="870"/>
        </w:trPr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1.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Выполнять  умножение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с  1 и 0,  объяснять;  решать  тек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стовые  задачи  и  уравнения;  совершенствовать  устные  и  письменные  вычислительные  навыки;  сравнивать  величины  по  их  числовым  значениям. </w:t>
            </w: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Находить  частное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вида  а : а,  а : 1,  0 : а;  решать  текстовые  задачи  и  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уравнения;  совершенствовать  устные  и  письменные  вычислительные  навыки;  составлять  верные  числовые  равенства.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Работать  в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группе:  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определять  общие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цели  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работы,  намечать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способы  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их  достижения,  распределять  роли  в  совместной  деятельности,  анализировать  ход  и  результаты  проделанной  работы  под  руководством  учителя;  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иметь  возможность  для  формирования  интереса  к новому  учебному  материалу  и  способам  решения  учебных  и  практических  задач.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Проявлять  интерес  к  математике;  осваивать  позитивный  стиль  общения  со  сверстниками  и  взрослыми  в  школе  и  до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ма.</w:t>
            </w: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  <w:proofErr w:type="spell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0.</w:t>
            </w:r>
          </w:p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с числами 1 и 0. Деление числа на 0.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Административная контрольная работа за первое полугодие.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Решать  текстовые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и  геометрические  задания;  совершенствовать  вычислительные  навыки,  умения  решать  уравнения,  сравнивать. Чертить  окружность  с  помощью  циркуля;  различать  понятия  «окружность»  и  «круг»;  совершенствовать  устные и  письменные  вычислительные навыки.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Соотносить  учебные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задачи,  поставленные  в  начале  изучения  раздела,  с  полученными  результатами;  включаться  в  диалог  с  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учителем  и  сверстниками, в  коллективное  обсуждение  проблем,  проявлять  инициативу  и  активность  в стремлении  высказаться;  осуществлять  взаимный  контроль  и  оказывать  в  сотрудничестве  взаимную  необходимую  помощь.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Демонстрировать  личностный  смысл  обучения,  заинтересованность  в  приобретении  и  расширении  знаний  и  способов  действий;  развивать  навыки  сотрудничества  со  взрослыми  и  сверстниками.</w:t>
            </w:r>
          </w:p>
        </w:tc>
      </w:tr>
      <w:tr w:rsidR="006D150D" w:rsidRPr="004D4A67" w:rsidTr="00164398">
        <w:trPr>
          <w:trHeight w:val="698"/>
        </w:trPr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  <w:proofErr w:type="spell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rPr>
          <w:trHeight w:val="516"/>
        </w:trPr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Круг. Окружность.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 круга. Решение задач.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Пользоваться  календарем  для  решения  задач;  совершенствовать  умение  решать  задачи;  совершенст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вовать  вычислительные  навыки;  решать  задачи  на  кратное  сравнение  чисел.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Получать  информацию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из учебника,  обсуждать  ее,  формулировать  выводы;  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понимать  и  строить  модели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  математических  понятий  и  использовать  их  при  решении  учебных  задач.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Иметь  начальные  представления  о  математических  способах  познания  мира;  анализировать  свои  действия  и  управлять  ими;  развивать  навыки  сотрудничеств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а  со  взрослыми  и  сверстниками.</w:t>
            </w: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</w:t>
            </w:r>
            <w:proofErr w:type="spell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</w:t>
            </w:r>
            <w:proofErr w:type="spell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Единицы времени. Календарь.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III четверть - 41 ч.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времени. Календарь.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пройденного материала по теме «Табличное умножение и деление». Проверочная работа.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1501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100.  </w:t>
            </w:r>
            <w:proofErr w:type="spellStart"/>
            <w:r w:rsidRPr="004D4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Внетабличное</w:t>
            </w:r>
            <w:proofErr w:type="spellEnd"/>
            <w:r w:rsidRPr="004D4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умножение и деление</w:t>
            </w: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круглых чисел.</w:t>
            </w:r>
          </w:p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Находить  значение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выражений  вида  20 × 3,  3 × 20,   60 : 3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 основе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действий  с  десятками);  использовать  переместительный  закон  умножения  для  вычисления  значения  выражения.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Находить  значение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выражений  вида  80 : 20;  решать  текстовые  задачи  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арифметическим  способом;  преобразовывать  именованные  числа.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Выполнять  мыслительные  операции  анализа  и  синтеза,  делать  умозаключения  по  результату  исследования;  принимать  план  действий  для  решения  учебных  задач  и  следовать  ему;  находить  и  читать  информацию,  представленную  разными  способами.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Проявлять  мотивацию  учебно – познавательной  деятельности  и  личностного  смысла  обучения.</w:t>
            </w: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</w:t>
            </w:r>
            <w:proofErr w:type="spell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Случаи  деления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 вида  80 : 20.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суммы на число.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 значение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произведения  суммы  на  число  разными  способами;  совершенствовать  умение  решать  задачи;  решать  зад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ачи  разными  способами;  вычислять  периметр  треугольника.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Умножать  двузначное  число  на  однозначно  и  однозначно  на  двузначное; совершенствовать  умение  решать  задачи,  уравнения,  сравнивать  выражения.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Дополнять  текст  задачи  с  недостающими  данными,  составлять  по  ней  текстовые  задачи  с  разными  вопросами  и  решать  их;  объяснять  найденные  способы  действий  при  решении  новых  учебны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х   задач  и  находить  способы  их  решения;  находить  и  читать  информацию,  представленную  разными способами.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Проявлять 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мотивацию</w:t>
            </w:r>
          </w:p>
          <w:p w:rsidR="006D150D" w:rsidRPr="004E351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учебно –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познавательной  деятельности  и  личностного  смысла  обучения.</w:t>
            </w: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</w:t>
            </w:r>
            <w:proofErr w:type="spell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двузначного 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числа на однозначное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rPr>
          <w:trHeight w:val="1844"/>
        </w:trPr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разных видов.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Выражения с двумя переменными.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 значение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с  двумя  переменными  при  заданном  значении  букв;  совершенствовать  вычислительные  навыки,    умение  решать  задачи,  уравнения,  сравнивать  выражения.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Делить  различными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способами  сумму на  число,  каждое  слагаемое  которой  делится  на  это  число; совершенствовать  вычислительные  навыки,  умения  решать  задачи,  уравнения,  сравнивать  выражения. Делить  двузначное  число  на  однозначное число;  совершенствовать  вычислительные  навыки,  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  цели  и  задачи  учебной  деятельности,  оценивать  свою  работу;  устанавливать  математические  отношения  между  объектами  и  группами  объектов.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 смысл  выполнения  контроля  и  самоконтроля  результатов  учебной  деятельности;  развивать  навыки  сотрудничества  со  взрослыми  и  сверстниками.</w:t>
            </w: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proofErr w:type="spell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суммы на число.</w:t>
            </w:r>
          </w:p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двузначного числа на однозначное.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Нахождение 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делимого и делителя.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 делимое и 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делитель. </w:t>
            </w: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Делить  двузначное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число  на  однозначное число;  выполнять  проверку  деления  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умножением;   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совершенствовать  вычислительные  навыки,  умения  решать  задачи,  уравнения,  сравнивать  выражения. Делить  двузначное  число  на  двузначное способом подбора.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Высказывать  и  обсуждать 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предположения,  осуществлять  самопроверку  с  помощью  учебника;  соотносить  учебные  задачи,  поставленные  в  начале  изучения  раздела  с  полученными  результатами;  излагать  и  аргументировать  свою  точку  зрения,  слушать  собеседника  и  вести  диалог;  дополнять 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Осваивать  позитивный  стил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ь  общения  со  сверстниками  и  взрослыми  в  школе  и  дома;  проявлять  учебно-познавательный  интерес  к  новому  учебному  материалу  и  способам  решения  учебных  и  практических  задач</w:t>
            </w:r>
            <w:r w:rsidRPr="004D4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деления.</w:t>
            </w:r>
          </w:p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</w:t>
            </w:r>
            <w:proofErr w:type="spell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двузначных чисел. Случаи деления вида 87: 29.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умножения.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уравнений.</w:t>
            </w:r>
          </w:p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Совершенствовать  вычислительные  навыки,  умения  решать  задачи,  уравнения;  измерять  радиус  окружности  и  чертить  окружность  с  заданным  радиусом.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Самостоятельно  планировать  свою  деятельность;  осознавать  результат  учебных  действий,  описывать  результаты  действий,  используя  математическую  терминологию;  по  тексту  работы  определять,  сформированность  каких  умений  проверяется,  подбирать  материал  для  отработки  тех  умений,  уровень  оценки  которых  не  соответствует  высокому.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Соотносить  учебные  задачи,  поставленные  в  начале  изучения  раздела  с  полученными  результатами;  определять  границы  своего  знания  и  незнания;  понимать  и  строить  модели  математических  понятий  и  использовать  их  при  решении  текстовых  задач</w:t>
            </w: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  <w:proofErr w:type="spell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изученного по теме «</w:t>
            </w:r>
            <w:proofErr w:type="spell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Внетабличное</w:t>
            </w:r>
            <w:proofErr w:type="spell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умножение и деление».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«Решение уравнений»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Решать  текстовые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и  геометрические  задания;  совершенствовать  вычислительные  навыки,  умения  решать  уравнения,  сравнивать.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Выполнять  деление  с  остатком;  проверять  правильность  вычислений;  выполнять  устно  арифметические  действия  над  чи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слами  в  пределах  100.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Высказывать  и  обсуждать  предположения,  осуществлять  самопроверку  с  помощью  учебника;  соотносить  учебные  задачи,  поставленные  в  начале  изучения  раздела  с  полученными  результатами;  излагать  и  аргументировать  свою  точку  зрения,  слушать  собеседника  и  вести  диалог;  дополнять  условие  задачи.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Соотносить  учебные  задачи,  поставленные  в  начале  изучения  раздела  с  полученными  результатами;  определять  границы  своего  знания  и  незнания;  понимать  и  строить  модели  математических  понятий  и  использовать  их  при  решении  текстовых  задач</w:t>
            </w: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  <w:proofErr w:type="spell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остатком (17:3)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(32:5).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2+1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деление с остатком.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 деление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с  остатком;  находить  число  по  его  части  и  часть  от  числа;  решать  задачи  на  разностное  сравнение;  составлять  и  решать  обратные  задачи.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 деление  с  остатком;  решать  текстовые  задачи  арифметическим  способом.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Получать  информацию  из  текста  учебника,  обсуждать  ее,  формулировать  выводы;  выполнять  мыслительные  операции  анализа  и  синтеза,  делать  умозаключения  по  результатам  исследования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Соотносить  учебные  задачи,  поставленные  в  начале  изучения  раздела  с  полученными  результатами;  определять  границы  своего  знания  и  незнания;  понимать  и  строить  модели  математических  понятий  и  использовать  их  при  решении  текстовых  задач</w:t>
            </w: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  <w:proofErr w:type="spell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Случаи деления, когда делитель больше делимого.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Проверка деления с остатком.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по теме «Деление с остатком».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 задачи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изученных  видов;  выполнять  вычисления  в  пределах  100;  выполнять  деление  с  остатком  и  проверку  вычислений. Выполнять  задания  творческого  и  поискового  характера;  применять  полученные  ранее  знания  в  измененных  условиях.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Включаться  в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диалог  с  учителем  и  сверстниками,  в  коллективное  обсуждение  проблем,  проявлять  инициативу  и  активность  в  стремлении  высказаться.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 математические  отношения  между  объектами,  фиксировать  это  в  устной  форме,  используя  особенности  математической  речи,  и  на  построенных  моделях.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Демонстрировать  личностный  смысл  обучения,  заинтересованность  в  приобретении   и  расширении  знаний  и  способов  действий;  развивать  навыки  сотрудничества  со  взрослыми  и  сверстниками;  понимать  смысл  выполнения  самоконтроля  и  самооценки  результатов  учебной  деятельности.</w:t>
            </w:r>
          </w:p>
        </w:tc>
      </w:tr>
      <w:tr w:rsidR="006D150D" w:rsidRPr="004D4A67" w:rsidTr="00164398">
        <w:trPr>
          <w:trHeight w:val="1544"/>
        </w:trPr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</w:t>
            </w:r>
            <w:proofErr w:type="spell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Проект «Задачи – расчёты».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rPr>
          <w:trHeight w:val="70"/>
        </w:trPr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Контрольная работа № 6 по теме: «Деление с остатком».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1175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1000.  Нумерация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Анализ контрольной работы. 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Устная  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нумерация  чисел  в пределах  1 000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Рассматривать  вопросы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устной  нумерации  в  пределах 1 000;  решать  задачи  изученны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  видов;  выполнять  вычисления  в  пределах  100. </w:t>
            </w: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 и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записывать  трехзначные  числа;  решать  задачи  изученных  видов;  выполнять  вычисления  в  пределах  100.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 и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записывать  трехзначные  числа;  решать  задачи  изученных  видов;  выполнять  вычисления  в  пределах  100.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Увеличивать  и  уменьшать  натуральные  числа  в  10  раз,  в  100  раз;  читать  и  записывать  трехзначные  числа;  решать  задачи  на  разностное  и  кратное  сравнение.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Соотносить  учебные  задачи,  поставленные  в  начале  изучения  раздела,  с  полученными  результата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ми;  устанавливать  математические  отношения  между  объектами,  фиксировать  это  в  устной  форме,  используя  особенности  математической  речи,  и  на  построенных  моделях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Понимать  смысл  выполнения  самоконтроля  и   самооценки  результатов  учебной  де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ятельности;  иметь  начальные  представления  о  математических  способах  познания  мира.</w:t>
            </w:r>
          </w:p>
        </w:tc>
      </w:tr>
      <w:tr w:rsidR="006D150D" w:rsidRPr="004D4A67" w:rsidTr="00164398">
        <w:trPr>
          <w:trHeight w:val="762"/>
        </w:trPr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Устная  нумерация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чисел      в       пределах  1 000. Образование и названия трёхзначных чисел.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  <w:proofErr w:type="spell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Письменная нумерация в пределах 1000. Запись трёхзначных чисел.</w:t>
            </w:r>
          </w:p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Увеличение и уменьшение чисел в 10 раз, в 100 раз.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Представление трехзначных чисел в виде суммы разрядных слагаемых.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Записывать  трехзначные  числа  в  виде  суммы  разрядных  слагаемых;  выполнять  сложение  и  вычитание  с  опорой  на  знание  суммы  разрядных  слагаемых.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 смысл  выполнения  самоконтроля  и  самооценки  результатов  учебной  деятельности.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 целостное  восприятие  окружающего  мира;  демонстрировать  личностный  смысл  учения,  заинтересованность  в  приобретении  и  расширении  знаний  и  способов  действий;  развивать  навыки  сотрудничества  со  взрослыми  и  сверстниками.</w:t>
            </w: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Письменная нумерация в пределах 1000. Приемы устных вычислений.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</w:t>
            </w:r>
            <w:proofErr w:type="spell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Сравнение трехзначных чисел.</w:t>
            </w:r>
          </w:p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Проверочная работа.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Письменная нумерация в пределах 1000.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1501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четверть</w:t>
            </w: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Единицы массы. Грамм.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  массу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предметов,   выражать  ее  в  граммах;  вычислять  значения  выражений,  сравнивать,  решать  задачи. Решать  задачи  изученных  видов;  выполнять  вычисления  в  пределах  1 000.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 план  действий  для  решения  учебных  задач  и  следовать  ему;  понимать  и  строить  модели  математических  понятий  и  использовать  их  при  решении  текстовых  задач.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 целостное  восприятие  окружающего  мира;  демонстрировать  личностный  смысл  учения,  заинтересованность  в  приобретении  и  расширении  знаний  и  способов  действий;  развивать  навыки  сотрудничества  со  взрослыми  и  сверстниками</w:t>
            </w: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по теме «Нумерация в пределах 1000».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</w:t>
            </w:r>
            <w:proofErr w:type="spell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Контрольная работа № 7   по теме «Нумерация в пределах 1000».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Анализ контрольной работы. Работа над ошибками. Приёмы устных вычислений.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1501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1 000.  Сложение и вычитание</w:t>
            </w: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Приемы устных вычислений.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Складывать и вычитать   трехзначные числа, оканчивающиеся нулями; решать текстовые задачи арифметическим способом.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 план  действий  для  решения  учебных  задач  и  следовать  ему;  понимать  и  строить  модели  математических  понятий  и  использовать  их  при  решении  тек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стовых  задач.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Формировать  целостное  восприятие  окружающего  мира;  демонстрировать  личностный  смысл  учения,  заинтересованность  в  приобретении 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и  расширении  знаний  и  способов  действий;  развивать  навыки  сотрудничества  со  взрослыми  и  сверстниками</w:t>
            </w: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Приемы устных вычислений вида 450 + 30, 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620 – 200.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</w:t>
            </w:r>
            <w:proofErr w:type="spell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Приемы устных вычислений вида 470 + 80, 560 – 90.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Складывать  и  вычитать  трехзначные  числа,  оканчивающиеся  нулями;  решать  текстовые  задачи  арифметическим  способом.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 ответы  на  вопросы  в  тексте  учебника;  понимать  учебную  задачу  урока,  стремиться  ее  выполнить  и  оценить  свои  достижения  на  уроке.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 учебно-познавательный  интерес   к  новому  учебному  материалу  и  способам  решения  учебных  и  практических  задач;  иметь  положительное  отношение  к  творческому  труду,  к  работе  на  результат;  проявлять  уважительное  отношение  к  семейным  ценностям.</w:t>
            </w: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Приемы устных вычислений вида 260 + 310, 670 – 140.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Приемы письменных вычислений.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Алгоритм сложения трехзначных чисел.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</w:t>
            </w:r>
            <w:proofErr w:type="spell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вычитания трехзначных чисел.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Складывать и вычитать трехзначные числа; решать задачи; выполнять разностное и кратное сравнение чисел; решать уравнения. Различать треугольники по длине их сторон; решать текстовые задачи; сравнивать именованные числа.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текстовые и геометрические задания; совершенствовать вычислительные навыки, умения решать уравнения, сравнивать.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 </w:t>
            </w: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 на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вопросы  в  тексте  учебника;  понимать  учебную  задачу  урока,  стремиться  ее  выполнить  и  оценить  свои  достижения  на  уроке.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результатами.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 учебно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-познавательный  интерес   к  новому  учебному  материалу  и  способам  решения  учебных  и  практических  задач;  иметь  положительное  отношение  к  творческому  труду,  к  работе  на  результат;  проявлять  уважительное  отношение  к  семейным  ценностям.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 положительное  отношение  к  творческому  труду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,  к  работе  на  результат.</w:t>
            </w: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Виды треугольников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изученного по теме  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«Приёмы устных и письменных вычислений».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Контрольная 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работа по теме «Сложение и вычитание»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 </w:t>
            </w:r>
            <w:proofErr w:type="spell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Анализ контрольной работы. Работа над ошибками. Приёмы устных вычислений.</w:t>
            </w:r>
          </w:p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 текстовые  задачи;  совершенствовать  устные  и  письменные  вычислительные  навыки.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1501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Числа от </w:t>
            </w:r>
            <w:proofErr w:type="gramStart"/>
            <w:r w:rsidRPr="004D4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 до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1 000.  Умножение и деление</w:t>
            </w: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Умножение и деление. Приемы устных вычислений</w:t>
            </w:r>
            <w:r w:rsidRPr="004D4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Умножать  и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делить  трехзначные  числа,  оканчивающиеся  нулями;  решать  текстовые  задачи  арифметическим  способом;  определять  разносторонние,  равнобедренные  треугольники.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 умножение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трехзначных  чисел  в  столбик  с  переходом  через  десяток.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 умножение  трехзначных  чисел  в  столбик  с  переходом  через  десяток.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 план  действий  для  решения  учебных  задач  и  следовать  ему;  понимать  и  строить  модели  математических  понятий  и  использовать  их  при  решении  арифметических  задач;  получать  информацию  из  текста  учебника,  обсуждать  ее,  формулировать  выводы.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 учебно-познавательный  интерес   к  новому  учебному  материалу  и  способам  решения  учебных  и  практических  задач</w:t>
            </w: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Виды треугольников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 </w:t>
            </w:r>
            <w:proofErr w:type="spell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Деление.  </w:t>
            </w: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 устных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вычислений  в  пределах  1 000. Проверочная работа.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Приемы  письменных  вычислений  (8  час.)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Приемы письменного умножения в пределах 1000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Алгоритм 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письменного умножения трехзначного числа на однозначное.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Приемы письменного деления в пределах 1000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</w:t>
            </w:r>
            <w:proofErr w:type="spell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Алгоритм деления трехзначного числа на однозначное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 деление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трехзначного  числа  на  однозначное  столбиком;  решать  текстовые  задачи;  вычислять  длину  стороны  квадрата  по  значению  периметра;  вычислять  часть  от  числа.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 задачи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изученных  видов;  выполнять  письменные  вычисления  в  пределах  1 000,  выполнять  проверку;  выполнять  устные  вычисления;  находить  неизвестный  компонент  арифметических  действий.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 деление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трехзначного  числа  и  проверку  деления  умножением.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 текстовые  и  геометрические  задания;  совершенствовать  вычислительные  навыки,  умения  решать  уравнения,  сравнивать.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 план  действий  для  решения  учебных  задач  и  следовать  ему;  понимать  и  строить  модели  математических  понятий  и  использовать  их  при  решении  арифметических  задач;  получать  информацию  из  текста  учебника,  обсуждать  ее,  формулировать  выводы.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 уважительное  отношение  к  семейным  ценностям;  иметь  начальные  представления  о  математических  способах  познания  мира;  анализировать  свои  действия  и  управлять  ими.</w:t>
            </w: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по теме «</w:t>
            </w:r>
            <w:proofErr w:type="spell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</w:t>
            </w:r>
            <w:proofErr w:type="spell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действия над числами в пределах 1000»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Проверка деления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Административная контрольная работа.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rPr>
          <w:trHeight w:val="766"/>
        </w:trPr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 </w:t>
            </w:r>
            <w:proofErr w:type="spell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Закрепление изученного. Знакомство с 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калькулятором.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 пользоваться</w:t>
            </w:r>
            <w:proofErr w:type="gramEnd"/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калькулятором  для  проверки  правильности  вычислений.</w:t>
            </w:r>
          </w:p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Решать  задачи  изученных  видов;  выполнять  письменные  вычисления  в  пределах  1 000,  выполнять  проверку;  выполнять  устные  вычисления;  находить  неизвестный  компонент  арифметических  действий.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Принимать  план  действий  для  решения  учебных  задач  и  следовать  ему;  понимать  и  строить  мод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ели  математических  понятий  и  использовать  их  при  решении  арифметических  задач;  получать  информацию  из  текста  учебника,  обсуждать  ее,  формулировать  выводы.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Проявлять  учебно-познавательный  интерес   к  новому  учебному  материал</w:t>
            </w: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  и  способам  решения  учебных  и  практических  задач</w:t>
            </w: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пройденного 3ч.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пройденного. Таблица умножения.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пройденного. Сложение и вычитание чисел в пределах 1000.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150D" w:rsidRPr="004D4A67" w:rsidTr="00164398"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пройденного. Решение задач.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50D" w:rsidRPr="004D4A67" w:rsidRDefault="006D150D" w:rsidP="0016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D150D" w:rsidRDefault="006D150D" w:rsidP="006D150D"/>
    <w:p w:rsidR="006D150D" w:rsidRDefault="006D150D" w:rsidP="006D150D">
      <w:pPr>
        <w:shd w:val="clear" w:color="auto" w:fill="FFFFFF"/>
        <w:spacing w:before="30" w:after="30" w:line="240" w:lineRule="auto"/>
        <w:ind w:right="-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150D" w:rsidRDefault="006D150D" w:rsidP="006D150D">
      <w:pPr>
        <w:shd w:val="clear" w:color="auto" w:fill="FFFFFF"/>
        <w:spacing w:before="30" w:after="30" w:line="240" w:lineRule="auto"/>
        <w:ind w:right="-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150D" w:rsidRDefault="006D150D" w:rsidP="006D150D">
      <w:pPr>
        <w:shd w:val="clear" w:color="auto" w:fill="FFFFFF"/>
        <w:spacing w:before="30" w:after="30" w:line="240" w:lineRule="auto"/>
        <w:ind w:right="-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150D" w:rsidRDefault="006D150D" w:rsidP="006D150D">
      <w:pPr>
        <w:shd w:val="clear" w:color="auto" w:fill="FFFFFF"/>
        <w:spacing w:before="30" w:after="30" w:line="240" w:lineRule="auto"/>
        <w:ind w:right="-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8C9" w:rsidRPr="006E28C9" w:rsidRDefault="006E28C9" w:rsidP="006E28C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40" w:right="-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записывать, сравнивать числа в пределах 1000;</w:t>
      </w:r>
    </w:p>
    <w:p w:rsidR="006E28C9" w:rsidRPr="006E28C9" w:rsidRDefault="006E28C9" w:rsidP="006E28C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40" w:right="-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устно четыре арифметических действия в пределах 100;</w:t>
      </w:r>
    </w:p>
    <w:p w:rsidR="006E28C9" w:rsidRPr="006E28C9" w:rsidRDefault="006E28C9" w:rsidP="006E28C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40" w:right="-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письменно сложение, вычитание двузначных и трехзначных чисел в пределах 1000;</w:t>
      </w:r>
    </w:p>
    <w:p w:rsidR="006E28C9" w:rsidRPr="006E28C9" w:rsidRDefault="006E28C9" w:rsidP="006E28C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40" w:right="-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проверку вычислений;</w:t>
      </w:r>
    </w:p>
    <w:p w:rsidR="006E28C9" w:rsidRPr="006E28C9" w:rsidRDefault="006E28C9" w:rsidP="006E28C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40" w:right="-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значения числовых выражений, содержащих 2-3 действия;</w:t>
      </w:r>
    </w:p>
    <w:p w:rsidR="006E28C9" w:rsidRPr="006E28C9" w:rsidRDefault="006E28C9" w:rsidP="006E28C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40" w:right="-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в 1-3 действия;</w:t>
      </w:r>
    </w:p>
    <w:p w:rsidR="006E28C9" w:rsidRDefault="006E28C9" w:rsidP="006E28C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40" w:right="-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периметр многоугольника и в том числе прямоугольника, квадрата.</w:t>
      </w:r>
    </w:p>
    <w:p w:rsidR="00A35EE6" w:rsidRPr="006E28C9" w:rsidRDefault="00A35EE6" w:rsidP="006E28C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40" w:right="-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54F" w:rsidRPr="00A35EE6" w:rsidRDefault="00AE454F" w:rsidP="00A35EE6">
      <w:pPr>
        <w:rPr>
          <w:rFonts w:ascii="Times New Roman" w:hAnsi="Times New Roman" w:cs="Times New Roman"/>
          <w:sz w:val="24"/>
          <w:szCs w:val="24"/>
        </w:rPr>
      </w:pPr>
    </w:p>
    <w:sectPr w:rsidR="00AE454F" w:rsidRPr="00A35EE6" w:rsidSect="006E28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44D3"/>
    <w:multiLevelType w:val="multilevel"/>
    <w:tmpl w:val="4022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70008"/>
    <w:multiLevelType w:val="multilevel"/>
    <w:tmpl w:val="AA7A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2F10A9"/>
    <w:multiLevelType w:val="multilevel"/>
    <w:tmpl w:val="C0B0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19191B"/>
    <w:multiLevelType w:val="multilevel"/>
    <w:tmpl w:val="B026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D32BA1"/>
    <w:multiLevelType w:val="multilevel"/>
    <w:tmpl w:val="EAE4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A57B0"/>
    <w:multiLevelType w:val="multilevel"/>
    <w:tmpl w:val="90F4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9B38C1"/>
    <w:multiLevelType w:val="multilevel"/>
    <w:tmpl w:val="2BAA9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C0548B"/>
    <w:multiLevelType w:val="multilevel"/>
    <w:tmpl w:val="360E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424780"/>
    <w:multiLevelType w:val="multilevel"/>
    <w:tmpl w:val="8F4A7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C57ABC"/>
    <w:multiLevelType w:val="multilevel"/>
    <w:tmpl w:val="9166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C9"/>
    <w:rsid w:val="00004F5D"/>
    <w:rsid w:val="0008699D"/>
    <w:rsid w:val="00104F83"/>
    <w:rsid w:val="00127175"/>
    <w:rsid w:val="002C56DD"/>
    <w:rsid w:val="002D13E4"/>
    <w:rsid w:val="00312AB2"/>
    <w:rsid w:val="003F4E02"/>
    <w:rsid w:val="00402AF2"/>
    <w:rsid w:val="004F33EA"/>
    <w:rsid w:val="00586017"/>
    <w:rsid w:val="005C398A"/>
    <w:rsid w:val="005E79D7"/>
    <w:rsid w:val="005F7FB4"/>
    <w:rsid w:val="006C6933"/>
    <w:rsid w:val="006D150D"/>
    <w:rsid w:val="006E28C9"/>
    <w:rsid w:val="00797642"/>
    <w:rsid w:val="007E79AE"/>
    <w:rsid w:val="007F07E4"/>
    <w:rsid w:val="007F2737"/>
    <w:rsid w:val="0080403E"/>
    <w:rsid w:val="0080522B"/>
    <w:rsid w:val="00826DB8"/>
    <w:rsid w:val="008E7E40"/>
    <w:rsid w:val="00997884"/>
    <w:rsid w:val="00A260BB"/>
    <w:rsid w:val="00A3523D"/>
    <w:rsid w:val="00A35EE6"/>
    <w:rsid w:val="00A5186E"/>
    <w:rsid w:val="00AA798B"/>
    <w:rsid w:val="00AE454F"/>
    <w:rsid w:val="00C10AF0"/>
    <w:rsid w:val="00CC174B"/>
    <w:rsid w:val="00EF2C08"/>
    <w:rsid w:val="00F63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5AC79-5649-49D4-BE2B-68B9892C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28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28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E28C9"/>
  </w:style>
  <w:style w:type="paragraph" w:customStyle="1" w:styleId="c56">
    <w:name w:val="c56"/>
    <w:basedOn w:val="a"/>
    <w:rsid w:val="006E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E28C9"/>
  </w:style>
  <w:style w:type="paragraph" w:customStyle="1" w:styleId="c60">
    <w:name w:val="c60"/>
    <w:basedOn w:val="a"/>
    <w:rsid w:val="006E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6E28C9"/>
  </w:style>
  <w:style w:type="paragraph" w:customStyle="1" w:styleId="c35">
    <w:name w:val="c35"/>
    <w:basedOn w:val="a"/>
    <w:rsid w:val="006E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6E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6E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6E28C9"/>
  </w:style>
  <w:style w:type="paragraph" w:customStyle="1" w:styleId="c73">
    <w:name w:val="c73"/>
    <w:basedOn w:val="a"/>
    <w:rsid w:val="006E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6E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0">
    <w:name w:val="c120"/>
    <w:basedOn w:val="a"/>
    <w:rsid w:val="006E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E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6E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6E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E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6E28C9"/>
  </w:style>
  <w:style w:type="paragraph" w:customStyle="1" w:styleId="c89">
    <w:name w:val="c89"/>
    <w:basedOn w:val="a"/>
    <w:rsid w:val="006E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6E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6E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6E28C9"/>
  </w:style>
  <w:style w:type="paragraph" w:customStyle="1" w:styleId="c95">
    <w:name w:val="c95"/>
    <w:basedOn w:val="a"/>
    <w:rsid w:val="006E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6E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6E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6E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E28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E28C9"/>
    <w:rPr>
      <w:color w:val="800080"/>
      <w:u w:val="single"/>
    </w:rPr>
  </w:style>
  <w:style w:type="paragraph" w:customStyle="1" w:styleId="c30">
    <w:name w:val="c30"/>
    <w:basedOn w:val="a"/>
    <w:rsid w:val="006E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E28C9"/>
  </w:style>
  <w:style w:type="character" w:customStyle="1" w:styleId="c1">
    <w:name w:val="c1"/>
    <w:basedOn w:val="a0"/>
    <w:rsid w:val="006E28C9"/>
  </w:style>
  <w:style w:type="paragraph" w:customStyle="1" w:styleId="c13">
    <w:name w:val="c13"/>
    <w:basedOn w:val="a"/>
    <w:rsid w:val="006E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6E28C9"/>
  </w:style>
  <w:style w:type="paragraph" w:customStyle="1" w:styleId="c2">
    <w:name w:val="c2"/>
    <w:basedOn w:val="a"/>
    <w:rsid w:val="006E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6E28C9"/>
  </w:style>
  <w:style w:type="character" w:customStyle="1" w:styleId="c68">
    <w:name w:val="c68"/>
    <w:basedOn w:val="a0"/>
    <w:rsid w:val="006E28C9"/>
  </w:style>
  <w:style w:type="character" w:customStyle="1" w:styleId="c78">
    <w:name w:val="c78"/>
    <w:basedOn w:val="a0"/>
    <w:rsid w:val="006E28C9"/>
  </w:style>
  <w:style w:type="paragraph" w:customStyle="1" w:styleId="c123">
    <w:name w:val="c123"/>
    <w:basedOn w:val="a"/>
    <w:rsid w:val="006E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6E28C9"/>
  </w:style>
  <w:style w:type="paragraph" w:customStyle="1" w:styleId="c106">
    <w:name w:val="c106"/>
    <w:basedOn w:val="a"/>
    <w:rsid w:val="006E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6">
    <w:name w:val="c126"/>
    <w:basedOn w:val="a"/>
    <w:rsid w:val="006E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E28C9"/>
  </w:style>
  <w:style w:type="character" w:customStyle="1" w:styleId="c31">
    <w:name w:val="c31"/>
    <w:basedOn w:val="a0"/>
    <w:rsid w:val="006E28C9"/>
  </w:style>
  <w:style w:type="character" w:customStyle="1" w:styleId="c14">
    <w:name w:val="c14"/>
    <w:basedOn w:val="a0"/>
    <w:rsid w:val="006E28C9"/>
  </w:style>
  <w:style w:type="character" w:customStyle="1" w:styleId="c3">
    <w:name w:val="c3"/>
    <w:basedOn w:val="a0"/>
    <w:rsid w:val="006E28C9"/>
  </w:style>
  <w:style w:type="character" w:customStyle="1" w:styleId="c39">
    <w:name w:val="c39"/>
    <w:basedOn w:val="a0"/>
    <w:rsid w:val="006E28C9"/>
  </w:style>
  <w:style w:type="character" w:customStyle="1" w:styleId="c38">
    <w:name w:val="c38"/>
    <w:basedOn w:val="a0"/>
    <w:rsid w:val="006E28C9"/>
  </w:style>
  <w:style w:type="paragraph" w:customStyle="1" w:styleId="c86">
    <w:name w:val="c86"/>
    <w:basedOn w:val="a"/>
    <w:rsid w:val="006E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6E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6E28C9"/>
  </w:style>
  <w:style w:type="paragraph" w:customStyle="1" w:styleId="c97">
    <w:name w:val="c97"/>
    <w:basedOn w:val="a"/>
    <w:rsid w:val="006E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E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6E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6E28C9"/>
  </w:style>
  <w:style w:type="character" w:customStyle="1" w:styleId="c50">
    <w:name w:val="c50"/>
    <w:basedOn w:val="a0"/>
    <w:rsid w:val="006E28C9"/>
  </w:style>
  <w:style w:type="paragraph" w:styleId="a5">
    <w:name w:val="No Spacing"/>
    <w:qFormat/>
    <w:rsid w:val="00A35E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rmal0">
    <w:name w:val="msonormal"/>
    <w:basedOn w:val="a"/>
    <w:rsid w:val="006D1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6D1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6D1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D1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D1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6D1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6D1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6D150D"/>
  </w:style>
  <w:style w:type="character" w:customStyle="1" w:styleId="c32">
    <w:name w:val="c32"/>
    <w:basedOn w:val="a0"/>
    <w:rsid w:val="006D1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F9035-B60B-411C-BBED-9D9146499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33</Pages>
  <Words>8548</Words>
  <Characters>48724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$$$</dc:creator>
  <cp:lastModifiedBy>Makar</cp:lastModifiedBy>
  <cp:revision>7</cp:revision>
  <dcterms:created xsi:type="dcterms:W3CDTF">2022-03-24T09:21:00Z</dcterms:created>
  <dcterms:modified xsi:type="dcterms:W3CDTF">2022-10-29T06:03:00Z</dcterms:modified>
</cp:coreProperties>
</file>