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A1" w:rsidRPr="009557A0" w:rsidRDefault="00E157A1" w:rsidP="00E157A1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5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Согласовано                                                                                                                                                                Утверждаю</w:t>
      </w:r>
    </w:p>
    <w:p w:rsidR="00E157A1" w:rsidRPr="009557A0" w:rsidRDefault="00E157A1" w:rsidP="00E157A1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5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Зам. директора по УВР                                                                                                                                        Директор школы</w:t>
      </w:r>
    </w:p>
    <w:p w:rsidR="00E157A1" w:rsidRPr="009557A0" w:rsidRDefault="00E157A1" w:rsidP="00E157A1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5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___________ </w:t>
      </w:r>
      <w:proofErr w:type="spellStart"/>
      <w:r w:rsidRPr="0095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Е.Г.Сячина</w:t>
      </w:r>
      <w:proofErr w:type="spellEnd"/>
      <w:r w:rsidRPr="0095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Е.Г.                                                                                                               ____________ Т.Ю. Богданова      </w:t>
      </w:r>
    </w:p>
    <w:p w:rsidR="00E157A1" w:rsidRDefault="00E157A1" w:rsidP="00E157A1">
      <w:pPr>
        <w:rPr>
          <w:rFonts w:eastAsia="Calibri"/>
          <w:b/>
          <w:sz w:val="28"/>
          <w:szCs w:val="28"/>
        </w:rPr>
      </w:pPr>
    </w:p>
    <w:p w:rsidR="00E157A1" w:rsidRDefault="00E157A1" w:rsidP="00E157A1">
      <w:pPr>
        <w:pStyle w:val="a3"/>
        <w:rPr>
          <w:lang w:val="ru-RU"/>
        </w:rPr>
      </w:pPr>
    </w:p>
    <w:p w:rsidR="00E157A1" w:rsidRPr="00BC1F06" w:rsidRDefault="00E157A1" w:rsidP="00E157A1">
      <w:pPr>
        <w:pStyle w:val="a3"/>
        <w:rPr>
          <w:lang w:val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66pt;margin-top:-.7pt;width:220.8pt;height:5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" strokecolor="white">
            <v:textbox style="mso-fit-shape-to-text:t">
              <w:txbxContent>
                <w:p w:rsidR="00E157A1" w:rsidRPr="00BD19CA" w:rsidRDefault="00E157A1" w:rsidP="00E157A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557A0">
        <w:rPr>
          <w:lang w:val="ru-RU"/>
        </w:rPr>
        <w:tab/>
      </w:r>
    </w:p>
    <w:p w:rsidR="00E157A1" w:rsidRPr="00BC1F06" w:rsidRDefault="00E157A1" w:rsidP="00E157A1"/>
    <w:p w:rsidR="00E157A1" w:rsidRPr="00BD19CA" w:rsidRDefault="00E157A1" w:rsidP="00E157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9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E157A1" w:rsidRPr="00BD19CA" w:rsidRDefault="00E157A1" w:rsidP="00E157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9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«ТАЛОВСКАЯ СРЕДНЯЯ ОБЩЕОБРАЗОВАТЕЛЬНАЯ ШКОЛА» </w:t>
      </w:r>
    </w:p>
    <w:p w:rsidR="00E157A1" w:rsidRPr="00BD19CA" w:rsidRDefault="00E157A1" w:rsidP="00E157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9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ТАРУМОВСКОГО РАЙОНА РЕСПУБЛИКИ ДАГЕСТАН</w:t>
      </w:r>
    </w:p>
    <w:tbl>
      <w:tblPr>
        <w:tblW w:w="15133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5133"/>
      </w:tblGrid>
      <w:tr w:rsidR="00E157A1" w:rsidRPr="009557A0" w:rsidTr="003424F6">
        <w:trPr>
          <w:trHeight w:val="783"/>
        </w:trPr>
        <w:tc>
          <w:tcPr>
            <w:tcW w:w="1513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157A1" w:rsidRPr="00BD19CA" w:rsidRDefault="00E157A1" w:rsidP="003424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CA">
              <w:rPr>
                <w:rFonts w:ascii="Times New Roman" w:eastAsia="Calibri" w:hAnsi="Times New Roman" w:cs="Times New Roman"/>
                <w:b/>
                <w:szCs w:val="24"/>
              </w:rPr>
              <w:t xml:space="preserve">368882   </w:t>
            </w:r>
            <w:proofErr w:type="gramStart"/>
            <w:r w:rsidRPr="00BD19CA">
              <w:rPr>
                <w:rFonts w:ascii="Times New Roman" w:eastAsia="Calibri" w:hAnsi="Times New Roman" w:cs="Times New Roman"/>
                <w:b/>
                <w:szCs w:val="24"/>
              </w:rPr>
              <w:t>РД  с.</w:t>
            </w:r>
            <w:proofErr w:type="gramEnd"/>
            <w:r w:rsidRPr="00BD19CA">
              <w:rPr>
                <w:rFonts w:ascii="Times New Roman" w:eastAsia="Calibri" w:hAnsi="Times New Roman" w:cs="Times New Roman"/>
                <w:b/>
                <w:szCs w:val="24"/>
              </w:rPr>
              <w:t xml:space="preserve"> Таловка ул. Советская – 103, e-</w:t>
            </w:r>
            <w:proofErr w:type="spellStart"/>
            <w:r w:rsidRPr="00BD19CA">
              <w:rPr>
                <w:rFonts w:ascii="Times New Roman" w:eastAsia="Calibri" w:hAnsi="Times New Roman" w:cs="Times New Roman"/>
                <w:b/>
                <w:szCs w:val="24"/>
              </w:rPr>
              <w:t>mail</w:t>
            </w:r>
            <w:proofErr w:type="spellEnd"/>
            <w:r w:rsidRPr="00BD19CA">
              <w:rPr>
                <w:rFonts w:ascii="Times New Roman" w:eastAsia="Calibri" w:hAnsi="Times New Roman" w:cs="Times New Roman"/>
                <w:b/>
                <w:szCs w:val="24"/>
              </w:rPr>
              <w:t xml:space="preserve">: talshol05@mail.ru </w:t>
            </w:r>
          </w:p>
        </w:tc>
      </w:tr>
    </w:tbl>
    <w:p w:rsidR="00E157A1" w:rsidRPr="00BC1F06" w:rsidRDefault="00E157A1" w:rsidP="00E157A1"/>
    <w:p w:rsidR="00E157A1" w:rsidRDefault="00E157A1" w:rsidP="00E1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D19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РАБОЧАЯ ПРОГРАММА </w:t>
      </w:r>
    </w:p>
    <w:p w:rsidR="00E157A1" w:rsidRDefault="00E157A1" w:rsidP="00E1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D19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РУССКОМУ ЯЗЫКУ</w:t>
      </w:r>
    </w:p>
    <w:p w:rsidR="00E157A1" w:rsidRDefault="00E157A1" w:rsidP="00E157A1">
      <w:pP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  КЛАСС</w:t>
      </w:r>
      <w:proofErr w:type="gramEnd"/>
    </w:p>
    <w:p w:rsidR="00E157A1" w:rsidRDefault="00E157A1" w:rsidP="00E157A1">
      <w:pPr>
        <w:tabs>
          <w:tab w:val="left" w:pos="2910"/>
        </w:tabs>
      </w:pPr>
    </w:p>
    <w:p w:rsidR="00E157A1" w:rsidRDefault="00E157A1" w:rsidP="00E157A1">
      <w:pPr>
        <w:tabs>
          <w:tab w:val="left" w:pos="2910"/>
        </w:tabs>
      </w:pPr>
    </w:p>
    <w:p w:rsidR="00E157A1" w:rsidRDefault="00E157A1" w:rsidP="00E157A1">
      <w:pPr>
        <w:tabs>
          <w:tab w:val="left" w:pos="2910"/>
        </w:tabs>
      </w:pPr>
    </w:p>
    <w:p w:rsidR="00E157A1" w:rsidRDefault="00E157A1" w:rsidP="00E157A1">
      <w:pPr>
        <w:tabs>
          <w:tab w:val="left" w:pos="2910"/>
        </w:tabs>
      </w:pPr>
    </w:p>
    <w:p w:rsidR="00E157A1" w:rsidRDefault="00E157A1" w:rsidP="00E157A1">
      <w:pPr>
        <w:tabs>
          <w:tab w:val="left" w:pos="2910"/>
        </w:tabs>
      </w:pPr>
    </w:p>
    <w:p w:rsidR="00E157A1" w:rsidRPr="00BD19CA" w:rsidRDefault="00E157A1" w:rsidP="00E157A1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D19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Жураева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О.Г.</w:t>
      </w:r>
      <w:bookmarkStart w:id="0" w:name="_GoBack"/>
      <w:bookmarkEnd w:id="0"/>
    </w:p>
    <w:p w:rsidR="00E157A1" w:rsidRDefault="00E157A1" w:rsidP="00E157A1">
      <w:pPr>
        <w:tabs>
          <w:tab w:val="left" w:pos="3247"/>
        </w:tabs>
      </w:pPr>
    </w:p>
    <w:p w:rsidR="00E157A1" w:rsidRDefault="00E157A1" w:rsidP="00514A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57A1" w:rsidRDefault="00E157A1" w:rsidP="00514A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57A1" w:rsidRDefault="00E157A1" w:rsidP="00514A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57A1" w:rsidRDefault="00E157A1" w:rsidP="00514A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57A1" w:rsidRDefault="00E157A1" w:rsidP="00514A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14A13" w:rsidRPr="00A243B4" w:rsidRDefault="00514A13" w:rsidP="00514A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Рабочая программа учебного предмета «русский язык» составлена на основе федерального компонента государственного стандарта основного общего образования (Приказ Министерства образования и науки РФ № 1089 от 05.03.2004 г.), на основе Примерной Программы основного общего образования по русскому языку и Программы по русскому языку к учебнику для 8 класса общеобразовательной школы авторов М. Т. Баранова, Т. А. </w:t>
      </w:r>
      <w:proofErr w:type="spellStart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Ладыженской</w:t>
      </w:r>
      <w:proofErr w:type="spellEnd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Л. А. </w:t>
      </w:r>
      <w:proofErr w:type="spellStart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Тростенцовой</w:t>
      </w:r>
      <w:proofErr w:type="spellEnd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др. (М., Просвещение, 2012 г.).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Программа ориентирована на учебник для общеобразовательных учреждений М. Т. Баранова, Т. А. </w:t>
      </w:r>
      <w:proofErr w:type="spellStart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Ладыженской</w:t>
      </w:r>
      <w:proofErr w:type="spellEnd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Л. А. </w:t>
      </w:r>
      <w:proofErr w:type="spellStart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Тростенцовой</w:t>
      </w:r>
      <w:proofErr w:type="spellEnd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др. (в 2-х частях) – стандарт основного общего образования, М., «Просвещение», 2015 </w:t>
      </w:r>
      <w:proofErr w:type="gramStart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г..</w:t>
      </w:r>
      <w:proofErr w:type="gramEnd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Учебник соответствует Федеральному перечню учебников, утвержденному приказом </w:t>
      </w:r>
      <w:proofErr w:type="spellStart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РФ от 31.03 2014 г. № 253 с изменениями, утвержденными приказом </w:t>
      </w:r>
      <w:proofErr w:type="spellStart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РФ от 21.04.2016г. № 459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Рабочая программа по русскому языку представляет собой целостный документ, включающий четыре раздела: пояснительную записку; учебно-тематический план; перечень учебно-методического обеспечения и </w:t>
      </w:r>
      <w:proofErr w:type="spellStart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каледарно</w:t>
      </w:r>
      <w:proofErr w:type="spellEnd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-тематическое планирование.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культуроведческой</w:t>
      </w:r>
      <w:proofErr w:type="spellEnd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компетенций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подхода. В соответствии с этим в VIII классе формируются и развиваются коммуникативная, языковая, лингвистическая (языковедческая) и </w:t>
      </w:r>
      <w:proofErr w:type="spellStart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культуроведческая</w:t>
      </w:r>
      <w:proofErr w:type="spellEnd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компетенции.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 умение пользоваться различными лингвистическими словарями.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Культуроведческая</w:t>
      </w:r>
      <w:proofErr w:type="spellEnd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компетенция – осознание языка как языка русского народ, владение нормами русского речевого этикета, культурой межнационального общения.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Курс русского языка для VIII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</w:t>
      </w: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деятельностного</w:t>
      </w:r>
      <w:proofErr w:type="spellEnd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подхода к изучению русского языка в школе.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Указанные блоки в учебном процессе неразрывно взаимосвязаны или интегрированы. Так, например, при обучении синтаксиса простого предложения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Цели обучения русскому языку</w:t>
      </w:r>
    </w:p>
    <w:p w:rsidR="00514A13" w:rsidRPr="00A243B4" w:rsidRDefault="00514A13" w:rsidP="00514A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 в различных сферах человеческой деятельности.</w:t>
      </w:r>
    </w:p>
    <w:p w:rsidR="00514A13" w:rsidRPr="00A243B4" w:rsidRDefault="00514A13" w:rsidP="00514A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речевой и мыслительной деятельности, коммуникативных умений и навыков, обеспечивающих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в речевом самосовершенствовании.</w:t>
      </w:r>
    </w:p>
    <w:p w:rsidR="00514A13" w:rsidRPr="00A243B4" w:rsidRDefault="00514A13" w:rsidP="00514A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знаний о русском языке, его функционировании в различных сферах и ситуациях общения; обогащение словарного запаса и расширение круга используемых грамматических средств.</w:t>
      </w:r>
    </w:p>
    <w:p w:rsidR="00514A13" w:rsidRPr="00A243B4" w:rsidRDefault="00514A13" w:rsidP="00514A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в сфере и ситуации общения; осуществлять информационный поиск, извлекать и преобразовывать необходимую информацию.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Применение знаний и умений в жизни.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 :</w:t>
      </w:r>
      <w:proofErr w:type="gramEnd"/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развитие и совершенствование способности учащихся к речевому взаимодействию и социальной адаптации.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базовом уровне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Методы и приёмы обучения: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-обобщающая беседа по изученному материалу; -индивидуальный устный опрос; -фронтальный опрос;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выборочная проверка упражнения; - взаимопроверка; - самоконтроль (по словарям, справочным пособиям);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виды работ, связанные с анализом текста, с его переработкой (целенаправленные выписки, составление плана);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составление учащимися авторского текста в различных жанрах (подготовка устных сообщений, написание творческих работ);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-изложения на основе текстов типа описания, рассуждения; - написание сочинений; письмо под диктовку; комментирование орфограмм и </w:t>
      </w:r>
      <w:proofErr w:type="spellStart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пунктограмм</w:t>
      </w:r>
      <w:proofErr w:type="spellEnd"/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Виды деятельности учащихся на уроке: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-анализ языковых единиц с точки зрения правильности, точности и уместности их употребления;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разные виды разбора (фонетический, лексический, словообразовательный, морфологический, синтаксический, лингвистический);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лингвистический анализ языковых явлений и текстов различных функциональных стилей языка;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смысловой анализ и информационная переработка устного и письменного текста: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составление плана текста;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пересказ текста по плану;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текста;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редактирование;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конспектирование;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-участие в диалогах различных видов;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аудирование</w:t>
      </w:r>
      <w:proofErr w:type="spellEnd"/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(понимание коммуникативных целей и мотивов говорящего; понимание на слух информации художественных, публицистических, учебно-научных, научно-популярных текстов, установление смысловых частей текста, определение их связей);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создание собственных письменных текстов</w:t>
      </w: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составление орфографических и пунктуационных упражнений самими учащимися;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составление опорных схем и таблиц;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</w:t>
      </w: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работа с учебно-научными текстами, справочной литературой</w:t>
      </w: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другими источниками информации, включая СМИ, компьютерные диски и программы, ресурсы Интернета;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-работа с различными видами словарей, ведение индивидуальных словарей.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Формы промежуточной аттестации в VIII классе следующие: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- </w:t>
      </w: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тест;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диктант с грамматическим заданием;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проверочная работа с выборочным ответом;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комплексный анализ текста;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подробное и выборочное изложение;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изложение с элементами сочинения-рассуждения;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сочинение-описание памятника;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сочинение на морально-этическую тему;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публичное выступление по общественно-важным проблемам;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сочинение-рассказ на свободную тему;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устное высказывание на лингвистическую тему.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Использование информационно-коммуникационных технологий в ходе изучения курса русского языка в VIII классе предполагает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использование мультимедийных презентаций при объяснении нового материала;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использование электронных учебников для организации самостоятельной работы учащихся по изучению теоретического материала;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использование ЦОР, КМ-школы при организации учебно-познавательной деятельности на уроке;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использование электронных таблиц, опорных схем, обеспечивающих визуальное восприятие учебного материала,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использование электронных тренажёров для отработки навыков по основным темам курса русского языка 8 класса.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4A13" w:rsidRPr="00A243B4" w:rsidRDefault="00514A13" w:rsidP="00514A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обучения (136 часов)</w:t>
      </w:r>
    </w:p>
    <w:p w:rsidR="00514A13" w:rsidRPr="00A243B4" w:rsidRDefault="00514A13" w:rsidP="00514A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I. ОБЩИЕ СВЕДЕНИЯ О ЯЗЫКЕ (1 ч) </w:t>
      </w: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Русский язык в современном мире.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Учащиеся должны знать: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Учащиеся должны уметь: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Основные термины по разделу: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разделы языка, основные языковые единицы.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II. ПОВТОРЕНИЕ ИЗУЧЕННОГО В V - VII КЛАССАХ (7 ч+2ч РР+1ч КД)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III. СИНТАКСИС. ПУНКТУАЦИЯ. КУЛЬТУРА РЕЧИ (7ч)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IV. ПРОСТОЕ ПРЕДЛОЖЕНИЕ (2ч+2РР +1КС)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V. ДВУСОСТАВНЫЕ ПРЕДЛОЖЕНИЯ. ГЛАВНЫЕ ЧЛЕНЫ ПРЕДЛОЖЕНИЯ (8ч +1ч РР + 1ч КР)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VI. ВТОРОСТЕПЕННЫЕ ЧЛЕНЫ ПРЕДЛОЖЕНИЯ (11ч +3ч РР +2ч КР)</w:t>
      </w:r>
    </w:p>
    <w:p w:rsid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VII.ОДНОСОСТАВНЫЕ ПРЕДЛОЖЕНИЯ (12ч +3ч РР + 1ч КД)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VIII. ПРОСТОЕ ОСЛОЖНЁННОЕ ПРЕДЛОЖЕНИЕ (1ч + 1ч РР)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IX. ОДНОРОДНЫЕ ЧЛЕНЫ ПРЕДЛОЖЕНИЯ (13ч + 2ч РР + 1ч КР)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X. ОБОСОБЛЕННЫЕ ЧЛЕНЫ ПРЕДЛОЖЕНИЯ (15ч + 1ч РР + 2ч КР)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XII. СИНТАКСИЧЕСКИЕ КОНСТРУКЦИИ С ЧУЖОЙ РЕЧЬЮ (8ч +3ч РР + 1КД)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результате изучения русского языка ученик должен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знать/понимать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-смысл понятий: речь устная и письменная; монолог, диалог; сфера и ситуация речевого общения;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-особенности основных жанров научного, публицистического, официально-делового стилей и разговорной речи;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-признаки текста и его функционально-смысловых типов (повествования, описания, рассуждения);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-основные единицы языка, их признаки;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уметь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различать разговорную речь, научный, публицистический, официально-деловой стили, язык художественной литературы;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опознавать языковые единицы, проводить различные виды их анализа;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объяснять с помощью словаря значение слов с национально-культурным компонентом;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43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аудирование</w:t>
      </w:r>
      <w:proofErr w:type="spellEnd"/>
      <w:r w:rsidRPr="00A243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и чтение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читать тексты разных стилей и жанров; владеть разными видами чтения (изучающим, ознакомительным, просмотровым);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говорение и письмо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воспроизводить текст с заданной степенью свернутости (план, пересказ, изложение, конспект);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создавать тексты различных стилей и жанров (отзыв, аннотацию, реферат, выступление, письмо, расписку, заявление);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осуществлять выбор и организацию языковых средств в соответствии с темой, целями, сферой и ситуацией общения;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соблюдать в практике письма основные правила орфографии и пунктуации;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соблюдать нормы русского речевого этикета; уместно использовать паралингвистические (внеязыковые) средства общения;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243B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использовать</w:t>
      </w:r>
      <w:proofErr w:type="gramEnd"/>
      <w:r w:rsidRPr="00A243B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приобретенные знания и умения в практической деятельности и повседневной жизни </w:t>
      </w:r>
      <w:r w:rsidRPr="00A243B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для</w:t>
      </w:r>
      <w:r w:rsidRPr="00A243B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: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удовлетворения коммуникативных потребностей в учебных, бытовых, социально-культурных ситуациях общения;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использования родного языка как средства получения знаний по другим учебным предметам и продолжения образования.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4A13" w:rsidRPr="00A243B4" w:rsidRDefault="00514A13" w:rsidP="00514A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Учебно-тематическое планирование</w:t>
      </w: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6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"/>
        <w:gridCol w:w="9064"/>
        <w:gridCol w:w="931"/>
        <w:gridCol w:w="1271"/>
        <w:gridCol w:w="1110"/>
        <w:gridCol w:w="1186"/>
        <w:gridCol w:w="2096"/>
      </w:tblGrid>
      <w:tr w:rsidR="00514A13" w:rsidRPr="00A243B4" w:rsidTr="00A243B4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14A13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A13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57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514A13" w:rsidRPr="00A243B4" w:rsidTr="00A243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14A13" w:rsidRPr="00A243B4" w:rsidRDefault="00514A13" w:rsidP="00A2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14A13" w:rsidRPr="00A243B4" w:rsidRDefault="00514A13" w:rsidP="00A2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14A13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</w:t>
            </w:r>
            <w:proofErr w:type="spellEnd"/>
          </w:p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уроков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развитию речи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14A13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Уроки 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</w:t>
            </w:r>
            <w:proofErr w:type="spellEnd"/>
          </w:p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14A13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</w:t>
            </w:r>
            <w:proofErr w:type="spellEnd"/>
          </w:p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514A13" w:rsidRPr="00A243B4" w:rsidTr="00A243B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514A13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I Общие сведения о языке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4A13" w:rsidRPr="00A243B4" w:rsidTr="00A243B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514A13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II. Повторение изученного в </w:t>
            </w: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 - VII 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классах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14A13" w:rsidRPr="00A243B4" w:rsidTr="00A243B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514A13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III. Синтаксис и пунктуация. Культура речи.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14A13" w:rsidRPr="00A243B4" w:rsidTr="00A243B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514A13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IV. Простое предложение.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14A13" w:rsidRPr="00A243B4" w:rsidTr="00A243B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514A13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V.Двусоставные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предложения. Главные члены предложения.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14A13" w:rsidRPr="00A243B4" w:rsidTr="00A243B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514A13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VI. Второстепенные члены предложения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14A13" w:rsidRPr="00A243B4" w:rsidTr="00A243B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514A13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VII.Односоставные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предложения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14A13" w:rsidRPr="00A243B4" w:rsidTr="00A243B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514A13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VIII.Простое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осложнённое предложение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4A13" w:rsidRPr="00A243B4" w:rsidTr="00A243B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514A13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IX.Однородные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члены предложения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14A13" w:rsidRPr="00A243B4" w:rsidTr="00A243B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514A13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X.Обособленные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члены предложения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14A13" w:rsidRPr="00A243B4" w:rsidTr="00A243B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514A13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XI.Слова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грамматически не связанные с членами предложения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14A13" w:rsidRPr="00A243B4" w:rsidTr="00A243B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514A13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XII.Синтаксические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конструкции с чужой речью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14A13" w:rsidRPr="00A243B4" w:rsidTr="00A243B4">
        <w:trPr>
          <w:trHeight w:val="15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514A13" w:rsidP="00A243B4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XIII.Повторение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систематизация изученного в 8 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4A13" w:rsidRPr="00A243B4" w:rsidTr="00A243B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514A13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43B4" w:rsidRPr="00A243B4" w:rsidRDefault="00514A13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</w:tbl>
    <w:tbl>
      <w:tblPr>
        <w:tblpPr w:leftFromText="180" w:rightFromText="180" w:vertAnchor="text" w:horzAnchor="margin" w:tblpXSpec="center" w:tblpY="-6195"/>
        <w:tblW w:w="16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3"/>
        <w:gridCol w:w="2160"/>
        <w:gridCol w:w="1423"/>
        <w:gridCol w:w="1116"/>
        <w:gridCol w:w="2580"/>
        <w:gridCol w:w="3477"/>
        <w:gridCol w:w="2366"/>
        <w:gridCol w:w="848"/>
        <w:gridCol w:w="1687"/>
      </w:tblGrid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уровню подготовки обучающихся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контроля, вид самостоятельной работы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A243B4" w:rsidRPr="00A243B4" w:rsidTr="00A243B4">
        <w:tc>
          <w:tcPr>
            <w:tcW w:w="161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 I. ОБЩИЕ СВЕДЕНИЯ О ЯЗЫКЕ (1 ч)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в современном мире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«государственный язык». Особый 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политико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правовой статус русского языка как государственного языка РФ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статус русского языка как государственного. Знать, что русский язык используется в среде официального общения внутри РФ, причины потребности в общении на русском языке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текстов, выявление главного и существенного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385E1E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385E1E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 II. ПОВТОРЕНИЕ ИЗУЧЕННОГО В V - VII КЛАССАХ (7 ч+2ч РР+1ч КД)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Пунктуация и орфография. Знаки препинания: знаки завершения, разделения, выделения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 - обобщающий урок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 языка. Формы речи. Нормы русского литературного языка.</w:t>
            </w:r>
          </w:p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знаков препинания.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основные разделы науки о языке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Графический объяснительный диктант, составление схем, конструирование по схемам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385E1E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385E1E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16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в сложном предложении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 - обобщающий урок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Языковые средства связи простых предложений в сложном предложении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определение простых и сложных предложений, правила постановки знаков препинания в сложных предложениях, в простых предложениях с обобщающим словом, с однородными членами.</w:t>
            </w:r>
          </w:p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производить синтаксический разбор.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Объяснительный диктант, контрольное списывание с последующим объяснением постановки знаков препинания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Default="00385E1E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</w:t>
            </w:r>
          </w:p>
          <w:p w:rsidR="00385E1E" w:rsidRPr="00A243B4" w:rsidRDefault="00385E1E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Default="00385E1E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</w:t>
            </w:r>
          </w:p>
          <w:p w:rsidR="00385E1E" w:rsidRPr="00A243B4" w:rsidRDefault="00385E1E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916FDA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 Н и НН в суффиксах прилагательных, причастий, наречий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 - обобщающий урок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Н и НН в суффиксах прилагательных, причастий, наречий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опознавать слова с изученными орфограммами, безошибочно писать, группировать слова разных частей речи, выделять общее и частное, сопоставляя изученные части речи, употребляя их в речи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Сочинение-миниатюра. Анализ худо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жественного текста, рабо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 со слова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рем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Default="00385E1E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</w:t>
            </w:r>
          </w:p>
          <w:p w:rsidR="00385E1E" w:rsidRPr="00A243B4" w:rsidRDefault="00385E1E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Default="00385E1E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</w:t>
            </w:r>
          </w:p>
          <w:p w:rsidR="00385E1E" w:rsidRPr="00A243B4" w:rsidRDefault="00385E1E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916FDA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РР Изложение по тексту А.Аверченко (упр. 26)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развития речи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Стили и типы речи, анализ содержания и языковых средств, использование просмотрового чтения по ключевым словам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пересказывать текст, отражать своё понимание проблемы и позиции автора исходного текста, производить частичный языковой анализ текста, применяя знания о частях речи, структуре предложения, синтаксических функциях частей речи в тексте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 изложения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385E1E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385E1E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916FDA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DA6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Слитное и раздельное написание НЕ с разными частями речи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 - обобщающий урок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с глаголами, деепричастиями, именами существительными,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именами прилагательными, наречиями на - О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Уметь безошибочно писать НЕ с глаголами, деепричастиями, именами существительными, именами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прилагательными, наречиями на - О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Работа по карточкам, объяснительный диктант, тестирование на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компьютере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Default="00385E1E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13.09</w:t>
            </w:r>
          </w:p>
          <w:p w:rsidR="00385E1E" w:rsidRPr="00A243B4" w:rsidRDefault="00385E1E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Default="00385E1E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</w:t>
            </w:r>
          </w:p>
          <w:p w:rsidR="00385E1E" w:rsidRPr="00A243B4" w:rsidRDefault="00385E1E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DA625B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Контрольный диктант по теме «Повторение изученного в 7 классе»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Синтаксические условия употребления знаков препинания. Языковые средства связи простых предложений в сложном предложении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опознавать слова с изученными орфограммами, безошибочно писать, группировать слова разных частей речи, выделять общее и частное, сопоставляя изученные части речи, употребляя их в речи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 с грамматиче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ским заданием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385E1E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385E1E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</w:t>
            </w:r>
          </w:p>
        </w:tc>
      </w:tr>
      <w:tr w:rsidR="00A243B4" w:rsidRPr="00A243B4" w:rsidTr="00A243B4">
        <w:tc>
          <w:tcPr>
            <w:tcW w:w="161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 III. СИНТАКСИС. ПУНКТУАЦИЯ. КУЛЬТУРА РЕЧИ (7ч)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4D2812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A6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единицы синтаксиса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единицы синтаксиса. Синтаксис как раздел науки о языке</w:t>
            </w:r>
          </w:p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единицы синтаксиса.</w:t>
            </w:r>
          </w:p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различать основные единицы синтаксиса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Редактирова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текста, осложнённое списывание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385E1E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385E1E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4D2812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A6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 как единица синтаксиса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развития речи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текста. Композиция текста. Смысловая связь частей текста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определить смысловую связь частей текста, способ сцепления предложений, характер синтаксических конструкций, порядок слов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слов составить предложения с указанным коммуникативным заданием, включить эти предложения в текст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385E1E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385E1E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4D2812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A6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 как единица синтаксиса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единицы синтаксиса: словосочетание и предложение.</w:t>
            </w:r>
          </w:p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и средства синтаксической связи: интонация, окончание, предлоги, союзы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интонационные средства синтаксиса (логическое ударение, пауза, темп, тон, мелодичный рисунок), понимать их грамматическую и смыслоразличительную роль, использовать синтаксические средства в составлении словосочетаний и предложений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Выразительное чтение поэтических и прозаических текстов, создание собственных текстов с использованием средств синтаксической связи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385E1E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385E1E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</w:t>
            </w:r>
          </w:p>
        </w:tc>
      </w:tr>
      <w:tr w:rsidR="004D2812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812" w:rsidRDefault="00DA625B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  <w:p w:rsidR="004D2812" w:rsidRPr="00A243B4" w:rsidRDefault="004D2812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812" w:rsidRPr="00A243B4" w:rsidRDefault="004D2812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Изложение по упр. 52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812" w:rsidRPr="00A243B4" w:rsidRDefault="004D2812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812" w:rsidRPr="00A243B4" w:rsidRDefault="004D2812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812" w:rsidRPr="00A243B4" w:rsidRDefault="004D2812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812" w:rsidRPr="00A243B4" w:rsidRDefault="004D2812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812" w:rsidRPr="00A243B4" w:rsidRDefault="004D2812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812" w:rsidRPr="00A243B4" w:rsidRDefault="00385E1E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812" w:rsidRPr="00A243B4" w:rsidRDefault="00385E1E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</w:t>
            </w:r>
          </w:p>
        </w:tc>
      </w:tr>
      <w:tr w:rsidR="004D2812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812" w:rsidRPr="00A243B4" w:rsidRDefault="004D2812" w:rsidP="004D28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812" w:rsidRPr="00A243B4" w:rsidRDefault="004D2812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812" w:rsidRPr="00A243B4" w:rsidRDefault="004D2812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812" w:rsidRPr="00A243B4" w:rsidRDefault="004D2812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812" w:rsidRPr="00A243B4" w:rsidRDefault="004D2812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812" w:rsidRPr="00A243B4" w:rsidRDefault="004D2812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812" w:rsidRPr="00A243B4" w:rsidRDefault="004D2812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812" w:rsidRPr="00A243B4" w:rsidRDefault="004D2812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812" w:rsidRPr="00A243B4" w:rsidRDefault="004D2812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812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812" w:rsidRPr="00A243B4" w:rsidRDefault="004D2812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812" w:rsidRPr="00A243B4" w:rsidRDefault="004D2812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812" w:rsidRPr="00A243B4" w:rsidRDefault="004D2812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812" w:rsidRPr="00A243B4" w:rsidRDefault="004D2812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812" w:rsidRPr="00A243B4" w:rsidRDefault="004D2812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812" w:rsidRPr="00A243B4" w:rsidRDefault="004D2812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812" w:rsidRPr="00A243B4" w:rsidRDefault="004D2812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812" w:rsidRPr="00A243B4" w:rsidRDefault="004D2812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812" w:rsidRPr="00A243B4" w:rsidRDefault="004D2812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4D2812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A6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Словосочетание как единица синтаксиса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единицы синтаксиса: словосочетание и предложение.</w:t>
            </w:r>
          </w:p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и средства синтаксической связи: интонация, окончание, предлоги, союзы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интонационные средства синтаксиса (логическое ударение, пауза, темп, тон, мелодичный рисунок), понимать их грамматическую и смыслоразличительную роль, использовать синтаксические средства в составлении словосочетаний и предложений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таб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лицу, распреде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лить словосочетания по группам в зави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симости от вида и средства синтаксической связи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385E1E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385E1E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916FDA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DA6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словосочетаний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виды словосочетаний по морфологическим свойствам главного слова. Основные признаки словосочетаний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виды словосочетаний: именные, глагольные, наречные. Уметь распознавать и моделировать словосочетания всех видов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словосочетаний по схемам, распределение по группам в зависимости от главного слова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385E1E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385E1E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916FDA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A6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Синтаксические связи слов в словосочетаниях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словосочетаний по способу связи слов: согласование, управление, примыкание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типы связи слов в словосочетании: согласование, управление, примыкание, нормы сочетания слов и причины нарушения сочетания. Уметь моделировать словосочетания всех видов, выделять их из предложения, определять тип связи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Распространить словосочетания, согласовать зависимое слово с главным, поставить существительное в нужном падеже, заменить словосочетание синонимичным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Default="00385E1E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</w:t>
            </w:r>
          </w:p>
          <w:p w:rsidR="00385E1E" w:rsidRDefault="00EE4BBA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</w:t>
            </w:r>
          </w:p>
          <w:p w:rsidR="00EE4BBA" w:rsidRPr="00A243B4" w:rsidRDefault="00EE4BBA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</w:t>
            </w:r>
          </w:p>
          <w:p w:rsidR="00EE4BBA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</w:t>
            </w:r>
          </w:p>
          <w:p w:rsidR="00EE4BBA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DA625B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Синтаксический разбор словосочетаний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Синтаксический разбор словосочетаний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производить синтаксический разбор словосочетаний, уместно использовать синонимичные по значению словосочетания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«Четвертое лишнее». Опре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делить роль словосочетаний в тексте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EE4BBA" w:rsidP="00EE4B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0 5.10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</w:p>
        </w:tc>
      </w:tr>
      <w:tr w:rsidR="00A243B4" w:rsidRPr="00A243B4" w:rsidTr="00A243B4">
        <w:tc>
          <w:tcPr>
            <w:tcW w:w="161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 IV. ПРОСТОЕ ПРЕДЛОЖЕНИЕ (2ч+2РР +1КС)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916FDA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A6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Грамматическая (предикативная) основа предложения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 простого предложения. Главные члены двусоставного предложения. Основные типы грамматических основ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производить синтаксический разбор простого предложения, определять грамматические основы в простом и сложном предложении, использовать служебные слова, порядок слов в предложении, интонацию для смысловой и грамматической связи слов в предложении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письмо, разбор предложений по членам, конструирование предложений с заданной грамматической основой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</w:t>
            </w: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916FDA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A6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слов в предложении. Интонация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закрепления изученного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и обратный порядок слов в предложении. Интонационные средства, основные элементы интонации (изменение тона, громкость, темп произношения, паузы, логическое ударение)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интонационно правильно произносить предложения, выделять с помощью логического ударения и порядка слов наиболее важное слово, выразительно читать предложение, использовать в текстах разных стилей прямой и обратный порядок слов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Выразительное чтение текстов. Ответить на вопросы «Как порядок слов влияет на смысловые оттенки каждого предложения?», «С какой целью используется инверсия?»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</w:t>
            </w: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DA625B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РР Описание памятника культуры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Сопоставительный анализ репродукций картин А. Баулина и С.В. Герасимова с изображением одного и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того же памятника архитектуры. Жанровое разнообразие сочинений (дневниковая запись, письмо, рассказ). План сочинения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Уметь делать сравнительный анализ картин, сопоставлять собственный текст на основе увиденного, выбирать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жанры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Устное сочинение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</w:t>
            </w: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</w:t>
            </w:r>
          </w:p>
        </w:tc>
      </w:tr>
      <w:tr w:rsidR="00A243B4" w:rsidRPr="00A243B4" w:rsidTr="00A243B4">
        <w:tc>
          <w:tcPr>
            <w:tcW w:w="161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 V. ДВУСОСТАВНЫЕ ПРЕДЛОЖЕНИЯ. ГЛАВНЫЕ ЧЛЕНЫ ПРЕДЛОЖЕНИЯ (8ч +1ч РР + 1ч КР)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916FDA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A6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члены двусоставного предложения. Подлежащее.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члены двусоставного предложения, способы выражения подлежащего. Особые случаи согласования подлежащего со сказуемым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пояснять функцию главных членов, находить и характеризовать подлежащее и сказуемое в предложении, определять способы выражения подлежащего, уметь согласовывать сказуемое с подлежащим, выраженным словосочетанием или сложносокращённы словом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предложение, использовать в качестве подлежащих неделимые словосочетания. Предупредительный диктант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EE4BBA" w:rsidP="00EE4B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916FDA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A6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Сказуемое. Виды сказуемого. Простое глагольное сказуемое и способы его выражения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сказуемого. Простое глагольное сказуемое и способы его выражения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виды сказуемого. Уметь находить и характеризовать сказуемое в предложении, согласовывать подлежащее и сказуемое, применяя соответствующее правило, учитывая в ряде случаев сосуществующие в речи варианты согласования, определять морфологические способы выражения простого глагольного сказуемого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план теоретического материала параграфа, подготовить устное высказывание «Способы выражения простого глагольного сказуемого». Составить предложения с глагольными фразеологизмами в роли сказуемых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EE4BBA" w:rsidP="00EE4B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916FDA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A6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Составное глагольное сказуемое. Способы его выражения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Составное глагольное сказуемое, способы его выражения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структуру составного глагольного сказуемого, опознавать его в тексте по составу слов, по способу выражения лексического и грамматического значения, различать простое и составное глагольное сказуемое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Заменить составные глагольные сказуемые со вспомогательным глаголом на составные глагольные с кратким прилагательным. Составить план §20, проиллюстрировать каждый пункт плана своими примерами</w:t>
            </w:r>
          </w:p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EE4BBA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916FDA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A6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7-28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Составное именное сказуемое, способы его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выражения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</w:t>
            </w: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усвоения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Составное именное сказуемое, способы его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выражения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 структуру составного именного сказуемого, различать составные глагольные и составные именные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сказуемые, определять способы выражения именной части составного именного сказуемого, сопоставлять предложения с синонимичными сказуемыми разных видов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Комментированное письмо. Устный связный ответ «Составное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именное сказуемое и способы его выражения»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18.10</w:t>
            </w:r>
          </w:p>
          <w:p w:rsidR="00EE4BBA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19.10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18.10</w:t>
            </w:r>
          </w:p>
          <w:p w:rsidR="00EE4BBA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19.10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916FDA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DA6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9-30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 между подлежащим и сказуемым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связи подлежащих и сказуемых, постановка знаков препинания между подлежащим и сказуемым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способы выражения подлежащих и сказуемых, знать условия постановки тире между подлежащим и сказуемым, применять правило на практике, интонационно правильно произносить предложения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Используя схему рассуждения, обосновать вы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бор постановки тире между подлежащим и сказуемым. Комменти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рованное письмо. Тест на компьютере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</w:t>
            </w:r>
          </w:p>
          <w:p w:rsidR="00EE4BBA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</w:t>
            </w: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</w:t>
            </w:r>
          </w:p>
          <w:p w:rsidR="00EE4BBA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EE4BBA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A6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по теме «Двусоставные предложения. Главные члены предложения»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сказуемых. Тире между подлежащими и сказуемыми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морфологические способы выражения главных членов предложения, различать виды сказуемых, ставить тире между подлежащим и сказуемым, производить синонимическую замену разных видов сказуемого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</w:t>
            </w: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916FDA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A6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знаний, умений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сказуемых. Тире между подлежащими и сказуемыми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пояснять функцию главных членов, находить и характеризовать подлежащее и сказуемое в предложении, определять способы выражения подлежащего и сказуемого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 Конструирование и реконструкция предложений по определённым моделям, осложнённое списывание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</w:t>
            </w: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</w:t>
            </w:r>
          </w:p>
        </w:tc>
      </w:tr>
      <w:tr w:rsidR="00A243B4" w:rsidRPr="00A243B4" w:rsidTr="00A243B4">
        <w:tc>
          <w:tcPr>
            <w:tcW w:w="161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 VI. ВТОРОСТЕПЕННЫЕ ЧЛЕНЫ ПРЕДЛОЖЕНИЯ (11ч +3ч РР +2ч КР)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916FDA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A6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второстепенных членов в предложении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Второстепенные члены предложения. Группы второстепенных членов по характеру значения и синтаксической роли в предложении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отличие главных и второстепенных членов предложения.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и реконструкция предложений по определённым моделям, осложнённое списывание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EE4BBA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916FDA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A6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Дополнение. Способы выражения дополнения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Дополнение прямое и косвенное. Способы выражения дополнения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определение дополнения, различать прямое и косвенное дополнение, способы их выражения, уметь опознавать их в предложении, определяя смысловые отношения между словами, роль в предложении, не смешивать подлежащее и прямое дополнение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 предложений по членам. Осложнённое списывание.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EE4BBA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916FDA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DA6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Определения, обозначающие качества, свойства и признаки предметов и явлений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определение, различать определения, указывающие на различные качества и на, уметь опознавать их в предложении, определяя смысловые отношения между словами, роль в предложении.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письмо. Устный связный ответ «способы выражения определения»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EE4BBA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916FDA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A6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Контрольное сжатое изложение по упр. 139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знаний, умений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 как речевое произведение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пересказать фрагмент прослушанного текста, сохраняя структуру и языковые особенности исходного текста, соблюдая нормы литературного языка на письме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EE4BBA" w:rsidP="00EE4B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916FDA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A6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как разновидность определения. Знаки препинания при приложении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как разновидность определения. Знаки препинания при приложении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распознавать приложения среди других второстепенных членов, использовать приложения в качестве средства выразительности речи, правильно ставить знаки препинания при приложении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план к теоретическому материалу параграфа, каждый пункт плана проиллюстрировать своими примерами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</w:t>
            </w: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</w:t>
            </w:r>
          </w:p>
        </w:tc>
      </w:tr>
      <w:tr w:rsidR="00A243B4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5958E7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A6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8-40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Обстоятельство. Способы его выражения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F7AAC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обстоятельств по значению. Способы выражения обстоятельств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различать виды обстоятельств по значению, определять способы их выражения, использовать обстоятельства для придания речи точности, ясности, выразительности, использовать как средство связи предложений в повествовательных текстах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предложений, Заполнить таблицу «Виды обстоятельств по значению»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</w:t>
            </w:r>
          </w:p>
          <w:p w:rsidR="00EE4BBA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</w:t>
            </w:r>
          </w:p>
          <w:p w:rsidR="00EE4BBA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</w:t>
            </w:r>
          </w:p>
          <w:p w:rsidR="00A243B4" w:rsidRPr="00A243B4" w:rsidRDefault="00A243B4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3B4" w:rsidRPr="00A243B4" w:rsidRDefault="00A243B4" w:rsidP="00A24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</w:t>
            </w:r>
          </w:p>
          <w:p w:rsidR="00EE4BBA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</w:t>
            </w:r>
          </w:p>
          <w:p w:rsidR="00EE4BBA" w:rsidRPr="00A243B4" w:rsidRDefault="00EE4BBA" w:rsidP="00A24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</w:t>
            </w:r>
          </w:p>
        </w:tc>
      </w:tr>
      <w:tr w:rsidR="003A7B7D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5958E7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Синтаксический разбор двусоставного предложения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AF7AAC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Синтаксический разбор двусоставного предложения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производить синтаксический разбор простого двусоставного предложения, определять грамматические основы в простом и сложном предложении, использовать служебные слова, порядок слов в предложении, интонацию для смысловой и грамматической связи слов в предложении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письмо, разбор предложений по членам, конструирование предложений с заданной грамматической основой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EE4BBA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B7D" w:rsidRPr="00A243B4" w:rsidRDefault="00EE4BBA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</w:t>
            </w:r>
          </w:p>
        </w:tc>
      </w:tr>
      <w:tr w:rsidR="003A7B7D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Default="005958E7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Характеристика человека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характеристики человека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описывать человека. Словесный портрет.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сочинение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EE4BBA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B7D" w:rsidRPr="00A243B4" w:rsidRDefault="00EE4BBA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</w:t>
            </w:r>
          </w:p>
        </w:tc>
      </w:tr>
      <w:tr w:rsidR="003A7B7D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5958E7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РР Сочинение по картине Ю. Ракши «Проводы </w:t>
            </w: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ополчения»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 развития речи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письменного монологического высказывания на учебные темы в соответствии с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целями и ситуацией общения.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 структуру текст – описания, его языковые особенности. Уметь делать сравнительный анализ картин, сопоставлять собственный текст на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основе увиденного, выбирать жанры, уместно использовать изобразительно – выразительные средства языка, соблюдать нормы русского литературного языка на письме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Сочинение по картине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EE4BBA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</w:t>
            </w:r>
          </w:p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B7D" w:rsidRPr="00A243B4" w:rsidRDefault="00EE4BBA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</w:t>
            </w:r>
          </w:p>
        </w:tc>
      </w:tr>
      <w:tr w:rsidR="003A7B7D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5958E7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Повторение по теме «Второстепенные члены предложения»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 -</w:t>
            </w:r>
          </w:p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Второстепенные члены предложения. Группы второстепенных членов по характеру значения и синтаксической роли в предложении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различать второстепенные члены предложения, определять способы их выражения, уметь распознавать их в предложении, использовать их в качестве средства выразительности речи, правильно ставить знаки препинания при приложении. Уметь производить синтаксический разбор простого двусоставного предложения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 по членам предложения. Творческое списывание.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174390" w:rsidP="00174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B7D" w:rsidRPr="00A243B4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</w:t>
            </w:r>
          </w:p>
        </w:tc>
      </w:tr>
      <w:tr w:rsidR="003A7B7D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5958E7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по теме «Второстепенные члены предложения»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</w:t>
            </w: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иктант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и второстепенные члены предложения. Способы выражения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грамматические основы, способы выражения главных и второстепенных членов предложения, производить синонимическую замену разных видов сказуемого. Согласованных и несогласованных определений, правильно ставить знаки препинания между подлежащими и сказуемыми, при приложении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тест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</w:t>
            </w:r>
          </w:p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B7D" w:rsidRPr="00A243B4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</w:t>
            </w:r>
          </w:p>
        </w:tc>
      </w:tr>
      <w:tr w:rsidR="003A7B7D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 VII.ОДНОСОСТАВНЫЕ ПРЕДЛОЖЕНИЯ (12ч +3ч РР + 1ч КД)</w:t>
            </w:r>
          </w:p>
        </w:tc>
      </w:tr>
      <w:tr w:rsidR="003A7B7D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5958E7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член односоставного предложения. Основные группы односоставных предложений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Односоставные предложения, их основные группы. Главный член односоставного предложения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структурные различия односоставных предложений, уметь различать двусоставные и односоставные предложения, опознавать односоставные предложения в тексте, в структуре сложного предложения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ванный диктант, конструирование предложений, сравнительный анализ односоставных предложений по основным группам.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</w:t>
            </w:r>
          </w:p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B7D" w:rsidRPr="00A243B4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</w:t>
            </w:r>
          </w:p>
        </w:tc>
      </w:tr>
      <w:tr w:rsidR="003A7B7D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5958E7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Назывные переложения, их структурные и смысловые особенности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Назывные переложения. Их структурные и смысловые особенности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структурные особенности и особенности употребления назывных предложений, уметь опознавать их в тексте, употреблять в собственных высказываниях как средство лаконичного изображения фактов окружающей действительности, характеризовать сферу употребления назывных предложений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фрагментов из художественной литературы</w:t>
            </w:r>
          </w:p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(стихотворения А.Фета, А.Твардовский «Василий Тёркин»). Определить роль назывных предложений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</w:t>
            </w:r>
          </w:p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B7D" w:rsidRPr="00A243B4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</w:t>
            </w:r>
          </w:p>
        </w:tc>
      </w:tr>
      <w:tr w:rsidR="003A7B7D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5958E7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9D0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8-49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Определённо - личные предложения. Их структурные и смысловые особенности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Определённо - личные предложения. Их структурные и смысловые особенности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структурные и грамматические особенности определённо - личных предложений. Уметь различать односоставные и двусоставные предложения, находить определённо - личные предложения по их значению, структурным особенностям, использовать определённо - личные предложения в разных стилях речи, пользоваться двусоставными и определённо - личными предложениями как синтаксическими синонимами, правильно ставить знаки препинания в сложных предложениях, в состав которых входят определённо - личные предложения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карточкам, объяснительный диктант, тестирование на компьютере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</w:t>
            </w:r>
          </w:p>
          <w:p w:rsidR="00174390" w:rsidRPr="00A243B4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</w:t>
            </w:r>
          </w:p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B7D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</w:t>
            </w:r>
          </w:p>
          <w:p w:rsidR="00174390" w:rsidRPr="00A243B4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</w:t>
            </w:r>
          </w:p>
        </w:tc>
      </w:tr>
      <w:tr w:rsidR="003A7B7D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5958E7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D0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0-51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Неопределённо - личные предложения. Их структурные и смысловые особенности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Неопределённо - личные предложения, их структурные и смысловые особенности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структурные и грамматические особенности неопределённо - личных предложений, сферу употребления, способы выражения сказуемого в этих предложениях, опознавать их в тексте и в структуре сложного предложения, уметь их использовать в собственных высказываниях, заменять двусоставные предложения синонимичными односоставными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Сопоставительный анализ определённо - личных и неопределённо - личных предложений как семантически противоположных друг другу. Конструирование предложений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</w:t>
            </w:r>
          </w:p>
          <w:p w:rsidR="00174390" w:rsidRPr="00A243B4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</w:t>
            </w:r>
          </w:p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B7D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</w:t>
            </w:r>
          </w:p>
          <w:p w:rsidR="00174390" w:rsidRPr="00A243B4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</w:t>
            </w:r>
          </w:p>
        </w:tc>
      </w:tr>
      <w:tr w:rsidR="003A7B7D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5958E7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D0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РР Инструкция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принципы составления нормативных документов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составлять инструкции четко, исключая возможность двойного толкования смысла.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инструкции по 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197-198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</w:t>
            </w:r>
          </w:p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B7D" w:rsidRPr="00A243B4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</w:t>
            </w:r>
          </w:p>
        </w:tc>
      </w:tr>
      <w:tr w:rsidR="003A7B7D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9D0A65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53-54</w:t>
            </w:r>
          </w:p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Безличные предложения, их структурные и смысловые особенности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Безличные предложения, их структурные и смысловые особенности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структурные особенности безличных предложений, способы выражения сказуемого, особенности употребления в речи, уметь опознавать безличные предложения в тексте и умело употреблять в собственной речи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предложения по схемам. Диктант «Про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верь себя»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</w:t>
            </w:r>
          </w:p>
          <w:p w:rsidR="00174390" w:rsidRPr="00A243B4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B7D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</w:t>
            </w:r>
          </w:p>
          <w:p w:rsidR="00174390" w:rsidRPr="00A243B4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</w:p>
        </w:tc>
      </w:tr>
      <w:tr w:rsidR="003A7B7D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5958E7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D0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5-56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РР Рассуждение.</w:t>
            </w:r>
          </w:p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Сочинение - рассуждение на свободную тему</w:t>
            </w:r>
          </w:p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«Слово делом крепи» </w:t>
            </w: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 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207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</w:t>
            </w:r>
          </w:p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развития речи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Сочинение - рассуждение: тезис, аргументы, вывод. Информативность аргументов. Размышление об ответственности человека за свои слова с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опорой на личный опыт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Уметь создавать собственные высказывания, соблюдая типологические особенности рассуждения, отбирать нужные аргументы, высказывать своё мнение, соблюдать на письме нормы русского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литературного языка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Сочинение - рассуждение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</w:t>
            </w:r>
          </w:p>
          <w:p w:rsidR="00174390" w:rsidRPr="00A243B4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B7D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</w:t>
            </w:r>
          </w:p>
          <w:p w:rsidR="00174390" w:rsidRPr="00A243B4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</w:t>
            </w:r>
          </w:p>
        </w:tc>
      </w:tr>
      <w:tr w:rsidR="00174390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90" w:rsidRDefault="00174390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90" w:rsidRPr="00A243B4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90" w:rsidRPr="00A243B4" w:rsidRDefault="00174390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90" w:rsidRPr="00A243B4" w:rsidRDefault="00174390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90" w:rsidRPr="00A243B4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90" w:rsidRPr="00A243B4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90" w:rsidRPr="00A243B4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90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390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B7D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5958E7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D0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Неполные предложения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Неполные предложения. Предложения полные и неполные. Неполные предложения в диалоге и сложном предложении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общее понятие неполных предложений, понимать назначение неполных предложений в общем, опознавать эти предложения в тексте и грамотно употреблять в собственных высказываниях, наблюдать за употреблением неполных предложений в разговорной речи в письменном тексте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Default="003A7B7D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Преобразовать полные двусоставные предложения в неполные</w:t>
            </w:r>
          </w:p>
          <w:p w:rsidR="00174390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4390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4390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4390" w:rsidRPr="00A243B4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B7D" w:rsidRPr="00A243B4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B7D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</w:t>
            </w:r>
          </w:p>
          <w:p w:rsidR="00174390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4390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4390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4390" w:rsidRPr="00A243B4" w:rsidRDefault="00174390" w:rsidP="003A7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390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90" w:rsidRDefault="009D0A65" w:rsidP="00174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90" w:rsidRPr="00A243B4" w:rsidRDefault="00174390" w:rsidP="00174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90" w:rsidRPr="00A243B4" w:rsidRDefault="00174390" w:rsidP="00174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90" w:rsidRPr="00A243B4" w:rsidRDefault="00174390" w:rsidP="00174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90" w:rsidRPr="00A243B4" w:rsidRDefault="00174390" w:rsidP="00174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односоставных предложений. Употребление односоставных и неполных предложений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90" w:rsidRPr="00A243B4" w:rsidRDefault="00174390" w:rsidP="00174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различать виды односоставных предложений, определять способы выражения главных членов в них, различать разные типы сказуемых, правильно расставлять знаки препинания, выразительно читать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90" w:rsidRPr="00A243B4" w:rsidRDefault="00174390" w:rsidP="00174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90" w:rsidRPr="00A243B4" w:rsidRDefault="00174390" w:rsidP="00174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</w:t>
            </w:r>
          </w:p>
          <w:p w:rsidR="00174390" w:rsidRPr="00A243B4" w:rsidRDefault="00174390" w:rsidP="00174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390" w:rsidRDefault="00174390" w:rsidP="00174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</w:t>
            </w:r>
          </w:p>
          <w:p w:rsidR="00586041" w:rsidRDefault="00586041" w:rsidP="00174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контрольного диктанта</w:t>
            </w: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Синтаксический разбор односоставного предложения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 - обобщающий урок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Односоставные предложения, их основные группы. Главный член односоставного предложения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пользоваться односоставными предложениями как синтаксическими синонимами, анализировать в сопоставлениях разновидности односоставных предложений, составлять диалоги с употреблением односоставных предложений. Уметь производить синтаксический разбор односоставного предложения.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9D0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и обобщение изученного по теме «Односоставные предложения»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 -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AF7AAC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Односоставные предложения, их грамматические признаки. Виды односоставных предложений, Морфологические средства выражения главного члена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пользоваться односоставными предложениями как синтаксическими синонимами, анализировать в сопоставлениях разновидности односоставных предложений, составлять диалоги с употреблением определённо - личных предложений, включать неопределённо - личные предложения в составляемые сюжетные тексты, употреблять безличные предложения в миниатюрных зарисовках явлений природы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– миниатюра. Работа по карточкам и перфокартам.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</w:t>
            </w:r>
          </w:p>
          <w:p w:rsidR="00586041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</w:t>
            </w: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</w:t>
            </w:r>
          </w:p>
          <w:p w:rsidR="00586041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</w:t>
            </w: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 VIII. ПРОСТОЕ ОСЛОЖНЁННОЕ ПРЕДЛОЖЕНИЕ (1ч + 1ч РР)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об осложнённом предложении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Осложнённые и неосложнённые предложения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находить в предложении смысловые отрезки, которые необходимо выделять знаками препинания, обосновывать их выбор и расставлять знаки препинания в соответствии с изученными правилами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предложений, разбор их по членам, составление схем, графический диктант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РР Сочинение по картине К. 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Юона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«Новая планета».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письменного монологического высказывания на учебные темы в соответствии с целями и ситуацией общения.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структуру текст – описания, его языковые особенности. Уметь делать сравнительный анализ картин, сопоставлять собственный текст на основе увиденного, выбирать жанры, уместно использовать изобразительно – выразительные средства языка, соблюдать нормы русского литературного языка на письме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по картине.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 IX. ОДНОРОДНЫЕ ЧЛЕНЫ ПРЕДЛОЖЕНИЯ (13ч + 2ч РР + 1ч КР)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AF7AAC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с однородными членами. Средства связи однородных членов предложения. Интонационные и пунктуационные особенности предложений с однородными членами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опознавать однородные члены (распространённые, нераспространённые, выраженные различными частями речи, ряды однородных членов), соблюдать перечислительную интонацию в предложениях с однородными членами, строить предложения с несколькими рядами однородных членов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Сопоставить конструкции с распространёнными и нераспространёнными однородными членами, определить функции сочинительных союзов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</w:t>
            </w:r>
          </w:p>
          <w:p w:rsidR="00586041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</w:t>
            </w: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</w:t>
            </w:r>
          </w:p>
          <w:p w:rsidR="00586041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</w:t>
            </w: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68-69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AF7AAC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с однородными членами. Средства связи однородных членов предложения. Интонационные и пунктуационные особенности предложений с однородными членами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опознавать однородные члены (распространённые, нераспространённые, выраженные различными частями речи, ряды однородных членов), соблюдать перечислительную интонацию в предложениях с однородными членами, строить предложения с несколькими рядами однородных членов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тельный дик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тант. Устный ответ: признаки однородных членов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Default="004C2110" w:rsidP="004C21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</w:t>
            </w:r>
          </w:p>
          <w:p w:rsidR="004C2110" w:rsidRPr="00A243B4" w:rsidRDefault="004C2110" w:rsidP="004C21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</w:t>
            </w:r>
          </w:p>
          <w:p w:rsidR="004C2110" w:rsidRPr="00A243B4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РР Изложение – сравнительная характеристика (по 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242)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человека как вид строения текста, языковые особенности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Понимать особенности такого вида текста как характеристика человека, уметь использовать текст такого вида, использовать языковые средства, соблюдать на письме литературные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Изложение – характеристика человека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Однородные и неоднородные определения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Однородные и неоднородные определения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различать однородные и неоднородные определения на основе смыслового, интонационного и грамматического анализа предложений, правильно ставить знаки препинания в предложениях с однородными и неоднородными членами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конспект текста. Устный ответ на вопрос: отличительные черты однородных и неоднородных определений.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Однородные и неоднородные определения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закрепления изученного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Однородные и неоднородные определения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различать однородные и неоднородные определения, употреблять слова в прямом и переносном значении в качестве однородных (неоднородных) определений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Предупредительный диктант. Заменить однородные определения неоднородными и наоборот. Тест на компьютере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Однородные члены, связанные сочинительными союзами, и пунктуации при них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правильно ставить знаки препинания при однородных членах, связанных сочинительными союзами, составлять схемы предложений с однородными членами, определять оттенки противопоставления, контрастности, уступительности, несоответствия, выражаемые противительными союзами, чередования или неопределённости оценки явления, выражаемые разделительными союзами, расставлять знаки препинания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письмо. Составлять схемы предложений, конструировать предложения по схемам, объяснить знаки препинания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Однородные члены, связанные сочинительными союзами, и пунктуации при них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закрепления изученного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Однородные члены, связанные сочинительными союзами, и пунктуации при них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пользоваться предложениями с однородными членами в речи, различать простые предложения с однородными членами, связанными союзом И, и сложносочинённые предложения, производить возможную синонимическую замену союзов при однородных членах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Графический диктант. Найти в тексте предложения с однородными членами</w:t>
            </w:r>
            <w:proofErr w:type="gram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,</w:t>
            </w:r>
            <w:proofErr w:type="gram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связанными сочинительными союзами, и объяснить письменно пунктуацию при них.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Обобщающие слова при однородных членах предложения и знаки препинания при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них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находить обобщающие слова при однородных членах предложения, определять место их по отношению к однородным членам, правильно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ставить знаки препинания, составлять схемы предложений с обобщающими словами при однородных членах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Составить алгоритм применения правила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закрепления изученного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различать предложения с обобщающими словами при однородных членах и предложения с составным именным сказуемым, распознавать логические категории рода и вида, общего и частного. Правильно расставлять знаки препинания, использовать предложения с обобщающими словами при однородных членах в текстах разных стилей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связное высказывание, включить изученные синтаксические конструкции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77-78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Синтаксический и пунктуационный разбор предложений с однородными членами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 – обобщающий урок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Синтаксический и пунктуационный разбор предложений с однородными членами. Стилистические особенности предложений с однородными членами. Синонимия простых предложений с однородными членами и сложносочинённых предложений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производить синтаксический и пунктуационный разбор предложений с однородными членами, использовать разные типы сочетаний однородных </w:t>
            </w:r>
            <w:proofErr w:type="gram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членов(</w:t>
            </w:r>
            <w:proofErr w:type="gram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парное соединение, с повторяющимися союзами, с составными союзами) как средство выразительности, выбирать форму сказуемого при однородных подлежащих, соблюдать нормы сочетания однородных членов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- миниатюра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</w:t>
            </w:r>
          </w:p>
          <w:p w:rsidR="004C2110" w:rsidRPr="00A243B4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</w:t>
            </w: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</w:t>
            </w:r>
          </w:p>
          <w:p w:rsidR="004C2110" w:rsidRPr="00A243B4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и обобщение изученного по теме «Однородные члены»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 – обобщающий урок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связи однородных членов предложения. Знаки препинания при однородных членах. Интонационные и пунктуационные особенности предложений с однородными членами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опознавать, строить и читать предложения с однородными членами, правильно ставить знаки препинания, соблюдая интонационные особенности предложений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Предупреди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тельный дик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тант. Составить таблицу «Однородные члены». Тест на компьютере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BA590A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</w:t>
            </w:r>
            <w:r w:rsidR="004C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Однородные члены предложения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опознавать, строить и читать предложения с однородными членами, правильно ставить знаки препинания, соблюдая интонационные особенности предложений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тест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комплексного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применения знаний, умений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Однородные члены предложения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и пояснять функцию однородных членов, находить и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характеризовать однородные члены в предложении, уметь производить синтаксический и пунктуационный разбор предложений с однородными членами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 над ошибками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10.02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РР Сочинение-отзыв по картине В.Е. Попкова «Осенние дожди» (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281)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 «Как написать отзыв по картине»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последовательность написания отзыва по картине, понимать особенности такого вида текста как отзыв, уметь использовать текст такого вида, использовать языковые средства, соблюдать на письме литературные нормы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Сочинение-отзыв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4C2110" w:rsidP="004C21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</w:t>
            </w:r>
          </w:p>
        </w:tc>
      </w:tr>
      <w:tr w:rsidR="00586041" w:rsidRPr="00A243B4" w:rsidTr="00A243B4">
        <w:tc>
          <w:tcPr>
            <w:tcW w:w="161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 X. ОБОСОБЛЕННЫЕ ЧЛЕНЫ ПРЕДЛОЖЕНИЯ (15ч + 1ч РР + 2ч КР)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об обособлении второстепенных членов предложения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об обособлении второстепенных членов предложения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 об обособлении как способе придать второстепенным членам предложения относительную смысловую самостоятельность, особую значимость в высказывании, уметь характеризовать разные признаки обособления оборотов: смысловые, грамматические, интонационные, пунктуационные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Выборочный диктант, работа по перфокартам, тест на компьютере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4C2110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Обособление согласованных распространённых и нераспространённых определений. Выделительные знаки препинания при них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Обособление согласованных распространённых и нераспространённых определений. Выделительные знаки препинания при них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находить грамматические условия обособления определений, выраженных причастными оборотами и прилагательными с зависимыми словами, а также согласованные одиночные определения, относящиеся к существительным, интонационно правильно их произносить, ставить знаки препинания при пунктуационном оформлении письменного текста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Редактирование текста. Привес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 примеры на каждый случай обособления согласованных распространённых и нераспространённых определений, ис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пользуя табли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цы. Распреде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лительный дик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тант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Обособление согласованных распространённых и нераспространённых определений. Выделительные знаки препинания при них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закрепления изученного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Обособление согласованных распространённых и нераспространённых определений. Выделительные знаки препинания при них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опознавать условия обособления определений, интонационно правильно произносить предложения с обособленными определениями, при пунктуационном оформлении письменного текста правильно ставить знаки препинания, использовать обособленные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определения в текстах разных стилей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«Четвертое лишнее». Найти и опре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делить в тексте обособление согласованных распространённых и нераспространённых </w:t>
            </w:r>
            <w:proofErr w:type="gram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определений ,</w:t>
            </w:r>
            <w:proofErr w:type="gram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объяснить знаки препинания.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</w:t>
            </w: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Обособление определений с обстоятельственным оттенком значения, обособление несогласованных определений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закрепления изученного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Обособление определений с обстоятельственным оттенком значения, обособление несогласованных определений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выявлять грамматические условия обособления определений с обстоятельственным оттенком значения, несогласованных определений, интонационно читать предложения с обособленными определениями, понимать и определять изобразительно - выразительные функции обособленных определений в художественной речи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Осложнённое списывание. Объясни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тельный дик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тант. Соста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вить таблицу «Различайте обособление определений с обстоятельственным оттенком значения, обособление несогласованных определений»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</w:t>
            </w: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РР Подготовка к контрольному сочинению-рассуждению на дискуссионную тему (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302)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развития речи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Рассуждение на основе литературного произведения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создавать текст - рассуждение, сохраняя его композиционные </w:t>
            </w:r>
            <w:proofErr w:type="gram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элементы(</w:t>
            </w:r>
            <w:proofErr w:type="gram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тезис, аргументы, вывод), ориентируясь на определённого читателя, умело вплетать цитаты из художественного текста, обосновывать своё мнение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рабочих материалов сочинения.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</w:t>
            </w: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Контрольное сочинение-рассуждение на дискуссионную тему (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302)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Рассуждение на основе литературного произведения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создавать текст - рассуждение, сохраняя его композиционные </w:t>
            </w:r>
            <w:proofErr w:type="gram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элементы(</w:t>
            </w:r>
            <w:proofErr w:type="gram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тезис, аргументы, вывод), ориентируясь на определённого читателя, умело вплетать цитаты из художественного текста, обосновывать своё мнение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Обособление согласованных приложений. Выделительные знаки препинания при них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Обособление согласованных приложений. Выделительные знаки препинания при них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условия обособления приложений, интонационно правильно произносить предложения с обособленными приложениями, правильно ставить знаки препинания при выделении обособленных приложений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Закончить начатое предложение. Синтаксиче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ский разбор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Обособление согласованных приложений. Выделительные знаки препинания при них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закрепления изученного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Обособление согласованных приложений. Выделительные знаки препинания при них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опознавать приложения в тексте на слух, правильно ставить знаки препинания, интонационно правильно произносить предложения с обособленными приложениями, использовать обособленные приложения в разных стилях и текстах речи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предло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жения по схе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ме. Созда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текст, используя обособленные согласованные приложения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Обособленные обстоятельства, выраженные деепричастным оборотом и одиночным деепричастием. Выделительные знаки препинания при них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условия обособления обстоятельств, выраженных деепричастным оборотом и одиночным деепричастием, находить деепричастный оборот, определять его границы, ставить знаки препинания при обособлении обстоятельств, использовать в речи деепричастный оборот, правильно строить предложения с ними, уметь заменять их синонимичными конструкциями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схемы предложений с обособленными обстоятельствами, выраженными деепричастным оборотом и одиночным деепричастием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DA625B" w:rsidP="00DA6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Обособленные обстоятельства, выраженные деепричастным оборотом и одиночным деепричастием. Выделительные знаки препинания при них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закрепления изученного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границы деепричастного оборота, правильно ставить знаки препинания при обособлении, конструировать предложения с деепричастным оборотом, исправлять ошибки в предложении, интонационно правильно произносить, опознавать обособленные обстоятельства как изобразительно – выразительные средства в художественной речи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 анализ тек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ста. Найти ошибки в по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строении предложений, исправить их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или наличие запятой перед союзом КАК. Сравнительный оборот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 – обобщающий урок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или наличие запятой перед союзом КАК. Сравнительный оборот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опознавать синтаксические конструкции с союзом КАК, правильно ставить знаки препинания в предложениях со сравнительным оборотом и синтаксическими конструкциями с КАК, использовать сравнительный оборот в текстах разных стилей и типов речи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Синтаксический и пунктуационный разбор предложений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условия обособления обстоятельств, выраженных именами существительными с предлогами в косвенных падежах, интонационно правильно произносить предложения с обособленными обстоятельствами уступки и причины, выраженными существительными с предлогами, правильно расставлять знаки препинания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</w:t>
            </w: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«Проверяю себя»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Обособленные уточняющие члены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предложения. Выделительные знаки препинания при них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Обособленные уточняющие члены предложения.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Выделительные знаки препинания при них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Иметь преставление об уточняющих членах предложения и о свойствах,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отличающих их от обособленных оборотов, уметь опознавать уточняющие члены предложения на основе 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семантико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интонационного анализа высказывания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Ответы на теоретиче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вопросы. Работа с тек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стом. Распре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делить обособление предложений по группам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10.03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Синтаксический разбор предложения с обособленными членами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 – обобщающий урок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Синтаксический разбор предложения с обособленными членами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производить синтаксический разбор предложений с обособленными членами, правильно ставить знаки препинания при обособленных членах предложения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 «Про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веряю себя», тестирование на компьютере, работа по перфокартам.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Пунктуационный разбор предложения с обособленными членами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 – обобщающий урок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Пунктуационный разбор предложения с обособленными членами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производить пунктуационный разбор предложений с обособленными членами, правильно ставить знаки препинания при обособленных членах предложения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Осложнённое списывание. Работа с пер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фокартами. Объясни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тельный дик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тант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и обобщение изученного по теме «Обособленные члены предложения»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 – обобщающий урок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связи обособленных членов предложения. Знаки препинания при обособленных членах. Интонационные и пунктуационные особенности предложений с обособленными членами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опознавать, строить и читать предложения с обособленными членами, правильно ставить знаки препинания, соблюдая интонационные особенности предложений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Объяснительный диктант, проверочный тест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Обособленные члены предложения, знаки препинания при них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воспроизводить 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аудируемый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 на письме, соблюдать орфографические и пунктуационные нормы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</w:t>
            </w: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контрольного диктанта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 - обобщающий урок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Обособленные члены предложения, знаки препинания при них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опознавать обособленные и уточняющие члены предложения на основе 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семантико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интонационного анализа высказывания, производить синтаксический и пунктуационный разбор предложений с обособленными членами, правильно ставить знаки препинания при обособленных членах предложения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</w:t>
            </w: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</w:t>
            </w:r>
          </w:p>
        </w:tc>
      </w:tr>
      <w:tr w:rsidR="00586041" w:rsidRPr="00A243B4" w:rsidTr="00A243B4">
        <w:tc>
          <w:tcPr>
            <w:tcW w:w="161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 XI. СЛОВА, ГРАММАТИЧЕСКИ НЕ СВЯЗАННЫЕ С ПРЕДЛОЖЕНИЕМ (12ч +3ч РР + 2ч КР)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Обращение, его функции и способы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выражения. Выделительные знаки препинания при обращении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Обращение, его функции и способы выражения.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Выделительные знаки препинания при обращении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Иметь представление об обращении за счёт осмысления основного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назначения обращения в </w:t>
            </w:r>
            <w:proofErr w:type="gram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речи( звательная</w:t>
            </w:r>
            <w:proofErr w:type="gram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оценочная, изобразительная функция обращения), уметь характеризовать синтаксические и пунктуационные особенности предложений с обращениями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Составить таблицу «Запятая при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обращении», используя параграф.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21.03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DA625B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21.03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Выделительные знаки препинания при обращении. Употребление обращений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закрепления изученного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Обращение, знаки препинания при нём. Интонация предложения с обращениями. Наблюдение за употреблением обращений в разговорной речи, в языке художественной литературы и официально - деловом стиле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интонационно правильно произносить предложения, употреблять обращения в различных речевых ситуациях, различать обращения и подлежащие двусоставного предложения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 анализ тек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ста. Найти ошибки в по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строении предложений, исправить их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BA590A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AD45C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4.04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РР Эпистолярный жанр. Составление делового письма (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360)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Деловое письмо как вид строения текста, языковые особенности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особенности такого вида текста как деловое письмо, уметь использовать текст такого вида, использовать языковые средства, соблюдать на письме литературные нормы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Деловое письмо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BA590A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4.04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AD45C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4.04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Вводные конструкции (слова, словосочетания, предложения). Группы вводных слов и вводных сочетаний по значению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3C7687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Вводные конструкции (слова, словосочетания, предложения). Группы вводных слов и вводных сочетаний по значению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группы вводных конструкций по значению, понимать роль вводных слов как средства выражения субъективной оценки высказывания, уметь выражать определённые отношения к высказыванию с помощью вводных слов, правильно ставить знаки препинания при вводных словах, различать вводные слова и члены предложения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Заполнить таблицу «Значения вводных слов»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Default="00BA590A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5.04</w:t>
            </w:r>
          </w:p>
          <w:p w:rsidR="00BA590A" w:rsidRDefault="00BA590A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6.04</w:t>
            </w:r>
          </w:p>
          <w:p w:rsidR="003C7687" w:rsidRPr="00A243B4" w:rsidRDefault="003C7687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7.04</w:t>
            </w: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Default="009C3AFD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5.04</w:t>
            </w:r>
          </w:p>
          <w:p w:rsidR="009C3AFD" w:rsidRDefault="009C3AFD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6.04</w:t>
            </w:r>
          </w:p>
          <w:p w:rsidR="00F70FE8" w:rsidRPr="00A243B4" w:rsidRDefault="00F70FE8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  <w:r w:rsidR="0031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закрепления изученного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314473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употреблять в речи вводные слова с учётом речевой ситуации, правильно расставлять знаки препинания при вводных словах, соблюдать интонацию при чтении предложений, использовать вводные слова как средство связи предложений и смысловых частей</w:t>
            </w: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текста, производить синонимическую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замену вводных слов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Конструирование предложений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Default="003C7687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BA5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  <w:p w:rsidR="00314473" w:rsidRPr="00A243B4" w:rsidRDefault="00314473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Default="00F70FE8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</w:t>
            </w:r>
          </w:p>
          <w:p w:rsidR="00F70FE8" w:rsidRPr="00A243B4" w:rsidRDefault="00F70FE8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Контрольное сжатое изложение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знаний, умений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 как речевое произведение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пересказать фрагмент прослушанного текста, сохраняя структуру и языковые особенности исходного текста, соблюдая нормы литературного языка на письме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AF7AAC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BA5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F70FE8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110-111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Вставные слова, словосочетания и предложения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Вставные слова, словосочетания и предложения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 о вставных конструкциях, их смысловых отличиях от вводных слов и предложений, уметь опознавать вставные конструкции, правильно читать предложения с ними, расставлять знаки препинания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</w:t>
            </w: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«Проверяю себя»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Default="00AC586F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BA5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  <w:p w:rsidR="00BA590A" w:rsidRPr="00A243B4" w:rsidRDefault="00657159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BA5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Default="00F70FE8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</w:t>
            </w:r>
          </w:p>
          <w:p w:rsidR="00F70FE8" w:rsidRPr="00A243B4" w:rsidRDefault="00F70FE8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Междометия в предложении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Междометия в предложении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 о междометиях, их смысловых отличиях от вводных слов и предложений, уметь опознавать междометия в предложении, правильно читать предложения с ними, расставлять знаки препинания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657159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BA5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F70FE8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РР Публичное выступление на общественно-значимую тему по 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386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выступление как вид строения текста, языковые особенности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особенности такого вида текста как публичное выступление, уметь использовать текст такого вида, использовать языковые средства, соблюдать на письме литературные нормы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выступление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BA590A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F70FE8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114-115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 – обобщающий урок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Вводные конструкции как средство выражения оценки высказывания, воздействия на собеседника. Группы вводных слов и выражений по значению. Вводные предложения и вставные конструкции. Обращение и способы его выражения. Знаки препинания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производить синтаксический разбор предложений с вводными конструкциями, обращениями и междометиями, правильно ставить знаки препинания, производить синонимичную замену вводных слов, различать вводные слова и созвучные члены предложения, использовать вводные слова как средство связи предложений и смысловых частей текста, различные формы обращений в речевом этикете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памятку «Как готовиться к уроку русского языка», используя вводные слова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Default="00BA590A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</w:t>
            </w:r>
          </w:p>
          <w:p w:rsidR="00BA590A" w:rsidRPr="00A243B4" w:rsidRDefault="008B270C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BA5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Default="00F70FE8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</w:t>
            </w:r>
          </w:p>
          <w:p w:rsidR="00F70FE8" w:rsidRPr="00A243B4" w:rsidRDefault="00F70FE8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Систематизация и обобщение изученного по теме «Слова, грамматически не связанные с членами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предложения</w:t>
            </w: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»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Повторительно – обобщающий урок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Слова, грамматически не связанные с членами предложения. Знаки препинания при вводных конструкциях.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Интонационные и пунктуационные особенности предложений с вводными конструкциями.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Уметь опознавать, строить и читать предложения со словами, грамматически не связанные с членами предложения, правильно ставить знаки препинания, соблюдая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интонационные особенности предложений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Объяснительный диктант, проверочный тест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8B270C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BA5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F70FE8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по теме «Слова, грамматически не связанные с членами предложения »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Вводные конструкции как средство выражения оценки высказывания, воздействия на собеседника. Группы вводных слов и выражений по значению. Вводные предложения и вставные конструкции. Обращение и способы его выражения. Знаки препинания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производить синтаксический разбор предложений с вводными конструкциями, обращениями и междометиями, правильно ставить знаки препинания, производить синонимичную замену вводных слов, различать вводные слова и созвучные члены предложения, использовать вводные слова как средство связи предложений и смысловых частей текста, различные формы обращений в речевом этикете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Default="008B270C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BA5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  <w:p w:rsidR="00BA590A" w:rsidRPr="00A243B4" w:rsidRDefault="00BA590A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F70FE8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знаний, умений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Слова, грамматически не связанные с членами предложения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пояснять функцию вводных конструкций, находить и характеризовать слова, грамматически не связанные с членами предложения в тексте, уметь производить синтаксический и пунктуационный разбор предложений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8B270C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BA5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F70FE8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</w:t>
            </w:r>
          </w:p>
        </w:tc>
      </w:tr>
      <w:tr w:rsidR="00586041" w:rsidRPr="00A243B4" w:rsidTr="00A243B4">
        <w:tc>
          <w:tcPr>
            <w:tcW w:w="161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 XII. СИНТАКСИЧЕСКИЕ КОНСТРУКЦИИ С ЧУЖОЙ РЕЧЬЮ (8ч +3ч РР + 1КД)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чужой речи. Комментирующая часть.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передачи чужой речи. Предложения с прямой речью, Разделительные и выделительные знаки препинания в предложениях с прямой речью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способы передачи чужой речи, уметь выразительно читать предложения с прямой речью, правильно ставить в них знаки препинания и обосновывать их постановку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схем, конструирование предложений с прямой речью по схемам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8B270C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BA5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F70FE8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и косвенная речь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передачи чужой речи. Предложения с прямой речью, Разделительные и выделительные знаки препинания в предложениях с прямой речью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способы передачи чужой речи, уметь выразительно читать предложения с прямой речью, правильно ставить в них знаки препинания и обосновывать их постановку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письмо, объяснительный диктант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8B270C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="00BA5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F70FE8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121-122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Косвенная речь. Прямая речь.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закрепления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изученного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Предложения с косвенной речью. Замена прямой речи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косвенной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 понятие «косвенная речь», различать прямую и косвенную речь, заменять прямую речь косвенной и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наоборот, обосновывать постановку знаков препинания при косвенной речи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Конструирование предложений с разными способами передачи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чужой речи</w:t>
            </w: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90A" w:rsidRDefault="008B270C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3.05</w:t>
            </w:r>
          </w:p>
          <w:p w:rsidR="008B270C" w:rsidRPr="00A243B4" w:rsidRDefault="008B270C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4.05</w:t>
            </w: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РР Диалог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с диалогом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понятие «реплика», различать количество реплик в тексте, обосновывать постановку знаков препинания при диалоге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диалога по 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BA590A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5.05</w:t>
            </w: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РР Рассказ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развития речи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Композиция рассказа, использование диалога в рассказе как 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текстообразующего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элемента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создавать текст повествовательного характера, сохраняя типологические особенности, включать в свой рассказ диалог, соблюдать на письме литературные нормы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Сочинение – рассказ по данному началу с включением диалога по 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419, 420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BA590A" w:rsidP="00BA59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Цитата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Цитаты и знаки препинания при них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правила оформления цитат, уметь вводить цитаты в речь, правильно ставить знаки препинания при цитировании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Записать текст под диктовку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BA590A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126-127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Синтаксический и пунктуационный разбор предложений с чужой речью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 – обобщающий урок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передачи чужой речи: прямая и косвенная речь, диалог, цитата.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производить синтаксический разбор предложений и моделировать предложения с чужой речью, пунктуационно оформлять предложения с прямой речью, с косвенной речью, выразительно читать предложения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письмо с синтаксическим и пунктуационным разбором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Default="00BA590A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</w:t>
            </w:r>
          </w:p>
          <w:p w:rsidR="00BA590A" w:rsidRPr="00A243B4" w:rsidRDefault="00BA590A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</w:t>
            </w: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и обобщение изученного. Синтаксический разбор предложений с чужой речью</w:t>
            </w:r>
          </w:p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 – обобщающий урок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передачи чужой речи: прямая и косвенная речь. Синонимия предложений с прямой и косвенной речью. Использование разных способов цитирования в собственных высказываниях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производить синтаксический разбор предложений и моделировать предложения с прямой речью, производить синонимичную замену предложений с прямой и косвенной речью, пунктуационно оформлять предложения с прямой речью, с косвенной речью, выразительно читать предложения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Объяснительный диктант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BA590A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Синтаксические конструкции с чужой речью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воспроизводить 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аудируемый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 на письме, соблюдать орфографические и пунктуационные нормы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BA590A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контрольного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диктанта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Повторительно - обобщающий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Синтаксические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конструкции с чужой речью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Уметь опознавать синтаксические конструкции с чужой речью на основе 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семантико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интонационного анализа высказывания, производить синтаксический и пунктуационный разбор предложений с синтаксическими конструкциями с чужой речью, правильно ставить знаки препинания.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 над ошибками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BA590A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041" w:rsidRPr="00A243B4" w:rsidTr="00A243B4">
        <w:tc>
          <w:tcPr>
            <w:tcW w:w="161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 XIII. ПОВТОРЕНИЕ И СИСТЕМАТИЗАЦИЯ ИЗУЧЕННОГО В VIII КЛАССЕ (5ч + 1ч РР)</w:t>
            </w: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Синтаксис и морфология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 – обобщающий урок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Морфология и синтаксис как разделы грамматики. Разнообразие синтаксических конструкций. Первичные и вторичные функции различных частей речи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опознавать части речи по их грамматическим признакам, определять синтаксическую роль в предложении, использовать в речи разные виды омонимов, виды и средства синтаксической связи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 анализ тек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ста. Найти ошибки в по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строении предложений, исправить их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BA590A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РР Изложение с элементами сочинения по тексту </w:t>
            </w:r>
            <w:proofErr w:type="spellStart"/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A24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442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развития речи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 как речевое произведение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пересказать фрагмент прослушанного текста, сохраняя структуру и языковые особенности исходного текста, соблюдая нормы литературного языка на письме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BA590A" w:rsidP="00BA59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Синтаксис и пунктуация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 – обобщающий урок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Пунктуация как система правил правописания предложений. Знаки препинания, их функции. Одиночные и парные знаки препинания. Сочетание знаков препинания. Роль пунктуации в письменном общении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смыслоразличительную роль знаков препинания, уметь пунктуационно грамотно оформлять предложения с однородными и обособленными членами предложения, с прямой и косвенной речью, обращениями, вводными словами, обосновывать выбор знаков препинания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списывание. Уметь производить композиционно-содержательный, стилистический, типологический анализ текста, язы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ковой анализ отдельных элементов текста, анализ правописания от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дельных слов и пунктуации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BA590A" w:rsidP="00BA59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Синтаксис и культура речи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 – обобщающий урок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Нормы русского литературного языка в построении словосочетаний и предложений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соблюдать </w:t>
            </w:r>
            <w:proofErr w:type="gramStart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орфографические ,</w:t>
            </w:r>
            <w:proofErr w:type="gramEnd"/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грамматические и лексические нормы при построении словосочетаний разных видов, синтаксические нормы - при построении предложений, исправлять нарушения синтаксических норм, владеть языковыми средствами в соответствии с целями общения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BA590A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Синтаксис и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орфография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Повторительно –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обобщающий урок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Синтаксис и орфография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как разделы грамматики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Уметь обнаруживать орфограммы, группировать их, объединять их </w:t>
            </w: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правописание в виде рассуждения, письменно объяснять с помощью графических символов, правильно и выразительно читать предложения разных синтаксических конструкций, определяя функции знаков препинания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Объяснительный диктант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BA590A" w:rsidP="00BA59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</w:t>
            </w:r>
          </w:p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041" w:rsidRPr="00A243B4" w:rsidTr="00A243B4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урок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041" w:rsidRPr="00A243B4" w:rsidRDefault="00586041" w:rsidP="00586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041" w:rsidRPr="00A243B4" w:rsidRDefault="00586041" w:rsidP="0058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041" w:rsidRPr="00A243B4" w:rsidRDefault="00586041" w:rsidP="0058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041" w:rsidRPr="00A243B4" w:rsidRDefault="00586041" w:rsidP="0058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041" w:rsidRPr="00A243B4" w:rsidRDefault="00BA590A" w:rsidP="0058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86041" w:rsidRPr="00A243B4" w:rsidRDefault="00586041" w:rsidP="0058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4A13" w:rsidRPr="00A243B4" w:rsidRDefault="00514A13" w:rsidP="00514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4A13" w:rsidRPr="00A243B4" w:rsidRDefault="00514A13" w:rsidP="00514A13">
      <w:pPr>
        <w:rPr>
          <w:rFonts w:ascii="Times New Roman" w:hAnsi="Times New Roman" w:cs="Times New Roman"/>
          <w:sz w:val="20"/>
          <w:szCs w:val="20"/>
        </w:rPr>
      </w:pPr>
    </w:p>
    <w:p w:rsidR="00C73C50" w:rsidRPr="00A243B4" w:rsidRDefault="00C73C50">
      <w:pPr>
        <w:rPr>
          <w:rFonts w:ascii="Times New Roman" w:hAnsi="Times New Roman" w:cs="Times New Roman"/>
          <w:sz w:val="20"/>
          <w:szCs w:val="20"/>
        </w:rPr>
      </w:pPr>
    </w:p>
    <w:sectPr w:rsidR="00C73C50" w:rsidRPr="00A243B4" w:rsidSect="007A2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375D"/>
    <w:multiLevelType w:val="multilevel"/>
    <w:tmpl w:val="3DB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46485"/>
    <w:multiLevelType w:val="multilevel"/>
    <w:tmpl w:val="08C8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8307A"/>
    <w:multiLevelType w:val="multilevel"/>
    <w:tmpl w:val="CD32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4A13"/>
    <w:rsid w:val="000078A1"/>
    <w:rsid w:val="000D4A36"/>
    <w:rsid w:val="00174390"/>
    <w:rsid w:val="002A337B"/>
    <w:rsid w:val="00314473"/>
    <w:rsid w:val="00385191"/>
    <w:rsid w:val="00385E1E"/>
    <w:rsid w:val="003A7B7D"/>
    <w:rsid w:val="003C7687"/>
    <w:rsid w:val="003E46FB"/>
    <w:rsid w:val="004C2110"/>
    <w:rsid w:val="004D2812"/>
    <w:rsid w:val="004E0D25"/>
    <w:rsid w:val="004E6476"/>
    <w:rsid w:val="00514A13"/>
    <w:rsid w:val="00586041"/>
    <w:rsid w:val="005958E7"/>
    <w:rsid w:val="00657159"/>
    <w:rsid w:val="006F629A"/>
    <w:rsid w:val="00752DE3"/>
    <w:rsid w:val="007A276E"/>
    <w:rsid w:val="007D6965"/>
    <w:rsid w:val="008B270C"/>
    <w:rsid w:val="00916FDA"/>
    <w:rsid w:val="009B30C7"/>
    <w:rsid w:val="009C3AFD"/>
    <w:rsid w:val="009D0A65"/>
    <w:rsid w:val="00A035A9"/>
    <w:rsid w:val="00A243B4"/>
    <w:rsid w:val="00AC586F"/>
    <w:rsid w:val="00AD45C1"/>
    <w:rsid w:val="00AF7AAC"/>
    <w:rsid w:val="00BA590A"/>
    <w:rsid w:val="00C73C50"/>
    <w:rsid w:val="00DA625B"/>
    <w:rsid w:val="00DC4D00"/>
    <w:rsid w:val="00DD7B95"/>
    <w:rsid w:val="00E034D7"/>
    <w:rsid w:val="00E157A1"/>
    <w:rsid w:val="00EE4BBA"/>
    <w:rsid w:val="00F70FE8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F5CF0C-1F81-4DFB-BD54-60815EB3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7A1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30</Pages>
  <Words>10643</Words>
  <Characters>60667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25</cp:revision>
  <cp:lastPrinted>2021-12-05T18:27:00Z</cp:lastPrinted>
  <dcterms:created xsi:type="dcterms:W3CDTF">2019-09-04T17:51:00Z</dcterms:created>
  <dcterms:modified xsi:type="dcterms:W3CDTF">2022-09-27T10:35:00Z</dcterms:modified>
</cp:coreProperties>
</file>