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31" w:rsidRPr="00E352C5" w:rsidRDefault="00ED3131" w:rsidP="00ED3131">
      <w:pPr>
        <w:jc w:val="both"/>
        <w:rPr>
          <w:rFonts w:ascii="Times New Roman" w:hAnsi="Times New Roman" w:cs="Times New Roman"/>
        </w:rPr>
      </w:pPr>
    </w:p>
    <w:p w:rsidR="005907F0" w:rsidRPr="005907F0" w:rsidRDefault="005907F0" w:rsidP="005907F0">
      <w:pPr>
        <w:pStyle w:val="a6"/>
        <w:jc w:val="center"/>
        <w:rPr>
          <w:rFonts w:eastAsia="Calibri"/>
          <w:b/>
          <w:sz w:val="28"/>
          <w:szCs w:val="28"/>
        </w:rPr>
      </w:pPr>
      <w:r w:rsidRPr="005907F0">
        <w:rPr>
          <w:rFonts w:eastAsia="Calibri"/>
          <w:b/>
          <w:sz w:val="28"/>
          <w:szCs w:val="28"/>
        </w:rPr>
        <w:t>МУНИЦИПАЛЬНОЕ КАЗЕННОЕ ОБЩЕОБРАЗОВАТЕЛЬНОЕ УЧРЕЖДЕНИЕ</w:t>
      </w:r>
    </w:p>
    <w:p w:rsidR="005907F0" w:rsidRPr="005907F0" w:rsidRDefault="005907F0" w:rsidP="005907F0">
      <w:pPr>
        <w:pStyle w:val="a6"/>
        <w:jc w:val="center"/>
        <w:rPr>
          <w:rFonts w:eastAsia="Calibri"/>
          <w:b/>
          <w:sz w:val="28"/>
          <w:szCs w:val="28"/>
        </w:rPr>
      </w:pPr>
      <w:r w:rsidRPr="005907F0">
        <w:rPr>
          <w:rFonts w:eastAsia="Calibri"/>
          <w:b/>
          <w:sz w:val="28"/>
          <w:szCs w:val="28"/>
        </w:rPr>
        <w:t>«ТАЛОВСКАЯ СРЕДНЯЯ ОБЩЕОБРАЗОВАТЕЛЬНАЯ ШКОЛА»</w:t>
      </w:r>
    </w:p>
    <w:tbl>
      <w:tblPr>
        <w:tblpPr w:leftFromText="180" w:rightFromText="180" w:bottomFromText="160" w:vertAnchor="text" w:horzAnchor="margin" w:tblpXSpec="center" w:tblpY="494"/>
        <w:tblW w:w="1578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15784"/>
      </w:tblGrid>
      <w:tr w:rsidR="005907F0" w:rsidRPr="005907F0" w:rsidTr="005907F0">
        <w:trPr>
          <w:trHeight w:val="262"/>
        </w:trPr>
        <w:tc>
          <w:tcPr>
            <w:tcW w:w="1578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907F0" w:rsidRPr="005907F0" w:rsidRDefault="005907F0">
            <w:pPr>
              <w:pStyle w:val="a6"/>
              <w:spacing w:line="25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07F0">
              <w:rPr>
                <w:rFonts w:eastAsia="Calibri"/>
                <w:b/>
                <w:sz w:val="28"/>
                <w:szCs w:val="28"/>
              </w:rPr>
              <w:t xml:space="preserve">368882   РД  с. Таловка ул. Советская – 103, </w:t>
            </w:r>
            <w:r w:rsidRPr="005907F0">
              <w:rPr>
                <w:rFonts w:eastAsia="Calibri"/>
                <w:b/>
                <w:sz w:val="28"/>
                <w:szCs w:val="28"/>
                <w:lang w:val="en-US"/>
              </w:rPr>
              <w:t>e</w:t>
            </w:r>
            <w:r w:rsidRPr="005907F0">
              <w:rPr>
                <w:rFonts w:eastAsia="Calibri"/>
                <w:b/>
                <w:sz w:val="28"/>
                <w:szCs w:val="28"/>
              </w:rPr>
              <w:t>-</w:t>
            </w:r>
            <w:r w:rsidRPr="005907F0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5907F0">
              <w:rPr>
                <w:rFonts w:eastAsia="Calibri"/>
                <w:b/>
                <w:sz w:val="28"/>
                <w:szCs w:val="28"/>
              </w:rPr>
              <w:t xml:space="preserve">: </w:t>
            </w:r>
            <w:proofErr w:type="spellStart"/>
            <w:r w:rsidRPr="005907F0">
              <w:rPr>
                <w:rFonts w:eastAsia="Calibri"/>
                <w:b/>
                <w:sz w:val="28"/>
                <w:szCs w:val="28"/>
                <w:lang w:val="en-US"/>
              </w:rPr>
              <w:t>talshol</w:t>
            </w:r>
            <w:proofErr w:type="spellEnd"/>
            <w:r w:rsidRPr="005907F0">
              <w:rPr>
                <w:rFonts w:eastAsia="Calibri"/>
                <w:b/>
                <w:sz w:val="28"/>
                <w:szCs w:val="28"/>
              </w:rPr>
              <w:t>05@</w:t>
            </w:r>
            <w:r w:rsidRPr="005907F0">
              <w:rPr>
                <w:rFonts w:eastAsia="Calibri"/>
                <w:b/>
                <w:sz w:val="28"/>
                <w:szCs w:val="28"/>
                <w:lang w:val="en-US"/>
              </w:rPr>
              <w:t>mail</w:t>
            </w:r>
            <w:r w:rsidRPr="005907F0">
              <w:rPr>
                <w:rFonts w:eastAsia="Calibri"/>
                <w:b/>
                <w:sz w:val="28"/>
                <w:szCs w:val="28"/>
              </w:rPr>
              <w:t>.</w:t>
            </w:r>
            <w:proofErr w:type="spellStart"/>
            <w:r w:rsidRPr="005907F0">
              <w:rPr>
                <w:rFonts w:eastAsia="Calibri"/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5907F0" w:rsidRPr="005907F0" w:rsidRDefault="005907F0" w:rsidP="005907F0">
      <w:pPr>
        <w:pStyle w:val="a6"/>
        <w:jc w:val="center"/>
        <w:rPr>
          <w:rFonts w:eastAsia="Calibri"/>
          <w:b/>
          <w:color w:val="auto"/>
          <w:sz w:val="28"/>
          <w:szCs w:val="28"/>
        </w:rPr>
      </w:pPr>
      <w:r w:rsidRPr="005907F0">
        <w:rPr>
          <w:rFonts w:eastAsia="Calibri"/>
          <w:b/>
          <w:sz w:val="28"/>
          <w:szCs w:val="28"/>
        </w:rPr>
        <w:t>ТАРУМОВСКОГО РАЙОНА РЕСПУБЛИКИ ДАГЕСТАН</w:t>
      </w:r>
    </w:p>
    <w:p w:rsidR="005907F0" w:rsidRPr="005907F0" w:rsidRDefault="005907F0" w:rsidP="005907F0">
      <w:pPr>
        <w:rPr>
          <w:rFonts w:eastAsia="Times New Roman"/>
          <w:sz w:val="28"/>
          <w:szCs w:val="28"/>
        </w:rPr>
      </w:pPr>
    </w:p>
    <w:p w:rsidR="005907F0" w:rsidRPr="005907F0" w:rsidRDefault="005907F0" w:rsidP="005907F0">
      <w:pPr>
        <w:pStyle w:val="a3"/>
        <w:adjustRightInd w:val="0"/>
        <w:spacing w:beforeAutospacing="0" w:afterAutospacing="0"/>
        <w:ind w:left="-180" w:right="540"/>
        <w:jc w:val="both"/>
        <w:rPr>
          <w:sz w:val="28"/>
          <w:szCs w:val="28"/>
        </w:rPr>
      </w:pPr>
      <w:proofErr w:type="gramStart"/>
      <w:r w:rsidRPr="005907F0">
        <w:rPr>
          <w:sz w:val="28"/>
          <w:szCs w:val="28"/>
        </w:rPr>
        <w:t xml:space="preserve">Согласовано:   </w:t>
      </w:r>
      <w:proofErr w:type="gramEnd"/>
      <w:r w:rsidRPr="005907F0">
        <w:rPr>
          <w:sz w:val="28"/>
          <w:szCs w:val="28"/>
        </w:rPr>
        <w:t xml:space="preserve">                                                               Утверждаю:</w:t>
      </w:r>
    </w:p>
    <w:p w:rsidR="005907F0" w:rsidRPr="005907F0" w:rsidRDefault="005907F0" w:rsidP="005907F0">
      <w:pPr>
        <w:pStyle w:val="a3"/>
        <w:adjustRightInd w:val="0"/>
        <w:spacing w:beforeAutospacing="0" w:afterAutospacing="0"/>
        <w:ind w:left="-180" w:right="540"/>
        <w:jc w:val="both"/>
        <w:rPr>
          <w:sz w:val="28"/>
          <w:szCs w:val="28"/>
        </w:rPr>
      </w:pPr>
      <w:proofErr w:type="spellStart"/>
      <w:r w:rsidRPr="005907F0">
        <w:rPr>
          <w:sz w:val="28"/>
          <w:szCs w:val="28"/>
        </w:rPr>
        <w:t>Зам.директора</w:t>
      </w:r>
      <w:proofErr w:type="spellEnd"/>
      <w:r w:rsidRPr="005907F0">
        <w:rPr>
          <w:sz w:val="28"/>
          <w:szCs w:val="28"/>
        </w:rPr>
        <w:t xml:space="preserve"> по УВР                                                   Директор школы</w:t>
      </w:r>
    </w:p>
    <w:p w:rsidR="005907F0" w:rsidRPr="005907F0" w:rsidRDefault="005907F0" w:rsidP="005907F0">
      <w:pPr>
        <w:pStyle w:val="a3"/>
        <w:adjustRightInd w:val="0"/>
        <w:spacing w:beforeAutospacing="0" w:afterAutospacing="0"/>
        <w:ind w:left="-180" w:right="540"/>
        <w:jc w:val="both"/>
        <w:rPr>
          <w:sz w:val="28"/>
          <w:szCs w:val="28"/>
        </w:rPr>
      </w:pPr>
      <w:r w:rsidRPr="005907F0">
        <w:rPr>
          <w:sz w:val="28"/>
          <w:szCs w:val="28"/>
        </w:rPr>
        <w:t>________/</w:t>
      </w:r>
      <w:proofErr w:type="spellStart"/>
      <w:r w:rsidRPr="005907F0">
        <w:rPr>
          <w:sz w:val="28"/>
          <w:szCs w:val="28"/>
        </w:rPr>
        <w:t>Сячина</w:t>
      </w:r>
      <w:proofErr w:type="spellEnd"/>
      <w:r w:rsidRPr="005907F0">
        <w:rPr>
          <w:sz w:val="28"/>
          <w:szCs w:val="28"/>
        </w:rPr>
        <w:t xml:space="preserve"> Е.Г./                                                  ______/Богданова Т.Ю./</w:t>
      </w:r>
    </w:p>
    <w:p w:rsidR="005907F0" w:rsidRPr="005907F0" w:rsidRDefault="005907F0" w:rsidP="005907F0">
      <w:pPr>
        <w:jc w:val="center"/>
        <w:rPr>
          <w:b/>
          <w:sz w:val="28"/>
          <w:szCs w:val="28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:rsidR="00ED3131" w:rsidRDefault="00ED3131" w:rsidP="00ED31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индивидуального обучения</w:t>
      </w: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русскому языку для </w:t>
      </w:r>
      <w:r w:rsidRPr="00ED31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класса</w:t>
      </w: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3131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ED3131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Default="00ED3131" w:rsidP="005907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131" w:rsidRPr="0018023D" w:rsidRDefault="00ED3131" w:rsidP="00ED3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8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Разработала:</w:t>
      </w:r>
    </w:p>
    <w:p w:rsidR="00ED3131" w:rsidRPr="0018023D" w:rsidRDefault="00ED3131" w:rsidP="00ED31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учитель начальных классов</w:t>
      </w:r>
    </w:p>
    <w:p w:rsidR="005907F0" w:rsidRDefault="00ED3131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</w:t>
      </w:r>
      <w:r w:rsid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8023D"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5CFD"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Юсупова П. Х.</w:t>
      </w:r>
      <w:r w:rsidR="005E6BD1" w:rsidRPr="001802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5907F0" w:rsidRDefault="005907F0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F0" w:rsidRDefault="005907F0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F0" w:rsidRDefault="005907F0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F0" w:rsidRDefault="005907F0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07F0" w:rsidRDefault="005907F0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3131" w:rsidRPr="005907F0" w:rsidRDefault="005907F0" w:rsidP="00ED3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</w:t>
      </w:r>
      <w:r w:rsidR="0018023D" w:rsidRPr="001802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2022-2023 учебный год</w:t>
      </w:r>
    </w:p>
    <w:p w:rsidR="00ED3131" w:rsidRDefault="00ED3131" w:rsidP="00ED3131">
      <w:pPr>
        <w:shd w:val="clear" w:color="auto" w:fill="FFFFFF"/>
        <w:spacing w:after="0" w:line="240" w:lineRule="auto"/>
        <w:jc w:val="both"/>
        <w:outlineLvl w:val="5"/>
        <w:rPr>
          <w:rFonts w:ascii="Arial" w:eastAsia="Times New Roman" w:hAnsi="Arial" w:cs="Arial"/>
          <w:b/>
          <w:color w:val="000000"/>
          <w:spacing w:val="5"/>
          <w:sz w:val="20"/>
          <w:szCs w:val="20"/>
          <w:lang w:eastAsia="ru-RU"/>
        </w:rPr>
      </w:pPr>
    </w:p>
    <w:p w:rsidR="009451D1" w:rsidRDefault="005907F0" w:rsidP="0004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</w:t>
      </w:r>
    </w:p>
    <w:p w:rsidR="00ED3131" w:rsidRPr="00043E36" w:rsidRDefault="00ED3131" w:rsidP="005907F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      Адаптированная рабочая </w:t>
      </w:r>
      <w:proofErr w:type="gramStart"/>
      <w:r w:rsidRPr="00043E36">
        <w:rPr>
          <w:rFonts w:ascii="Times New Roman" w:hAnsi="Times New Roman" w:cs="Times New Roman"/>
          <w:sz w:val="28"/>
          <w:szCs w:val="28"/>
        </w:rPr>
        <w:t>программа  индивидуального</w:t>
      </w:r>
      <w:proofErr w:type="gramEnd"/>
      <w:r w:rsidRPr="00043E36">
        <w:rPr>
          <w:rFonts w:ascii="Times New Roman" w:hAnsi="Times New Roman" w:cs="Times New Roman"/>
          <w:sz w:val="28"/>
          <w:szCs w:val="28"/>
        </w:rPr>
        <w:t xml:space="preserve"> обучения  по русскому языку   для 4 класса составлена на основе  Федерального  государственного образовательного стандарта начального  общего образования, примерной адаптированной основной общеобразовательной программой  начального общего образования обучающихся с  задержкой психического развития</w:t>
      </w:r>
      <w:r w:rsidRPr="0004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E36"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начального общего образования </w:t>
      </w:r>
      <w:r w:rsidR="005E6BD1">
        <w:rPr>
          <w:rFonts w:ascii="Times New Roman" w:hAnsi="Times New Roman" w:cs="Times New Roman"/>
          <w:sz w:val="28"/>
          <w:szCs w:val="28"/>
        </w:rPr>
        <w:t>.</w:t>
      </w:r>
      <w:r w:rsidRPr="00043E36">
        <w:rPr>
          <w:rFonts w:ascii="Times New Roman" w:hAnsi="Times New Roman" w:cs="Times New Roman"/>
          <w:sz w:val="28"/>
          <w:szCs w:val="28"/>
        </w:rPr>
        <w:t xml:space="preserve"> Для реализации данной программы используется авторская программа </w:t>
      </w:r>
      <w:proofErr w:type="gramStart"/>
      <w:r w:rsidRPr="00043E36">
        <w:rPr>
          <w:rFonts w:ascii="Times New Roman" w:hAnsi="Times New Roman" w:cs="Times New Roman"/>
          <w:sz w:val="28"/>
          <w:szCs w:val="28"/>
        </w:rPr>
        <w:t xml:space="preserve">   </w:t>
      </w:r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Русский язык» </w:t>
      </w:r>
      <w:proofErr w:type="spellStart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В.П.Канакиной</w:t>
      </w:r>
      <w:proofErr w:type="spellEnd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В.Г.Горецкого</w:t>
      </w:r>
      <w:proofErr w:type="spellEnd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М.В.Бойкиной</w:t>
      </w:r>
      <w:proofErr w:type="spellEnd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М.Н.Дементьевой</w:t>
      </w:r>
      <w:proofErr w:type="spellEnd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>Н.А.Стефаненко</w:t>
      </w:r>
      <w:proofErr w:type="spellEnd"/>
      <w:r w:rsidRPr="00043E36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43E3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043E36">
        <w:rPr>
          <w:rFonts w:ascii="Times New Roman" w:hAnsi="Times New Roman" w:cs="Times New Roman"/>
          <w:sz w:val="28"/>
          <w:szCs w:val="28"/>
        </w:rPr>
        <w:t xml:space="preserve"> – методический комплекс: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Style w:val="c1"/>
          <w:rFonts w:ascii="Times New Roman" w:hAnsi="Times New Roman" w:cs="Times New Roman"/>
          <w:sz w:val="28"/>
          <w:szCs w:val="28"/>
        </w:rPr>
        <w:t xml:space="preserve">Канакина В.П., </w:t>
      </w:r>
      <w:r w:rsidRPr="00043E36">
        <w:rPr>
          <w:rFonts w:ascii="Times New Roman" w:hAnsi="Times New Roman" w:cs="Times New Roman"/>
          <w:sz w:val="28"/>
          <w:szCs w:val="28"/>
        </w:rPr>
        <w:t>Горецкий И.Г. Русский язык. 4 класс. Учебник для общеобразовательных учреждений. В двух частях. Часть 1, 2.   М.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« Просвещение», 2015г.</w:t>
      </w:r>
    </w:p>
    <w:p w:rsidR="00ED3131" w:rsidRPr="00043E36" w:rsidRDefault="00ED3131" w:rsidP="00043E36">
      <w:pPr>
        <w:pStyle w:val="a6"/>
        <w:rPr>
          <w:sz w:val="28"/>
          <w:szCs w:val="28"/>
        </w:rPr>
      </w:pPr>
      <w:r w:rsidRPr="00043E36">
        <w:rPr>
          <w:sz w:val="28"/>
          <w:szCs w:val="28"/>
        </w:rPr>
        <w:t xml:space="preserve">      </w:t>
      </w:r>
      <w:r w:rsidRPr="00043E36">
        <w:rPr>
          <w:b/>
          <w:sz w:val="28"/>
          <w:szCs w:val="28"/>
        </w:rPr>
        <w:t>Цель курса </w:t>
      </w:r>
      <w:r w:rsidRPr="00043E36">
        <w:rPr>
          <w:sz w:val="28"/>
          <w:szCs w:val="28"/>
        </w:rPr>
        <w:t>— открыть младшим школьникам язык как предмет изучения, вызвать интерес и стремление к постижению его удивительного словарного и интонационного богатства, показать возможности слова передавать тончайшие оттенки мысли и чувства.</w:t>
      </w:r>
    </w:p>
    <w:p w:rsidR="00ED3131" w:rsidRPr="00043E36" w:rsidRDefault="00ED3131" w:rsidP="00043E36">
      <w:pPr>
        <w:pStyle w:val="a6"/>
        <w:rPr>
          <w:sz w:val="28"/>
          <w:szCs w:val="28"/>
        </w:rPr>
      </w:pPr>
      <w:r w:rsidRPr="00043E36">
        <w:rPr>
          <w:sz w:val="28"/>
          <w:szCs w:val="28"/>
        </w:rPr>
        <w:t>      Формирование системы знаний в области лексико-грамматических разрядов слов, словообразования, норм литературного произношения, орфографии и синтаксического строя русского языка реализуется в единстве с формированием развернутой структуры учебной деятельности и собственно лингвистическим развитием ребенка.</w:t>
      </w:r>
    </w:p>
    <w:p w:rsidR="00ED3131" w:rsidRPr="00043E36" w:rsidRDefault="00ED3131" w:rsidP="00043E36">
      <w:pPr>
        <w:pStyle w:val="a6"/>
        <w:rPr>
          <w:b/>
          <w:sz w:val="28"/>
          <w:szCs w:val="28"/>
        </w:rPr>
      </w:pPr>
      <w:r w:rsidRPr="00043E36">
        <w:rPr>
          <w:b/>
          <w:sz w:val="28"/>
          <w:szCs w:val="28"/>
        </w:rPr>
        <w:t xml:space="preserve">        Задачи:</w:t>
      </w:r>
    </w:p>
    <w:p w:rsidR="00ED3131" w:rsidRPr="00043E36" w:rsidRDefault="00ED3131" w:rsidP="00043E36">
      <w:pPr>
        <w:pStyle w:val="a6"/>
        <w:rPr>
          <w:sz w:val="28"/>
          <w:szCs w:val="28"/>
        </w:rPr>
      </w:pPr>
      <w:r w:rsidRPr="00043E36">
        <w:rPr>
          <w:b/>
          <w:sz w:val="28"/>
          <w:szCs w:val="28"/>
        </w:rPr>
        <w:t>- развитие</w:t>
      </w:r>
      <w:r w:rsidRPr="00043E36">
        <w:rPr>
          <w:sz w:val="28"/>
          <w:szCs w:val="28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ED3131" w:rsidRPr="00043E36" w:rsidRDefault="00ED3131" w:rsidP="00043E36">
      <w:pPr>
        <w:pStyle w:val="a6"/>
        <w:rPr>
          <w:sz w:val="28"/>
          <w:szCs w:val="28"/>
        </w:rPr>
      </w:pPr>
      <w:r w:rsidRPr="00043E36">
        <w:rPr>
          <w:b/>
          <w:sz w:val="28"/>
          <w:szCs w:val="28"/>
        </w:rPr>
        <w:t>-  освоение</w:t>
      </w:r>
      <w:r w:rsidRPr="00043E36">
        <w:rPr>
          <w:sz w:val="28"/>
          <w:szCs w:val="28"/>
        </w:rPr>
        <w:t xml:space="preserve"> первоначальных знаний о лексике, фонетике, грамматике русского языка; </w:t>
      </w:r>
    </w:p>
    <w:p w:rsidR="00ED3131" w:rsidRPr="00043E36" w:rsidRDefault="00ED3131" w:rsidP="00043E36">
      <w:pPr>
        <w:pStyle w:val="a6"/>
        <w:rPr>
          <w:sz w:val="28"/>
          <w:szCs w:val="28"/>
        </w:rPr>
      </w:pPr>
      <w:r w:rsidRPr="00043E36">
        <w:rPr>
          <w:b/>
          <w:sz w:val="28"/>
          <w:szCs w:val="28"/>
        </w:rPr>
        <w:t>- овладение</w:t>
      </w:r>
      <w:r w:rsidRPr="00043E36">
        <w:rPr>
          <w:sz w:val="28"/>
          <w:szCs w:val="28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sz w:val="28"/>
          <w:szCs w:val="28"/>
        </w:rPr>
        <w:t>- воспитание</w:t>
      </w:r>
      <w:r w:rsidRPr="00043E36">
        <w:rPr>
          <w:rFonts w:ascii="Times New Roman" w:hAnsi="Times New Roman" w:cs="Times New Roman"/>
          <w:sz w:val="28"/>
          <w:szCs w:val="28"/>
        </w:rPr>
        <w:t xml:space="preserve">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pacing w:val="-5"/>
          <w:sz w:val="28"/>
          <w:szCs w:val="28"/>
        </w:rPr>
        <w:t xml:space="preserve">           Программа направлена на формирование у младших школьников пред</w:t>
      </w:r>
      <w:r w:rsidRPr="00043E36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043E36">
        <w:rPr>
          <w:rFonts w:ascii="Times New Roman" w:hAnsi="Times New Roman" w:cs="Times New Roman"/>
          <w:spacing w:val="-4"/>
          <w:sz w:val="28"/>
          <w:szCs w:val="28"/>
        </w:rPr>
        <w:t>ставлений о языке как явлении национальной культуры и основном сред</w:t>
      </w:r>
      <w:r w:rsidRPr="00043E3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43E36">
        <w:rPr>
          <w:rFonts w:ascii="Times New Roman" w:hAnsi="Times New Roman" w:cs="Times New Roman"/>
          <w:spacing w:val="-3"/>
          <w:sz w:val="28"/>
          <w:szCs w:val="28"/>
        </w:rPr>
        <w:t xml:space="preserve">стве человеческого общения, на осознание ими значения русского языка </w:t>
      </w:r>
      <w:r w:rsidRPr="00043E36">
        <w:rPr>
          <w:rFonts w:ascii="Times New Roman" w:hAnsi="Times New Roman" w:cs="Times New Roman"/>
          <w:spacing w:val="-4"/>
          <w:sz w:val="28"/>
          <w:szCs w:val="28"/>
        </w:rPr>
        <w:t>как государственного языка Российской Федерации, языка межнацио</w:t>
      </w:r>
      <w:r w:rsidRPr="00043E36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043E36">
        <w:rPr>
          <w:rFonts w:ascii="Times New Roman" w:hAnsi="Times New Roman" w:cs="Times New Roman"/>
          <w:sz w:val="28"/>
          <w:szCs w:val="28"/>
        </w:rPr>
        <w:t>нального общения.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   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               Инклюзивное образование детей с ограниченными возможностями в общеобразовательном учреждении происходит с учетом уровня развития каждого ребенка. Построение образовательного процесса для ребенка с ОВЗ в соответствии с его реальными возможностями, исходит из особенностей его развития и образовательных потребностей. 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             В 4 классе обучается ученик по общеобразовательной программе вида 7. Данная рабочая программа ориентирована на индивидуальное обучение с учётом  психологических и психофизических особенностей ученика: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 Концентрация внимания, объем внимания развиты не достаточно.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 Ниже возрастной нормы все виды памяти: кратковременная, долговременная и оперативная.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 Наглядно-образное мышление не соответствует возрастной норме.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  Нарушено звукопроизношение.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  Активный словарь недостаточный. Словарный запас беден.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 Мелкая моторика кисти, пальцев рук не достаточно развита.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•У ребенка нарушение устной и письменной речи.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Цель  данной  программы</w:t>
      </w:r>
      <w:r w:rsidRPr="00043E36">
        <w:rPr>
          <w:rFonts w:ascii="Times New Roman" w:hAnsi="Times New Roman" w:cs="Times New Roman"/>
          <w:sz w:val="28"/>
          <w:szCs w:val="28"/>
          <w:shd w:val="clear" w:color="auto" w:fill="FFFFFF"/>
        </w:rPr>
        <w:t>: комплексное развитие ребенка с ограниченными возможностями здоровья.</w:t>
      </w:r>
    </w:p>
    <w:p w:rsidR="0018023D" w:rsidRDefault="00ED3131" w:rsidP="00043E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18023D" w:rsidRDefault="0018023D" w:rsidP="00043E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3D" w:rsidRDefault="0018023D" w:rsidP="00043E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3D" w:rsidRDefault="0018023D" w:rsidP="00043E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23D" w:rsidRDefault="0018023D" w:rsidP="00043E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31" w:rsidRPr="00043E36" w:rsidRDefault="00ED3131" w:rsidP="00043E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 xml:space="preserve">На изучение курса «Русский </w:t>
      </w:r>
      <w:proofErr w:type="gramStart"/>
      <w:r w:rsidRPr="00043E36">
        <w:rPr>
          <w:rFonts w:ascii="Times New Roman" w:hAnsi="Times New Roman" w:cs="Times New Roman"/>
          <w:b/>
          <w:sz w:val="28"/>
          <w:szCs w:val="28"/>
        </w:rPr>
        <w:t>язык »</w:t>
      </w:r>
      <w:proofErr w:type="gramEnd"/>
      <w:r w:rsidRPr="00043E36">
        <w:rPr>
          <w:rFonts w:ascii="Times New Roman" w:hAnsi="Times New Roman" w:cs="Times New Roman"/>
          <w:b/>
          <w:sz w:val="28"/>
          <w:szCs w:val="28"/>
        </w:rPr>
        <w:t xml:space="preserve"> в 4 классе  в адаптированной программе  отводится 2ч в неделю. Программа рассчита</w:t>
      </w:r>
      <w:r w:rsidRPr="00043E36">
        <w:rPr>
          <w:rFonts w:ascii="Times New Roman" w:hAnsi="Times New Roman" w:cs="Times New Roman"/>
          <w:b/>
          <w:sz w:val="28"/>
          <w:szCs w:val="28"/>
        </w:rPr>
        <w:softHyphen/>
        <w:t>на на 68ч.</w:t>
      </w:r>
    </w:p>
    <w:p w:rsidR="00ED3131" w:rsidRPr="00043E36" w:rsidRDefault="00ED3131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Виды учебной деятельности и формы организации занятий на уроках русского языка</w:t>
      </w:r>
    </w:p>
    <w:p w:rsidR="00ED3131" w:rsidRPr="00043E36" w:rsidRDefault="00ED3131" w:rsidP="00043E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проведение уроков ознакомления с новым материалом, закрепления изученного, применения знаний и умений, </w:t>
      </w:r>
      <w:r w:rsidRPr="00043E36">
        <w:rPr>
          <w:rFonts w:ascii="Times New Roman" w:hAnsi="Times New Roman" w:cs="Times New Roman"/>
          <w:sz w:val="28"/>
          <w:szCs w:val="28"/>
        </w:rPr>
        <w:lastRenderedPageBreak/>
        <w:t>обобщения и систематизации знаний, комбинированных,  интегрированных уроков, уроков – исследований, уроков с дидактической и ролевой игрой.</w:t>
      </w:r>
    </w:p>
    <w:p w:rsidR="00ED3131" w:rsidRPr="00043E36" w:rsidRDefault="00ED3131" w:rsidP="00043E36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 над уровнем достижений учащихся по русскому языку проводится в </w:t>
      </w:r>
      <w:r w:rsidRPr="00043E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форме письменных работ:</w:t>
      </w:r>
      <w:r w:rsidRPr="00043E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диктантов, грамматических заданий, контрольных списываний, изложений, тестовых заданий.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color w:val="000000"/>
          <w:sz w:val="28"/>
          <w:szCs w:val="28"/>
        </w:rPr>
        <w:t xml:space="preserve">    Тексты диктантов подбираются средней трудности. Каждый текст,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color w:val="000000"/>
          <w:sz w:val="28"/>
          <w:szCs w:val="28"/>
        </w:rPr>
        <w:t>В качестве диктанта предлагаются связные тексты – 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 – 8 слов с включением синтаксических категорий, которые изучаются в начальной школе (однородные члены предложения).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b/>
          <w:bCs/>
          <w:i/>
          <w:iCs/>
          <w:color w:val="000000"/>
          <w:sz w:val="28"/>
          <w:szCs w:val="28"/>
        </w:rPr>
        <w:t xml:space="preserve">       Грамматический разбор</w:t>
      </w:r>
      <w:r w:rsidRPr="00043E36">
        <w:rPr>
          <w:color w:val="000000"/>
          <w:sz w:val="28"/>
          <w:szCs w:val="28"/>
        </w:rPr>
        <w:t> 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color w:val="000000"/>
          <w:sz w:val="28"/>
          <w:szCs w:val="28"/>
        </w:rPr>
        <w:t>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b/>
          <w:bCs/>
          <w:i/>
          <w:iCs/>
          <w:color w:val="000000"/>
          <w:sz w:val="28"/>
          <w:szCs w:val="28"/>
        </w:rPr>
        <w:t>Контрольное списывание</w:t>
      </w:r>
      <w:r w:rsidRPr="00043E36">
        <w:rPr>
          <w:color w:val="000000"/>
          <w:sz w:val="28"/>
          <w:szCs w:val="28"/>
        </w:rPr>
        <w:t xml:space="preserve">, как и диктант, – способ проверки усвоенных орфографических и пунктуационных правил, </w:t>
      </w:r>
      <w:proofErr w:type="spellStart"/>
      <w:r w:rsidRPr="00043E36">
        <w:rPr>
          <w:color w:val="000000"/>
          <w:sz w:val="28"/>
          <w:szCs w:val="28"/>
        </w:rPr>
        <w:t>сформированности</w:t>
      </w:r>
      <w:proofErr w:type="spellEnd"/>
      <w:r w:rsidRPr="00043E36">
        <w:rPr>
          <w:color w:val="000000"/>
          <w:sz w:val="28"/>
          <w:szCs w:val="28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color w:val="000000"/>
          <w:sz w:val="28"/>
          <w:szCs w:val="28"/>
        </w:rPr>
        <w:t>Для контрольных списываний предлагаются связные тексты с пропущенными знаками препинания.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b/>
          <w:bCs/>
          <w:i/>
          <w:iCs/>
          <w:color w:val="000000"/>
          <w:sz w:val="28"/>
          <w:szCs w:val="28"/>
        </w:rPr>
        <w:t>Изложение</w:t>
      </w:r>
      <w:r w:rsidRPr="00043E36">
        <w:rPr>
          <w:color w:val="000000"/>
          <w:sz w:val="28"/>
          <w:szCs w:val="28"/>
        </w:rPr>
        <w:t> 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color w:val="000000"/>
          <w:sz w:val="28"/>
          <w:szCs w:val="28"/>
        </w:rPr>
        <w:t>Для изложений предлагаются тексты повествовательного характера с четкой сюжетной линией. Постепенно можно использовать тексты с несложными описаниями – пейзажа, портрета и т.п.</w:t>
      </w:r>
    </w:p>
    <w:p w:rsidR="00ED3131" w:rsidRPr="00043E36" w:rsidRDefault="00ED3131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b/>
          <w:bCs/>
          <w:i/>
          <w:iCs/>
          <w:color w:val="000000"/>
          <w:sz w:val="28"/>
          <w:szCs w:val="28"/>
        </w:rPr>
        <w:lastRenderedPageBreak/>
        <w:t>Тестовые задания</w:t>
      </w:r>
      <w:r w:rsidRPr="00043E36">
        <w:rPr>
          <w:color w:val="000000"/>
          <w:sz w:val="28"/>
          <w:szCs w:val="28"/>
        </w:rPr>
        <w:t xml:space="preserve"> – динамичная форма проверки, направленная на установление уровня </w:t>
      </w:r>
      <w:proofErr w:type="spellStart"/>
      <w:r w:rsidRPr="00043E36">
        <w:rPr>
          <w:color w:val="000000"/>
          <w:sz w:val="28"/>
          <w:szCs w:val="28"/>
        </w:rPr>
        <w:t>сформированности</w:t>
      </w:r>
      <w:proofErr w:type="spellEnd"/>
      <w:r w:rsidRPr="00043E36">
        <w:rPr>
          <w:color w:val="000000"/>
          <w:sz w:val="28"/>
          <w:szCs w:val="28"/>
        </w:rPr>
        <w:t xml:space="preserve"> умения использовать свои знания в нестандартных учебных ситуациях.</w:t>
      </w:r>
    </w:p>
    <w:p w:rsidR="00E11A72" w:rsidRDefault="00E11A72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72" w:rsidRDefault="00E11A72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72" w:rsidRDefault="00E11A72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23D" w:rsidRDefault="0018023D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131" w:rsidRPr="00043E36" w:rsidRDefault="00ED3131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ED3131" w:rsidRPr="00043E36" w:rsidRDefault="00ED3131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43E3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 КЛАСС</w:t>
      </w:r>
    </w:p>
    <w:p w:rsidR="00ED3131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Повторение (6</w:t>
      </w:r>
      <w:r w:rsidR="00ED3131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3131" w:rsidRPr="00043E36" w:rsidRDefault="00ED3131" w:rsidP="00043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Наша речь и наш язык. Текст. Предложение. Обращение. Главные и второстепенные члены предложения. Основа предложения. Словосочетание.</w:t>
      </w:r>
    </w:p>
    <w:p w:rsidR="00ED3131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Предложение (6</w:t>
      </w:r>
      <w:r w:rsidR="00ED3131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ч)</w:t>
      </w:r>
    </w:p>
    <w:p w:rsidR="00ED3131" w:rsidRPr="00043E36" w:rsidRDefault="00ED3131" w:rsidP="00043E36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t>Однородные члены предложения. Простые и сложные предложения.</w:t>
      </w:r>
    </w:p>
    <w:p w:rsidR="00ED3131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 в языке и речи (12</w:t>
      </w:r>
      <w:r w:rsidR="00ED3131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3131" w:rsidRPr="00043E36" w:rsidRDefault="00ED3131" w:rsidP="00043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</w:r>
    </w:p>
    <w:p w:rsidR="00ED3131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Имя существительное (18</w:t>
      </w:r>
      <w:r w:rsidR="00ED3131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3131" w:rsidRPr="00043E36" w:rsidRDefault="00ED3131" w:rsidP="00043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</w:r>
    </w:p>
    <w:p w:rsidR="00ED3131" w:rsidRPr="00043E36" w:rsidRDefault="00ED3131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DE0740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мя прилагательное (13</w:t>
      </w: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3131" w:rsidRPr="00043E36" w:rsidRDefault="00ED3131" w:rsidP="00043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</w:r>
    </w:p>
    <w:p w:rsidR="00ED3131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Местоимение (2</w:t>
      </w:r>
      <w:r w:rsidR="00ED3131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3131" w:rsidRPr="00043E36" w:rsidRDefault="00ED3131" w:rsidP="00043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t>Местоимение. Изменение по падежам личных местоимений. Правописание местоимений.</w:t>
      </w:r>
    </w:p>
    <w:p w:rsidR="00ED3131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Глагол (8</w:t>
      </w:r>
      <w:r w:rsidR="00ED3131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D3131" w:rsidRPr="00043E36" w:rsidRDefault="00ED3131" w:rsidP="00043E3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color w:val="000000"/>
          <w:sz w:val="28"/>
          <w:szCs w:val="28"/>
        </w:rPr>
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</w:r>
    </w:p>
    <w:p w:rsidR="00ED3131" w:rsidRPr="00043E36" w:rsidRDefault="00ED3131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Повто</w:t>
      </w:r>
      <w:r w:rsidR="00DE0740"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рение (3</w:t>
      </w:r>
      <w:r w:rsidRPr="00043E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ч)</w:t>
      </w:r>
    </w:p>
    <w:p w:rsidR="00E11A72" w:rsidRDefault="00E11A72" w:rsidP="00043E36">
      <w:pPr>
        <w:pStyle w:val="a8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DE0740" w:rsidRPr="00043E36" w:rsidRDefault="00DE0740" w:rsidP="00043E36">
      <w:pPr>
        <w:pStyle w:val="a8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43E36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3"/>
          <w:b/>
          <w:bCs/>
          <w:color w:val="000000"/>
          <w:sz w:val="28"/>
          <w:szCs w:val="28"/>
        </w:rPr>
        <w:t>Личностные результаты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 xml:space="preserve"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</w:t>
      </w:r>
      <w:r w:rsidRPr="00043E36">
        <w:rPr>
          <w:rStyle w:val="c11"/>
          <w:color w:val="000000"/>
          <w:sz w:val="28"/>
          <w:szCs w:val="28"/>
        </w:rPr>
        <w:lastRenderedPageBreak/>
        <w:t>общества; становление гуманистических и демократических ценностных ориентаций.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3. Формирование уважительного отношения к иному мнению, истории и культуре других народов.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4. Овладение начальными навыками адаптации в динамично изменяющемся и развивающемся мире.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6.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7. Формирование эстетических потребностей, ценностей и чувств.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proofErr w:type="spellStart"/>
      <w:r w:rsidRPr="00043E36">
        <w:rPr>
          <w:rStyle w:val="c13"/>
          <w:b/>
          <w:bCs/>
          <w:color w:val="000000"/>
          <w:sz w:val="28"/>
          <w:szCs w:val="28"/>
        </w:rPr>
        <w:t>Метапредметные</w:t>
      </w:r>
      <w:proofErr w:type="spellEnd"/>
      <w:r w:rsidRPr="00043E36">
        <w:rPr>
          <w:rStyle w:val="c11"/>
          <w:color w:val="000000"/>
          <w:sz w:val="28"/>
          <w:szCs w:val="28"/>
        </w:rPr>
        <w:t> </w:t>
      </w:r>
      <w:r w:rsidRPr="00043E36">
        <w:rPr>
          <w:rStyle w:val="c13"/>
          <w:b/>
          <w:bCs/>
          <w:color w:val="000000"/>
          <w:sz w:val="28"/>
          <w:szCs w:val="28"/>
        </w:rPr>
        <w:t>результаты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1. Овладение способностью принимать и сохранять цели и задачи учебной деятельности, поиска средств её осуществления.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3. Использование знаково-символических средств представления информации.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4. Активное использование речевых средств и средств для решения коммуникативных и познавательных задач.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5. 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6. 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 xml:space="preserve">7. Овладение логическими действиями сравнения, анализа, синтеза, обобщения, классификации по родовидовым признакам, установления </w:t>
      </w:r>
      <w:r w:rsidRPr="00043E36">
        <w:rPr>
          <w:rStyle w:val="c11"/>
          <w:color w:val="000000"/>
          <w:sz w:val="28"/>
          <w:szCs w:val="28"/>
        </w:rPr>
        <w:lastRenderedPageBreak/>
        <w:t>аналогий и причинно-следственных связей, построения рассуждений, отнесения к известным понятиям.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8.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9. 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10. Готовность конструктивно разрешать конфликты посредством учёта интересов сторон и сотрудничества.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11. 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12. 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DE0740" w:rsidRPr="00043E36" w:rsidRDefault="00DE0740" w:rsidP="00043E36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43E36">
        <w:rPr>
          <w:rStyle w:val="c11"/>
          <w:color w:val="000000"/>
          <w:sz w:val="28"/>
          <w:szCs w:val="28"/>
        </w:rPr>
        <w:t>13. 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 xml:space="preserve">          Предметные результаты</w:t>
      </w:r>
    </w:p>
    <w:p w:rsidR="00DE0740" w:rsidRPr="00043E36" w:rsidRDefault="00DE0740" w:rsidP="00043E36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1. 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E0740" w:rsidRPr="00043E36" w:rsidRDefault="00DE0740" w:rsidP="00043E3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E0740" w:rsidRPr="00043E36" w:rsidRDefault="00DE0740" w:rsidP="00043E36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E0740" w:rsidRPr="00043E36" w:rsidRDefault="00DE0740" w:rsidP="00043E3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4. 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E0740" w:rsidRPr="00043E36" w:rsidRDefault="00DE0740" w:rsidP="00043E3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5. 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DE0740" w:rsidRPr="00043E36" w:rsidRDefault="00DE0740" w:rsidP="00043E3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E0740" w:rsidRPr="00043E36" w:rsidRDefault="00DE0740" w:rsidP="00043E3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lastRenderedPageBreak/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E0740" w:rsidRPr="00043E36" w:rsidRDefault="00DE0740" w:rsidP="00043E36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43E36">
        <w:rPr>
          <w:rStyle w:val="c0"/>
          <w:sz w:val="28"/>
          <w:szCs w:val="28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043E36">
        <w:rPr>
          <w:rStyle w:val="c0"/>
          <w:sz w:val="28"/>
          <w:szCs w:val="28"/>
        </w:rPr>
        <w:t>морфемике</w:t>
      </w:r>
      <w:proofErr w:type="spellEnd"/>
      <w:r w:rsidRPr="00043E36">
        <w:rPr>
          <w:rStyle w:val="c0"/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речи;</w:t>
      </w:r>
    </w:p>
    <w:p w:rsidR="00DE0740" w:rsidRPr="00043E36" w:rsidRDefault="00DE0740" w:rsidP="00043E36">
      <w:pPr>
        <w:pStyle w:val="c7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43E36">
        <w:rPr>
          <w:rStyle w:val="c0"/>
          <w:sz w:val="28"/>
          <w:szCs w:val="28"/>
        </w:rPr>
        <w:t>9. 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E0740" w:rsidRPr="00043E36" w:rsidRDefault="00DE0740" w:rsidP="00043E3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Ввиду психологических особенностей детей с ЗПР, с целью усиления практической направленности обучения проводится коррекционная работа, которая включает следующие направления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Совершенствование движений и сенсомоторного развития:</w:t>
      </w:r>
      <w:r w:rsidRPr="00043E36">
        <w:rPr>
          <w:rFonts w:ascii="Times New Roman" w:hAnsi="Times New Roman" w:cs="Times New Roman"/>
          <w:sz w:val="28"/>
          <w:szCs w:val="28"/>
        </w:rPr>
        <w:t xml:space="preserve"> развитие мелкой моторики и пальцев рук; развитие навыков каллиграфии; развитие артикуляционной моторики. 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Коррекция отдельных сторон психической деятельности:</w:t>
      </w:r>
      <w:r w:rsidRPr="00043E36">
        <w:rPr>
          <w:rFonts w:ascii="Times New Roman" w:hAnsi="Times New Roman" w:cs="Times New Roman"/>
          <w:sz w:val="28"/>
          <w:szCs w:val="28"/>
        </w:rPr>
        <w:t xml:space="preserve"> коррекция – развитие восприятия, представлений, ощущений; коррекция – развитие памяти; коррекция – развитие внимания; формирование обобщенных представлений о свойствах предметов (цвет, форма, величина); развитие пространственных представлений и ориентации; развитие представлений о времени. 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Развитие различных видов мышления:</w:t>
      </w:r>
      <w:r w:rsidRPr="00043E36">
        <w:rPr>
          <w:rFonts w:ascii="Times New Roman" w:hAnsi="Times New Roman" w:cs="Times New Roman"/>
          <w:sz w:val="28"/>
          <w:szCs w:val="28"/>
        </w:rPr>
        <w:t xml:space="preserve"> развитие наглядно-образного мышления; развитие словесно-логического мышления (умение видеть и устанавливать логические связи между предметами, явлениями и событиями). 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Развитие основных мыслительных операций:</w:t>
      </w:r>
      <w:r w:rsidRPr="00043E36">
        <w:rPr>
          <w:rFonts w:ascii="Times New Roman" w:hAnsi="Times New Roman" w:cs="Times New Roman"/>
          <w:sz w:val="28"/>
          <w:szCs w:val="28"/>
        </w:rPr>
        <w:t xml:space="preserve"> развитие умения сравнивать, анализировать; развитие умения выделять сходство и различие понятий; умение работать по словесной и письменной инструкциям, алгоритму; умение планировать деятельность. 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Коррекция нарушений в развитии эмоционально-личностной сферы:</w:t>
      </w:r>
      <w:r w:rsidRPr="00043E36">
        <w:rPr>
          <w:rFonts w:ascii="Times New Roman" w:hAnsi="Times New Roman" w:cs="Times New Roman"/>
          <w:sz w:val="28"/>
          <w:szCs w:val="28"/>
        </w:rPr>
        <w:t xml:space="preserve"> развитие инициативности, стремления доводить начатое дело до конца; формирование умения преодолевать трудности; воспитание самостоятельности принятия решения; формирование адекватности чувств; формирование устойчивой и адекватной самооценки; формирование умения анализировать свою деятельность; воспитание правильного отношения к критике. 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Коррекция – развитие речи:</w:t>
      </w:r>
      <w:r w:rsidRPr="00043E36">
        <w:rPr>
          <w:rFonts w:ascii="Times New Roman" w:hAnsi="Times New Roman" w:cs="Times New Roman"/>
          <w:sz w:val="28"/>
          <w:szCs w:val="28"/>
        </w:rPr>
        <w:t xml:space="preserve"> развитие фонематического восприятия; коррекция нарушений устной и письменной речи; коррекция монологической речи; коррекция диалогической речи; развитие лексико-грамматических средств языка. 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Расширение </w:t>
      </w:r>
      <w:r w:rsidRPr="00043E36">
        <w:rPr>
          <w:rFonts w:ascii="Times New Roman" w:hAnsi="Times New Roman" w:cs="Times New Roman"/>
          <w:sz w:val="28"/>
          <w:szCs w:val="28"/>
        </w:rPr>
        <w:t xml:space="preserve">представлений об окружающем мире и обогащение словаря. </w:t>
      </w:r>
      <w:r w:rsidRPr="00043E36">
        <w:rPr>
          <w:rFonts w:ascii="Times New Roman" w:hAnsi="Times New Roman" w:cs="Times New Roman"/>
          <w:b/>
          <w:sz w:val="28"/>
          <w:szCs w:val="28"/>
        </w:rPr>
        <w:t xml:space="preserve">Коррекция </w:t>
      </w:r>
      <w:r w:rsidRPr="00043E36">
        <w:rPr>
          <w:rFonts w:ascii="Times New Roman" w:hAnsi="Times New Roman" w:cs="Times New Roman"/>
          <w:sz w:val="28"/>
          <w:szCs w:val="28"/>
        </w:rPr>
        <w:t>индивидуальных пробелов в знаниях.</w:t>
      </w:r>
    </w:p>
    <w:p w:rsidR="00DE0740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color w:val="333333"/>
          <w:sz w:val="28"/>
          <w:szCs w:val="28"/>
        </w:rPr>
        <w:t xml:space="preserve">            </w:t>
      </w:r>
      <w:r w:rsidRPr="00043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внимание на уроках русского языка уделяется не столько запоминанию грамматической теории и орфографических правил, сколько умению применять изученные </w:t>
      </w:r>
      <w:proofErr w:type="spellStart"/>
      <w:r w:rsidRPr="00043E36">
        <w:rPr>
          <w:rFonts w:ascii="Times New Roman" w:hAnsi="Times New Roman" w:cs="Times New Roman"/>
          <w:sz w:val="28"/>
          <w:szCs w:val="28"/>
          <w:shd w:val="clear" w:color="auto" w:fill="FFFFFF"/>
        </w:rPr>
        <w:t>грамматико</w:t>
      </w:r>
      <w:proofErr w:type="spellEnd"/>
      <w:r w:rsidRPr="00043E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орфографические материалы в речевой практике в ее устной и письменной форме.</w:t>
      </w:r>
    </w:p>
    <w:p w:rsidR="00DE0740" w:rsidRPr="00043E36" w:rsidRDefault="00DE0740" w:rsidP="00043E3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43E3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результатам реализации программы:</w:t>
      </w:r>
    </w:p>
    <w:p w:rsidR="000C4046" w:rsidRPr="00043E36" w:rsidRDefault="000C4046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Обу</w:t>
      </w:r>
      <w:r w:rsidR="00DE0740" w:rsidRPr="00043E36">
        <w:rPr>
          <w:rFonts w:ascii="Times New Roman" w:hAnsi="Times New Roman" w:cs="Times New Roman"/>
          <w:sz w:val="28"/>
          <w:szCs w:val="28"/>
        </w:rPr>
        <w:t>ча</w:t>
      </w:r>
      <w:r w:rsidRPr="00043E36">
        <w:rPr>
          <w:rFonts w:ascii="Times New Roman" w:hAnsi="Times New Roman" w:cs="Times New Roman"/>
          <w:sz w:val="28"/>
          <w:szCs w:val="28"/>
        </w:rPr>
        <w:t>ющийся научи</w:t>
      </w:r>
      <w:r w:rsidR="00DE0740" w:rsidRPr="00043E36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·различать звуки и буквы;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·характеризовать звуки русского и родного языков: гласные ударные/безударные; согласные твѐрдые/мягкие, парные/непарные твѐрдые и мягкие; согласные звонкие/глухие, парные/непарные звонкие и глухие;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·знать последовательность букв в русском и родном алфавитах, пользоваться алфавитом для упорядочивания слов и поиска нужной информации. ·различать изменяемые и неизменяемые слова;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·различать родственные (однокоренные) слова и формы слова;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·находить в словах окончание, корень, приставку, суффикс.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·выявлять слова, значение которых требует уточнения;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·определять значение слова по тексту или уточнять с помощью толкового словаря.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·определять грамматические признаки имѐн существительных — род, число, падеж, склонение;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·определять грамматические признаки имѐн прилагательных — род, число, падеж; ·определять грамматические признаки глаголов — число, время, род (в прошедшем времени), лицо (в настоящем и будущем времени), спряжение. ·различать предложение, словосочетание, слово;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·устанавливать при помощи смысловых вопросов связь между словами в словосочетании и предложении;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·классифицировать предложения по цели высказывания, находить повествовательные/побудительные/вопросительные предложения; ·определять восклицательную/невосклицательную интонацию предложения; ·находить главные и второстепенные (без деления на виды) члены предложения;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·выделять предложения с однородными членами.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·применять правила правописания (в объѐме содержания курса);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lastRenderedPageBreak/>
        <w:t xml:space="preserve">·определять (уточнять) написание слова по орфографическому словарю; ·безошибочно списывать текст объѐмом 80—90 слов;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·писать под диктовку тексты объѐмом 75—80 слов в соответствии с изученными правилами правописания;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·проверять собственный и предложенный текст, находить и исправлять орфографические и пунктуационные ошибки.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·выражать собственное мнение, аргументировать его с учѐтом ситуации общения;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·самостоятельно озаглавливать текст;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·составлять план текста;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·сочинять письма, поздравительные открытки, записки и другие небольшие тексты для конкретных ситуаций общения.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</w:t>
      </w:r>
      <w:r w:rsidRPr="00043E36">
        <w:rPr>
          <w:rFonts w:ascii="Times New Roman" w:hAnsi="Times New Roman" w:cs="Times New Roman"/>
          <w:b/>
          <w:sz w:val="28"/>
          <w:szCs w:val="28"/>
        </w:rPr>
        <w:t>Учащиеся получат возможность научиться:</w:t>
      </w:r>
      <w:r w:rsidRPr="0004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·соблюдать нормы русского и родного литературного языка в собственной речи и оценивать соблюдение этих норм в речи собеседников (в объѐме представленного в учебнике материала);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 др.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·подбирать синонимы для устранения повторов в тексте;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·подбирать антонимы для точной характеристики предметов при их сравнении;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·различать употребление в тексте слов в прямом и переносном значении (простые случаи);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·выбирать слова из ряда предложенных для успешного решения коммуникативной задачи.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·проводить морфологический разбор имѐн существительных, имѐн прилагательных, глаголов по предложенному в учебнике алгоритму; оценивать правильность проведения морфологического разбора;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lastRenderedPageBreak/>
        <w:t xml:space="preserve"> ·различать второстепенные члены предложения — определения, дополнения, обстоятельства;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·различать простые и сложные предложения.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·осознавать место возможного возникновения орфографической ошибки; ·подбирать примеры с определѐнной орфограммой;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·создавать тексты по предложенному заголовку;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·составлять устный рассказ на определѐнную тему с использованием разных типов речи: описание, повествование, рассуждение; </w:t>
      </w:r>
    </w:p>
    <w:p w:rsidR="000C4046" w:rsidRPr="00043E36" w:rsidRDefault="00DE07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·анализировать и корректировать тексты с нарушенным порядком предложений, находить в тексте смысловые пропуски; </w:t>
      </w:r>
    </w:p>
    <w:p w:rsidR="00ED3131" w:rsidRPr="00043E36" w:rsidRDefault="00DE0740" w:rsidP="00043E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·анализировать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текстов).</w:t>
      </w:r>
    </w:p>
    <w:p w:rsidR="00ED3131" w:rsidRPr="00043E36" w:rsidRDefault="00ED3131" w:rsidP="00043E3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4046" w:rsidRPr="00043E36" w:rsidRDefault="000C4046" w:rsidP="00043E3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Система контрольно- измерительных материалов.</w:t>
      </w:r>
    </w:p>
    <w:p w:rsidR="000C4046" w:rsidRPr="00043E36" w:rsidRDefault="000C4046" w:rsidP="00043E36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043E36">
        <w:rPr>
          <w:color w:val="000000"/>
          <w:sz w:val="28"/>
          <w:szCs w:val="28"/>
        </w:rPr>
        <w:t>Программой предусмотрено проведение  следующих форм контроля: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49"/>
        <w:gridCol w:w="1863"/>
        <w:gridCol w:w="1867"/>
        <w:gridCol w:w="1868"/>
        <w:gridCol w:w="1898"/>
      </w:tblGrid>
      <w:tr w:rsidR="000C4046" w:rsidRPr="00043E36" w:rsidTr="00043E36">
        <w:tc>
          <w:tcPr>
            <w:tcW w:w="1914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 xml:space="preserve">Диктанты </w:t>
            </w:r>
          </w:p>
        </w:tc>
        <w:tc>
          <w:tcPr>
            <w:tcW w:w="1914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>изложения</w:t>
            </w:r>
          </w:p>
        </w:tc>
        <w:tc>
          <w:tcPr>
            <w:tcW w:w="1914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 xml:space="preserve">Сочинения </w:t>
            </w:r>
          </w:p>
        </w:tc>
        <w:tc>
          <w:tcPr>
            <w:tcW w:w="1914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>Словарные диктанты</w:t>
            </w:r>
          </w:p>
        </w:tc>
        <w:tc>
          <w:tcPr>
            <w:tcW w:w="1915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>Контрольное списывание</w:t>
            </w:r>
          </w:p>
        </w:tc>
      </w:tr>
      <w:tr w:rsidR="000C4046" w:rsidRPr="00043E36" w:rsidTr="00043E36">
        <w:tc>
          <w:tcPr>
            <w:tcW w:w="1914" w:type="dxa"/>
          </w:tcPr>
          <w:p w:rsidR="000C4046" w:rsidRPr="00043E36" w:rsidRDefault="00043E3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0C4046" w:rsidRPr="00043E36" w:rsidRDefault="00043E3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914" w:type="dxa"/>
          </w:tcPr>
          <w:p w:rsidR="000C4046" w:rsidRPr="00043E36" w:rsidRDefault="00043E3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4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0C4046" w:rsidRPr="00043E36" w:rsidRDefault="000C4046" w:rsidP="00043E36">
            <w:pPr>
              <w:pStyle w:val="a3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43E36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E11A72" w:rsidRDefault="00E11A72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A72" w:rsidRDefault="00E11A72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1A72" w:rsidRDefault="00E11A72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43E36" w:rsidRPr="00043E36" w:rsidRDefault="00043E36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Тексты для контрольного списывания.</w:t>
      </w:r>
    </w:p>
    <w:p w:rsidR="00043E36" w:rsidRPr="00E11A72" w:rsidRDefault="00043E36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E36">
        <w:rPr>
          <w:rFonts w:ascii="Times New Roman" w:hAnsi="Times New Roman" w:cs="Times New Roman"/>
          <w:b/>
          <w:bCs/>
          <w:sz w:val="28"/>
          <w:szCs w:val="28"/>
        </w:rPr>
        <w:t>Поздняя осень.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четверть)</w:t>
      </w:r>
    </w:p>
    <w:p w:rsidR="00043E36" w:rsidRDefault="00043E36" w:rsidP="00043E36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hAnsi="Times New Roman" w:cs="Times New Roman"/>
          <w:spacing w:val="-9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</w:t>
      </w:r>
      <w:r w:rsidRPr="00043E36">
        <w:rPr>
          <w:rFonts w:ascii="Times New Roman" w:hAnsi="Times New Roman" w:cs="Times New Roman"/>
          <w:spacing w:val="-4"/>
          <w:sz w:val="28"/>
          <w:szCs w:val="28"/>
        </w:rPr>
        <w:t xml:space="preserve">Конец октября. Кончилась золотая осень. Деревья сбросили </w:t>
      </w:r>
      <w:r w:rsidRPr="00043E36">
        <w:rPr>
          <w:rFonts w:ascii="Times New Roman" w:hAnsi="Times New Roman" w:cs="Times New Roman"/>
          <w:spacing w:val="-10"/>
          <w:sz w:val="28"/>
          <w:szCs w:val="28"/>
        </w:rPr>
        <w:t xml:space="preserve">свой яркий наряд. В лесу стало пусто и светло. Потемнела опавшая </w:t>
      </w:r>
      <w:r w:rsidRPr="00043E36">
        <w:rPr>
          <w:rFonts w:ascii="Times New Roman" w:hAnsi="Times New Roman" w:cs="Times New Roman"/>
          <w:spacing w:val="-8"/>
          <w:sz w:val="28"/>
          <w:szCs w:val="28"/>
        </w:rPr>
        <w:t xml:space="preserve">листва. Засохли, побурели листья цветов и трав. Черника сбросила </w:t>
      </w:r>
      <w:r w:rsidRPr="00043E36">
        <w:rPr>
          <w:rFonts w:ascii="Times New Roman" w:hAnsi="Times New Roman" w:cs="Times New Roman"/>
          <w:spacing w:val="-5"/>
          <w:sz w:val="28"/>
          <w:szCs w:val="28"/>
        </w:rPr>
        <w:t xml:space="preserve">листву, торчат только зелёные прутики. Не узнать ландыш. Его </w:t>
      </w:r>
      <w:r w:rsidRPr="00043E36">
        <w:rPr>
          <w:rFonts w:ascii="Times New Roman" w:hAnsi="Times New Roman" w:cs="Times New Roman"/>
          <w:spacing w:val="-6"/>
          <w:sz w:val="28"/>
          <w:szCs w:val="28"/>
        </w:rPr>
        <w:t xml:space="preserve">листья стали прозрачными. А на тонких стебельках, где весною </w:t>
      </w:r>
      <w:r w:rsidRPr="00043E36">
        <w:rPr>
          <w:rFonts w:ascii="Times New Roman" w:hAnsi="Times New Roman" w:cs="Times New Roman"/>
          <w:spacing w:val="-9"/>
          <w:sz w:val="28"/>
          <w:szCs w:val="28"/>
        </w:rPr>
        <w:t>белели душистые цветы, теперь краснеют горошинки плодов</w:t>
      </w: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043E36" w:rsidRPr="00043E36" w:rsidRDefault="00043E36" w:rsidP="00043E36">
      <w:pPr>
        <w:shd w:val="clear" w:color="auto" w:fill="FFFFFF"/>
        <w:spacing w:before="331" w:line="322" w:lineRule="exact"/>
        <w:ind w:left="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( 2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четверть)</w:t>
      </w:r>
    </w:p>
    <w:p w:rsidR="00043E36" w:rsidRPr="00043E36" w:rsidRDefault="00043E36" w:rsidP="00043E36">
      <w:pPr>
        <w:shd w:val="clear" w:color="auto" w:fill="FFFFFF"/>
        <w:spacing w:line="322" w:lineRule="exact"/>
        <w:ind w:right="566" w:firstLine="499"/>
        <w:jc w:val="both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Еловый лес сумрачный. В таком лесу стоит запах сырости. Колючие </w:t>
      </w:r>
      <w:r w:rsidRPr="00043E36">
        <w:rPr>
          <w:rFonts w:ascii="Times New Roman" w:hAnsi="Times New Roman" w:cs="Times New Roman"/>
          <w:spacing w:val="-1"/>
          <w:sz w:val="28"/>
          <w:szCs w:val="28"/>
        </w:rPr>
        <w:t xml:space="preserve">лапы елей царапают лицо и руки. Вдоль опушки растут пышные ёлочки. </w:t>
      </w:r>
      <w:r w:rsidRPr="00043E36">
        <w:rPr>
          <w:rFonts w:ascii="Times New Roman" w:hAnsi="Times New Roman" w:cs="Times New Roman"/>
          <w:sz w:val="28"/>
          <w:szCs w:val="28"/>
        </w:rPr>
        <w:t>Хороши маленькие лесные красавицы! Смолистый дух идёт от ёлки. Как украшают такие ёлочки любимый детский праздник.</w:t>
      </w:r>
    </w:p>
    <w:p w:rsidR="00043E36" w:rsidRPr="00043E36" w:rsidRDefault="00043E36" w:rsidP="00043E36">
      <w:pPr>
        <w:shd w:val="clear" w:color="auto" w:fill="FFFFFF"/>
        <w:spacing w:line="322" w:lineRule="exact"/>
        <w:ind w:left="10" w:firstLine="494"/>
        <w:jc w:val="both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Ель - очень ценное дерево. Из древесины ели делают бумагу. Ель кормит лесных жителей. В густом ельнике птицы укрываются от стужи и метели.</w:t>
      </w:r>
    </w:p>
    <w:p w:rsidR="00043E36" w:rsidRPr="00043E36" w:rsidRDefault="00043E36" w:rsidP="00043E36">
      <w:pPr>
        <w:shd w:val="clear" w:color="auto" w:fill="FFFFFF"/>
        <w:spacing w:before="384"/>
        <w:ind w:left="1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sz w:val="28"/>
          <w:szCs w:val="28"/>
        </w:rPr>
        <w:t>Утро.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( 3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четверть)</w:t>
      </w:r>
    </w:p>
    <w:p w:rsidR="00043E36" w:rsidRPr="00043E36" w:rsidRDefault="00043E36" w:rsidP="00043E36">
      <w:pPr>
        <w:shd w:val="clear" w:color="auto" w:fill="FFFFFF"/>
        <w:spacing w:line="365" w:lineRule="exact"/>
        <w:ind w:firstLine="408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pacing w:val="-11"/>
          <w:sz w:val="28"/>
          <w:szCs w:val="28"/>
        </w:rPr>
        <w:t xml:space="preserve">Илья Ильич проснулся утром в своей маленькой постельке. Ему </w:t>
      </w:r>
      <w:r w:rsidRPr="00043E36">
        <w:rPr>
          <w:rFonts w:ascii="Times New Roman" w:hAnsi="Times New Roman" w:cs="Times New Roman"/>
          <w:spacing w:val="-10"/>
          <w:sz w:val="28"/>
          <w:szCs w:val="28"/>
        </w:rPr>
        <w:t xml:space="preserve">только семь лет. Ему легко, весело. Щёчки такие кругленькие, что </w:t>
      </w:r>
      <w:r w:rsidRPr="00043E36">
        <w:rPr>
          <w:rFonts w:ascii="Times New Roman" w:hAnsi="Times New Roman" w:cs="Times New Roman"/>
          <w:spacing w:val="-9"/>
          <w:sz w:val="28"/>
          <w:szCs w:val="28"/>
        </w:rPr>
        <w:t xml:space="preserve">иной шалун надуется нарочно, а таких не сделает. Няня ждёт его </w:t>
      </w:r>
      <w:r w:rsidRPr="00043E36">
        <w:rPr>
          <w:rFonts w:ascii="Times New Roman" w:hAnsi="Times New Roman" w:cs="Times New Roman"/>
          <w:spacing w:val="-11"/>
          <w:sz w:val="28"/>
          <w:szCs w:val="28"/>
        </w:rPr>
        <w:t xml:space="preserve">пробуждения. Она начинает натягивать ему чулочки, он не даётся, </w:t>
      </w:r>
      <w:r w:rsidRPr="00043E36">
        <w:rPr>
          <w:rFonts w:ascii="Times New Roman" w:hAnsi="Times New Roman" w:cs="Times New Roman"/>
          <w:sz w:val="28"/>
          <w:szCs w:val="28"/>
        </w:rPr>
        <w:t>шалит, болтает ногами.</w:t>
      </w:r>
    </w:p>
    <w:p w:rsidR="00043E36" w:rsidRPr="00043E36" w:rsidRDefault="00043E36" w:rsidP="00043E36">
      <w:pPr>
        <w:shd w:val="clear" w:color="auto" w:fill="FFFFFF"/>
        <w:spacing w:line="370" w:lineRule="exact"/>
        <w:ind w:left="19" w:right="614" w:firstLine="394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pacing w:val="-11"/>
          <w:sz w:val="28"/>
          <w:szCs w:val="28"/>
        </w:rPr>
        <w:t xml:space="preserve">Наконец удалось ей поднять его на ноги. Она умывает его, </w:t>
      </w:r>
      <w:r w:rsidRPr="00043E36">
        <w:rPr>
          <w:rFonts w:ascii="Times New Roman" w:hAnsi="Times New Roman" w:cs="Times New Roman"/>
          <w:sz w:val="28"/>
          <w:szCs w:val="28"/>
        </w:rPr>
        <w:t>причёсывает головку и ведёт к матери.</w:t>
      </w:r>
    </w:p>
    <w:p w:rsidR="00043E36" w:rsidRPr="00043E36" w:rsidRDefault="00043E36" w:rsidP="00043E36">
      <w:pPr>
        <w:shd w:val="clear" w:color="auto" w:fill="FFFFFF"/>
        <w:spacing w:before="322" w:line="322" w:lineRule="exact"/>
        <w:ind w:left="134"/>
        <w:jc w:val="center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bCs/>
          <w:spacing w:val="-1"/>
          <w:sz w:val="28"/>
          <w:szCs w:val="28"/>
        </w:rPr>
        <w:t>Цветы леса.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(4 четверть)</w:t>
      </w:r>
    </w:p>
    <w:p w:rsidR="00043E36" w:rsidRPr="00043E36" w:rsidRDefault="00043E36" w:rsidP="00043E36">
      <w:pPr>
        <w:shd w:val="clear" w:color="auto" w:fill="FFFFFF"/>
        <w:spacing w:line="322" w:lineRule="exact"/>
        <w:ind w:left="5" w:firstLine="696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Cs/>
          <w:spacing w:val="-1"/>
          <w:sz w:val="28"/>
          <w:szCs w:val="28"/>
        </w:rPr>
        <w:t>Я</w:t>
      </w:r>
      <w:r w:rsidRPr="00043E36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043E36">
        <w:rPr>
          <w:rFonts w:ascii="Times New Roman" w:hAnsi="Times New Roman" w:cs="Times New Roman"/>
          <w:spacing w:val="-1"/>
          <w:sz w:val="28"/>
          <w:szCs w:val="28"/>
        </w:rPr>
        <w:t xml:space="preserve">очень люблю простые лесные цветы. Ранней весной мы ходим в лес, любуемся первыми цветами. На радостную улыбку весны похожи простые и </w:t>
      </w:r>
      <w:r w:rsidRPr="00043E36">
        <w:rPr>
          <w:rFonts w:ascii="Times New Roman" w:hAnsi="Times New Roman" w:cs="Times New Roman"/>
          <w:sz w:val="28"/>
          <w:szCs w:val="28"/>
        </w:rPr>
        <w:t xml:space="preserve">милые подснежники. Болотным мхом и глухим лесом пахнет скромная кислица. Как хороши её цветы! У самой тропинки золотыми пуховками </w:t>
      </w:r>
      <w:r w:rsidRPr="00043E36">
        <w:rPr>
          <w:rFonts w:ascii="Times New Roman" w:hAnsi="Times New Roman" w:cs="Times New Roman"/>
          <w:spacing w:val="-1"/>
          <w:sz w:val="28"/>
          <w:szCs w:val="28"/>
        </w:rPr>
        <w:t xml:space="preserve">цветёт ивовый куст. Подойдёшь ближе и заметишь свежую золотую пыльцу. </w:t>
      </w:r>
      <w:r w:rsidRPr="00043E36">
        <w:rPr>
          <w:rFonts w:ascii="Times New Roman" w:hAnsi="Times New Roman" w:cs="Times New Roman"/>
          <w:sz w:val="28"/>
          <w:szCs w:val="28"/>
        </w:rPr>
        <w:t>Жужжат над цветущими кустами пчёлы и шмели. У лесного оврага цветут ландыши. Лесные цветы напоминают мне далёкое детство.</w:t>
      </w:r>
    </w:p>
    <w:p w:rsidR="00043E36" w:rsidRDefault="00043E36" w:rsidP="00043E36">
      <w:pPr>
        <w:shd w:val="clear" w:color="auto" w:fill="FFFFFF"/>
        <w:spacing w:after="0" w:line="240" w:lineRule="auto"/>
        <w:textAlignment w:val="baseline"/>
        <w:outlineLvl w:val="5"/>
        <w:rPr>
          <w:rFonts w:ascii="Times New Roman" w:hAnsi="Times New Roman" w:cs="Times New Roman"/>
          <w:spacing w:val="-9"/>
          <w:sz w:val="28"/>
          <w:szCs w:val="28"/>
        </w:rPr>
      </w:pPr>
    </w:p>
    <w:p w:rsidR="00043E36" w:rsidRPr="00043E36" w:rsidRDefault="00043E36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spacing w:val="-9"/>
          <w:sz w:val="28"/>
          <w:szCs w:val="28"/>
        </w:rPr>
      </w:pPr>
      <w:r w:rsidRPr="00043E36">
        <w:rPr>
          <w:rFonts w:ascii="Times New Roman" w:hAnsi="Times New Roman" w:cs="Times New Roman"/>
          <w:b/>
          <w:spacing w:val="-9"/>
          <w:sz w:val="28"/>
          <w:szCs w:val="28"/>
        </w:rPr>
        <w:t>Тексты для диктантов.</w:t>
      </w:r>
    </w:p>
    <w:p w:rsidR="00043E36" w:rsidRPr="00FA0524" w:rsidRDefault="00FA0524" w:rsidP="00FA0524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05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диктант.</w:t>
      </w:r>
    </w:p>
    <w:p w:rsidR="004A60F0" w:rsidRPr="00043E36" w:rsidRDefault="004A60F0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Поздняя осень.</w:t>
      </w:r>
    </w:p>
    <w:p w:rsidR="004A60F0" w:rsidRPr="00043E36" w:rsidRDefault="004A60F0" w:rsidP="00043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На дворе октябрь. Уже убрали с полей картофель. На огородах срезают капусту. Тяжёлые светлые кочаны лежат в корзинках. Сладкая репка и красная морковка насыпаны между грядками.</w:t>
      </w:r>
    </w:p>
    <w:p w:rsidR="004A60F0" w:rsidRPr="00043E36" w:rsidRDefault="004A60F0" w:rsidP="00043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На краю леса краснеет рябина. Кудрявое дерево ее усыпано ягодами, словно яркими бусами. По опушкам алеют зрелые ягоды калины. Сильнее дует осенний ветер. В комнатах потеют окошки. </w:t>
      </w:r>
    </w:p>
    <w:p w:rsidR="004A60F0" w:rsidRPr="00043E36" w:rsidRDefault="004A60F0" w:rsidP="00043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 для справок: кочаны, усыпано.</w:t>
      </w:r>
    </w:p>
    <w:p w:rsidR="004A60F0" w:rsidRPr="00043E36" w:rsidRDefault="004A60F0" w:rsidP="00043E36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43E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Грамматическое задание:</w:t>
      </w:r>
      <w:r w:rsidRPr="00043E36">
        <w:rPr>
          <w:rFonts w:ascii="Times New Roman" w:hAnsi="Times New Roman" w:cs="Times New Roman"/>
          <w:iCs/>
          <w:color w:val="000000"/>
          <w:sz w:val="28"/>
          <w:szCs w:val="28"/>
        </w:rPr>
        <w:br/>
      </w:r>
      <w:r w:rsidRPr="00043E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1. Разобрать по членам предложения четвёртое предложение.</w:t>
      </w:r>
    </w:p>
    <w:p w:rsidR="004A60F0" w:rsidRPr="00043E36" w:rsidRDefault="004A60F0" w:rsidP="00043E36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043E36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2. Выписать из текста  слово с безударной гласной в корне, подобрать проверочное слово.</w:t>
      </w:r>
    </w:p>
    <w:p w:rsidR="00FA0524" w:rsidRDefault="00FA0524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 «Предложение».</w:t>
      </w:r>
    </w:p>
    <w:p w:rsidR="00936B0A" w:rsidRPr="00043E36" w:rsidRDefault="00936B0A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Ночь.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Мы подъехали к озеру порыбачить. Местность нам хорошо знакома. Мы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готовились коротать ночь у костра.  Набрали сухих сучьев, кореньев. Костер жарко пылал. Много звуков в ночном лесу. Вот легкими прыжками пробежала в темноту  зверушка.  Это  ласка.  Подала  голос  утка.  Шмыгнула  под  валежник мышь. Я долго не мог уснуть. Наступило туманное утро. Пора за дело, удочки уже готовы.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(58 слов)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для справок: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коротать.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Предупредить учащихся о постановке запятой в последнем предложении.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1.Разбери по составу слова (используя памятки):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ЗВУКОВ, УДОЧКИ, ТУМАННОЕ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2.Подбери однокоренные слова: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УТРО, НОЧЬ</w:t>
      </w:r>
    </w:p>
    <w:p w:rsidR="00DE0740" w:rsidRPr="00043E36" w:rsidRDefault="00936B0A" w:rsidP="00043E3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5 предложении выдели главные члены предложения.</w:t>
      </w:r>
    </w:p>
    <w:p w:rsidR="00FA0524" w:rsidRDefault="00FA0524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Диктант по теме «Части речи».</w:t>
      </w:r>
    </w:p>
    <w:p w:rsidR="00936B0A" w:rsidRPr="00043E36" w:rsidRDefault="00936B0A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Урожай.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Наступила осень. Стоит ненастье. По утрам бывают легкие морозы. Овощи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замерзнуть. Спелые овощи люди снимают с полей и огородов.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Убрали  огурцы.  Потом  очередь  за  луком.  Выдернули  морковку,  редьку,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петрушку. Остается на полях капуста.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 октябре  копают картофель.  Просушили  и  увезли  с  полей. Положили  в погреб. Пусть лежит там в темноте. Отобранные клубни оставляют на семена.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(60 слов)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для справок: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снимают, очередь, петрушка, отобранные.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1.Заполни пропуски: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ТРАВИНКА –...слогов, ...</w:t>
      </w:r>
      <w:proofErr w:type="spellStart"/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гласн</w:t>
      </w:r>
      <w:proofErr w:type="spellEnd"/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., ...</w:t>
      </w:r>
      <w:proofErr w:type="spellStart"/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</w:t>
      </w:r>
      <w:proofErr w:type="spellEnd"/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2.Разбери по составу, используя памятки: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ХОЛОДНЫЕ, КОПАЮТ, ОГУРЦЫ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3.Определи падеж существительного: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ВЫДЕРНУЛИ МОРКОВКУ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УВЕЗЛИ С ПОЛЕЙ</w:t>
      </w:r>
    </w:p>
    <w:p w:rsidR="00936B0A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4 предложении выдели основу и подпиши части речи.</w:t>
      </w:r>
    </w:p>
    <w:p w:rsidR="00FA0524" w:rsidRPr="00043E36" w:rsidRDefault="00FA0524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524" w:rsidRDefault="00FA0524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 по теме «Имя существительное».</w:t>
      </w:r>
    </w:p>
    <w:p w:rsidR="00936B0A" w:rsidRPr="00043E36" w:rsidRDefault="00936B0A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Лесная красавица.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Еловый лес сумрачный. Под тенью высоких елей всегда темно. Колючие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лапы елей сильно царапают лицо и руки. Вдоль лесной опушки растут пышные елочки.  Хороши маленькие лесные красавицы! Смолистый дух идет от елки. Как украшают такие елочки любимый детский праздник.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 –очень ценное дерево. Из древесины ели делают бумагу. Ель поет в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скрипке,  рояле.  Много  различной  мебели  делают  из  ели.  Ель  кормит лесных жителей.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(63 слова)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для справок: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древесина, вдоль, рояле, укрываются.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1.Укажи </w:t>
      </w:r>
      <w:proofErr w:type="gramStart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склонение ,</w:t>
      </w:r>
      <w:proofErr w:type="gramEnd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падеж и существительных: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ЕЛКИ,  В ЕЛЬНИКЕ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 последнем  предложении  укажи  части  речи;  подчеркни  главные  члены предложения.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3.Назови и запиши одним словом: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ЕЛЬ, СОСНА –</w:t>
      </w:r>
      <w:proofErr w:type="gramStart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 .</w:t>
      </w:r>
      <w:proofErr w:type="gramEnd"/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СКРИПКА, </w:t>
      </w:r>
      <w:proofErr w:type="gramStart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РОЯЛЬ  –</w:t>
      </w:r>
      <w:proofErr w:type="gramEnd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………  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B0A" w:rsidRPr="00FA0524" w:rsidRDefault="00FA0524" w:rsidP="00FA05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5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Диктант по теме «Имя прилагательное»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36B0A" w:rsidRPr="00043E36" w:rsidRDefault="0067408F" w:rsidP="0004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Колючая  </w:t>
      </w:r>
      <w:r w:rsidR="00936B0A" w:rsidRPr="00043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красавица.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Пожелтела листва на березе. Опадают пожелтевшие листочки осин. Только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елочка не роняет иголок. Елка меняет наряд постепенно. Для этого елке нужно около девяти лет. До</w:t>
      </w:r>
      <w:r w:rsidR="0067408F"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поздней осени не спит колючая пушистая красавица.</w:t>
      </w:r>
      <w:r w:rsidR="0067408F"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зимнюю  пору  елочка  засыпает.  Тяжелые  снежные  комья  не  ломают  у елки гибких ветвей. В белой шапочке и белом шарфике выглядит она нарядной.</w:t>
      </w:r>
      <w:r w:rsidR="0067408F"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в ельнике тепло. В нем ночуют птицы.</w:t>
      </w:r>
      <w:r w:rsidR="0067408F"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Почувствует елочка приход длинного,  весеннего дня и оживет. 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(72 слова)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Задания.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1.Подбери </w:t>
      </w:r>
      <w:proofErr w:type="gramStart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 данным</w:t>
      </w:r>
      <w:proofErr w:type="gramEnd"/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словам противоположные по значению: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ПОЗДНЯЯ –................., БЕЛЫЙ –...................ВЕСЕННИЙ –....................., ТЯЖЕЛЫЙ –.....................</w:t>
      </w:r>
    </w:p>
    <w:p w:rsidR="00936B0A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36B0A"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последнем предложении найди главные члены предложения и подчеркни </w:t>
      </w:r>
    </w:p>
    <w:p w:rsidR="00936B0A" w:rsidRPr="00043E36" w:rsidRDefault="00936B0A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их. Выпиши из предложения прилагательные с существительными, с которыми они связаны.</w:t>
      </w:r>
    </w:p>
    <w:p w:rsidR="00FA0524" w:rsidRDefault="00FA0524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Диктант по теме «Глагол».</w:t>
      </w:r>
    </w:p>
    <w:p w:rsidR="0067408F" w:rsidRPr="00043E36" w:rsidRDefault="0067408F" w:rsidP="00043E36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Цветёт черёмуха</w:t>
      </w:r>
    </w:p>
    <w:p w:rsidR="0067408F" w:rsidRPr="00043E36" w:rsidRDefault="0067408F" w:rsidP="00043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Под лучами майского солнышка всё быстро растёт. Отцвели лёгкие белые подснежники. В лугах развернулся пёстрый ковёр из трав и листьев. Налились на черёмухе бутоны. Приятным ароматом повеяло от дерева. Грянули холода. Утренний туман не поднялся колечком с лесной полянки. Он замер и лёг инеем на землю. Тишина в лесу. Птицы молчат. Они боятся застудить горлышко. Одна кукушка кричит с раннего утра до позднего вечера.</w:t>
      </w:r>
    </w:p>
    <w:p w:rsidR="0067408F" w:rsidRPr="00043E36" w:rsidRDefault="0067408F" w:rsidP="00043E3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43E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(66 слов) Слова для справок: аромат, замер, боятся.</w:t>
      </w:r>
    </w:p>
    <w:p w:rsidR="0067408F" w:rsidRPr="00043E36" w:rsidRDefault="0067408F" w:rsidP="00043E36">
      <w:p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Грамматическое задание:</w:t>
      </w:r>
      <w:r w:rsidRPr="00043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1. Указать время глаголов.</w:t>
      </w:r>
      <w:r w:rsidRPr="00043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2. Выписать из текста глагол в неопределённой форме.</w:t>
      </w:r>
      <w:r w:rsidRPr="00043E3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3. Выписать глагол из последнего предложения. Выполнить морфологический разбор.</w:t>
      </w:r>
    </w:p>
    <w:p w:rsidR="00936B0A" w:rsidRPr="00043E36" w:rsidRDefault="0067408F" w:rsidP="00043E36">
      <w:pPr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</w:pPr>
      <w:r w:rsidRPr="00043E36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Итоговый диктант.</w:t>
      </w:r>
    </w:p>
    <w:p w:rsidR="0067408F" w:rsidRPr="00043E36" w:rsidRDefault="0067408F" w:rsidP="00043E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Весной.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 весной  в  лесу.  На  солнце  березы  распускают  клейкие  листья. 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 берез  темнеют  ели.  Воздух  чистый  и  легкий.  Пахнет  листом  и  прелой землей. Белые пушистые цветы издают аромат. Расцвела черемуха. В прудах и озерах  раскрываются  крупные  желтые  цветы.  На  полях  зеленеют  всходы.  По берегам  рек  и  болот  поднялась  осока.  На  воде появились  жуки.  Полетели голубые стрекозы. Приятно отправиться на рыбную ловлю. Подойдешь к реке с удочками, сядешь  на  берегу,  закинешь  удочку  и  ждешь.  Но  рыба  съела  приманку   и уплыла.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(80 слов)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Задания.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1.Выпиши слова, в которых звуков больше, чем букв.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2.Второе предложение разбери по членам предложения и укажи части речи.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3.Укажи род, число, падеж у существительного, разбери по составу глагол.</w:t>
      </w:r>
    </w:p>
    <w:p w:rsidR="0067408F" w:rsidRPr="00043E36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ПАХНЕТ ЗЕМЛЕЙ</w:t>
      </w:r>
    </w:p>
    <w:p w:rsidR="00DE0740" w:rsidRDefault="0067408F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E36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4.Найди в тексте предложение с однородными членами и подчеркни их</w:t>
      </w:r>
      <w:r w:rsidR="00FA05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524" w:rsidRPr="00043E36" w:rsidRDefault="00FA0524" w:rsidP="00043E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Тексты изложений, тематика сочинений   используются из учебника. </w:t>
      </w:r>
    </w:p>
    <w:p w:rsidR="00080B40" w:rsidRPr="00043E36" w:rsidRDefault="00080B40" w:rsidP="00043E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Оценка качества индивидуальных образовательных достижений обучающихся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b/>
          <w:sz w:val="28"/>
          <w:szCs w:val="28"/>
        </w:rPr>
        <w:t>Устный опрос</w:t>
      </w:r>
      <w:r w:rsidRPr="00043E36">
        <w:rPr>
          <w:rFonts w:ascii="Times New Roman" w:hAnsi="Times New Roman" w:cs="Times New Roman"/>
          <w:sz w:val="28"/>
          <w:szCs w:val="28"/>
        </w:rPr>
        <w:t xml:space="preserve"> является одним из методов учета знаний, умений и навыков обучающихся с ограниченными возможностями здоровья. При оценивании устных ответов по учебным предметам образовательного цикла принимается во внимание: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- правильность ответа по содержанию, свидетельствующая об осознанности усвоения изученного материала; полнота ответа;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- умение практически применять свои знания;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- последовательность изложения и речевое оформление ответа.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Критерии для оценивания устных ответов являются общими для всех предметов.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lastRenderedPageBreak/>
        <w:t xml:space="preserve"> 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</w:t>
      </w:r>
      <w:proofErr w:type="spellStart"/>
      <w:r w:rsidRPr="00043E36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043E36">
        <w:rPr>
          <w:rFonts w:ascii="Times New Roman" w:hAnsi="Times New Roman" w:cs="Times New Roman"/>
          <w:sz w:val="28"/>
          <w:szCs w:val="28"/>
        </w:rPr>
        <w:t xml:space="preserve"> в речи.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Оценка «2» может выставляться в устной форме, как метод воспитательного воздействия на ребѐнка. Оценка «1», «2» не ставится в журнал.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Наиболее распространенным методом оценки знаний по всем учебным дисциплинам является </w:t>
      </w:r>
      <w:r w:rsidRPr="00043E36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Pr="00043E36">
        <w:rPr>
          <w:rFonts w:ascii="Times New Roman" w:hAnsi="Times New Roman" w:cs="Times New Roman"/>
          <w:sz w:val="28"/>
          <w:szCs w:val="28"/>
        </w:rPr>
        <w:t xml:space="preserve">. При подборе тестовых заданий педагогу следует включать в работу задания базового уровня, исключая задания повышенного уровня. Оценивать выполнение тестовых работ следует по таким </w:t>
      </w:r>
      <w:proofErr w:type="gramStart"/>
      <w:r w:rsidRPr="00043E36">
        <w:rPr>
          <w:rFonts w:ascii="Times New Roman" w:hAnsi="Times New Roman" w:cs="Times New Roman"/>
          <w:sz w:val="28"/>
          <w:szCs w:val="28"/>
        </w:rPr>
        <w:t>критериям :</w:t>
      </w:r>
      <w:proofErr w:type="gramEnd"/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«5» - не менее 90% (от всей работы)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«4» - 75 – 89%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«3» - 45 – 74%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Оценка «2» не ставится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043E36">
        <w:rPr>
          <w:rFonts w:ascii="Times New Roman" w:hAnsi="Times New Roman" w:cs="Times New Roman"/>
          <w:b/>
          <w:sz w:val="28"/>
          <w:szCs w:val="28"/>
        </w:rPr>
        <w:t>письменных работ</w:t>
      </w:r>
      <w:r w:rsidRPr="00043E36">
        <w:rPr>
          <w:rFonts w:ascii="Times New Roman" w:hAnsi="Times New Roman" w:cs="Times New Roman"/>
          <w:sz w:val="28"/>
          <w:szCs w:val="28"/>
        </w:rPr>
        <w:t xml:space="preserve"> по предмету русский язык и развитие речи следует руководствоваться следующими нормами: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3-4 классы - оценка «5» ставится за работу без ошибок;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- оценка «4» ставится за работу с одной- тремя ошибками;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- оценка «3» ставится за работу с четырьмя - семью ошибками;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- оценка «2» может выставляться за небрежно выполненные задания в тетради, как метод воспитательного воздействия на ребѐнка.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В письменных работах не учитываются 1-4 исправления. Наличие трех исправлений на изученное правило соответствует одной орфографической ошибке. Ошибки на не пройденные правила правописания не учитываются. а) За одну ошибку в диктанте считается: повторение ошибок в одном и том же слове (например, в слове «лыжи» дважды написано на конце «ы»). Если же подобная ошибка на это правило встречается в другом слове, она учитывается; 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>б) две негрубые ошибки: повторение в слове одной и той же буквы; не</w:t>
      </w:r>
      <w:r w:rsidR="00FA0524">
        <w:rPr>
          <w:rFonts w:ascii="Times New Roman" w:hAnsi="Times New Roman" w:cs="Times New Roman"/>
          <w:sz w:val="28"/>
          <w:szCs w:val="28"/>
        </w:rPr>
        <w:t xml:space="preserve"> </w:t>
      </w:r>
      <w:r w:rsidRPr="00043E36">
        <w:rPr>
          <w:rFonts w:ascii="Times New Roman" w:hAnsi="Times New Roman" w:cs="Times New Roman"/>
          <w:sz w:val="28"/>
          <w:szCs w:val="28"/>
        </w:rPr>
        <w:t>дописывание слов; пропуск одной части слова при переносе; повторное написание одного и того же слова в предложении.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lastRenderedPageBreak/>
        <w:t xml:space="preserve"> Ошибки, обусловленные тяжелыми нарушениями речи и письма, следует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не</w:t>
      </w:r>
      <w:r w:rsidR="00FA0524">
        <w:rPr>
          <w:rFonts w:ascii="Times New Roman" w:hAnsi="Times New Roman" w:cs="Times New Roman"/>
          <w:sz w:val="28"/>
          <w:szCs w:val="28"/>
        </w:rPr>
        <w:t xml:space="preserve"> </w:t>
      </w:r>
      <w:r w:rsidRPr="00043E36">
        <w:rPr>
          <w:rFonts w:ascii="Times New Roman" w:hAnsi="Times New Roman" w:cs="Times New Roman"/>
          <w:sz w:val="28"/>
          <w:szCs w:val="28"/>
        </w:rPr>
        <w:t>дописывание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При небрежном выполнении письменных работ, большом количестве исправлений, искажений в начертании букв и их соединений оценка снижается на один балл, если это не связано с нарушением моторики у детей.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В числе видов грамматического разбора следует использовать задания на опознание орфограмм, определение частей слова, частей речи, членов предложения на основе установления связи слов в предложении, конструирование предложений, классификацию слов по грамматическим признакам. Содержание грамматических заданий должно быть связано с грамматико-орфографическим материалом, изученным не только в данном классе, но и в предыдущих.</w:t>
      </w:r>
    </w:p>
    <w:p w:rsidR="00DE07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43E36">
        <w:rPr>
          <w:rFonts w:ascii="Times New Roman" w:hAnsi="Times New Roman" w:cs="Times New Roman"/>
          <w:sz w:val="28"/>
          <w:szCs w:val="28"/>
        </w:rPr>
        <w:t xml:space="preserve"> </w:t>
      </w:r>
      <w:r w:rsidRPr="00043E36">
        <w:rPr>
          <w:rFonts w:ascii="Times New Roman" w:hAnsi="Times New Roman" w:cs="Times New Roman"/>
          <w:b/>
          <w:sz w:val="28"/>
          <w:szCs w:val="28"/>
        </w:rPr>
        <w:t>Контрольные работы</w:t>
      </w:r>
      <w:r w:rsidRPr="00043E36">
        <w:rPr>
          <w:rFonts w:ascii="Times New Roman" w:hAnsi="Times New Roman" w:cs="Times New Roman"/>
          <w:sz w:val="28"/>
          <w:szCs w:val="28"/>
        </w:rPr>
        <w:t xml:space="preserve"> могут состоять из контрольного списывания, контрольного диктанта, грамматического разбора и комбинированного вида работ. Текст диктанта может быть связным или состоять из отдельных предложений. Следует избегать включения в текст диктанта слов на правила, которые в данном классе еще не изучались. Если такие слова встречаются, их надо записать на доске или проговорить, выделив орфограмму. По содержанию и конструкции предложений тексты должны быть понятными обучающимся с ОВЗ. Контрольные диктанты должны содержать 2-3 орфограммы на каждое проверяемое правило. Количество орфограмм должно составлять не менее 50% от числа слов текста. Учету подлежат все слова, в том числе предлоги, союзы, частицы. 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 </w:t>
      </w:r>
      <w:r w:rsidRPr="00043E36">
        <w:rPr>
          <w:b/>
          <w:bCs/>
          <w:color w:val="333333"/>
          <w:sz w:val="28"/>
          <w:szCs w:val="28"/>
        </w:rPr>
        <w:t>Критерии оценки работ творческого характера.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  К работам творческого характера относятся изложения, сочинения, рассказы по картинкам, личному опыту и т.д. на начальной ступени школы все творческие работы носят обучающий характер, поэтому отрицательная оценка за них не выставляются и в классный журнал не заносится.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b/>
          <w:bCs/>
          <w:color w:val="333333"/>
          <w:sz w:val="28"/>
          <w:szCs w:val="28"/>
        </w:rPr>
        <w:t>Изложение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43E36">
        <w:rPr>
          <w:b/>
          <w:color w:val="333333"/>
          <w:sz w:val="28"/>
          <w:szCs w:val="28"/>
          <w:u w:val="single"/>
        </w:rPr>
        <w:t>Оценки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«5» - правильно и последовательно воспроизведен авторский текст, нет речевых и орфографических ошибок, допущено 1-3 исправления.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«4» - незначительно нарушена последовательность изложения мыслей, имеются единичные (1-3) фактические и речевые неточности, 1-3 орфографические ошибки, 1-3 исправления.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lastRenderedPageBreak/>
        <w:t>«З» - имеются некоторые отступления от авторского текста, допущены отдельные нарушения в последовательности изложения мыслей, в построении 2-4 предложений, беден словарь, 3-7 орфографических ошибки и 1-3 исправления.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«2» - имеются значительные отступления от авторского текста,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более 8 орфографических ошибок, 3-6 исправлений.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b/>
          <w:bCs/>
          <w:color w:val="333333"/>
          <w:sz w:val="28"/>
          <w:szCs w:val="28"/>
        </w:rPr>
        <w:t>Сочинение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043E36">
        <w:rPr>
          <w:b/>
          <w:color w:val="333333"/>
          <w:sz w:val="28"/>
          <w:szCs w:val="28"/>
          <w:u w:val="single"/>
        </w:rPr>
        <w:t>Оценки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«5» - логически последовательно раскрыта тема, нет речевых и орфографических ошибок, допущено 1-3 исправления.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«4» - незначительно нарушена последовательность изложения мыслей, имеются единичные (1-3) фактические и речевые неточности, 1-3 орфографические ошибки, 1-3 исправления.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«З» - имеются некоторые отступления от темы, допущены отдельные нарушения в последовательности изложения мыслей, в построении 2-4 предложений, беден словарь, 3-7 орфографических ошибки и 1-3 исправления.</w:t>
      </w:r>
    </w:p>
    <w:p w:rsidR="00080B40" w:rsidRPr="00043E36" w:rsidRDefault="00080B40" w:rsidP="00043E3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043E36">
        <w:rPr>
          <w:color w:val="333333"/>
          <w:sz w:val="28"/>
          <w:szCs w:val="28"/>
        </w:rPr>
        <w:t>«2» - имеются значительные отступления от темы,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более 8 орфографических ошибок, 3-6 исправлений.</w:t>
      </w:r>
    </w:p>
    <w:p w:rsidR="00080B40" w:rsidRPr="00043E36" w:rsidRDefault="00080B40" w:rsidP="00043E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0B40" w:rsidRDefault="00080B40" w:rsidP="00080B40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  <w:u w:val="single"/>
        </w:rPr>
      </w:pPr>
    </w:p>
    <w:p w:rsidR="00080B40" w:rsidRDefault="00080B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80B40" w:rsidRPr="00080B40" w:rsidRDefault="00080B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E0740" w:rsidRPr="00080B40" w:rsidRDefault="00DE07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E0740" w:rsidRPr="00080B40" w:rsidRDefault="00DE07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E0740" w:rsidRDefault="00DE0740" w:rsidP="00DE074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  <w:sectPr w:rsidR="00DE0740" w:rsidSect="008321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55" w:type="dxa"/>
        <w:tblInd w:w="-318" w:type="dxa"/>
        <w:tblLook w:val="04A0" w:firstRow="1" w:lastRow="0" w:firstColumn="1" w:lastColumn="0" w:noHBand="0" w:noVBand="1"/>
      </w:tblPr>
      <w:tblGrid>
        <w:gridCol w:w="2348"/>
        <w:gridCol w:w="5286"/>
        <w:gridCol w:w="930"/>
        <w:gridCol w:w="4651"/>
        <w:gridCol w:w="1857"/>
      </w:tblGrid>
      <w:tr w:rsidR="0018023D" w:rsidRPr="00E11A72" w:rsidTr="0018023D">
        <w:trPr>
          <w:trHeight w:val="255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Индивидуальное обучение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78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</w:t>
            </w: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Русский язык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( 68 ч)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4 класс 2022-2023г.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322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6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урока</w:t>
            </w:r>
          </w:p>
        </w:tc>
        <w:tc>
          <w:tcPr>
            <w:tcW w:w="185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8023D" w:rsidRPr="0018023D" w:rsidRDefault="001802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023D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52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учебником Русский язык». Наша речь и наш язык.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стр.6 упр.1-2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ч)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и его план. Типы текстов.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по упр.8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стр.8-9 упр. 5-7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текста.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 как единица речи.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предложений по цели высказывания и по интонации.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13-16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Диалог. Обращение.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17- 18 упр.20- 22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 предложения. Главные и второстепенные члены предложения.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стр.18- 20 упр.23-26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«Повторение».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Предложение.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Однородные члены предложения.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25--28 упр.32- 35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(6ч)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30- 32 упр.39-43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И.И.Левитана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«Золотая осень».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стр.34 упр.48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Простые и сложные предложения. Связь между простыми предложениями в 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сложного.Сложное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предложение и предложение с однородными членами.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36-39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 по упр. 56.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упр.56 стр. 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«Предложение».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в языке и речи.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 и его лексическое значение.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Многозначные слова. Прямое и переносное значения слов. Заимствованные слова. Устаревшие слова.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стр.42-46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(1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322"/>
        </w:trPr>
        <w:tc>
          <w:tcPr>
            <w:tcW w:w="23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Синонимы, антонимы, омонимы.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Фразеологизмы. Обобщение знаний о лексических группах слов.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стр.47-50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322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слова. Распознавание значимых частей слова.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51-.55,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гласных и согласных в корнях слов, удвоенных согласных в словах.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59-60 упр.94-99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приставок и суффиксов.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Разделительные твердый и мягкий знаки.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61-65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повествовательного текста по упр.110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 110 стр.66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изложения. Части речи. Морфологические признаки частей речи.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ошибок изложения стр.67-68 упр.111-113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существительных и имен прилагательных.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69-70 упр.115-119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числительное. Глагол.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71-72 упр.121-123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390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Наречие как часть речи.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наречий.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стр.73-77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105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Сочинение-отзыв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В.М.Васнецова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«Иван-царевич на Сером волке».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Сочинение-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«Части речи».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существительное.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Распознавание падежей имен существительных.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стр.80-83 упр.135-139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( 18 ч)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именительного, родительного, винительного падежей неодушевленных имен существительных.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стр.84-85 упр.141-142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распознавании одушевленных имен существительных в родительном и винительном падежах, в дательном падеже.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85-86 упр.144-146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сведений о падежах и приемах их распознавания. Несклоняемые имена существительные.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88 упр.151-152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склонения имён существительных. 1-е склонение имён существительных.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стр.89-90 упр.153-155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А.А.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снег».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А.А.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Пластова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«Первый снег»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склонение имён существительных.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стр.93-94 упр.162-164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3-е склонение имён существительных.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96-97 упр.169-171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по упр.180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упр.180 стр.101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стр.111-112 упр.201-205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115 -  116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в творительном  и предложном падежах.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стр.117-120 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В.А.Тропинина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«Кружевница».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В.А.Тропинина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«Кружевница» упр.247 стр.130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9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существительных во множественном числе.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Именительный и родительный  падежи  имен существительных множественного числа.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131-134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существительных множественного числа в родительном падеже. Родительный и винительный падежи имен существительных множественного числа.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стр.137-138 упр.263-267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Дательный, творительный, предложный падежи имен существительных множественного числа.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стр.139-140 упр.269-272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повествовательного текста по упр.273.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Обучающее изложение повествовательного текста по упр.273 стр.141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Контрольный диктант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прилагательное.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Имя прилагательное как часть речи.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 и число имён прилагательных.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4-8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ч)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игрушки.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стр.9 -11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419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мужского и среднего рода в единственном числе.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 мужского и среднего рода в родительном падеже.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15--20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 мужского и среднего рода в дательном падеже.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20-21 упр.38-40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25-26 упр.50-53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имен прилагательных женского рода.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Именительный и винительный падежи имён прилагательных женского рода.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стр.29 31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 дательный, творительный и предложный падежи имён прилагательных женского рода.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32-33 упр.65-69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Винительный и творительный падежи имен прилагательных женского рода.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34-35 упр.71-74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Склонение имён прилагательных во множественном числе. Именительный и винительный падежи имён прилагательных множественного числа 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38-39 упр.80-82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Сочинение-отзыв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Н.К.Рериха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«Заморские гости».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Сочинение-отзыв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Н.К.Рериха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«Заморские гости» по упр.84 стр.40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Родительный, дательный, творительный  и предложный падежи имён прилагательных множественного числа.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стр.43- 46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по теме «Имя прилагательное».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Сочинение-отзыв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И.Э.Грабаря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«Февральская лазурь».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47 упр.100-102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Сочинение-отзыв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И.Э.Грабаря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«Февральская лазурь» упр.106 стр.49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«Имя прилагательное»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604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Местоимение как часть речи.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Личные местоимения.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52-55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70"/>
        </w:trPr>
        <w:tc>
          <w:tcPr>
            <w:tcW w:w="233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 ч)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личных местоимений а по падежам.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стр.56-62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543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Глагол.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глаголов в языке.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глаголов по временам.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Неопределённая форма глагола.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 68--74 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(8ч)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 по цитатному плану.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 по цитатному плану упр.162 стр.79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Спряжение глаголов.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2-е лицо глаголов настоящего и будущего времени в единственном числе.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стр.82-86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И.И.Левитана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«Весна. Большая вода».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Сочинение по картине 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И.И.Левитана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«Весна. Большая вода» упр.178 стр.87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Ι и ΙΙ спряжение глаголов настоящего и будущего времени.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стр.88-99-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Возвратные глаголы.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-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–</w:t>
            </w:r>
            <w:proofErr w:type="spellStart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ться</w:t>
            </w:r>
            <w:proofErr w:type="spellEnd"/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возвратных глаголах.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202- 203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Правописание глаголов в прошедшем времени.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 по вопросам.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Изложение повествовательного текста по вопросам по упр. 241 стр.114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по теме «Глагол».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Контрольный диктант с грамматическим заданием.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322"/>
        </w:trPr>
        <w:tc>
          <w:tcPr>
            <w:tcW w:w="23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Итоговое повторение.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 Язык. Речь. Текст.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Предложение и словосочетание.</w:t>
            </w:r>
          </w:p>
        </w:tc>
        <w:tc>
          <w:tcPr>
            <w:tcW w:w="92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стр.121-127 </w:t>
            </w:r>
          </w:p>
        </w:tc>
        <w:tc>
          <w:tcPr>
            <w:tcW w:w="1857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322"/>
        </w:trPr>
        <w:tc>
          <w:tcPr>
            <w:tcW w:w="23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8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023D" w:rsidRPr="00E11A72" w:rsidTr="0018023D">
        <w:trPr>
          <w:trHeight w:val="25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 </w:t>
            </w: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ч)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повторение. Лексическое значение слова. Состав слова.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речи.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стр. 128 упр.274-276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510"/>
        </w:trPr>
        <w:tc>
          <w:tcPr>
            <w:tcW w:w="233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 с грамматическим заданием.</w:t>
            </w:r>
          </w:p>
        </w:tc>
        <w:tc>
          <w:tcPr>
            <w:tcW w:w="1857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8023D" w:rsidRPr="00E11A72" w:rsidTr="0018023D">
        <w:trPr>
          <w:trHeight w:val="135"/>
        </w:trPr>
        <w:tc>
          <w:tcPr>
            <w:tcW w:w="23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контрольный диктант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023D" w:rsidRPr="00E11A72" w:rsidRDefault="0018023D" w:rsidP="00DE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1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E0740" w:rsidRPr="00E11A72" w:rsidRDefault="00DE0740">
      <w:pP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  <w:lang w:val="en-US"/>
        </w:rPr>
      </w:pPr>
    </w:p>
    <w:sectPr w:rsidR="00DE0740" w:rsidRPr="00E11A72" w:rsidSect="00DE07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F0"/>
    <w:rsid w:val="00043E36"/>
    <w:rsid w:val="00080B40"/>
    <w:rsid w:val="000C4046"/>
    <w:rsid w:val="0018023D"/>
    <w:rsid w:val="003B5CFD"/>
    <w:rsid w:val="0044408B"/>
    <w:rsid w:val="004A60F0"/>
    <w:rsid w:val="005907F0"/>
    <w:rsid w:val="005E6BD1"/>
    <w:rsid w:val="0067408F"/>
    <w:rsid w:val="00682561"/>
    <w:rsid w:val="008321AE"/>
    <w:rsid w:val="00936B0A"/>
    <w:rsid w:val="009451D1"/>
    <w:rsid w:val="00DE0740"/>
    <w:rsid w:val="00E11A72"/>
    <w:rsid w:val="00E84A34"/>
    <w:rsid w:val="00ED3131"/>
    <w:rsid w:val="00FA0524"/>
    <w:rsid w:val="00FC3563"/>
    <w:rsid w:val="00FE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71F6"/>
  <w15:docId w15:val="{FCAD3303-DD22-4180-B298-3076A80D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1AE"/>
  </w:style>
  <w:style w:type="paragraph" w:styleId="6">
    <w:name w:val="heading 6"/>
    <w:basedOn w:val="a"/>
    <w:link w:val="60"/>
    <w:uiPriority w:val="9"/>
    <w:qFormat/>
    <w:rsid w:val="004A60F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A60F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semiHidden/>
    <w:unhideWhenUsed/>
    <w:rsid w:val="004A6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lus">
    <w:name w:val="splus"/>
    <w:basedOn w:val="a0"/>
    <w:rsid w:val="004A60F0"/>
  </w:style>
  <w:style w:type="paragraph" w:styleId="a4">
    <w:name w:val="Balloon Text"/>
    <w:basedOn w:val="a"/>
    <w:link w:val="a5"/>
    <w:uiPriority w:val="99"/>
    <w:semiHidden/>
    <w:unhideWhenUsed/>
    <w:rsid w:val="004A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0F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ED3131"/>
  </w:style>
  <w:style w:type="paragraph" w:styleId="a6">
    <w:name w:val="No Spacing"/>
    <w:link w:val="a7"/>
    <w:uiPriority w:val="1"/>
    <w:qFormat/>
    <w:rsid w:val="00ED3131"/>
    <w:pPr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hd w:val="clear" w:color="auto" w:fill="FFFFFF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ED3131"/>
    <w:rPr>
      <w:rFonts w:ascii="Times New Roman" w:eastAsia="Times New Roman" w:hAnsi="Times New Roman" w:cs="Times New Roman"/>
      <w:bCs/>
      <w:color w:val="000000"/>
      <w:lang w:eastAsia="ru-RU"/>
    </w:rPr>
  </w:style>
  <w:style w:type="paragraph" w:styleId="a8">
    <w:name w:val="List Paragraph"/>
    <w:basedOn w:val="a"/>
    <w:uiPriority w:val="34"/>
    <w:qFormat/>
    <w:rsid w:val="00DE07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E0740"/>
  </w:style>
  <w:style w:type="character" w:customStyle="1" w:styleId="c11">
    <w:name w:val="c11"/>
    <w:basedOn w:val="a0"/>
    <w:rsid w:val="00DE0740"/>
  </w:style>
  <w:style w:type="paragraph" w:customStyle="1" w:styleId="c5">
    <w:name w:val="c5"/>
    <w:basedOn w:val="a"/>
    <w:rsid w:val="00DE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0740"/>
  </w:style>
  <w:style w:type="paragraph" w:customStyle="1" w:styleId="c7">
    <w:name w:val="c7"/>
    <w:basedOn w:val="a"/>
    <w:rsid w:val="00DE0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C40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4910">
          <w:blockQuote w:val="1"/>
          <w:marLeft w:val="0"/>
          <w:marRight w:val="0"/>
          <w:marTop w:val="75"/>
          <w:marBottom w:val="75"/>
          <w:divBdr>
            <w:top w:val="none" w:sz="0" w:space="11" w:color="auto"/>
            <w:left w:val="single" w:sz="6" w:space="26" w:color="24C398"/>
            <w:bottom w:val="none" w:sz="0" w:space="11" w:color="auto"/>
            <w:right w:val="none" w:sz="0" w:space="15" w:color="auto"/>
          </w:divBdr>
        </w:div>
      </w:divsChild>
    </w:div>
    <w:div w:id="4615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9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76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3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7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8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7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3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5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8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7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04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0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8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9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9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6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5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27</Pages>
  <Words>6391</Words>
  <Characters>36431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Точка Роста</cp:lastModifiedBy>
  <cp:revision>10</cp:revision>
  <cp:lastPrinted>2018-09-25T02:38:00Z</cp:lastPrinted>
  <dcterms:created xsi:type="dcterms:W3CDTF">2022-09-07T05:40:00Z</dcterms:created>
  <dcterms:modified xsi:type="dcterms:W3CDTF">2022-09-28T10:11:00Z</dcterms:modified>
</cp:coreProperties>
</file>