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9" w:rsidRDefault="00CF301A" w:rsidP="004C5B0F">
      <w:pPr>
        <w:spacing w:after="340" w:line="240" w:lineRule="auto"/>
      </w:pPr>
      <w:r w:rsidRPr="00CF301A">
        <w:rPr>
          <w:rFonts w:eastAsia="Times New Roman" w:cs="Times New Roman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6A372FEC" wp14:editId="6236720F">
            <wp:simplePos x="0" y="0"/>
            <wp:positionH relativeFrom="column">
              <wp:posOffset>232913</wp:posOffset>
            </wp:positionH>
            <wp:positionV relativeFrom="paragraph">
              <wp:posOffset>132703</wp:posOffset>
            </wp:positionV>
            <wp:extent cx="9971405" cy="1773957"/>
            <wp:effectExtent l="0" t="0" r="0" b="0"/>
            <wp:wrapNone/>
            <wp:docPr id="1" name="Рисунок 1" descr="D:\Таловка\Документы на сайт\2022 - 2023 учебный год\Подписи и 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ловка\Документы на сайт\2022 - 2023 учебный год\Подписи и печа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05" cy="177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B0F" w:rsidRPr="004C5B0F">
        <w:rPr>
          <w:rFonts w:eastAsia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8C440" wp14:editId="6C0D88FD">
                <wp:simplePos x="0" y="0"/>
                <wp:positionH relativeFrom="column">
                  <wp:posOffset>6525260</wp:posOffset>
                </wp:positionH>
                <wp:positionV relativeFrom="paragraph">
                  <wp:posOffset>377490</wp:posOffset>
                </wp:positionV>
                <wp:extent cx="3573145" cy="626745"/>
                <wp:effectExtent l="0" t="0" r="12065" b="215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B0F" w:rsidRPr="00634240" w:rsidRDefault="004C5B0F" w:rsidP="004C5B0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424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4C5B0F" w:rsidRPr="00634240" w:rsidRDefault="004C5B0F" w:rsidP="004C5B0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424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:rsidR="004C5B0F" w:rsidRPr="00634240" w:rsidRDefault="004C5B0F" w:rsidP="004C5B0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424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___________Т. Ю. Богданова.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78C44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13.8pt;margin-top:29.7pt;width:281.35pt;height:49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" strokecolor="white">
                <v:textbox style="mso-fit-shape-to-text:t">
                  <w:txbxContent>
                    <w:p w:rsidR="004C5B0F" w:rsidRPr="00634240" w:rsidRDefault="004C5B0F" w:rsidP="004C5B0F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424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4C5B0F" w:rsidRPr="00634240" w:rsidRDefault="004C5B0F" w:rsidP="004C5B0F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424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Директор школы</w:t>
                      </w:r>
                    </w:p>
                    <w:p w:rsidR="004C5B0F" w:rsidRPr="00634240" w:rsidRDefault="004C5B0F" w:rsidP="004C5B0F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424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___________Т. Ю. Богданова.</w:t>
                      </w:r>
                    </w:p>
                  </w:txbxContent>
                </v:textbox>
              </v:shape>
            </w:pict>
          </mc:Fallback>
        </mc:AlternateContent>
      </w:r>
      <w:r w:rsidR="004C5B0F" w:rsidRPr="004C5B0F">
        <w:rPr>
          <w:rFonts w:eastAsia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4D4586" wp14:editId="55710A02">
                <wp:simplePos x="0" y="0"/>
                <wp:positionH relativeFrom="column">
                  <wp:posOffset>389962</wp:posOffset>
                </wp:positionH>
                <wp:positionV relativeFrom="paragraph">
                  <wp:posOffset>309748</wp:posOffset>
                </wp:positionV>
                <wp:extent cx="2804160" cy="705485"/>
                <wp:effectExtent l="0" t="0" r="1524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B0F" w:rsidRPr="00634240" w:rsidRDefault="004C5B0F" w:rsidP="004C5B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424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4C5B0F" w:rsidRPr="00634240" w:rsidRDefault="004C5B0F" w:rsidP="004C5B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424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Зам. директора по УВР</w:t>
                            </w:r>
                          </w:p>
                          <w:p w:rsidR="004C5B0F" w:rsidRPr="00634240" w:rsidRDefault="004C5B0F" w:rsidP="004C5B0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3424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_______________Сячина Е.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D4586" id="Надпись 4" o:spid="_x0000_s1027" type="#_x0000_t202" style="position:absolute;margin-left:30.7pt;margin-top:24.4pt;width:220.8pt;height:55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" strokecolor="white">
                <v:textbox style="mso-fit-shape-to-text:t">
                  <w:txbxContent>
                    <w:p w:rsidR="004C5B0F" w:rsidRPr="00634240" w:rsidRDefault="004C5B0F" w:rsidP="004C5B0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424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Согласовано</w:t>
                      </w:r>
                    </w:p>
                    <w:p w:rsidR="004C5B0F" w:rsidRPr="00634240" w:rsidRDefault="004C5B0F" w:rsidP="004C5B0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424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Зам. директора по УВР</w:t>
                      </w:r>
                    </w:p>
                    <w:p w:rsidR="004C5B0F" w:rsidRPr="00634240" w:rsidRDefault="004C5B0F" w:rsidP="004C5B0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3424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_______________Сячина Е. Г.</w:t>
                      </w:r>
                    </w:p>
                  </w:txbxContent>
                </v:textbox>
              </v:shape>
            </w:pict>
          </mc:Fallback>
        </mc:AlternateContent>
      </w:r>
      <w:r w:rsidR="00154D21">
        <w:rPr>
          <w:rFonts w:ascii="Times New Roman" w:eastAsia="Times New Roman" w:hAnsi="Times New Roman" w:cs="Times New Roman"/>
          <w:b/>
          <w:sz w:val="28"/>
        </w:rPr>
        <w:t xml:space="preserve">                              </w:t>
      </w:r>
      <w:r w:rsidR="00154D21">
        <w:rPr>
          <w:rFonts w:ascii="Times New Roman" w:eastAsia="Times New Roman" w:hAnsi="Times New Roman" w:cs="Times New Roman"/>
          <w:sz w:val="28"/>
        </w:rPr>
        <w:t xml:space="preserve"> </w:t>
      </w:r>
    </w:p>
    <w:p w:rsidR="0077606D" w:rsidRPr="0077606D" w:rsidRDefault="0077606D" w:rsidP="0077606D">
      <w:pPr>
        <w:spacing w:after="246" w:line="246" w:lineRule="auto"/>
        <w:ind w:left="3153" w:right="-15"/>
      </w:pPr>
    </w:p>
    <w:p w:rsidR="004C5B0F" w:rsidRPr="004C5B0F" w:rsidRDefault="004C5B0F" w:rsidP="004C5B0F">
      <w:pPr>
        <w:spacing w:line="270" w:lineRule="atLeast"/>
        <w:jc w:val="both"/>
        <w:rPr>
          <w:rFonts w:eastAsia="Times New Roman" w:cs="Times New Roman"/>
          <w:b/>
          <w:bCs/>
          <w:sz w:val="28"/>
        </w:rPr>
      </w:pPr>
    </w:p>
    <w:p w:rsidR="004C5B0F" w:rsidRPr="004C5B0F" w:rsidRDefault="004C5B0F" w:rsidP="004C5B0F">
      <w:pPr>
        <w:spacing w:line="270" w:lineRule="atLeast"/>
        <w:jc w:val="both"/>
        <w:rPr>
          <w:rFonts w:eastAsia="Times New Roman" w:cs="Times New Roman"/>
          <w:b/>
          <w:bCs/>
          <w:sz w:val="28"/>
        </w:rPr>
      </w:pPr>
    </w:p>
    <w:p w:rsidR="004C5B0F" w:rsidRPr="004C5B0F" w:rsidRDefault="004C5B0F" w:rsidP="004C5B0F">
      <w:pPr>
        <w:spacing w:line="270" w:lineRule="atLeast"/>
        <w:jc w:val="both"/>
        <w:rPr>
          <w:rFonts w:eastAsia="Times New Roman" w:cs="Times New Roman"/>
          <w:b/>
          <w:bCs/>
          <w:sz w:val="28"/>
        </w:rPr>
      </w:pPr>
    </w:p>
    <w:p w:rsidR="004C5B0F" w:rsidRPr="004C5B0F" w:rsidRDefault="004C5B0F" w:rsidP="004C5B0F">
      <w:pPr>
        <w:spacing w:line="240" w:lineRule="auto"/>
        <w:jc w:val="center"/>
        <w:rPr>
          <w:rFonts w:cs="Times New Roman"/>
          <w:b/>
          <w:color w:val="auto"/>
          <w:sz w:val="28"/>
          <w:szCs w:val="24"/>
        </w:rPr>
      </w:pPr>
    </w:p>
    <w:p w:rsidR="00CF301A" w:rsidRDefault="00CF301A" w:rsidP="004C5B0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CF301A" w:rsidRDefault="00CF301A" w:rsidP="00CF301A">
      <w:pPr>
        <w:spacing w:line="240" w:lineRule="auto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C5B0F" w:rsidRPr="004C5B0F" w:rsidRDefault="004C5B0F" w:rsidP="004C5B0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4C5B0F">
        <w:rPr>
          <w:rFonts w:ascii="Times New Roman" w:hAnsi="Times New Roman" w:cs="Times New Roman"/>
          <w:b/>
          <w:color w:val="auto"/>
          <w:sz w:val="28"/>
          <w:szCs w:val="24"/>
        </w:rPr>
        <w:t>МУНИЦИПАЛЬНОЕ КАЗЕННОЕ ОБЩЕОБРАЗОВАТЕЛЬНОЕ УЧРЕЖДЕНИЕ</w:t>
      </w:r>
    </w:p>
    <w:p w:rsidR="004C5B0F" w:rsidRPr="004C5B0F" w:rsidRDefault="004C5B0F" w:rsidP="004C5B0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4C5B0F">
        <w:rPr>
          <w:rFonts w:ascii="Times New Roman" w:hAnsi="Times New Roman" w:cs="Times New Roman"/>
          <w:b/>
          <w:color w:val="auto"/>
          <w:sz w:val="28"/>
          <w:szCs w:val="24"/>
        </w:rPr>
        <w:t xml:space="preserve">«ТАЛОВСКАЯ СРЕДНЯЯ ОБЩЕОБРАЗОВАТЕЛЬНАЯ ШКОЛА» </w:t>
      </w:r>
    </w:p>
    <w:p w:rsidR="004C5B0F" w:rsidRPr="004C5B0F" w:rsidRDefault="004C5B0F" w:rsidP="004C5B0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4C5B0F">
        <w:rPr>
          <w:rFonts w:ascii="Times New Roman" w:hAnsi="Times New Roman" w:cs="Times New Roman"/>
          <w:b/>
          <w:color w:val="auto"/>
          <w:sz w:val="28"/>
          <w:szCs w:val="24"/>
        </w:rPr>
        <w:t>ТАРУМОВСКОГО РАЙОНА РЕСПУБЛИКИ ДАГЕСТАН</w:t>
      </w:r>
    </w:p>
    <w:tbl>
      <w:tblPr>
        <w:tblW w:w="15171" w:type="dxa"/>
        <w:tblInd w:w="675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5171"/>
      </w:tblGrid>
      <w:tr w:rsidR="004C5B0F" w:rsidRPr="004C5B0F" w:rsidTr="00CF301A">
        <w:trPr>
          <w:trHeight w:val="743"/>
        </w:trPr>
        <w:tc>
          <w:tcPr>
            <w:tcW w:w="151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C5B0F" w:rsidRPr="004C5B0F" w:rsidRDefault="004C5B0F" w:rsidP="004C5B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C5B0F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 xml:space="preserve">368882   РД  с. Таловка ул. Советская – 103, </w:t>
            </w:r>
            <w:r w:rsidRPr="004C5B0F">
              <w:rPr>
                <w:rFonts w:ascii="Times New Roman" w:hAnsi="Times New Roman" w:cs="Times New Roman"/>
                <w:b/>
                <w:color w:val="auto"/>
                <w:szCs w:val="24"/>
                <w:lang w:val="en-US" w:eastAsia="en-US"/>
              </w:rPr>
              <w:t>e</w:t>
            </w:r>
            <w:r w:rsidRPr="004C5B0F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-</w:t>
            </w:r>
            <w:r w:rsidRPr="004C5B0F">
              <w:rPr>
                <w:rFonts w:ascii="Times New Roman" w:hAnsi="Times New Roman" w:cs="Times New Roman"/>
                <w:b/>
                <w:color w:val="auto"/>
                <w:szCs w:val="24"/>
                <w:lang w:val="en-US" w:eastAsia="en-US"/>
              </w:rPr>
              <w:t>mail</w:t>
            </w:r>
            <w:r w:rsidRPr="004C5B0F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 xml:space="preserve">: </w:t>
            </w:r>
            <w:r w:rsidRPr="004C5B0F">
              <w:rPr>
                <w:rFonts w:ascii="Times New Roman" w:hAnsi="Times New Roman" w:cs="Times New Roman"/>
                <w:b/>
                <w:color w:val="auto"/>
                <w:szCs w:val="24"/>
                <w:lang w:val="en-US" w:eastAsia="en-US"/>
              </w:rPr>
              <w:t>talshol</w:t>
            </w:r>
            <w:r w:rsidRPr="004C5B0F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05@</w:t>
            </w:r>
            <w:r w:rsidRPr="004C5B0F">
              <w:rPr>
                <w:rFonts w:ascii="Times New Roman" w:hAnsi="Times New Roman" w:cs="Times New Roman"/>
                <w:b/>
                <w:color w:val="auto"/>
                <w:szCs w:val="24"/>
                <w:lang w:val="en-US" w:eastAsia="en-US"/>
              </w:rPr>
              <w:t>mail</w:t>
            </w:r>
            <w:r w:rsidRPr="004C5B0F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.</w:t>
            </w:r>
            <w:r w:rsidRPr="004C5B0F">
              <w:rPr>
                <w:rFonts w:ascii="Times New Roman" w:hAnsi="Times New Roman" w:cs="Times New Roman"/>
                <w:b/>
                <w:color w:val="auto"/>
                <w:szCs w:val="24"/>
                <w:lang w:val="en-US" w:eastAsia="en-US"/>
              </w:rPr>
              <w:t>ru</w:t>
            </w:r>
            <w:r w:rsidRPr="004C5B0F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 xml:space="preserve"> </w:t>
            </w:r>
          </w:p>
        </w:tc>
      </w:tr>
    </w:tbl>
    <w:p w:rsidR="004C5B0F" w:rsidRPr="004C5B0F" w:rsidRDefault="004C5B0F" w:rsidP="004C5B0F">
      <w:pPr>
        <w:spacing w:line="240" w:lineRule="auto"/>
        <w:rPr>
          <w:rFonts w:cs="Times New Roman"/>
          <w:color w:val="auto"/>
          <w:sz w:val="24"/>
          <w:szCs w:val="24"/>
        </w:rPr>
      </w:pPr>
    </w:p>
    <w:p w:rsidR="004C5B0F" w:rsidRPr="004C5B0F" w:rsidRDefault="004C5B0F" w:rsidP="004C5B0F">
      <w:pPr>
        <w:spacing w:line="240" w:lineRule="auto"/>
        <w:jc w:val="center"/>
        <w:rPr>
          <w:rFonts w:eastAsia="Times New Roman" w:cs="Times New Roman"/>
          <w:b/>
          <w:bCs/>
          <w:sz w:val="28"/>
        </w:rPr>
      </w:pPr>
    </w:p>
    <w:p w:rsidR="004C5B0F" w:rsidRPr="004C5B0F" w:rsidRDefault="004C5B0F" w:rsidP="004C5B0F">
      <w:pPr>
        <w:spacing w:line="240" w:lineRule="auto"/>
        <w:jc w:val="center"/>
        <w:rPr>
          <w:rFonts w:eastAsia="Times New Roman" w:cs="Times New Roman"/>
          <w:b/>
          <w:bCs/>
          <w:sz w:val="28"/>
        </w:rPr>
      </w:pPr>
    </w:p>
    <w:p w:rsidR="004C5B0F" w:rsidRPr="004C5B0F" w:rsidRDefault="004C5B0F" w:rsidP="004C5B0F">
      <w:pPr>
        <w:spacing w:line="240" w:lineRule="auto"/>
        <w:rPr>
          <w:rFonts w:eastAsia="Times New Roman" w:cs="Times New Roman"/>
          <w:b/>
          <w:bCs/>
          <w:sz w:val="28"/>
        </w:rPr>
      </w:pPr>
    </w:p>
    <w:p w:rsidR="004C5B0F" w:rsidRPr="004C5B0F" w:rsidRDefault="004C5B0F" w:rsidP="004C5B0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4C5B0F" w:rsidRPr="004C5B0F" w:rsidRDefault="004C5B0F" w:rsidP="004C5B0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C5B0F">
        <w:rPr>
          <w:rFonts w:ascii="Times New Roman" w:eastAsia="Times New Roman" w:hAnsi="Times New Roman" w:cs="Times New Roman"/>
          <w:b/>
          <w:bCs/>
          <w:sz w:val="28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bCs/>
          <w:sz w:val="28"/>
        </w:rPr>
        <w:t>ОБЩЕСТВОЗНАНИЮ</w:t>
      </w:r>
    </w:p>
    <w:p w:rsidR="004C5B0F" w:rsidRPr="004C5B0F" w:rsidRDefault="004C5B0F" w:rsidP="004C5B0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11</w:t>
      </w:r>
      <w:r w:rsidRPr="004C5B0F">
        <w:rPr>
          <w:rFonts w:ascii="Times New Roman" w:eastAsia="Times New Roman" w:hAnsi="Times New Roman" w:cs="Times New Roman"/>
          <w:b/>
          <w:bCs/>
          <w:sz w:val="28"/>
        </w:rPr>
        <w:t xml:space="preserve"> КЛАСС</w:t>
      </w:r>
    </w:p>
    <w:p w:rsidR="004C5B0F" w:rsidRPr="004C5B0F" w:rsidRDefault="004C5B0F" w:rsidP="004C5B0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C5B0F" w:rsidRPr="004C5B0F" w:rsidRDefault="004C5B0F" w:rsidP="004C5B0F">
      <w:pPr>
        <w:spacing w:line="240" w:lineRule="auto"/>
        <w:rPr>
          <w:rFonts w:ascii="Times New Roman" w:hAnsi="Times New Roman" w:cs="Times New Roman"/>
          <w:color w:val="auto"/>
          <w:szCs w:val="24"/>
        </w:rPr>
      </w:pPr>
    </w:p>
    <w:p w:rsidR="004C5B0F" w:rsidRPr="004C5B0F" w:rsidRDefault="004C5B0F" w:rsidP="004C5B0F">
      <w:pPr>
        <w:spacing w:line="240" w:lineRule="auto"/>
        <w:rPr>
          <w:rFonts w:ascii="Times New Roman" w:hAnsi="Times New Roman" w:cs="Times New Roman"/>
          <w:color w:val="auto"/>
          <w:szCs w:val="24"/>
        </w:rPr>
      </w:pPr>
    </w:p>
    <w:p w:rsidR="004C5B0F" w:rsidRPr="004C5B0F" w:rsidRDefault="004C5B0F" w:rsidP="004C5B0F">
      <w:pPr>
        <w:spacing w:line="240" w:lineRule="auto"/>
        <w:rPr>
          <w:rFonts w:ascii="Times New Roman" w:hAnsi="Times New Roman" w:cs="Times New Roman"/>
          <w:color w:val="auto"/>
          <w:szCs w:val="24"/>
        </w:rPr>
      </w:pPr>
    </w:p>
    <w:p w:rsidR="004C5B0F" w:rsidRPr="004C5B0F" w:rsidRDefault="004C5B0F" w:rsidP="004C5B0F">
      <w:pPr>
        <w:spacing w:line="240" w:lineRule="auto"/>
        <w:rPr>
          <w:rFonts w:ascii="Times New Roman" w:hAnsi="Times New Roman" w:cs="Times New Roman"/>
          <w:color w:val="auto"/>
          <w:szCs w:val="24"/>
        </w:rPr>
      </w:pPr>
    </w:p>
    <w:p w:rsidR="004C5B0F" w:rsidRPr="004C5B0F" w:rsidRDefault="004C5B0F" w:rsidP="004C5B0F">
      <w:pPr>
        <w:spacing w:line="240" w:lineRule="auto"/>
        <w:rPr>
          <w:rFonts w:ascii="Times New Roman" w:hAnsi="Times New Roman" w:cs="Times New Roman"/>
          <w:color w:val="auto"/>
          <w:szCs w:val="24"/>
        </w:rPr>
      </w:pPr>
    </w:p>
    <w:p w:rsidR="004C5B0F" w:rsidRPr="004C5B0F" w:rsidRDefault="004C5B0F" w:rsidP="004C5B0F">
      <w:pPr>
        <w:spacing w:line="240" w:lineRule="auto"/>
        <w:rPr>
          <w:rFonts w:ascii="Times New Roman" w:hAnsi="Times New Roman" w:cs="Times New Roman"/>
          <w:color w:val="auto"/>
          <w:szCs w:val="24"/>
        </w:rPr>
      </w:pPr>
    </w:p>
    <w:p w:rsidR="004C5B0F" w:rsidRPr="004C5B0F" w:rsidRDefault="004C5B0F" w:rsidP="004C5B0F">
      <w:pPr>
        <w:spacing w:line="240" w:lineRule="auto"/>
        <w:rPr>
          <w:rFonts w:ascii="Times New Roman" w:hAnsi="Times New Roman" w:cs="Times New Roman"/>
          <w:color w:val="auto"/>
          <w:szCs w:val="24"/>
        </w:rPr>
      </w:pPr>
    </w:p>
    <w:p w:rsidR="004C5B0F" w:rsidRDefault="004C5B0F" w:rsidP="004C5B0F">
      <w:pPr>
        <w:spacing w:line="240" w:lineRule="auto"/>
        <w:rPr>
          <w:rFonts w:ascii="Times New Roman" w:hAnsi="Times New Roman" w:cs="Times New Roman"/>
          <w:color w:val="auto"/>
          <w:szCs w:val="24"/>
        </w:rPr>
      </w:pPr>
    </w:p>
    <w:p w:rsidR="004C5B0F" w:rsidRPr="004C5B0F" w:rsidRDefault="004C5B0F" w:rsidP="004C5B0F">
      <w:pPr>
        <w:spacing w:line="240" w:lineRule="auto"/>
        <w:rPr>
          <w:rFonts w:ascii="Times New Roman" w:hAnsi="Times New Roman" w:cs="Times New Roman"/>
          <w:color w:val="auto"/>
          <w:szCs w:val="24"/>
        </w:rPr>
      </w:pPr>
    </w:p>
    <w:p w:rsidR="004C5B0F" w:rsidRPr="004C5B0F" w:rsidRDefault="004C5B0F" w:rsidP="004C5B0F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4C5B0F" w:rsidRPr="004C5B0F" w:rsidRDefault="004C5B0F" w:rsidP="004C5B0F">
      <w:pPr>
        <w:spacing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</w:rPr>
      </w:pPr>
      <w:r w:rsidRPr="004C5B0F">
        <w:rPr>
          <w:rFonts w:ascii="Times New Roman" w:eastAsia="Times New Roman" w:hAnsi="Times New Roman" w:cs="Times New Roman"/>
          <w:b/>
          <w:bCs/>
          <w:sz w:val="28"/>
        </w:rPr>
        <w:t>Учитель: Дрокина С. Г.</w:t>
      </w:r>
    </w:p>
    <w:p w:rsidR="0077606D" w:rsidRPr="0077606D" w:rsidRDefault="0077606D" w:rsidP="0077606D">
      <w:pPr>
        <w:spacing w:after="246" w:line="246" w:lineRule="auto"/>
        <w:ind w:left="2872" w:right="-15"/>
      </w:pPr>
    </w:p>
    <w:p w:rsidR="004C5B0F" w:rsidRDefault="0077606D" w:rsidP="0077606D">
      <w:pPr>
        <w:spacing w:after="246" w:line="246" w:lineRule="auto"/>
        <w:ind w:left="3153" w:right="-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</w:t>
      </w:r>
    </w:p>
    <w:p w:rsidR="004C5B0F" w:rsidRDefault="004C5B0F" w:rsidP="0077606D">
      <w:pPr>
        <w:spacing w:after="246" w:line="246" w:lineRule="auto"/>
        <w:ind w:left="3153" w:right="-15"/>
        <w:rPr>
          <w:rFonts w:ascii="Times New Roman" w:eastAsia="Times New Roman" w:hAnsi="Times New Roman" w:cs="Times New Roman"/>
          <w:b/>
          <w:sz w:val="24"/>
        </w:rPr>
      </w:pPr>
    </w:p>
    <w:p w:rsidR="00CB1A09" w:rsidRDefault="0077606D" w:rsidP="0077606D">
      <w:pPr>
        <w:spacing w:after="246" w:line="246" w:lineRule="auto"/>
        <w:ind w:left="3153" w:right="-15"/>
      </w:pPr>
      <w:r>
        <w:rPr>
          <w:rFonts w:ascii="Times New Roman" w:eastAsia="Times New Roman" w:hAnsi="Times New Roman" w:cs="Times New Roman"/>
          <w:b/>
          <w:sz w:val="24"/>
        </w:rPr>
        <w:t xml:space="preserve">1.   </w:t>
      </w:r>
      <w:r w:rsidR="00154D21">
        <w:rPr>
          <w:rFonts w:ascii="Times New Roman" w:eastAsia="Times New Roman" w:hAnsi="Times New Roman" w:cs="Times New Roman"/>
          <w:b/>
          <w:sz w:val="24"/>
        </w:rPr>
        <w:t xml:space="preserve">ПОЯСНИТЕЛЬНАЯ ЗАПИСКА </w:t>
      </w:r>
    </w:p>
    <w:tbl>
      <w:tblPr>
        <w:tblStyle w:val="TableGrid"/>
        <w:tblW w:w="14604" w:type="dxa"/>
        <w:tblInd w:w="1133" w:type="dxa"/>
        <w:tblCellMar>
          <w:left w:w="98" w:type="dxa"/>
          <w:right w:w="39" w:type="dxa"/>
        </w:tblCellMar>
        <w:tblLook w:val="04A0" w:firstRow="1" w:lastRow="0" w:firstColumn="1" w:lastColumn="0" w:noHBand="0" w:noVBand="1"/>
      </w:tblPr>
      <w:tblGrid>
        <w:gridCol w:w="6063"/>
        <w:gridCol w:w="8541"/>
      </w:tblGrid>
      <w:tr w:rsidR="00CB1A09">
        <w:trPr>
          <w:trHeight w:val="670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Default="00154D21">
            <w:r>
              <w:rPr>
                <w:rFonts w:ascii="Times New Roman" w:eastAsia="Times New Roman" w:hAnsi="Times New Roman" w:cs="Times New Roman"/>
                <w:sz w:val="24"/>
              </w:rPr>
              <w:t xml:space="preserve"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 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Default="00154D21">
            <w:pPr>
              <w:spacing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Авторская программа: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Л.Н.Боголюбов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Н.И.Городецкая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Л.Н.Боголюбова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Обществознание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10-11  классы, базовый уровень /Сборник «Программы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общеобразователь-ных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учреждений. Обществознание: 6-11 классы»/. – М.: Просвещение, 2011. Рекомендована Министерством образования РФ </w:t>
            </w:r>
          </w:p>
          <w:p w:rsidR="00CB1A09" w:rsidRDefault="00154D21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B1A09" w:rsidRDefault="00154D21">
            <w:pPr>
              <w:spacing w:after="146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  по обществознанию для 11 класса составлена в соответствии с Федеральным государственным образовательным стандартом.  Рабочая программа по обществознанию в 11 классе составлена на основе  авторской программы Л.Н. Боголюбова «Обществознание. Рабочие программы. Нормативные правовые документы, на основании которых разработана рабочая программа: </w:t>
            </w:r>
          </w:p>
          <w:p w:rsidR="00CB1A09" w:rsidRDefault="00154D21">
            <w:pPr>
              <w:numPr>
                <w:ilvl w:val="0"/>
                <w:numId w:val="2"/>
              </w:numPr>
              <w:spacing w:after="99" w:line="240" w:lineRule="auto"/>
              <w:ind w:right="5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«Об образовании в Российской федерации» от  </w:t>
            </w:r>
          </w:p>
          <w:p w:rsidR="00CB1A09" w:rsidRDefault="00154D21">
            <w:pPr>
              <w:spacing w:after="14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29.12.2012 No273 </w:t>
            </w:r>
          </w:p>
          <w:p w:rsidR="00CB1A09" w:rsidRDefault="00154D21">
            <w:pPr>
              <w:numPr>
                <w:ilvl w:val="0"/>
                <w:numId w:val="2"/>
              </w:numPr>
              <w:spacing w:after="142" w:line="317" w:lineRule="auto"/>
              <w:ind w:right="5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государственный стандарт основного общего  образования </w:t>
            </w:r>
          </w:p>
          <w:p w:rsidR="00CB1A09" w:rsidRDefault="00154D21">
            <w:pPr>
              <w:numPr>
                <w:ilvl w:val="0"/>
                <w:numId w:val="2"/>
              </w:numPr>
              <w:spacing w:after="142" w:line="318" w:lineRule="auto"/>
              <w:ind w:right="5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Министерства образования и науки РФ от 17.12.2010 No1897  «Об утверждении федерального государственного образовательного  стандарта основного общего  образования» </w:t>
            </w:r>
          </w:p>
          <w:p w:rsidR="00CB1A09" w:rsidRDefault="00154D21">
            <w:pPr>
              <w:numPr>
                <w:ilvl w:val="0"/>
                <w:numId w:val="2"/>
              </w:numPr>
              <w:spacing w:after="144" w:line="240" w:lineRule="auto"/>
              <w:ind w:right="5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программа основного общего образования по обществознанию </w:t>
            </w:r>
          </w:p>
          <w:p w:rsidR="00CB1A09" w:rsidRDefault="00154D21">
            <w:pPr>
              <w:ind w:right="38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5.Положение  о Рабочей  программе учебных  курсов,  предметов,  дисциплин (модулей) МКОУ «Таловская СОШ» </w:t>
            </w:r>
          </w:p>
        </w:tc>
      </w:tr>
      <w:tr w:rsidR="00CB1A09">
        <w:trPr>
          <w:trHeight w:val="1039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Default="00154D21">
            <w:r>
              <w:rPr>
                <w:rFonts w:ascii="Times New Roman" w:eastAsia="Times New Roman" w:hAnsi="Times New Roman" w:cs="Times New Roman"/>
                <w:sz w:val="24"/>
              </w:rPr>
              <w:t xml:space="preserve">2.Информация об используемом учебнике 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A09" w:rsidRDefault="00154D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Боголюбов Л.Н.,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Лабезникова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А.Ю., Литвинов В.А. Обществознание.: учебник для 11 класса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общеобразовательныхучреждений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/базовый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уровень.–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М.: Просвещение, 2017. </w:t>
            </w:r>
          </w:p>
        </w:tc>
      </w:tr>
      <w:tr w:rsidR="00CB1A09">
        <w:trPr>
          <w:trHeight w:val="1114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Default="00154D21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Default="00154D21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рассчитана на 34 учебные недели, ___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_____ часов в год </w:t>
            </w:r>
          </w:p>
          <w:p w:rsidR="00CB1A09" w:rsidRDefault="00154D21" w:rsidP="00154D21">
            <w:pPr>
              <w:ind w:right="3020"/>
            </w:pPr>
            <w:r>
              <w:rPr>
                <w:rFonts w:ascii="Times New Roman" w:eastAsia="Times New Roman" w:hAnsi="Times New Roman" w:cs="Times New Roman"/>
                <w:sz w:val="24"/>
              </w:rPr>
              <w:t>Их них контрольных работ_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__ часа              лабораторных работ _____ часов              практических работ ___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 часа </w:t>
            </w:r>
          </w:p>
        </w:tc>
      </w:tr>
      <w:tr w:rsidR="00CB1A09">
        <w:trPr>
          <w:trHeight w:val="838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Default="00154D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проведения контрольных, лабораторных, практических работ, уроков внеклассного чтения и развития речи 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Default="00154D2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  <w:p w:rsidR="00CB1A09" w:rsidRDefault="00154D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1A09">
        <w:trPr>
          <w:trHeight w:val="1390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Default="00154D21">
            <w:r>
              <w:rPr>
                <w:rFonts w:ascii="Times New Roman" w:eastAsia="Times New Roman" w:hAnsi="Times New Roman" w:cs="Times New Roman"/>
                <w:sz w:val="24"/>
              </w:rPr>
              <w:t xml:space="preserve">4. Информация об используемых технологиях обучения, формах уроков и т. п., а также о возможной внеурочной деятельности по предмету 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Default="00154D21">
            <w:pPr>
              <w:ind w:right="9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Технологии  обучения:  обучение  развитию  критического  мышления,  игровое  обучение,  дифференцированное  обучение,  развивающее  обучение, модульное обучение, концентрированное обучение Формы уроков: лекция, практикум, беседа, дискуссия, сюжетно- ролевая игра, урок-презентация творческих работ </w:t>
            </w:r>
          </w:p>
        </w:tc>
      </w:tr>
      <w:tr w:rsidR="00CB1A09">
        <w:trPr>
          <w:trHeight w:val="7716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Default="00154D21">
            <w:pPr>
              <w:ind w:right="37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 Планируемый результат на конец учебного года  (в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учреждения, а также требованиями ОГЭ и ЕГЭ).  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Default="00154D21">
            <w:pPr>
              <w:spacing w:after="166" w:line="234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результатамы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формируемыми при изучении содержания курса, являются: </w:t>
            </w:r>
          </w:p>
          <w:p w:rsidR="00CB1A09" w:rsidRDefault="00154D21">
            <w:pPr>
              <w:spacing w:after="16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Мотивированность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посильное и созидательное участие в жизни общества;  </w:t>
            </w:r>
          </w:p>
          <w:p w:rsidR="00CB1A09" w:rsidRDefault="00154D21">
            <w:pPr>
              <w:spacing w:after="16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2.Заинтерисованность не только в личном успехе, но и в благополучии и процветании своей страны; </w:t>
            </w:r>
          </w:p>
          <w:p w:rsidR="00CB1A09" w:rsidRDefault="00154D21">
            <w:pPr>
              <w:spacing w:after="166" w:line="234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3.Ценностные ориентиры.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семейных  традиций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; осознании своей ответственности за страну перед нынешними и грядущими поколениями. </w:t>
            </w:r>
          </w:p>
          <w:p w:rsidR="00CB1A09" w:rsidRDefault="00154D21">
            <w:pPr>
              <w:spacing w:after="166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результаты изучения обществознания проявляются в: </w:t>
            </w:r>
          </w:p>
          <w:p w:rsidR="00CB1A09" w:rsidRDefault="00154D21">
            <w:pPr>
              <w:numPr>
                <w:ilvl w:val="0"/>
                <w:numId w:val="3"/>
              </w:numPr>
              <w:spacing w:after="16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сознательно организовывать свою познавательную деятельность (от постановки цели до получения и оценки результата); </w:t>
            </w:r>
          </w:p>
          <w:p w:rsidR="00CB1A09" w:rsidRDefault="00154D21">
            <w:pPr>
              <w:numPr>
                <w:ilvl w:val="0"/>
                <w:numId w:val="3"/>
              </w:numPr>
              <w:spacing w:after="16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      </w:r>
          </w:p>
          <w:p w:rsidR="00CB1A09" w:rsidRDefault="00154D21">
            <w:pPr>
              <w:numPr>
                <w:ilvl w:val="0"/>
                <w:numId w:val="3"/>
              </w:numPr>
              <w:spacing w:after="16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      </w:r>
          </w:p>
          <w:p w:rsidR="00CB1A09" w:rsidRDefault="00154D21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различными видами публичных выступлений (высказывания, монолог, дискуссия) и следовании этическим нормам и правилам ведения диалога; </w:t>
            </w:r>
          </w:p>
        </w:tc>
      </w:tr>
      <w:tr w:rsidR="00CB1A09">
        <w:trPr>
          <w:trHeight w:val="985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Default="00CB1A09"/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Default="00154D21">
            <w:pPr>
              <w:spacing w:after="164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  </w:t>
            </w:r>
          </w:p>
          <w:p w:rsidR="00CB1A09" w:rsidRDefault="00154D21">
            <w:pPr>
              <w:numPr>
                <w:ilvl w:val="0"/>
                <w:numId w:val="4"/>
              </w:numPr>
              <w:spacing w:after="16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элементов причинно – следственного анализа; </w:t>
            </w:r>
          </w:p>
          <w:p w:rsidR="00CB1A09" w:rsidRDefault="00154D21">
            <w:pPr>
              <w:numPr>
                <w:ilvl w:val="0"/>
                <w:numId w:val="4"/>
              </w:numPr>
              <w:spacing w:after="16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исследование несложных реальных связей и зависимостей; </w:t>
            </w:r>
          </w:p>
          <w:p w:rsidR="00CB1A09" w:rsidRDefault="00154D21">
            <w:pPr>
              <w:numPr>
                <w:ilvl w:val="0"/>
                <w:numId w:val="4"/>
              </w:numPr>
              <w:spacing w:after="16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сущностных характеристик изучаемого объекта; выбор верных критериев для сравнения, сопоставления. Оценки объектов; </w:t>
            </w:r>
          </w:p>
          <w:p w:rsidR="00CB1A09" w:rsidRDefault="00154D21">
            <w:pPr>
              <w:numPr>
                <w:ilvl w:val="0"/>
                <w:numId w:val="4"/>
              </w:numPr>
              <w:spacing w:after="16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поиск и извлечение нужной информации по заданной теме и адаптированных источниках различного типа; </w:t>
            </w:r>
          </w:p>
          <w:p w:rsidR="00CB1A09" w:rsidRDefault="00154D21">
            <w:pPr>
              <w:numPr>
                <w:ilvl w:val="0"/>
                <w:numId w:val="4"/>
              </w:numPr>
              <w:spacing w:after="16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 </w:t>
            </w:r>
          </w:p>
          <w:p w:rsidR="00CB1A09" w:rsidRDefault="00154D21">
            <w:pPr>
              <w:numPr>
                <w:ilvl w:val="0"/>
                <w:numId w:val="4"/>
              </w:numPr>
              <w:spacing w:after="16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подкрепление изученных положений конкретными примерами; </w:t>
            </w:r>
          </w:p>
          <w:p w:rsidR="00CB1A09" w:rsidRDefault="00154D21">
            <w:pPr>
              <w:numPr>
                <w:ilvl w:val="0"/>
                <w:numId w:val="4"/>
              </w:numPr>
              <w:spacing w:after="16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      </w:r>
          </w:p>
          <w:p w:rsidR="00CB1A09" w:rsidRDefault="00154D21">
            <w:pPr>
              <w:numPr>
                <w:ilvl w:val="0"/>
                <w:numId w:val="4"/>
              </w:numPr>
              <w:spacing w:after="16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собственного отношения к явлениям современной жизни, формулирование своей точки зрения. </w:t>
            </w:r>
          </w:p>
          <w:p w:rsidR="00CB1A09" w:rsidRDefault="00154D21">
            <w:pPr>
              <w:spacing w:after="166" w:line="234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результатами освоения содержания программы по обществознанию являются: </w:t>
            </w:r>
          </w:p>
          <w:p w:rsidR="00CB1A09" w:rsidRDefault="00154D21">
            <w:pPr>
              <w:numPr>
                <w:ilvl w:val="0"/>
                <w:numId w:val="5"/>
              </w:numPr>
              <w:spacing w:after="167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Относительно целостное представление об обществе и человеке, о сферах и областях общественной жизни, механизмах и регуляторах деятельности людей; </w:t>
            </w:r>
          </w:p>
          <w:p w:rsidR="00CB1A09" w:rsidRDefault="00154D21">
            <w:pPr>
              <w:numPr>
                <w:ilvl w:val="0"/>
                <w:numId w:val="5"/>
              </w:numPr>
              <w:spacing w:after="16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Знание ряда ключевых понятий об основных социальных объектах; умение объяснять с опорой на эти понятия явления социальной действительности; </w:t>
            </w:r>
          </w:p>
          <w:p w:rsidR="00CB1A09" w:rsidRDefault="00154D21">
            <w:pPr>
              <w:numPr>
                <w:ilvl w:val="0"/>
                <w:numId w:val="5"/>
              </w:numPr>
              <w:spacing w:after="166" w:line="23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Знания, умения и ценностные установки, необходимые для сознательного выполнения старшими подростками основных ролей в пределах своей дееспособности; </w:t>
            </w:r>
          </w:p>
          <w:p w:rsidR="00CB1A09" w:rsidRDefault="00154D21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Умения находить нужную социальную информацию в педагогически отобранных источника; адекватно ее воспринимать, применяя основные </w:t>
            </w:r>
          </w:p>
        </w:tc>
      </w:tr>
      <w:tr w:rsidR="00CB1A09">
        <w:trPr>
          <w:trHeight w:val="10008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Default="00CB1A09"/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Default="00154D21">
            <w:pPr>
              <w:spacing w:after="16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одобряемх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современном российском обществе социальных ценностей; </w:t>
            </w:r>
          </w:p>
          <w:p w:rsidR="00CB1A09" w:rsidRDefault="00154D21">
            <w:pPr>
              <w:numPr>
                <w:ilvl w:val="0"/>
                <w:numId w:val="6"/>
              </w:numPr>
              <w:spacing w:after="16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      </w:r>
          </w:p>
          <w:p w:rsidR="00CB1A09" w:rsidRDefault="00154D21">
            <w:pPr>
              <w:numPr>
                <w:ilvl w:val="0"/>
                <w:numId w:val="6"/>
              </w:numPr>
              <w:spacing w:after="16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</w:t>
            </w:r>
          </w:p>
          <w:p w:rsidR="00CB1A09" w:rsidRDefault="00154D21">
            <w:pPr>
              <w:numPr>
                <w:ilvl w:val="0"/>
                <w:numId w:val="6"/>
              </w:numPr>
              <w:spacing w:after="16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Приверженность гуманистическим и демократическим ценностям, патриотизм и гражданственность; </w:t>
            </w:r>
          </w:p>
          <w:p w:rsidR="00CB1A09" w:rsidRDefault="00154D21">
            <w:pPr>
              <w:numPr>
                <w:ilvl w:val="0"/>
                <w:numId w:val="6"/>
              </w:numPr>
              <w:spacing w:after="164" w:line="26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9. Понимание значения трудовой деятельности для личности и общества; </w:t>
            </w:r>
          </w:p>
          <w:p w:rsidR="00CB1A09" w:rsidRDefault="00154D21">
            <w:pPr>
              <w:numPr>
                <w:ilvl w:val="0"/>
                <w:numId w:val="7"/>
              </w:numPr>
              <w:spacing w:after="16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Понимание специфики познания мира средствами искусства в соответствии с другими способами познания; </w:t>
            </w:r>
          </w:p>
          <w:p w:rsidR="00CB1A09" w:rsidRDefault="00154D21">
            <w:pPr>
              <w:numPr>
                <w:ilvl w:val="0"/>
                <w:numId w:val="7"/>
              </w:numPr>
              <w:spacing w:after="16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Понимание роли искусства в становлении личности и в жизни общества; </w:t>
            </w:r>
          </w:p>
          <w:p w:rsidR="00CB1A09" w:rsidRDefault="00154D21">
            <w:pPr>
              <w:numPr>
                <w:ilvl w:val="0"/>
                <w:numId w:val="7"/>
              </w:numPr>
              <w:spacing w:after="16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Знание определяющих признаков коммуникативной деятельности в сравнении с другими видами деятельности; </w:t>
            </w:r>
          </w:p>
          <w:p w:rsidR="00CB1A09" w:rsidRDefault="00154D21">
            <w:pPr>
              <w:numPr>
                <w:ilvl w:val="0"/>
                <w:numId w:val="7"/>
              </w:numPr>
              <w:spacing w:after="166" w:line="23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      </w:r>
          </w:p>
          <w:p w:rsidR="00CB1A09" w:rsidRDefault="00154D21">
            <w:pPr>
              <w:numPr>
                <w:ilvl w:val="0"/>
                <w:numId w:val="7"/>
              </w:numPr>
              <w:spacing w:after="16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 </w:t>
            </w:r>
          </w:p>
          <w:p w:rsidR="00CB1A09" w:rsidRDefault="00154D21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Понимание значения коммуникации в межличностном общении; </w:t>
            </w:r>
          </w:p>
        </w:tc>
      </w:tr>
      <w:tr w:rsidR="00CB1A09">
        <w:trPr>
          <w:trHeight w:val="1234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Default="00CB1A09"/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Default="00154D21">
            <w:pPr>
              <w:spacing w:after="119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 </w:t>
            </w:r>
          </w:p>
          <w:p w:rsidR="00CB1A09" w:rsidRDefault="00154D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B1A09" w:rsidRDefault="00154D2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52439" w:rsidRPr="00F42B6F" w:rsidRDefault="00154D21" w:rsidP="00B524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B5243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52439" w:rsidRPr="00F42B6F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B52439">
        <w:rPr>
          <w:rFonts w:ascii="Times New Roman" w:hAnsi="Times New Roman" w:cs="Times New Roman"/>
          <w:b/>
          <w:sz w:val="28"/>
          <w:szCs w:val="28"/>
        </w:rPr>
        <w:t xml:space="preserve"> воспитательные задачи</w:t>
      </w:r>
      <w:r w:rsidR="00B52439" w:rsidRPr="00F42B6F">
        <w:rPr>
          <w:rFonts w:ascii="Times New Roman" w:hAnsi="Times New Roman" w:cs="Times New Roman"/>
          <w:b/>
          <w:sz w:val="28"/>
          <w:szCs w:val="28"/>
        </w:rPr>
        <w:t>,</w:t>
      </w:r>
      <w:r w:rsidR="00B52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39" w:rsidRPr="00F42B6F">
        <w:rPr>
          <w:rFonts w:ascii="Times New Roman" w:hAnsi="Times New Roman" w:cs="Times New Roman"/>
          <w:b/>
          <w:sz w:val="28"/>
          <w:szCs w:val="28"/>
        </w:rPr>
        <w:t xml:space="preserve">реализуемые при изучении курса обществознания: </w:t>
      </w:r>
    </w:p>
    <w:p w:rsidR="00B52439" w:rsidRPr="00F42B6F" w:rsidRDefault="00B52439" w:rsidP="00B52439">
      <w:pPr>
        <w:rPr>
          <w:rFonts w:ascii="Times New Roman" w:hAnsi="Times New Roman" w:cs="Times New Roman"/>
          <w:sz w:val="24"/>
          <w:szCs w:val="24"/>
        </w:rPr>
      </w:pPr>
      <w:r w:rsidRPr="00F42B6F">
        <w:rPr>
          <w:rFonts w:ascii="Times New Roman" w:hAnsi="Times New Roman" w:cs="Times New Roman"/>
          <w:sz w:val="24"/>
          <w:szCs w:val="24"/>
        </w:rPr>
        <w:t>* нравственное воспитание - базируется на усвоении понятий "мораль", "нравственность", а также на анализе типичных социальных ситуаций, предполагающих нравственный выбор;</w:t>
      </w:r>
    </w:p>
    <w:p w:rsidR="00B52439" w:rsidRPr="00F42B6F" w:rsidRDefault="00B52439" w:rsidP="00B52439">
      <w:pPr>
        <w:rPr>
          <w:rFonts w:ascii="Times New Roman" w:hAnsi="Times New Roman" w:cs="Times New Roman"/>
          <w:sz w:val="24"/>
          <w:szCs w:val="24"/>
        </w:rPr>
      </w:pPr>
      <w:r w:rsidRPr="00F42B6F">
        <w:rPr>
          <w:rFonts w:ascii="Times New Roman" w:hAnsi="Times New Roman" w:cs="Times New Roman"/>
          <w:sz w:val="24"/>
          <w:szCs w:val="24"/>
        </w:rPr>
        <w:t>* гражданское воспитание - направлено на развитие интереса к социальным аспектам жизни общества и страны в целом, ответственности перед ними, активное участие в жизни российского народа;</w:t>
      </w:r>
    </w:p>
    <w:p w:rsidR="00B52439" w:rsidRPr="00F42B6F" w:rsidRDefault="00B52439" w:rsidP="00B52439">
      <w:pPr>
        <w:rPr>
          <w:rFonts w:ascii="Times New Roman" w:hAnsi="Times New Roman" w:cs="Times New Roman"/>
          <w:sz w:val="24"/>
          <w:szCs w:val="24"/>
        </w:rPr>
      </w:pPr>
      <w:r w:rsidRPr="00F42B6F">
        <w:rPr>
          <w:rFonts w:ascii="Times New Roman" w:hAnsi="Times New Roman" w:cs="Times New Roman"/>
          <w:sz w:val="24"/>
          <w:szCs w:val="24"/>
        </w:rPr>
        <w:t xml:space="preserve">* патриотическое воспитание - опирается на чувство сопричастности жизни своего этноса, знание культуры и традиций своего народа, понимание </w:t>
      </w:r>
      <w:proofErr w:type="spellStart"/>
      <w:r w:rsidRPr="00F42B6F">
        <w:rPr>
          <w:rFonts w:ascii="Times New Roman" w:hAnsi="Times New Roman" w:cs="Times New Roman"/>
          <w:sz w:val="24"/>
          <w:szCs w:val="24"/>
        </w:rPr>
        <w:t>многоэтничности</w:t>
      </w:r>
      <w:proofErr w:type="spellEnd"/>
      <w:r w:rsidRPr="00F42B6F">
        <w:rPr>
          <w:rFonts w:ascii="Times New Roman" w:hAnsi="Times New Roman" w:cs="Times New Roman"/>
          <w:sz w:val="24"/>
          <w:szCs w:val="24"/>
        </w:rPr>
        <w:t xml:space="preserve"> российского общества, своей ответственности за судьбу родины;</w:t>
      </w:r>
    </w:p>
    <w:p w:rsidR="00B52439" w:rsidRPr="00F42B6F" w:rsidRDefault="00B52439" w:rsidP="00B52439">
      <w:pPr>
        <w:rPr>
          <w:rFonts w:ascii="Times New Roman" w:hAnsi="Times New Roman" w:cs="Times New Roman"/>
          <w:sz w:val="24"/>
          <w:szCs w:val="24"/>
        </w:rPr>
      </w:pPr>
      <w:r w:rsidRPr="00F42B6F">
        <w:rPr>
          <w:rFonts w:ascii="Times New Roman" w:hAnsi="Times New Roman" w:cs="Times New Roman"/>
          <w:sz w:val="24"/>
          <w:szCs w:val="24"/>
        </w:rPr>
        <w:t>* правовое воспитание - базируется на правовом самосознании, толерантности, приверженности ценностям, закрепленным в Конституции РФ;</w:t>
      </w:r>
    </w:p>
    <w:p w:rsidR="00B52439" w:rsidRPr="00F42B6F" w:rsidRDefault="00B52439" w:rsidP="00B52439">
      <w:pPr>
        <w:rPr>
          <w:rFonts w:ascii="Times New Roman" w:hAnsi="Times New Roman" w:cs="Times New Roman"/>
          <w:sz w:val="24"/>
          <w:szCs w:val="24"/>
        </w:rPr>
      </w:pPr>
      <w:r w:rsidRPr="00F42B6F">
        <w:rPr>
          <w:rFonts w:ascii="Times New Roman" w:hAnsi="Times New Roman" w:cs="Times New Roman"/>
          <w:sz w:val="24"/>
          <w:szCs w:val="24"/>
        </w:rPr>
        <w:t>* трудовое воспитание - формирует уважительное отношение к труду и его результатам, ориентацию на будущую трудовую активность и созидательность;</w:t>
      </w:r>
    </w:p>
    <w:p w:rsidR="00B52439" w:rsidRPr="00F42B6F" w:rsidRDefault="00B52439" w:rsidP="00B52439">
      <w:pPr>
        <w:rPr>
          <w:rFonts w:ascii="Times New Roman" w:hAnsi="Times New Roman" w:cs="Times New Roman"/>
          <w:sz w:val="24"/>
          <w:szCs w:val="24"/>
        </w:rPr>
      </w:pPr>
      <w:r w:rsidRPr="00F42B6F">
        <w:rPr>
          <w:rFonts w:ascii="Times New Roman" w:hAnsi="Times New Roman" w:cs="Times New Roman"/>
          <w:sz w:val="24"/>
          <w:szCs w:val="24"/>
        </w:rPr>
        <w:t>* воспитание экономической культуры - опирается на чувство нравственного достоинства личности, ее противопоставления социально негативным факторам (коррупции, стяжательству и пр.);</w:t>
      </w:r>
    </w:p>
    <w:p w:rsidR="00B52439" w:rsidRPr="00F42B6F" w:rsidRDefault="00B52439" w:rsidP="00B52439">
      <w:pPr>
        <w:rPr>
          <w:rFonts w:ascii="Times New Roman" w:hAnsi="Times New Roman" w:cs="Times New Roman"/>
          <w:sz w:val="24"/>
          <w:szCs w:val="24"/>
        </w:rPr>
      </w:pPr>
      <w:r w:rsidRPr="00F42B6F">
        <w:rPr>
          <w:rFonts w:ascii="Times New Roman" w:hAnsi="Times New Roman" w:cs="Times New Roman"/>
          <w:sz w:val="24"/>
          <w:szCs w:val="24"/>
        </w:rPr>
        <w:t>* семейное воспитание - формирует уважение к семейным ценностям, осознание необходимости создания семьи в будущем, ответственности за ее благополучие и развитие;</w:t>
      </w:r>
    </w:p>
    <w:p w:rsidR="00B52439" w:rsidRPr="00F42B6F" w:rsidRDefault="00B52439" w:rsidP="00B52439">
      <w:pPr>
        <w:rPr>
          <w:rFonts w:ascii="Times New Roman" w:hAnsi="Times New Roman" w:cs="Times New Roman"/>
          <w:sz w:val="24"/>
          <w:szCs w:val="24"/>
        </w:rPr>
      </w:pPr>
      <w:r w:rsidRPr="00F42B6F">
        <w:rPr>
          <w:rFonts w:ascii="Times New Roman" w:hAnsi="Times New Roman" w:cs="Times New Roman"/>
          <w:sz w:val="24"/>
          <w:szCs w:val="24"/>
        </w:rPr>
        <w:t>* воспитание политической культуры - предполагает умение ориентироваться в политической жизни страны и политических отношениях в целом;</w:t>
      </w:r>
    </w:p>
    <w:p w:rsidR="00B52439" w:rsidRPr="00F42B6F" w:rsidRDefault="00B52439" w:rsidP="00B52439">
      <w:pPr>
        <w:rPr>
          <w:rFonts w:ascii="Times New Roman" w:hAnsi="Times New Roman" w:cs="Times New Roman"/>
          <w:sz w:val="24"/>
          <w:szCs w:val="24"/>
        </w:rPr>
      </w:pPr>
      <w:r w:rsidRPr="00F42B6F">
        <w:rPr>
          <w:rFonts w:ascii="Times New Roman" w:hAnsi="Times New Roman" w:cs="Times New Roman"/>
          <w:sz w:val="24"/>
          <w:szCs w:val="24"/>
        </w:rPr>
        <w:t>* эстетическое воспитание - формирует вкус читателя, зрителя и слушателя на основе приобщения к ценностям культуры;</w:t>
      </w:r>
    </w:p>
    <w:p w:rsidR="00B52439" w:rsidRPr="00F42B6F" w:rsidRDefault="00B52439" w:rsidP="00B52439">
      <w:pPr>
        <w:rPr>
          <w:rFonts w:ascii="Times New Roman" w:hAnsi="Times New Roman" w:cs="Times New Roman"/>
          <w:sz w:val="24"/>
          <w:szCs w:val="24"/>
        </w:rPr>
      </w:pPr>
      <w:r w:rsidRPr="00F42B6F">
        <w:rPr>
          <w:rFonts w:ascii="Times New Roman" w:hAnsi="Times New Roman" w:cs="Times New Roman"/>
          <w:sz w:val="24"/>
          <w:szCs w:val="24"/>
        </w:rPr>
        <w:t>* воспитание культуры социальных взаимоотношений - позволяет выстраивать уважительные отношения в социуме на основе норм и правил морали, развивать умение сотрудничать и взаимодействовать в социальной среде;</w:t>
      </w:r>
    </w:p>
    <w:p w:rsidR="00B52439" w:rsidRPr="00F42B6F" w:rsidRDefault="00B52439" w:rsidP="00B52439">
      <w:pPr>
        <w:rPr>
          <w:rFonts w:ascii="Times New Roman" w:hAnsi="Times New Roman" w:cs="Times New Roman"/>
          <w:sz w:val="24"/>
          <w:szCs w:val="24"/>
        </w:rPr>
      </w:pPr>
      <w:r w:rsidRPr="00F42B6F">
        <w:rPr>
          <w:rFonts w:ascii="Times New Roman" w:hAnsi="Times New Roman" w:cs="Times New Roman"/>
          <w:sz w:val="24"/>
          <w:szCs w:val="24"/>
        </w:rPr>
        <w:t>* экологическое воспитание - позволяет осознать тесную взаимосвязь социальной и природной среды, рождающую чувство ответственности за их благополучие и развитие;</w:t>
      </w:r>
    </w:p>
    <w:p w:rsidR="00B52439" w:rsidRPr="00F42B6F" w:rsidRDefault="00B52439" w:rsidP="00B52439">
      <w:pPr>
        <w:rPr>
          <w:rFonts w:ascii="Times New Roman" w:hAnsi="Times New Roman" w:cs="Times New Roman"/>
          <w:sz w:val="24"/>
          <w:szCs w:val="24"/>
        </w:rPr>
      </w:pPr>
      <w:r w:rsidRPr="00F42B6F">
        <w:rPr>
          <w:rFonts w:ascii="Times New Roman" w:hAnsi="Times New Roman" w:cs="Times New Roman"/>
          <w:sz w:val="24"/>
          <w:szCs w:val="24"/>
        </w:rPr>
        <w:t>* интеллектуальное воспитание - формирует навыки креативного и критического мышления, умения анализировать и сопоставлять данные на основе углубления знаний и расширения кругозора;</w:t>
      </w:r>
    </w:p>
    <w:p w:rsidR="00B52439" w:rsidRPr="00F42B6F" w:rsidRDefault="00B52439" w:rsidP="00B52439">
      <w:pPr>
        <w:rPr>
          <w:rFonts w:ascii="Times New Roman" w:hAnsi="Times New Roman" w:cs="Times New Roman"/>
          <w:sz w:val="24"/>
          <w:szCs w:val="24"/>
        </w:rPr>
      </w:pPr>
      <w:r w:rsidRPr="00F42B6F">
        <w:rPr>
          <w:rFonts w:ascii="Times New Roman" w:hAnsi="Times New Roman" w:cs="Times New Roman"/>
          <w:sz w:val="24"/>
          <w:szCs w:val="24"/>
        </w:rPr>
        <w:t>* воспитание самостоятельности учащихся - позволяет формировать собственную траекторию личностного развития и самореализации в социуме</w:t>
      </w:r>
    </w:p>
    <w:p w:rsidR="00B52439" w:rsidRPr="00F42B6F" w:rsidRDefault="00B52439" w:rsidP="00B52439">
      <w:pPr>
        <w:rPr>
          <w:sz w:val="24"/>
          <w:szCs w:val="24"/>
        </w:rPr>
      </w:pPr>
    </w:p>
    <w:p w:rsidR="00CB1A09" w:rsidRDefault="00154D21" w:rsidP="005B1BDD">
      <w:pPr>
        <w:spacing w:line="240" w:lineRule="auto"/>
        <w:ind w:left="1133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  <w:r w:rsidR="005B1BDD"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</w:p>
    <w:p w:rsidR="00CB1A09" w:rsidRDefault="00154D21">
      <w:pPr>
        <w:numPr>
          <w:ilvl w:val="0"/>
          <w:numId w:val="1"/>
        </w:numPr>
        <w:spacing w:after="9" w:line="246" w:lineRule="auto"/>
        <w:ind w:left="3153" w:right="-15" w:hanging="281"/>
      </w:pPr>
      <w:r>
        <w:rPr>
          <w:rFonts w:ascii="Times New Roman" w:eastAsia="Times New Roman" w:hAnsi="Times New Roman" w:cs="Times New Roman"/>
          <w:b/>
          <w:sz w:val="24"/>
        </w:rPr>
        <w:t>Содержание программы по _________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обществознанию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 </w:t>
      </w:r>
    </w:p>
    <w:p w:rsidR="00CB1A09" w:rsidRDefault="00154D21">
      <w:pPr>
        <w:spacing w:after="9" w:line="246" w:lineRule="auto"/>
        <w:ind w:left="6695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предмет </w:t>
      </w:r>
    </w:p>
    <w:p w:rsidR="00CB1A09" w:rsidRDefault="00CB1A09"/>
    <w:tbl>
      <w:tblPr>
        <w:tblStyle w:val="TableGrid"/>
        <w:tblW w:w="15125" w:type="dxa"/>
        <w:tblInd w:w="1133" w:type="dxa"/>
        <w:tblCellMar>
          <w:left w:w="98" w:type="dxa"/>
          <w:right w:w="26" w:type="dxa"/>
        </w:tblCellMar>
        <w:tblLook w:val="04A0" w:firstRow="1" w:lastRow="0" w:firstColumn="1" w:lastColumn="0" w:noHBand="0" w:noVBand="1"/>
      </w:tblPr>
      <w:tblGrid>
        <w:gridCol w:w="2651"/>
        <w:gridCol w:w="1417"/>
        <w:gridCol w:w="5245"/>
        <w:gridCol w:w="5812"/>
      </w:tblGrid>
      <w:tr w:rsidR="005B1BDD" w:rsidTr="005B1BDD">
        <w:trPr>
          <w:trHeight w:val="1129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DD" w:rsidRPr="005B1BDD" w:rsidRDefault="005B1BDD" w:rsidP="005B1BDD">
            <w:pPr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lastRenderedPageBreak/>
              <w:t>Название темы (раздела)</w:t>
            </w:r>
            <w:r w:rsidRPr="005B1BD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DD" w:rsidRPr="005B1BDD" w:rsidRDefault="005B1BDD" w:rsidP="005B1BDD">
            <w:pPr>
              <w:spacing w:after="46" w:line="234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Необходимое количество </w:t>
            </w:r>
          </w:p>
          <w:p w:rsidR="005B1BDD" w:rsidRPr="005B1BDD" w:rsidRDefault="005B1BDD" w:rsidP="005B1BDD">
            <w:pPr>
              <w:spacing w:after="43"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часов для ее </w:t>
            </w:r>
          </w:p>
          <w:p w:rsidR="005B1BDD" w:rsidRPr="005B1BDD" w:rsidRDefault="005B1BDD" w:rsidP="005B1BDD">
            <w:pPr>
              <w:spacing w:after="3"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изучения  </w:t>
            </w:r>
          </w:p>
          <w:p w:rsidR="005B1BDD" w:rsidRPr="005B1BDD" w:rsidRDefault="005B1BDD" w:rsidP="005B1BDD">
            <w:pPr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DD" w:rsidRPr="005B1BDD" w:rsidRDefault="005B1BDD" w:rsidP="005B1BDD">
            <w:pPr>
              <w:spacing w:after="3" w:line="234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Содержание учебного материала </w:t>
            </w:r>
          </w:p>
          <w:p w:rsidR="005B1BDD" w:rsidRPr="005B1BDD" w:rsidRDefault="005B1BDD" w:rsidP="005B1BDD">
            <w:pPr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DD" w:rsidRPr="005B1BDD" w:rsidRDefault="005B1BDD" w:rsidP="005B1BDD">
            <w:pPr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Планируемый результат </w:t>
            </w:r>
          </w:p>
        </w:tc>
      </w:tr>
      <w:tr w:rsidR="00CB1A09" w:rsidTr="005B1BDD">
        <w:trPr>
          <w:trHeight w:val="2958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Pr="005B1BDD" w:rsidRDefault="00154D21">
            <w:pPr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Экономическая жизнь общества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Pr="005B1BDD" w:rsidRDefault="00154D21">
            <w:pPr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Pr="005B1BDD" w:rsidRDefault="00154D21">
            <w:pPr>
              <w:spacing w:after="46" w:line="234" w:lineRule="auto"/>
              <w:ind w:right="45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Экономика и экономическая наука. Что изучает экономическая наука. Экономическая </w:t>
            </w:r>
          </w:p>
          <w:p w:rsidR="00CB1A09" w:rsidRPr="005B1BDD" w:rsidRDefault="00154D21">
            <w:pPr>
              <w:spacing w:after="46" w:line="234" w:lineRule="auto"/>
              <w:ind w:right="45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деятельность. Измерители экономической деятельности. Понятие ВВП. Экономический рост и развитие. Факторы экономического роста. Экономические циклы. </w:t>
            </w:r>
          </w:p>
          <w:p w:rsidR="00CB1A09" w:rsidRPr="005B1BDD" w:rsidRDefault="00154D21">
            <w:pPr>
              <w:spacing w:after="44" w:line="234" w:lineRule="auto"/>
              <w:ind w:right="44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>Рынок и рыночные структуры. Конкуренция и монополия. Спрос и предложение. Факторы спроса и предложения. Фондовый рынок</w:t>
            </w:r>
            <w:r w:rsidRPr="005B1BDD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Акции, облигации и другие ценные бумаги. </w:t>
            </w:r>
          </w:p>
          <w:p w:rsidR="00CB1A09" w:rsidRPr="005B1BDD" w:rsidRDefault="00154D21">
            <w:pPr>
              <w:spacing w:after="46" w:line="234" w:lineRule="auto"/>
              <w:ind w:right="43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Роль фирм в экономике  </w:t>
            </w:r>
            <w:r w:rsidRPr="005B1BDD">
              <w:rPr>
                <w:rFonts w:ascii="Times New Roman" w:eastAsia="Times New Roman" w:hAnsi="Times New Roman" w:cs="Times New Roman"/>
                <w:i/>
                <w:sz w:val="20"/>
              </w:rPr>
              <w:t>РФ</w:t>
            </w: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. Факторы производства и факторные доходы. </w:t>
            </w:r>
          </w:p>
          <w:p w:rsidR="00CB1A09" w:rsidRPr="005B1BDD" w:rsidRDefault="00154D21">
            <w:pPr>
              <w:spacing w:after="47" w:line="233" w:lineRule="auto"/>
              <w:ind w:right="44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Постоянные и переменные издержки. Экономические и бухгалтерские издержки и прибыль. Налоги, уплачиваемые предприятиями. </w:t>
            </w:r>
          </w:p>
          <w:p w:rsidR="00CB1A09" w:rsidRPr="005B1BDD" w:rsidRDefault="00154D21">
            <w:pPr>
              <w:spacing w:after="44" w:line="240" w:lineRule="auto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Бизнес в экономике. </w:t>
            </w:r>
          </w:p>
          <w:p w:rsidR="00CB1A09" w:rsidRPr="005B1BDD" w:rsidRDefault="00154D21">
            <w:pPr>
              <w:spacing w:after="46" w:line="234" w:lineRule="auto"/>
              <w:ind w:right="45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Организационно-правовые формы и правовой режим предпринимательской </w:t>
            </w:r>
            <w:r w:rsidRPr="005B1BDD">
              <w:rPr>
                <w:rFonts w:ascii="Times New Roman" w:eastAsia="Times New Roman" w:hAnsi="Times New Roman" w:cs="Times New Roman"/>
                <w:i/>
                <w:sz w:val="20"/>
              </w:rPr>
              <w:t xml:space="preserve">деятельности в РФ. </w:t>
            </w:r>
          </w:p>
          <w:p w:rsidR="00CB1A09" w:rsidRPr="005B1BDD" w:rsidRDefault="00154D21">
            <w:pPr>
              <w:spacing w:after="46" w:line="234" w:lineRule="auto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Вокруг бизнеса. Источники финансирования бизнеса. </w:t>
            </w:r>
          </w:p>
          <w:p w:rsidR="005B1BDD" w:rsidRPr="005B1BDD" w:rsidRDefault="00154D21" w:rsidP="005B1BD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Основные принципы менеджмента. Основы </w:t>
            </w:r>
            <w:r w:rsidR="005B1BDD" w:rsidRPr="005B1BDD">
              <w:rPr>
                <w:rFonts w:ascii="Times New Roman" w:eastAsia="Times New Roman" w:hAnsi="Times New Roman" w:cs="Times New Roman"/>
                <w:sz w:val="20"/>
              </w:rPr>
              <w:t xml:space="preserve">маркетинга. </w:t>
            </w:r>
          </w:p>
          <w:p w:rsidR="005B1BDD" w:rsidRPr="005B1BDD" w:rsidRDefault="005B1BDD" w:rsidP="005B1BD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Роль государства в экономике. Общественные блага. Внешние эффекты. Госбюджет. </w:t>
            </w:r>
          </w:p>
          <w:p w:rsidR="005B1BDD" w:rsidRPr="005B1BDD" w:rsidRDefault="005B1BDD" w:rsidP="005B1BD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Государственный долг. Основы денежной и бюджетной политики. Защита конкуренции и антимонопольное законодательство. </w:t>
            </w:r>
          </w:p>
          <w:p w:rsidR="005B1BDD" w:rsidRPr="005B1BDD" w:rsidRDefault="005B1BDD" w:rsidP="005B1BD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Банковская система. Роль центрального банка. Основные операции коммерческих банков. Финансовые институты. Виды, причины и последствия инфляции. Рынок труда. Безработица. Причины и экономические последствия безработицы. </w:t>
            </w:r>
            <w:r w:rsidRPr="005B1BDD">
              <w:rPr>
                <w:rFonts w:ascii="Times New Roman" w:eastAsia="Times New Roman" w:hAnsi="Times New Roman" w:cs="Times New Roman"/>
                <w:i/>
                <w:sz w:val="20"/>
              </w:rPr>
              <w:t xml:space="preserve">Государственная политика в области занятости в РФ. </w:t>
            </w:r>
          </w:p>
          <w:p w:rsidR="005B1BDD" w:rsidRPr="005B1BDD" w:rsidRDefault="005B1BDD" w:rsidP="005B1BD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Мировая экономика. </w:t>
            </w:r>
          </w:p>
          <w:p w:rsidR="005B1BDD" w:rsidRPr="005B1BDD" w:rsidRDefault="005B1BDD" w:rsidP="005B1BD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Государственная политика в области международной торговли. Глобальные проблемы экономики. </w:t>
            </w:r>
          </w:p>
          <w:p w:rsidR="005B1BDD" w:rsidRPr="005B1BDD" w:rsidRDefault="005B1BDD" w:rsidP="005B1BD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Экономика потребителя. </w:t>
            </w:r>
          </w:p>
          <w:p w:rsidR="005B1BDD" w:rsidRPr="005B1BDD" w:rsidRDefault="005B1BDD" w:rsidP="005B1BD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Сбережения, страхование. </w:t>
            </w:r>
            <w:r w:rsidRPr="005B1BDD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5B1BDD" w:rsidRDefault="005B1BD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Экономика производителя. Рациональное экономическое поведение потребителя </w:t>
            </w:r>
            <w:r w:rsidRPr="005B1BDD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производителя. </w:t>
            </w:r>
          </w:p>
          <w:p w:rsidR="005B1BDD" w:rsidRPr="005B1BDD" w:rsidRDefault="005B1BDD">
            <w:pPr>
              <w:jc w:val="bot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Pr="005B1BDD" w:rsidRDefault="00154D21">
            <w:pPr>
              <w:numPr>
                <w:ilvl w:val="0"/>
                <w:numId w:val="8"/>
              </w:numPr>
              <w:spacing w:after="240" w:line="268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биосоциальную сущность человека, основные этапы и факторы социализации личности, место и роль человека в системе общественных отношений; - тенденции развития общества в целом как сложной динамичной системы, а также важнейших социальных институтов </w:t>
            </w:r>
          </w:p>
          <w:p w:rsidR="00CB1A09" w:rsidRPr="005B1BDD" w:rsidRDefault="00154D21">
            <w:pPr>
              <w:numPr>
                <w:ilvl w:val="0"/>
                <w:numId w:val="8"/>
              </w:numPr>
              <w:spacing w:after="244" w:line="235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признаки индивидуальности, индивида и личности,  типы мировоззрения, этапы социализации  </w:t>
            </w:r>
          </w:p>
          <w:p w:rsidR="00CB1A09" w:rsidRPr="005B1BDD" w:rsidRDefault="00154D21">
            <w:pPr>
              <w:numPr>
                <w:ilvl w:val="0"/>
                <w:numId w:val="8"/>
              </w:numPr>
              <w:spacing w:after="240" w:line="262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сущность общечеловеческих </w:t>
            </w:r>
            <w:proofErr w:type="gramStart"/>
            <w:r w:rsidRPr="005B1BDD">
              <w:rPr>
                <w:rFonts w:ascii="Times New Roman" w:eastAsia="Times New Roman" w:hAnsi="Times New Roman" w:cs="Times New Roman"/>
                <w:sz w:val="20"/>
              </w:rPr>
              <w:t>ценностей,  сферы</w:t>
            </w:r>
            <w:proofErr w:type="gramEnd"/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жизнедеятельности общества и государства, роль социальных норм в жизни общества. - суть эволюционного развития общества, закономерности общественных изменений,  противоречия  и перспективы  в развитии человечества.  </w:t>
            </w:r>
          </w:p>
          <w:p w:rsidR="00CB1A09" w:rsidRPr="005B1BDD" w:rsidRDefault="00154D21">
            <w:pPr>
              <w:numPr>
                <w:ilvl w:val="0"/>
                <w:numId w:val="8"/>
              </w:numPr>
              <w:spacing w:after="245" w:line="236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приводить примеры, основанные на житейском опыте; </w:t>
            </w:r>
          </w:p>
          <w:p w:rsidR="00CB1A09" w:rsidRPr="005B1BDD" w:rsidRDefault="00154D21">
            <w:pPr>
              <w:numPr>
                <w:ilvl w:val="0"/>
                <w:numId w:val="8"/>
              </w:numPr>
              <w:spacing w:after="241"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отстаивать свою точку зрения; </w:t>
            </w:r>
          </w:p>
          <w:p w:rsidR="00CB1A09" w:rsidRPr="005B1BDD" w:rsidRDefault="00154D21">
            <w:pPr>
              <w:numPr>
                <w:ilvl w:val="0"/>
                <w:numId w:val="8"/>
              </w:numPr>
              <w:spacing w:after="241" w:line="32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5B1BDD">
              <w:rPr>
                <w:rFonts w:ascii="Times New Roman" w:eastAsia="Times New Roman" w:hAnsi="Times New Roman" w:cs="Times New Roman"/>
                <w:sz w:val="20"/>
              </w:rPr>
              <w:t>Получат</w:t>
            </w:r>
            <w:proofErr w:type="gramEnd"/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возможность научиться:  </w:t>
            </w:r>
          </w:p>
          <w:p w:rsidR="00CB1A09" w:rsidRPr="005B1BDD" w:rsidRDefault="00154D21">
            <w:pPr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 </w:t>
            </w:r>
          </w:p>
        </w:tc>
      </w:tr>
      <w:tr w:rsidR="00CB1A09" w:rsidTr="005B1BDD">
        <w:trPr>
          <w:trHeight w:val="6644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Pr="005B1BDD" w:rsidRDefault="00154D21">
            <w:pPr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Социальная сфера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Pr="005B1BDD" w:rsidRDefault="00154D21">
            <w:pPr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Pr="005B1BDD" w:rsidRDefault="00154D21">
            <w:pPr>
              <w:spacing w:after="46" w:line="234" w:lineRule="auto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Свобода и необходимость в человеческой деятельности. </w:t>
            </w:r>
          </w:p>
          <w:p w:rsidR="00CB1A09" w:rsidRPr="005B1BDD" w:rsidRDefault="00154D21">
            <w:pPr>
              <w:spacing w:after="45" w:line="234" w:lineRule="auto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Выбор в условиях альтернативы и </w:t>
            </w:r>
          </w:p>
          <w:p w:rsidR="00CB1A09" w:rsidRPr="005B1BDD" w:rsidRDefault="00154D21">
            <w:pPr>
              <w:spacing w:after="46" w:line="234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ответственность за его последствия. </w:t>
            </w:r>
          </w:p>
          <w:p w:rsidR="00CB1A09" w:rsidRPr="005B1BDD" w:rsidRDefault="00154D21">
            <w:pPr>
              <w:spacing w:after="47" w:line="234" w:lineRule="auto"/>
              <w:ind w:right="46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Демографическая ситуация в РФ. </w:t>
            </w:r>
            <w:r w:rsidRPr="005B1BDD"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Проблема неполных семей в РФ. </w:t>
            </w:r>
          </w:p>
          <w:p w:rsidR="00CB1A09" w:rsidRPr="005B1BDD" w:rsidRDefault="00154D21">
            <w:pPr>
              <w:spacing w:after="46" w:line="234" w:lineRule="auto"/>
              <w:ind w:right="46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Религиозные объединения и организации в </w:t>
            </w:r>
            <w:proofErr w:type="gramStart"/>
            <w:r w:rsidRPr="005B1BDD">
              <w:rPr>
                <w:rFonts w:ascii="Times New Roman" w:eastAsia="Times New Roman" w:hAnsi="Times New Roman" w:cs="Times New Roman"/>
                <w:sz w:val="20"/>
              </w:rPr>
              <w:t>РФ,РК</w:t>
            </w:r>
            <w:proofErr w:type="gramEnd"/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Опасность тоталитарных сект. </w:t>
            </w:r>
          </w:p>
          <w:p w:rsidR="00CB1A09" w:rsidRPr="005B1BDD" w:rsidRDefault="00154D21">
            <w:pPr>
              <w:spacing w:after="46" w:line="234" w:lineRule="auto"/>
              <w:ind w:right="46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Общественное и индивидуальное сознание. Социализация индивида. </w:t>
            </w:r>
          </w:p>
          <w:p w:rsidR="00CB1A09" w:rsidRPr="005B1BDD" w:rsidRDefault="00154D21">
            <w:pPr>
              <w:spacing w:after="44" w:line="234" w:lineRule="auto"/>
              <w:ind w:right="46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Политическая элита. </w:t>
            </w:r>
          </w:p>
          <w:p w:rsidR="00CB1A09" w:rsidRPr="005B1BDD" w:rsidRDefault="00154D21">
            <w:pPr>
              <w:spacing w:after="46" w:line="234" w:lineRule="auto"/>
              <w:ind w:right="46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Особенности ее формирования в </w:t>
            </w:r>
            <w:r w:rsidRPr="005B1BDD"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современной России. </w:t>
            </w:r>
          </w:p>
          <w:p w:rsidR="00CB1A09" w:rsidRPr="005B1BDD" w:rsidRDefault="00154D21">
            <w:pPr>
              <w:spacing w:after="45" w:line="234" w:lineRule="auto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Политическое лидерство. Типология лидерства.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Лидеры и ведомые. </w:t>
            </w:r>
          </w:p>
          <w:p w:rsidR="00CB1A09" w:rsidRPr="005B1BDD" w:rsidRDefault="00154D21">
            <w:pPr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Pr="005B1BDD" w:rsidRDefault="00154D21">
            <w:pPr>
              <w:spacing w:after="242"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Научатся:   </w:t>
            </w:r>
          </w:p>
          <w:p w:rsidR="00CB1A09" w:rsidRPr="005B1BDD" w:rsidRDefault="00154D21" w:rsidP="005B1BDD">
            <w:pPr>
              <w:spacing w:line="236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-сущность понятия «культура», взгляды древних ученых о духовной сфере. </w:t>
            </w:r>
          </w:p>
          <w:p w:rsidR="00CB1A09" w:rsidRPr="005B1BDD" w:rsidRDefault="00154D21" w:rsidP="005B1BDD">
            <w:pPr>
              <w:spacing w:line="236" w:lineRule="auto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-сравнивать мораль и нравственность решать познавательные и проблемные задачи.  </w:t>
            </w:r>
          </w:p>
          <w:p w:rsidR="00CB1A09" w:rsidRPr="005B1BDD" w:rsidRDefault="00154D21" w:rsidP="005B1BDD">
            <w:pPr>
              <w:spacing w:line="236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-сущность понятий долг и совесть, их роль в жизни человека. </w:t>
            </w:r>
          </w:p>
          <w:p w:rsidR="00CB1A09" w:rsidRPr="005B1BDD" w:rsidRDefault="00154D21" w:rsidP="005B1BDD">
            <w:pPr>
              <w:spacing w:line="235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-факторы, определяющие выбор человека и животного,  взаимосвязь свободы и ответственности </w:t>
            </w:r>
          </w:p>
          <w:p w:rsidR="00CB1A09" w:rsidRPr="005B1BDD" w:rsidRDefault="00154D21" w:rsidP="005B1BDD">
            <w:pPr>
              <w:spacing w:line="235" w:lineRule="auto"/>
              <w:ind w:right="67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сущность структуры и роль образования в современном обществе, элементы образовательной системы  РФ </w:t>
            </w:r>
          </w:p>
          <w:p w:rsidR="00CB1A09" w:rsidRPr="005B1BDD" w:rsidRDefault="00154D21" w:rsidP="005B1BDD">
            <w:pPr>
              <w:spacing w:line="236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-отличительные черты науки,  ее возрастающую роль в жизни общества. </w:t>
            </w:r>
          </w:p>
          <w:p w:rsidR="00CB1A09" w:rsidRPr="005B1BDD" w:rsidRDefault="00154D21" w:rsidP="005B1BDD">
            <w:pPr>
              <w:spacing w:line="236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-сущность религиозных представлений о мире и обществе, характерные черты религиозной веры. </w:t>
            </w:r>
          </w:p>
          <w:p w:rsidR="00CB1A09" w:rsidRPr="005B1BDD" w:rsidRDefault="00154D21" w:rsidP="005B1BDD">
            <w:pPr>
              <w:numPr>
                <w:ilvl w:val="0"/>
                <w:numId w:val="9"/>
              </w:numPr>
              <w:spacing w:line="240" w:lineRule="auto"/>
              <w:ind w:right="1248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выделять основную мысль в тексте учебника; </w:t>
            </w:r>
          </w:p>
          <w:p w:rsidR="00CB1A09" w:rsidRPr="005B1BDD" w:rsidRDefault="00154D21" w:rsidP="005B1BDD">
            <w:pPr>
              <w:numPr>
                <w:ilvl w:val="0"/>
                <w:numId w:val="9"/>
              </w:numPr>
              <w:spacing w:line="403" w:lineRule="auto"/>
              <w:ind w:right="1248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отстаивать свою точку зрения </w:t>
            </w:r>
            <w:proofErr w:type="gramStart"/>
            <w:r w:rsidRPr="005B1BDD">
              <w:rPr>
                <w:rFonts w:ascii="Times New Roman" w:eastAsia="Times New Roman" w:hAnsi="Times New Roman" w:cs="Times New Roman"/>
                <w:sz w:val="20"/>
              </w:rPr>
              <w:t>Получат</w:t>
            </w:r>
            <w:proofErr w:type="gramEnd"/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возможность научиться:  </w:t>
            </w:r>
          </w:p>
          <w:p w:rsidR="00CB1A09" w:rsidRPr="005B1BDD" w:rsidRDefault="00154D21" w:rsidP="005B1BDD">
            <w:pPr>
              <w:spacing w:line="234" w:lineRule="auto"/>
              <w:ind w:right="20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 </w:t>
            </w:r>
          </w:p>
          <w:p w:rsidR="00CB1A09" w:rsidRPr="005B1BDD" w:rsidRDefault="00154D21" w:rsidP="005B1BDD">
            <w:pPr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сравнивать, обобщать, прогнозировать, рассуждать, участвовать в дискуссии,  решать проблемные </w:t>
            </w:r>
            <w:r w:rsidR="005B1BDD">
              <w:rPr>
                <w:rFonts w:ascii="Times New Roman" w:eastAsia="Times New Roman" w:hAnsi="Times New Roman" w:cs="Times New Roman"/>
                <w:sz w:val="20"/>
              </w:rPr>
              <w:t>задания.</w:t>
            </w:r>
          </w:p>
        </w:tc>
      </w:tr>
      <w:tr w:rsidR="00CB1A09" w:rsidTr="005B1BDD">
        <w:trPr>
          <w:trHeight w:val="4234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Pr="005B1BDD" w:rsidRDefault="00154D21">
            <w:pPr>
              <w:spacing w:line="234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Политическая жизнь общества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Pr="005B1BDD" w:rsidRDefault="00154D21">
            <w:pPr>
              <w:spacing w:after="47" w:line="234" w:lineRule="auto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Гуманистическая роль естественного права. </w:t>
            </w:r>
          </w:p>
          <w:p w:rsidR="00CB1A09" w:rsidRPr="005B1BDD" w:rsidRDefault="00154D21">
            <w:pPr>
              <w:spacing w:after="45" w:line="234" w:lineRule="auto"/>
              <w:ind w:right="1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Тоталитарное </w:t>
            </w:r>
            <w:proofErr w:type="spellStart"/>
            <w:r w:rsidRPr="005B1BDD">
              <w:rPr>
                <w:rFonts w:ascii="Times New Roman" w:eastAsia="Times New Roman" w:hAnsi="Times New Roman" w:cs="Times New Roman"/>
                <w:sz w:val="20"/>
              </w:rPr>
              <w:t>правопонимание</w:t>
            </w:r>
            <w:proofErr w:type="spellEnd"/>
            <w:r w:rsidRPr="005B1BDD">
              <w:rPr>
                <w:rFonts w:ascii="Times New Roman" w:eastAsia="Times New Roman" w:hAnsi="Times New Roman" w:cs="Times New Roman"/>
                <w:sz w:val="20"/>
              </w:rPr>
              <w:t>. Развитие норм естественного права. Естественное право как юридическая реальность. Законотворческий процесс в Российской Федерации,</w:t>
            </w:r>
            <w:r w:rsidRPr="005B1BDD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CB1A09" w:rsidRPr="005B1BDD" w:rsidRDefault="00154D21">
            <w:pPr>
              <w:spacing w:after="46" w:line="234" w:lineRule="auto"/>
              <w:ind w:right="1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Гражданин, его права и обязанности. Гражданство в РФ. Воинская обязанность. Альтернативная гражданская служба. Права и обязанности налогоплательщика. </w:t>
            </w:r>
          </w:p>
          <w:p w:rsidR="00CB1A09" w:rsidRPr="005B1BDD" w:rsidRDefault="00154D21">
            <w:pPr>
              <w:spacing w:after="43" w:line="234" w:lineRule="auto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Экологическое право. Право граждан на благоприятную окружающую среду. Способы защиты </w:t>
            </w:r>
          </w:p>
          <w:p w:rsidR="00CB1A09" w:rsidRPr="005B1BDD" w:rsidRDefault="00154D21">
            <w:pPr>
              <w:spacing w:after="46" w:line="234" w:lineRule="auto"/>
              <w:ind w:right="1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экологических прав. </w:t>
            </w:r>
            <w:r w:rsidRPr="005B1BDD">
              <w:rPr>
                <w:rFonts w:ascii="Times New Roman" w:eastAsia="Times New Roman" w:hAnsi="Times New Roman" w:cs="Times New Roman"/>
                <w:i/>
                <w:sz w:val="20"/>
              </w:rPr>
              <w:t>Экологические правонарушения в РФ.</w:t>
            </w: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after="46" w:line="234" w:lineRule="auto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Гражданское право. Субъекты гражданского права. Имущественные права. Право на </w:t>
            </w:r>
          </w:p>
          <w:p w:rsidR="00CB1A09" w:rsidRPr="005B1BDD" w:rsidRDefault="00154D21">
            <w:pPr>
              <w:spacing w:after="44"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интеллектуальную </w:t>
            </w:r>
          </w:p>
          <w:p w:rsidR="00CB1A09" w:rsidRDefault="00154D2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собственность. </w:t>
            </w:r>
            <w:r w:rsidRPr="005B1BDD"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Наследование. </w:t>
            </w:r>
          </w:p>
          <w:p w:rsidR="005B1BDD" w:rsidRPr="005B1BDD" w:rsidRDefault="005B1BDD" w:rsidP="005B1B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Неимущественные права: честь, достоинство, имя. </w:t>
            </w:r>
          </w:p>
          <w:p w:rsidR="005B1BDD" w:rsidRPr="005B1BDD" w:rsidRDefault="005B1BDD" w:rsidP="005B1B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Способы защиты имущественных и неимущественных прав. </w:t>
            </w:r>
          </w:p>
          <w:p w:rsidR="005B1BDD" w:rsidRPr="005B1BDD" w:rsidRDefault="005B1BDD" w:rsidP="005B1B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Семейное право. Порядок и условия заключения брака. Порядок и условия расторжения брака. Правовое регулирование отношений супругов. </w:t>
            </w:r>
          </w:p>
          <w:p w:rsidR="005B1BDD" w:rsidRPr="005B1BDD" w:rsidRDefault="005B1BDD" w:rsidP="005B1B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Занятость </w:t>
            </w:r>
            <w:r w:rsidRPr="005B1BDD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</w:t>
            </w:r>
          </w:p>
          <w:p w:rsidR="005B1BDD" w:rsidRPr="005B1BDD" w:rsidRDefault="005B1BDD" w:rsidP="005B1B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Правила приема в </w:t>
            </w:r>
          </w:p>
          <w:p w:rsidR="005B1BDD" w:rsidRPr="005B1BDD" w:rsidRDefault="005B1BDD" w:rsidP="005B1B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образовательные учреждения профессионального образования. Порядок оказания платных образовательных услуг. </w:t>
            </w:r>
          </w:p>
          <w:p w:rsidR="005B1BDD" w:rsidRPr="005B1BDD" w:rsidRDefault="005B1BDD" w:rsidP="005B1BDD">
            <w:pPr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Pr="005B1BDD" w:rsidRDefault="00154D21">
            <w:pPr>
              <w:spacing w:after="200"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after="198"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after="198"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B1A09" w:rsidTr="005B1BDD">
        <w:trPr>
          <w:trHeight w:val="3809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after="45"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Заключительные уроки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line="240" w:lineRule="auto"/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jc w:val="center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Pr="005B1BDD" w:rsidRDefault="00154D21">
            <w:pPr>
              <w:spacing w:after="46"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судопроизводство. </w:t>
            </w:r>
          </w:p>
          <w:p w:rsidR="00CB1A09" w:rsidRPr="005B1BDD" w:rsidRDefault="00154D21">
            <w:pPr>
              <w:spacing w:line="234" w:lineRule="auto"/>
              <w:ind w:right="52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 </w:t>
            </w:r>
          </w:p>
          <w:p w:rsidR="00CB1A09" w:rsidRPr="005B1BDD" w:rsidRDefault="00154D21">
            <w:pPr>
              <w:spacing w:after="46"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spacing w:after="46" w:line="234" w:lineRule="auto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Общество и человек перед лицом угроз и вызовов XXI века. Особенности современного мира. </w:t>
            </w:r>
          </w:p>
          <w:p w:rsidR="00CB1A09" w:rsidRPr="005B1BDD" w:rsidRDefault="00154D21">
            <w:pPr>
              <w:spacing w:after="46" w:line="234" w:lineRule="auto"/>
              <w:ind w:right="2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Компьютерная революция. Знания, умения и навыки в информационном обществе. </w:t>
            </w:r>
          </w:p>
          <w:p w:rsidR="00CB1A09" w:rsidRPr="005B1BDD" w:rsidRDefault="00154D21">
            <w:pPr>
              <w:spacing w:after="45" w:line="234" w:lineRule="auto"/>
              <w:ind w:right="1"/>
              <w:jc w:val="both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Социальные </w:t>
            </w:r>
            <w:r w:rsidRPr="005B1BDD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гуманистические аспекты глобальных проблем. Терроризм как важнейшая угроза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современной цивилизации </w:t>
            </w:r>
          </w:p>
          <w:p w:rsidR="00CB1A09" w:rsidRPr="005B1BDD" w:rsidRDefault="00154D21">
            <w:pPr>
              <w:spacing w:line="240" w:lineRule="auto"/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5B1BDD" w:rsidRDefault="00154D21">
            <w:pPr>
              <w:rPr>
                <w:sz w:val="20"/>
              </w:rPr>
            </w:pPr>
            <w:r w:rsidRPr="005B1B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9" w:rsidRPr="005B1BDD" w:rsidRDefault="00CB1A09">
            <w:pPr>
              <w:rPr>
                <w:sz w:val="20"/>
              </w:rPr>
            </w:pPr>
          </w:p>
        </w:tc>
      </w:tr>
    </w:tbl>
    <w:p w:rsidR="00CB1A09" w:rsidRDefault="00154D21">
      <w:pPr>
        <w:spacing w:line="240" w:lineRule="auto"/>
        <w:ind w:left="841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1BDD" w:rsidRPr="0077606D" w:rsidRDefault="00154D21" w:rsidP="005B1BDD">
      <w:pPr>
        <w:spacing w:after="133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B1A09" w:rsidRDefault="00154D21">
      <w:pPr>
        <w:numPr>
          <w:ilvl w:val="0"/>
          <w:numId w:val="1"/>
        </w:numPr>
        <w:spacing w:after="268" w:line="242" w:lineRule="auto"/>
        <w:ind w:left="3153" w:right="-15" w:hanging="281"/>
      </w:pPr>
      <w:r>
        <w:rPr>
          <w:rFonts w:ascii="Times New Roman" w:eastAsia="Times New Roman" w:hAnsi="Times New Roman" w:cs="Times New Roman"/>
          <w:b/>
          <w:sz w:val="28"/>
        </w:rPr>
        <w:t xml:space="preserve">Календарно-тематическое планирование </w:t>
      </w:r>
    </w:p>
    <w:p w:rsidR="00CB1A09" w:rsidRDefault="00154D21">
      <w:pPr>
        <w:spacing w:after="43" w:line="240" w:lineRule="auto"/>
        <w:ind w:left="1488" w:right="-15" w:hanging="10"/>
      </w:pPr>
      <w:r>
        <w:rPr>
          <w:rFonts w:ascii="Times New Roman" w:eastAsia="Times New Roman" w:hAnsi="Times New Roman" w:cs="Times New Roman"/>
          <w:sz w:val="24"/>
        </w:rPr>
        <w:t>Класс ________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11</w:t>
      </w:r>
      <w:r>
        <w:rPr>
          <w:rFonts w:ascii="Times New Roman" w:eastAsia="Times New Roman" w:hAnsi="Times New Roman" w:cs="Times New Roman"/>
          <w:sz w:val="24"/>
        </w:rPr>
        <w:t xml:space="preserve">________ </w:t>
      </w:r>
    </w:p>
    <w:p w:rsidR="00CB1A09" w:rsidRDefault="00154D21">
      <w:pPr>
        <w:spacing w:after="43" w:line="240" w:lineRule="auto"/>
        <w:ind w:left="1488" w:right="-15" w:hanging="10"/>
      </w:pPr>
      <w:r>
        <w:rPr>
          <w:rFonts w:ascii="Times New Roman" w:eastAsia="Times New Roman" w:hAnsi="Times New Roman" w:cs="Times New Roman"/>
          <w:sz w:val="24"/>
        </w:rPr>
        <w:t>Количество часов   в год   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68</w:t>
      </w:r>
      <w:r>
        <w:rPr>
          <w:rFonts w:ascii="Times New Roman" w:eastAsia="Times New Roman" w:hAnsi="Times New Roman" w:cs="Times New Roman"/>
          <w:sz w:val="24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</w:rPr>
        <w:t>_ 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в неделю 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_ . </w:t>
      </w:r>
    </w:p>
    <w:p w:rsidR="00CB1A09" w:rsidRDefault="00154D21">
      <w:pPr>
        <w:spacing w:after="46" w:line="235" w:lineRule="auto"/>
        <w:ind w:left="1488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Учебник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Боголюбов Л.Н.,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Лабезникова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А.Ю.,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Телюкина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М.Ю.. Обществознание.: учебник для 10 класса общеобразовательных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учреждений/базовый </w:t>
      </w:r>
      <w:proofErr w:type="gramStart"/>
      <w:r>
        <w:rPr>
          <w:rFonts w:ascii="Times New Roman" w:eastAsia="Times New Roman" w:hAnsi="Times New Roman" w:cs="Times New Roman"/>
          <w:sz w:val="24"/>
          <w:u w:val="single" w:color="000000"/>
        </w:rPr>
        <w:t>уровень.–</w:t>
      </w:r>
      <w:proofErr w:type="gramEnd"/>
      <w:r>
        <w:rPr>
          <w:rFonts w:ascii="Times New Roman" w:eastAsia="Times New Roman" w:hAnsi="Times New Roman" w:cs="Times New Roman"/>
          <w:sz w:val="24"/>
          <w:u w:val="single" w:color="000000"/>
        </w:rPr>
        <w:t>М.: Просвещение, 2014.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1A09" w:rsidRDefault="00154D21">
      <w:pPr>
        <w:spacing w:after="241" w:line="235" w:lineRule="auto"/>
        <w:ind w:left="1488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Л.Н.Боголюбов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Н.И.Городецкая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Л.Н.Боголюбова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Обществознание 10-</w:t>
      </w:r>
      <w:proofErr w:type="gramStart"/>
      <w:r>
        <w:rPr>
          <w:rFonts w:ascii="Times New Roman" w:eastAsia="Times New Roman" w:hAnsi="Times New Roman" w:cs="Times New Roman"/>
          <w:sz w:val="24"/>
          <w:u w:val="single" w:color="000000"/>
        </w:rPr>
        <w:t>11  классы</w:t>
      </w:r>
      <w:proofErr w:type="gramEnd"/>
      <w:r>
        <w:rPr>
          <w:rFonts w:ascii="Times New Roman" w:eastAsia="Times New Roman" w:hAnsi="Times New Roman" w:cs="Times New Roman"/>
          <w:sz w:val="24"/>
          <w:u w:val="single" w:color="000000"/>
        </w:rPr>
        <w:t>, базовый уровень /Сборник «Программы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общеобразователь-ных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учреждений. Обществознание: 6-11 классы»/. – М.: Просвещение, 2011. Рекомендована Министерством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образования РФ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1A09" w:rsidRDefault="005B1BDD">
      <w:pPr>
        <w:spacing w:after="334" w:line="240" w:lineRule="auto"/>
        <w:ind w:left="113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</w:t>
      </w:r>
      <w:r w:rsidR="00154D21"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</w:p>
    <w:p w:rsidR="005B1BDD" w:rsidRDefault="005B1BDD">
      <w:pPr>
        <w:spacing w:after="334" w:line="240" w:lineRule="auto"/>
        <w:ind w:left="1133"/>
        <w:rPr>
          <w:rFonts w:ascii="Times New Roman" w:eastAsia="Times New Roman" w:hAnsi="Times New Roman" w:cs="Times New Roman"/>
          <w:b/>
          <w:sz w:val="28"/>
        </w:rPr>
      </w:pPr>
    </w:p>
    <w:p w:rsidR="005B1BDD" w:rsidRDefault="005B1BDD">
      <w:pPr>
        <w:spacing w:after="334" w:line="240" w:lineRule="auto"/>
        <w:ind w:left="1133"/>
        <w:rPr>
          <w:rFonts w:ascii="Times New Roman" w:eastAsia="Times New Roman" w:hAnsi="Times New Roman" w:cs="Times New Roman"/>
          <w:b/>
          <w:sz w:val="28"/>
        </w:rPr>
      </w:pPr>
    </w:p>
    <w:p w:rsidR="005B1BDD" w:rsidRDefault="005B1BDD">
      <w:pPr>
        <w:spacing w:after="334" w:line="240" w:lineRule="auto"/>
        <w:ind w:left="1133"/>
        <w:rPr>
          <w:rFonts w:ascii="Times New Roman" w:eastAsia="Times New Roman" w:hAnsi="Times New Roman" w:cs="Times New Roman"/>
          <w:b/>
          <w:sz w:val="28"/>
        </w:rPr>
      </w:pPr>
    </w:p>
    <w:p w:rsidR="005B1BDD" w:rsidRDefault="005B1BDD">
      <w:pPr>
        <w:spacing w:after="334" w:line="240" w:lineRule="auto"/>
        <w:ind w:left="1133"/>
      </w:pPr>
    </w:p>
    <w:p w:rsidR="00CB1A09" w:rsidRDefault="00154D21">
      <w:pPr>
        <w:spacing w:after="227" w:line="242" w:lineRule="auto"/>
        <w:ind w:left="2882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11 КЛАСС </w:t>
      </w:r>
    </w:p>
    <w:tbl>
      <w:tblPr>
        <w:tblStyle w:val="TableGrid"/>
        <w:tblW w:w="14765" w:type="dxa"/>
        <w:tblInd w:w="1037" w:type="dxa"/>
        <w:tblCellMar>
          <w:left w:w="31" w:type="dxa"/>
          <w:right w:w="5" w:type="dxa"/>
        </w:tblCellMar>
        <w:tblLook w:val="04A0" w:firstRow="1" w:lastRow="0" w:firstColumn="1" w:lastColumn="0" w:noHBand="0" w:noVBand="1"/>
      </w:tblPr>
      <w:tblGrid>
        <w:gridCol w:w="454"/>
        <w:gridCol w:w="1702"/>
        <w:gridCol w:w="566"/>
        <w:gridCol w:w="1417"/>
        <w:gridCol w:w="2254"/>
        <w:gridCol w:w="3965"/>
        <w:gridCol w:w="1640"/>
        <w:gridCol w:w="1562"/>
        <w:gridCol w:w="542"/>
        <w:gridCol w:w="663"/>
      </w:tblGrid>
      <w:tr w:rsidR="00CB1A09" w:rsidRPr="002A7B2D">
        <w:trPr>
          <w:trHeight w:val="886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09" w:rsidRPr="002A7B2D" w:rsidRDefault="00154D21">
            <w:pPr>
              <w:spacing w:after="67" w:line="240" w:lineRule="auto"/>
              <w:ind w:left="96"/>
              <w:jc w:val="both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№ </w:t>
            </w:r>
          </w:p>
          <w:p w:rsidR="00CB1A09" w:rsidRPr="002A7B2D" w:rsidRDefault="00154D21">
            <w:pPr>
              <w:ind w:left="46"/>
              <w:jc w:val="both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п/п 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Тема урока 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09" w:rsidRPr="002A7B2D" w:rsidRDefault="00154D21">
            <w:pPr>
              <w:spacing w:after="73" w:line="259" w:lineRule="auto"/>
              <w:jc w:val="center"/>
              <w:rPr>
                <w:sz w:val="20"/>
              </w:rPr>
            </w:pPr>
            <w:proofErr w:type="spellStart"/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Колво</w:t>
            </w:r>
            <w:proofErr w:type="spellEnd"/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CB1A09" w:rsidRPr="002A7B2D" w:rsidRDefault="00154D21">
            <w:pPr>
              <w:ind w:right="11"/>
              <w:jc w:val="center"/>
              <w:rPr>
                <w:sz w:val="20"/>
              </w:rPr>
            </w:pPr>
            <w:proofErr w:type="spellStart"/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часо</w:t>
            </w:r>
            <w:proofErr w:type="spellEnd"/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в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Тип урока </w:t>
            </w:r>
          </w:p>
        </w:tc>
        <w:tc>
          <w:tcPr>
            <w:tcW w:w="2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Элементы содержания </w:t>
            </w:r>
          </w:p>
        </w:tc>
        <w:tc>
          <w:tcPr>
            <w:tcW w:w="3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09" w:rsidRPr="002A7B2D" w:rsidRDefault="00154D21">
            <w:pPr>
              <w:ind w:left="919" w:right="888"/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Требования к уровню подготовки обучающихся 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09" w:rsidRPr="002A7B2D" w:rsidRDefault="00154D21">
            <w:pPr>
              <w:spacing w:after="71" w:line="259" w:lineRule="auto"/>
              <w:ind w:left="92" w:right="60"/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Вид контроля. </w:t>
            </w:r>
          </w:p>
          <w:p w:rsidR="00CB1A09" w:rsidRPr="002A7B2D" w:rsidRDefault="00154D21">
            <w:pPr>
              <w:ind w:left="168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Измерители 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Домашнее задание 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Дата  проведения </w:t>
            </w:r>
          </w:p>
        </w:tc>
      </w:tr>
      <w:tr w:rsidR="00CB1A09" w:rsidRPr="002A7B2D">
        <w:trPr>
          <w:trHeight w:val="3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CB1A0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CB1A0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CB1A0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CB1A0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CB1A0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CB1A0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CB1A0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CB1A09">
            <w:pPr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ind w:left="5"/>
              <w:jc w:val="both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план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ind w:left="26"/>
              <w:jc w:val="both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факт </w:t>
            </w:r>
          </w:p>
        </w:tc>
      </w:tr>
      <w:tr w:rsidR="00CB1A09" w:rsidRPr="002A7B2D" w:rsidTr="005B1BDD">
        <w:trPr>
          <w:trHeight w:val="38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</w:tr>
      <w:tr w:rsidR="00CB1A09" w:rsidRPr="002A7B2D" w:rsidTr="005B1BDD">
        <w:trPr>
          <w:trHeight w:val="707"/>
        </w:trPr>
        <w:tc>
          <w:tcPr>
            <w:tcW w:w="1035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CB1A09" w:rsidRPr="002A7B2D" w:rsidRDefault="00154D21" w:rsidP="005B1BDD">
            <w:pPr>
              <w:spacing w:line="240" w:lineRule="auto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CB1A09" w:rsidRPr="002A7B2D" w:rsidRDefault="00154D21" w:rsidP="005B1BDD">
            <w:pPr>
              <w:spacing w:line="240" w:lineRule="auto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Г   л а в а 1. </w:t>
            </w:r>
            <w:proofErr w:type="spellStart"/>
            <w:r w:rsidRPr="002A7B2D">
              <w:rPr>
                <w:rFonts w:ascii="Times New Roman" w:eastAsia="Times New Roman" w:hAnsi="Times New Roman" w:cs="Times New Roman"/>
                <w:b/>
                <w:sz w:val="20"/>
              </w:rPr>
              <w:t>Экономиче</w:t>
            </w:r>
            <w:proofErr w:type="spellEnd"/>
            <w:r w:rsidRPr="002A7B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A7B2D">
              <w:rPr>
                <w:rFonts w:ascii="Times New Roman" w:eastAsia="Times New Roman" w:hAnsi="Times New Roman" w:cs="Times New Roman"/>
                <w:b/>
                <w:sz w:val="20"/>
              </w:rPr>
              <w:t>ская</w:t>
            </w:r>
            <w:proofErr w:type="spellEnd"/>
            <w:r w:rsidRPr="002A7B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жизнь общества (26 часа)</w:t>
            </w: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B1A09" w:rsidRPr="002A7B2D" w:rsidRDefault="00CB1A09">
            <w:pPr>
              <w:rPr>
                <w:sz w:val="2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B1A09" w:rsidRPr="002A7B2D" w:rsidRDefault="00CB1A09">
            <w:pPr>
              <w:rPr>
                <w:sz w:val="20"/>
              </w:rPr>
            </w:pPr>
          </w:p>
        </w:tc>
      </w:tr>
      <w:tr w:rsidR="00CB1A09" w:rsidRPr="002A7B2D">
        <w:trPr>
          <w:trHeight w:val="1178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spacing w:after="29" w:line="240" w:lineRule="auto"/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2A7B2D" w:rsidRDefault="00154D21">
            <w:pPr>
              <w:ind w:left="38"/>
              <w:jc w:val="both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1-2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§1.Роль экономики в жизни общества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Изучение нового  материала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>Человек и экономика. Проблемы социально-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ind w:right="169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Знать </w:t>
            </w: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основные положения. </w:t>
            </w: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Уметь</w:t>
            </w: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анализировать, делать выводы, отвечать на вопросы, объяснять свою точку зрения</w:t>
            </w: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spacing w:after="46" w:line="234" w:lineRule="auto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Вид контроля: выборочное оценивание. </w:t>
            </w:r>
          </w:p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Измерители: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09" w:rsidRPr="002A7B2D" w:rsidRDefault="00154D21">
            <w:pPr>
              <w:spacing w:after="79" w:line="240" w:lineRule="auto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>§1.с.5-</w:t>
            </w:r>
          </w:p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14.Задания №2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09" w:rsidRPr="002A7B2D" w:rsidRDefault="00CB1A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7606D" w:rsidRPr="002A7B2D" w:rsidRDefault="0077606D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5AC" w:rsidRPr="002A7B2D" w:rsidRDefault="00154D21" w:rsidP="00D64849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B1A09" w:rsidRPr="002A7B2D" w:rsidTr="005B1BDD">
        <w:trPr>
          <w:trHeight w:val="679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CB1A09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CB1A09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CB1A09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CB1A09">
            <w:pPr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политической жизни. Человек и закон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CB1A09">
            <w:pPr>
              <w:rPr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ответы на вопросы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CB1A09">
            <w:pPr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CB1A09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CB1A09">
            <w:pPr>
              <w:rPr>
                <w:sz w:val="20"/>
              </w:rPr>
            </w:pPr>
          </w:p>
        </w:tc>
      </w:tr>
      <w:tr w:rsidR="00CB1A09" w:rsidRPr="002A7B2D" w:rsidTr="005B1BDD">
        <w:trPr>
          <w:trHeight w:val="273"/>
        </w:trPr>
        <w:tc>
          <w:tcPr>
            <w:tcW w:w="2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1A09" w:rsidRPr="002A7B2D" w:rsidRDefault="00CB1A09">
            <w:pPr>
              <w:rPr>
                <w:sz w:val="20"/>
              </w:rPr>
            </w:pPr>
          </w:p>
        </w:tc>
        <w:tc>
          <w:tcPr>
            <w:tcW w:w="1204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CB1A09">
            <w:pPr>
              <w:rPr>
                <w:sz w:val="20"/>
              </w:rPr>
            </w:pPr>
          </w:p>
        </w:tc>
      </w:tr>
      <w:tr w:rsidR="00CB1A09" w:rsidRPr="002A7B2D" w:rsidTr="005B1BDD">
        <w:trPr>
          <w:trHeight w:val="68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both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3-4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spacing w:after="75" w:line="240" w:lineRule="auto"/>
              <w:jc w:val="both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§ 2. Экономика:  </w:t>
            </w:r>
          </w:p>
          <w:p w:rsidR="00CB1A09" w:rsidRPr="002A7B2D" w:rsidRDefault="00154D21">
            <w:pPr>
              <w:ind w:right="288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наука и хозяйство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Усвоение нового учебного материала. Закрепление нового материала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Что изучает экономическая наука. Экономика и экономическая деятельность. Измерители экономической деятельности 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spacing w:after="47" w:line="234" w:lineRule="auto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Знать,</w:t>
            </w: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с чем связано появление экономической науки; что изучают макроэкономика и микроэкономика; как можно измерить и определить ВВП. </w:t>
            </w:r>
          </w:p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Понимать,</w:t>
            </w: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каковы основные проблемы экономической науки, назвать и охарактеризовать их.  </w:t>
            </w: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Уметь</w:t>
            </w: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объяснять, что необходимо для того, чтобы объекты природы были преобразованы в предметы потребления, какова роль экономической деятельности в этом процессе; объяснять, какими способами можно увеличить объем производимой продукции при имеющихся ограниченных ресурсах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spacing w:line="234" w:lineRule="auto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Выборочное оценивание. </w:t>
            </w:r>
          </w:p>
          <w:p w:rsidR="00CB1A09" w:rsidRPr="002A7B2D" w:rsidRDefault="00154D21">
            <w:pPr>
              <w:spacing w:after="46" w:line="240" w:lineRule="auto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2A7B2D" w:rsidRDefault="00154D21">
            <w:pPr>
              <w:spacing w:after="42" w:line="234" w:lineRule="auto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Ответы на вопросы Тест </w:t>
            </w:r>
            <w:proofErr w:type="gramStart"/>
            <w:r w:rsidRPr="002A7B2D">
              <w:rPr>
                <w:rFonts w:ascii="Times New Roman" w:eastAsia="Times New Roman" w:hAnsi="Times New Roman" w:cs="Times New Roman"/>
                <w:sz w:val="20"/>
              </w:rPr>
              <w:t>( задания</w:t>
            </w:r>
            <w:proofErr w:type="gramEnd"/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А и Б ) 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spacing w:after="61" w:line="262" w:lineRule="auto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§ 2, с. 16–24; задания  </w:t>
            </w:r>
          </w:p>
          <w:p w:rsidR="00CB1A09" w:rsidRPr="002A7B2D" w:rsidRDefault="00154D21">
            <w:pPr>
              <w:spacing w:after="56" w:line="240" w:lineRule="auto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№ 1–4, </w:t>
            </w:r>
          </w:p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с. 24-25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09" w:rsidRPr="002A7B2D" w:rsidRDefault="00CB1A0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7606D" w:rsidRPr="002A7B2D" w:rsidRDefault="0077606D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09" w:rsidRDefault="00154D2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C05AC" w:rsidRPr="002A7B2D" w:rsidRDefault="002C05AC">
            <w:pPr>
              <w:rPr>
                <w:sz w:val="20"/>
              </w:rPr>
            </w:pPr>
          </w:p>
        </w:tc>
      </w:tr>
    </w:tbl>
    <w:p w:rsidR="002A7B2D" w:rsidRDefault="002A7B2D">
      <w:pPr>
        <w:pStyle w:val="1"/>
      </w:pPr>
    </w:p>
    <w:p w:rsidR="002A7B2D" w:rsidRDefault="002A7B2D">
      <w:pPr>
        <w:pStyle w:val="1"/>
      </w:pPr>
    </w:p>
    <w:p w:rsidR="002A7B2D" w:rsidRDefault="002A7B2D">
      <w:pPr>
        <w:pStyle w:val="1"/>
      </w:pPr>
    </w:p>
    <w:p w:rsidR="002A7B2D" w:rsidRDefault="002A7B2D">
      <w:pPr>
        <w:pStyle w:val="1"/>
      </w:pPr>
    </w:p>
    <w:p w:rsidR="00CB1A09" w:rsidRDefault="00154D21">
      <w:pPr>
        <w:pStyle w:val="1"/>
      </w:pPr>
      <w:r>
        <w:t xml:space="preserve">Продолжение табл. </w:t>
      </w:r>
    </w:p>
    <w:tbl>
      <w:tblPr>
        <w:tblStyle w:val="TableGrid"/>
        <w:tblW w:w="14698" w:type="dxa"/>
        <w:tblInd w:w="1070" w:type="dxa"/>
        <w:tblCellMar>
          <w:left w:w="31" w:type="dxa"/>
          <w:right w:w="48" w:type="dxa"/>
        </w:tblCellMar>
        <w:tblLook w:val="04A0" w:firstRow="1" w:lastRow="0" w:firstColumn="1" w:lastColumn="0" w:noHBand="0" w:noVBand="1"/>
      </w:tblPr>
      <w:tblGrid>
        <w:gridCol w:w="495"/>
        <w:gridCol w:w="1724"/>
        <w:gridCol w:w="608"/>
        <w:gridCol w:w="1231"/>
        <w:gridCol w:w="2248"/>
        <w:gridCol w:w="3921"/>
        <w:gridCol w:w="1647"/>
        <w:gridCol w:w="1548"/>
        <w:gridCol w:w="619"/>
        <w:gridCol w:w="657"/>
      </w:tblGrid>
      <w:tr w:rsidR="00CB1A09" w:rsidRPr="002A7B2D" w:rsidTr="005B1BDD">
        <w:trPr>
          <w:trHeight w:val="341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5B1BDD" w:rsidRPr="002A7B2D" w:rsidTr="005B1BDD">
        <w:trPr>
          <w:trHeight w:val="3532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1BDD" w:rsidRPr="002A7B2D" w:rsidRDefault="005B1BDD">
            <w:pPr>
              <w:jc w:val="both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5–6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1BDD" w:rsidRPr="002A7B2D" w:rsidRDefault="005B1BDD">
            <w:pPr>
              <w:spacing w:after="77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§ 3. </w:t>
            </w:r>
          </w:p>
          <w:p w:rsidR="005B1BDD" w:rsidRPr="002A7B2D" w:rsidRDefault="005B1BDD">
            <w:r w:rsidRPr="002A7B2D">
              <w:rPr>
                <w:rFonts w:ascii="Times New Roman" w:eastAsia="Times New Roman" w:hAnsi="Times New Roman" w:cs="Times New Roman"/>
              </w:rPr>
              <w:t xml:space="preserve">Экономический рост и развитие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1BDD" w:rsidRPr="002A7B2D" w:rsidRDefault="005B1BDD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1BDD" w:rsidRPr="002A7B2D" w:rsidRDefault="005B1BDD">
            <w:r w:rsidRPr="002A7B2D">
              <w:rPr>
                <w:rFonts w:ascii="Times New Roman" w:eastAsia="Times New Roman" w:hAnsi="Times New Roman" w:cs="Times New Roman"/>
              </w:rPr>
              <w:t xml:space="preserve">Усвоение нового учебного материала. Закреплен </w:t>
            </w:r>
            <w:proofErr w:type="spellStart"/>
            <w:r w:rsidRPr="002A7B2D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2A7B2D">
              <w:rPr>
                <w:rFonts w:ascii="Times New Roman" w:eastAsia="Times New Roman" w:hAnsi="Times New Roman" w:cs="Times New Roman"/>
              </w:rPr>
              <w:t xml:space="preserve"> нового материала 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1BDD" w:rsidRPr="002A7B2D" w:rsidRDefault="005B1BDD">
            <w:pPr>
              <w:spacing w:after="75" w:line="261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Понятие экономического роста. Факторы экономического роста. Экстенсивный и интенсивный рост. Экономическое развитие. </w:t>
            </w:r>
          </w:p>
          <w:p w:rsidR="005B1BDD" w:rsidRPr="002A7B2D" w:rsidRDefault="005B1BDD">
            <w:pPr>
              <w:jc w:val="both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Экономический цикл  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1BDD" w:rsidRPr="002A7B2D" w:rsidRDefault="005B1BDD">
            <w:pPr>
              <w:spacing w:after="47" w:line="234" w:lineRule="auto"/>
            </w:pPr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 xml:space="preserve">Знать, </w:t>
            </w:r>
            <w:r w:rsidRPr="002A7B2D">
              <w:rPr>
                <w:rFonts w:ascii="Times New Roman" w:eastAsia="Times New Roman" w:hAnsi="Times New Roman" w:cs="Times New Roman"/>
              </w:rPr>
              <w:t xml:space="preserve">что такое «порочный круг бедности».  </w:t>
            </w:r>
          </w:p>
          <w:p w:rsidR="005B1BDD" w:rsidRPr="002A7B2D" w:rsidRDefault="005B1BDD">
            <w:pPr>
              <w:spacing w:after="60" w:line="234" w:lineRule="auto"/>
            </w:pPr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>Понимать,</w:t>
            </w:r>
            <w:r w:rsidRPr="002A7B2D">
              <w:rPr>
                <w:rFonts w:ascii="Times New Roman" w:eastAsia="Times New Roman" w:hAnsi="Times New Roman" w:cs="Times New Roman"/>
              </w:rPr>
              <w:t xml:space="preserve"> что такое экономический рост страны и как он измеряется; чем экономический рост отличается от экономического развития; как государство может воздействовать на экономический цикл. </w:t>
            </w:r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A7B2D">
              <w:rPr>
                <w:rFonts w:ascii="Times New Roman" w:eastAsia="Times New Roman" w:hAnsi="Times New Roman" w:cs="Times New Roman"/>
              </w:rPr>
              <w:t xml:space="preserve"> называть факторы </w:t>
            </w:r>
          </w:p>
          <w:p w:rsidR="005B1BDD" w:rsidRPr="002A7B2D" w:rsidRDefault="005B1BDD">
            <w:pPr>
              <w:jc w:val="both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экстенсивного и интенсивного роста; </w:t>
            </w:r>
          </w:p>
          <w:p w:rsidR="005B1BDD" w:rsidRPr="002A7B2D" w:rsidRDefault="005B1BDD" w:rsidP="005B1BDD">
            <w:r w:rsidRPr="002A7B2D">
              <w:rPr>
                <w:rFonts w:ascii="Times New Roman" w:eastAsia="Times New Roman" w:hAnsi="Times New Roman" w:cs="Times New Roman"/>
              </w:rPr>
              <w:t xml:space="preserve">объяснять, чем отличаются кризисы XIX в. от кризисов XX в.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1BDD" w:rsidRPr="002A7B2D" w:rsidRDefault="005B1BDD">
            <w:pPr>
              <w:spacing w:after="31" w:line="26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Выборочное оценивание. </w:t>
            </w:r>
          </w:p>
          <w:p w:rsidR="005B1BDD" w:rsidRPr="002A7B2D" w:rsidRDefault="005B1BDD">
            <w:pPr>
              <w:spacing w:after="77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1BDD" w:rsidRPr="002A7B2D" w:rsidRDefault="005B1BDD">
            <w:pPr>
              <w:spacing w:after="76" w:line="262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Ответы на вопросы  </w:t>
            </w:r>
          </w:p>
          <w:p w:rsidR="005B1BDD" w:rsidRPr="002A7B2D" w:rsidRDefault="005B1BDD">
            <w:pPr>
              <w:spacing w:after="76" w:line="240" w:lineRule="auto"/>
              <w:jc w:val="both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Тест </w:t>
            </w:r>
            <w:proofErr w:type="gramStart"/>
            <w:r w:rsidRPr="002A7B2D">
              <w:rPr>
                <w:rFonts w:ascii="Times New Roman" w:eastAsia="Times New Roman" w:hAnsi="Times New Roman" w:cs="Times New Roman"/>
              </w:rPr>
              <w:t>( задания</w:t>
            </w:r>
            <w:proofErr w:type="gramEnd"/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1BDD" w:rsidRPr="002A7B2D" w:rsidRDefault="005B1BDD">
            <w:r w:rsidRPr="002A7B2D">
              <w:rPr>
                <w:rFonts w:ascii="Times New Roman" w:eastAsia="Times New Roman" w:hAnsi="Times New Roman" w:cs="Times New Roman"/>
              </w:rPr>
              <w:t xml:space="preserve">А и Б )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1BDD" w:rsidRPr="002A7B2D" w:rsidRDefault="005B1BDD">
            <w:pPr>
              <w:spacing w:after="64" w:line="26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§ 3, с. 25–34; задания </w:t>
            </w:r>
          </w:p>
          <w:p w:rsidR="005B1BDD" w:rsidRPr="002A7B2D" w:rsidRDefault="005B1BDD">
            <w:pPr>
              <w:spacing w:after="56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№ 1–3, </w:t>
            </w:r>
          </w:p>
          <w:p w:rsidR="005B1BDD" w:rsidRPr="002A7B2D" w:rsidRDefault="005B1BDD">
            <w:r w:rsidRPr="002A7B2D">
              <w:rPr>
                <w:rFonts w:ascii="Times New Roman" w:eastAsia="Times New Roman" w:hAnsi="Times New Roman" w:cs="Times New Roman"/>
              </w:rPr>
              <w:t xml:space="preserve">с. 34-35 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1BDD" w:rsidRPr="00D64849" w:rsidRDefault="005B1B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1BDD" w:rsidRDefault="005B1BDD">
            <w:pPr>
              <w:rPr>
                <w:rFonts w:ascii="Times New Roman" w:eastAsia="Times New Roman" w:hAnsi="Times New Roman" w:cs="Times New Roman"/>
              </w:rPr>
            </w:pPr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05AC" w:rsidRPr="002A7B2D" w:rsidRDefault="002C05AC"/>
        </w:tc>
      </w:tr>
      <w:tr w:rsidR="00CB1A09" w:rsidRPr="002A7B2D" w:rsidTr="005B1BDD">
        <w:trPr>
          <w:trHeight w:val="4424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both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7–8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§ 4. Рыночные отношения в экономике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Усвоение нового учебного материала. Закреплен </w:t>
            </w:r>
            <w:proofErr w:type="spellStart"/>
            <w:r w:rsidRPr="002A7B2D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2A7B2D">
              <w:rPr>
                <w:rFonts w:ascii="Times New Roman" w:eastAsia="Times New Roman" w:hAnsi="Times New Roman" w:cs="Times New Roman"/>
              </w:rPr>
              <w:t xml:space="preserve"> нового материала 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spacing w:after="58" w:line="246" w:lineRule="auto"/>
              <w:ind w:right="170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Рынок и его роль в экономической жизни. Рыночная структура и инфраструктура. Конкуренция и монополия. </w:t>
            </w:r>
          </w:p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Современный рынок.  Становление рыночной экономики в России 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 xml:space="preserve">Знать </w:t>
            </w:r>
            <w:r w:rsidRPr="002A7B2D">
              <w:rPr>
                <w:rFonts w:ascii="Times New Roman" w:eastAsia="Times New Roman" w:hAnsi="Times New Roman" w:cs="Times New Roman"/>
              </w:rPr>
              <w:t xml:space="preserve">основные признаки свободного рынка; какова структура и инфраструктура рынка; чем характеризуется современный рынок. </w:t>
            </w:r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 xml:space="preserve">Понимать, </w:t>
            </w:r>
            <w:r w:rsidRPr="002A7B2D">
              <w:rPr>
                <w:rFonts w:ascii="Times New Roman" w:eastAsia="Times New Roman" w:hAnsi="Times New Roman" w:cs="Times New Roman"/>
              </w:rPr>
              <w:t xml:space="preserve">чем рыночная экономика отличается от централизованной  (плановой, командной); в чем состоят особенности фондового рынка; что свидетельствует о рыночном характере российской экономики.  </w:t>
            </w:r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A7B2D">
              <w:rPr>
                <w:rFonts w:ascii="Times New Roman" w:eastAsia="Times New Roman" w:hAnsi="Times New Roman" w:cs="Times New Roman"/>
              </w:rPr>
              <w:t xml:space="preserve"> объяснять, как действуют в рыночном хозяйстве экономические законы; объяснять, какую роль в рыночной экономике играет конкуренция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spacing w:after="12" w:line="246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Выборочное оценивание. </w:t>
            </w:r>
          </w:p>
          <w:p w:rsidR="00CB1A09" w:rsidRPr="002A7B2D" w:rsidRDefault="00154D21">
            <w:pPr>
              <w:spacing w:after="58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2A7B2D" w:rsidRDefault="00154D21">
            <w:pPr>
              <w:spacing w:after="60" w:line="246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Ответы на вопросы </w:t>
            </w:r>
          </w:p>
          <w:p w:rsidR="00CB1A09" w:rsidRPr="002A7B2D" w:rsidRDefault="00154D21">
            <w:pPr>
              <w:spacing w:after="52" w:line="240" w:lineRule="auto"/>
              <w:jc w:val="both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Тест </w:t>
            </w:r>
            <w:proofErr w:type="gramStart"/>
            <w:r w:rsidRPr="002A7B2D">
              <w:rPr>
                <w:rFonts w:ascii="Times New Roman" w:eastAsia="Times New Roman" w:hAnsi="Times New Roman" w:cs="Times New Roman"/>
              </w:rPr>
              <w:t>( задание</w:t>
            </w:r>
            <w:proofErr w:type="gramEnd"/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2A7B2D" w:rsidRDefault="00154D21">
            <w:pPr>
              <w:spacing w:after="58" w:line="240" w:lineRule="auto"/>
            </w:pPr>
            <w:proofErr w:type="gramStart"/>
            <w:r w:rsidRPr="002A7B2D">
              <w:rPr>
                <w:rFonts w:ascii="Times New Roman" w:eastAsia="Times New Roman" w:hAnsi="Times New Roman" w:cs="Times New Roman"/>
              </w:rPr>
              <w:t>С )</w:t>
            </w:r>
            <w:proofErr w:type="gramEnd"/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2A7B2D" w:rsidRDefault="00154D21">
            <w:pPr>
              <w:spacing w:after="54" w:line="246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Вопросы на сравнение экономических </w:t>
            </w:r>
          </w:p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систем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ind w:right="43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§ 4, с. 35–43; задания № 1–5,  с. 44 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rPr>
                <w:rFonts w:ascii="Times New Roman" w:eastAsia="Times New Roman" w:hAnsi="Times New Roman" w:cs="Times New Roman"/>
              </w:rPr>
            </w:pPr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606D" w:rsidRPr="002A7B2D" w:rsidRDefault="0077606D"/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Default="00154D21">
            <w:pPr>
              <w:rPr>
                <w:rFonts w:ascii="Times New Roman" w:eastAsia="Times New Roman" w:hAnsi="Times New Roman" w:cs="Times New Roman"/>
              </w:rPr>
            </w:pPr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05AC" w:rsidRPr="002A7B2D" w:rsidRDefault="002C05AC"/>
        </w:tc>
      </w:tr>
    </w:tbl>
    <w:p w:rsidR="005B1BDD" w:rsidRDefault="005B1BDD">
      <w:pPr>
        <w:pStyle w:val="1"/>
      </w:pPr>
    </w:p>
    <w:p w:rsidR="005B1BDD" w:rsidRDefault="005B1BDD">
      <w:pPr>
        <w:pStyle w:val="1"/>
      </w:pPr>
    </w:p>
    <w:p w:rsidR="00CB1A09" w:rsidRDefault="00154D21">
      <w:pPr>
        <w:pStyle w:val="1"/>
      </w:pPr>
      <w:r>
        <w:t xml:space="preserve">Продолжение табл. </w:t>
      </w:r>
    </w:p>
    <w:tbl>
      <w:tblPr>
        <w:tblStyle w:val="TableGrid"/>
        <w:tblW w:w="14635" w:type="dxa"/>
        <w:tblInd w:w="1102" w:type="dxa"/>
        <w:tblCellMar>
          <w:left w:w="31" w:type="dxa"/>
          <w:right w:w="67" w:type="dxa"/>
        </w:tblCellMar>
        <w:tblLook w:val="04A0" w:firstRow="1" w:lastRow="0" w:firstColumn="1" w:lastColumn="0" w:noHBand="0" w:noVBand="1"/>
      </w:tblPr>
      <w:tblGrid>
        <w:gridCol w:w="458"/>
        <w:gridCol w:w="1819"/>
        <w:gridCol w:w="531"/>
        <w:gridCol w:w="1227"/>
        <w:gridCol w:w="2555"/>
        <w:gridCol w:w="3963"/>
        <w:gridCol w:w="1484"/>
        <w:gridCol w:w="1438"/>
        <w:gridCol w:w="638"/>
        <w:gridCol w:w="522"/>
      </w:tblGrid>
      <w:tr w:rsidR="00CB1A09" w:rsidRPr="002A7B2D" w:rsidTr="002A7B2D">
        <w:trPr>
          <w:trHeight w:val="341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ind w:left="130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CB1A09" w:rsidRPr="002A7B2D" w:rsidTr="002A7B2D">
        <w:trPr>
          <w:trHeight w:val="273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spacing w:after="13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>9–</w:t>
            </w:r>
          </w:p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ind w:right="401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§ 5. Фирма в экономике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Усвоение нового учебного материала. Закреплен </w:t>
            </w:r>
            <w:proofErr w:type="spellStart"/>
            <w:r w:rsidRPr="002A7B2D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2A7B2D">
              <w:rPr>
                <w:rFonts w:ascii="Times New Roman" w:eastAsia="Times New Roman" w:hAnsi="Times New Roman" w:cs="Times New Roman"/>
              </w:rPr>
              <w:t xml:space="preserve"> нового материала 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Факторы производства и факторные доходы. Экономические и бухгалтерские издержки и прибыль. Постоянные и переменные издержки производства. Налоги, уплачиваемые предприятиями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 xml:space="preserve">Знать, </w:t>
            </w:r>
            <w:r w:rsidRPr="002A7B2D">
              <w:rPr>
                <w:rFonts w:ascii="Times New Roman" w:eastAsia="Times New Roman" w:hAnsi="Times New Roman" w:cs="Times New Roman"/>
              </w:rPr>
              <w:t>что такое «эффективное предприятие»; какие налоги платят фирмы.</w:t>
            </w:r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 xml:space="preserve"> Понимать, </w:t>
            </w:r>
            <w:r w:rsidRPr="002A7B2D">
              <w:rPr>
                <w:rFonts w:ascii="Times New Roman" w:eastAsia="Times New Roman" w:hAnsi="Times New Roman" w:cs="Times New Roman"/>
              </w:rPr>
              <w:t xml:space="preserve">какие доходы можно получить, владея факторами производства; зачем производитель рассчитывает издержки и прибыль.  </w:t>
            </w:r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A7B2D">
              <w:rPr>
                <w:rFonts w:ascii="Times New Roman" w:eastAsia="Times New Roman" w:hAnsi="Times New Roman" w:cs="Times New Roman"/>
              </w:rPr>
              <w:t xml:space="preserve"> объяснять, от чего зависит успех деятельности предприятия; объяснять, можно ли и как получить доход, не имея капитала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spacing w:after="12" w:line="246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Выборочное оценивание. </w:t>
            </w:r>
          </w:p>
          <w:p w:rsidR="00CB1A09" w:rsidRPr="002A7B2D" w:rsidRDefault="00154D21">
            <w:pPr>
              <w:spacing w:after="58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2A7B2D" w:rsidRDefault="00154D21">
            <w:pPr>
              <w:spacing w:after="57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Ответы на </w:t>
            </w:r>
          </w:p>
          <w:p w:rsidR="00CB1A09" w:rsidRPr="002A7B2D" w:rsidRDefault="00154D21">
            <w:pPr>
              <w:spacing w:after="13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вопросы </w:t>
            </w:r>
          </w:p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ind w:right="92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§ 5, с. 44–54; задания  № 1–4, с. 54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rPr>
                <w:rFonts w:ascii="Times New Roman" w:eastAsia="Times New Roman" w:hAnsi="Times New Roman" w:cs="Times New Roman"/>
              </w:rPr>
            </w:pPr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606D" w:rsidRPr="002A7B2D" w:rsidRDefault="0077606D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Default="00154D21">
            <w:pPr>
              <w:rPr>
                <w:rFonts w:ascii="Times New Roman" w:eastAsia="Times New Roman" w:hAnsi="Times New Roman" w:cs="Times New Roman"/>
              </w:rPr>
            </w:pPr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05AC" w:rsidRPr="002A7B2D" w:rsidRDefault="002C05AC"/>
        </w:tc>
      </w:tr>
      <w:tr w:rsidR="00CB1A09" w:rsidRPr="002A7B2D" w:rsidTr="002A7B2D">
        <w:trPr>
          <w:trHeight w:val="382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both"/>
            </w:pPr>
            <w:r w:rsidRPr="002A7B2D">
              <w:rPr>
                <w:rFonts w:ascii="Times New Roman" w:eastAsia="Times New Roman" w:hAnsi="Times New Roman" w:cs="Times New Roman"/>
              </w:rPr>
              <w:t>11–</w:t>
            </w:r>
            <w:r w:rsidR="000D7360" w:rsidRPr="002A7B2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§ 6. Правовые </w:t>
            </w:r>
            <w:r w:rsidR="000D7360" w:rsidRPr="002A7B2D">
              <w:rPr>
                <w:rFonts w:ascii="Times New Roman" w:eastAsia="Times New Roman" w:hAnsi="Times New Roman" w:cs="Times New Roman"/>
              </w:rPr>
              <w:t xml:space="preserve">основы </w:t>
            </w:r>
            <w:proofErr w:type="spellStart"/>
            <w:r w:rsidR="000D7360" w:rsidRPr="002A7B2D">
              <w:rPr>
                <w:rFonts w:ascii="Times New Roman" w:eastAsia="Times New Roman" w:hAnsi="Times New Roman" w:cs="Times New Roman"/>
              </w:rPr>
              <w:t>предпринимател</w:t>
            </w:r>
            <w:proofErr w:type="spellEnd"/>
            <w:r w:rsidR="000D7360" w:rsidRPr="002A7B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D7360" w:rsidRPr="002A7B2D">
              <w:rPr>
                <w:rFonts w:ascii="Times New Roman" w:eastAsia="Times New Roman" w:hAnsi="Times New Roman" w:cs="Times New Roman"/>
              </w:rPr>
              <w:t>ьской</w:t>
            </w:r>
            <w:proofErr w:type="spellEnd"/>
            <w:r w:rsidR="000D7360" w:rsidRPr="002A7B2D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Усвоение </w:t>
            </w:r>
            <w:r w:rsidR="000D7360" w:rsidRPr="002A7B2D">
              <w:rPr>
                <w:rFonts w:ascii="Times New Roman" w:eastAsia="Times New Roman" w:hAnsi="Times New Roman" w:cs="Times New Roman"/>
              </w:rPr>
              <w:t xml:space="preserve">нового учебного материала. Закреплен </w:t>
            </w:r>
            <w:proofErr w:type="spellStart"/>
            <w:r w:rsidR="000D7360" w:rsidRPr="002A7B2D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="000D7360" w:rsidRPr="002A7B2D">
              <w:rPr>
                <w:rFonts w:ascii="Times New Roman" w:eastAsia="Times New Roman" w:hAnsi="Times New Roman" w:cs="Times New Roman"/>
              </w:rPr>
              <w:t xml:space="preserve"> нового материала  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360" w:rsidRPr="002A7B2D" w:rsidRDefault="00154D21" w:rsidP="000D7360">
            <w:pPr>
              <w:rPr>
                <w:rFonts w:ascii="Times New Roman" w:eastAsia="Times New Roman" w:hAnsi="Times New Roman" w:cs="Times New Roman"/>
              </w:rPr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Правовые основы </w:t>
            </w:r>
            <w:r w:rsidR="000D7360" w:rsidRPr="002A7B2D">
              <w:rPr>
                <w:rFonts w:ascii="Times New Roman" w:eastAsia="Times New Roman" w:hAnsi="Times New Roman" w:cs="Times New Roman"/>
              </w:rPr>
              <w:t xml:space="preserve">предпринимательств а. </w:t>
            </w:r>
            <w:proofErr w:type="spellStart"/>
            <w:r w:rsidR="000D7360" w:rsidRPr="002A7B2D">
              <w:rPr>
                <w:rFonts w:ascii="Times New Roman" w:eastAsia="Times New Roman" w:hAnsi="Times New Roman" w:cs="Times New Roman"/>
              </w:rPr>
              <w:t>Организационноправовые</w:t>
            </w:r>
            <w:proofErr w:type="spellEnd"/>
            <w:r w:rsidR="000D7360" w:rsidRPr="002A7B2D">
              <w:rPr>
                <w:rFonts w:ascii="Times New Roman" w:eastAsia="Times New Roman" w:hAnsi="Times New Roman" w:cs="Times New Roman"/>
              </w:rPr>
              <w:t xml:space="preserve"> формы предпринимательства.  </w:t>
            </w:r>
          </w:p>
          <w:p w:rsidR="00CB1A09" w:rsidRPr="002A7B2D" w:rsidRDefault="000D7360" w:rsidP="000D7360">
            <w:r w:rsidRPr="002A7B2D">
              <w:rPr>
                <w:rFonts w:ascii="Times New Roman" w:eastAsia="Times New Roman" w:hAnsi="Times New Roman" w:cs="Times New Roman"/>
              </w:rPr>
              <w:t xml:space="preserve">Как открыть свое дело 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360" w:rsidRPr="002A7B2D" w:rsidRDefault="00154D21" w:rsidP="000D7360">
            <w:pPr>
              <w:rPr>
                <w:rFonts w:ascii="Times New Roman" w:eastAsia="Times New Roman" w:hAnsi="Times New Roman" w:cs="Times New Roman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 xml:space="preserve">Знать, </w:t>
            </w:r>
            <w:r w:rsidRPr="002A7B2D">
              <w:rPr>
                <w:rFonts w:ascii="Times New Roman" w:eastAsia="Times New Roman" w:hAnsi="Times New Roman" w:cs="Times New Roman"/>
              </w:rPr>
              <w:t>какие законы регулируют</w:t>
            </w:r>
            <w:r w:rsidR="000D7360" w:rsidRPr="002A7B2D">
              <w:rPr>
                <w:rFonts w:ascii="Times New Roman" w:eastAsia="Times New Roman" w:hAnsi="Times New Roman" w:cs="Times New Roman"/>
              </w:rPr>
              <w:t xml:space="preserve"> предпринимательские правоотношения; что такое лицензия, какова цель лицензирования. </w:t>
            </w:r>
            <w:r w:rsidR="000D7360" w:rsidRPr="002A7B2D">
              <w:rPr>
                <w:rFonts w:ascii="Times New Roman" w:eastAsia="Times New Roman" w:hAnsi="Times New Roman" w:cs="Times New Roman"/>
                <w:b/>
                <w:i/>
              </w:rPr>
              <w:t>Понимать,</w:t>
            </w:r>
            <w:r w:rsidR="000D7360" w:rsidRPr="002A7B2D">
              <w:rPr>
                <w:rFonts w:ascii="Times New Roman" w:eastAsia="Times New Roman" w:hAnsi="Times New Roman" w:cs="Times New Roman"/>
              </w:rPr>
              <w:t xml:space="preserve"> что мешает развитию производственного предпринимательства; что подразумевается под обоснованием предпринимательской идеи, попробовать привести конкретный пример; что влечет за собой осуществление предпринимательской деятельности без государственной регистрации. </w:t>
            </w:r>
          </w:p>
          <w:p w:rsidR="00CB1A09" w:rsidRPr="002A7B2D" w:rsidRDefault="000D7360" w:rsidP="000D7360"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A7B2D">
              <w:rPr>
                <w:rFonts w:ascii="Times New Roman" w:eastAsia="Times New Roman" w:hAnsi="Times New Roman" w:cs="Times New Roman"/>
              </w:rPr>
              <w:t xml:space="preserve"> давать определение предпринимательских правоотношений; объяснять, какие принципы лежат в основе предпринимательского права, прокомментировать их; объяснять, чем отличается устав от учредительного договора</w:t>
            </w:r>
            <w:r w:rsidR="00154D21"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360" w:rsidRPr="002A7B2D" w:rsidRDefault="00154D21" w:rsidP="000D7360">
            <w:pPr>
              <w:rPr>
                <w:rFonts w:ascii="Times New Roman" w:eastAsia="Times New Roman" w:hAnsi="Times New Roman" w:cs="Times New Roman"/>
              </w:rPr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Выборочное </w:t>
            </w:r>
            <w:r w:rsidR="000D7360" w:rsidRPr="002A7B2D">
              <w:rPr>
                <w:rFonts w:ascii="Times New Roman" w:eastAsia="Times New Roman" w:hAnsi="Times New Roman" w:cs="Times New Roman"/>
              </w:rPr>
              <w:t xml:space="preserve">оценивание. </w:t>
            </w:r>
          </w:p>
          <w:p w:rsidR="000D7360" w:rsidRPr="002A7B2D" w:rsidRDefault="000D7360" w:rsidP="000D7360">
            <w:pPr>
              <w:rPr>
                <w:rFonts w:ascii="Times New Roman" w:eastAsia="Times New Roman" w:hAnsi="Times New Roman" w:cs="Times New Roman"/>
              </w:rPr>
            </w:pPr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7360" w:rsidRPr="002A7B2D" w:rsidRDefault="000D7360" w:rsidP="000D7360">
            <w:pPr>
              <w:rPr>
                <w:rFonts w:ascii="Times New Roman" w:eastAsia="Times New Roman" w:hAnsi="Times New Roman" w:cs="Times New Roman"/>
              </w:rPr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Ответы на </w:t>
            </w:r>
          </w:p>
          <w:p w:rsidR="000D7360" w:rsidRPr="002A7B2D" w:rsidRDefault="000D7360" w:rsidP="000D7360">
            <w:pPr>
              <w:rPr>
                <w:rFonts w:ascii="Times New Roman" w:eastAsia="Times New Roman" w:hAnsi="Times New Roman" w:cs="Times New Roman"/>
              </w:rPr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вопросы </w:t>
            </w:r>
          </w:p>
          <w:p w:rsidR="000D7360" w:rsidRPr="002A7B2D" w:rsidRDefault="000D7360" w:rsidP="000D7360">
            <w:pPr>
              <w:rPr>
                <w:rFonts w:ascii="Times New Roman" w:eastAsia="Times New Roman" w:hAnsi="Times New Roman" w:cs="Times New Roman"/>
              </w:rPr>
            </w:pPr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2A7B2D" w:rsidRDefault="000D7360" w:rsidP="000D7360">
            <w:r w:rsidRPr="002A7B2D">
              <w:rPr>
                <w:rFonts w:ascii="Times New Roman" w:eastAsia="Times New Roman" w:hAnsi="Times New Roman" w:cs="Times New Roman"/>
              </w:rPr>
              <w:t>Защита проектов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360" w:rsidRPr="002A7B2D" w:rsidRDefault="00154D21" w:rsidP="000D7360">
            <w:pPr>
              <w:rPr>
                <w:rFonts w:ascii="Times New Roman" w:eastAsia="Times New Roman" w:hAnsi="Times New Roman" w:cs="Times New Roman"/>
              </w:rPr>
            </w:pPr>
            <w:r w:rsidRPr="002A7B2D">
              <w:rPr>
                <w:rFonts w:ascii="Times New Roman" w:eastAsia="Times New Roman" w:hAnsi="Times New Roman" w:cs="Times New Roman"/>
              </w:rPr>
              <w:t>§ 6, с. 55–67;</w:t>
            </w:r>
            <w:r w:rsidR="000D7360" w:rsidRPr="002A7B2D">
              <w:rPr>
                <w:rFonts w:ascii="Times New Roman" w:eastAsia="Times New Roman" w:hAnsi="Times New Roman" w:cs="Times New Roman"/>
              </w:rPr>
              <w:t xml:space="preserve"> задания  </w:t>
            </w:r>
          </w:p>
          <w:p w:rsidR="00CB1A09" w:rsidRPr="002A7B2D" w:rsidRDefault="000D7360" w:rsidP="000D7360">
            <w:r w:rsidRPr="002A7B2D">
              <w:rPr>
                <w:rFonts w:ascii="Times New Roman" w:eastAsia="Times New Roman" w:hAnsi="Times New Roman" w:cs="Times New Roman"/>
              </w:rPr>
              <w:t xml:space="preserve">№ 1–5, с. 68 </w:t>
            </w:r>
            <w:r w:rsidR="00154D21"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rPr>
                <w:rFonts w:ascii="Times New Roman" w:eastAsia="Times New Roman" w:hAnsi="Times New Roman" w:cs="Times New Roman"/>
              </w:rPr>
            </w:pPr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606D" w:rsidRPr="002A7B2D" w:rsidRDefault="0077606D">
            <w:pPr>
              <w:rPr>
                <w:rFonts w:ascii="Times New Roman" w:eastAsia="Times New Roman" w:hAnsi="Times New Roman" w:cs="Times New Roman"/>
              </w:rPr>
            </w:pPr>
          </w:p>
          <w:p w:rsidR="0077606D" w:rsidRPr="002A7B2D" w:rsidRDefault="0077606D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Default="00154D21">
            <w:pPr>
              <w:rPr>
                <w:rFonts w:ascii="Times New Roman" w:eastAsia="Times New Roman" w:hAnsi="Times New Roman" w:cs="Times New Roman"/>
              </w:rPr>
            </w:pPr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05AC" w:rsidRPr="002A7B2D" w:rsidRDefault="002C05AC"/>
        </w:tc>
      </w:tr>
    </w:tbl>
    <w:p w:rsidR="005B1BDD" w:rsidRDefault="005B1BDD" w:rsidP="000D7360">
      <w:pPr>
        <w:pStyle w:val="1"/>
        <w:ind w:left="0" w:firstLine="0"/>
      </w:pPr>
    </w:p>
    <w:p w:rsidR="005B1BDD" w:rsidRDefault="005B1BDD">
      <w:pPr>
        <w:pStyle w:val="1"/>
      </w:pPr>
    </w:p>
    <w:p w:rsidR="00CB1A09" w:rsidRDefault="00154D21">
      <w:pPr>
        <w:pStyle w:val="1"/>
      </w:pPr>
      <w:r>
        <w:t xml:space="preserve">Продолжение табл. </w:t>
      </w:r>
    </w:p>
    <w:tbl>
      <w:tblPr>
        <w:tblStyle w:val="TableGrid"/>
        <w:tblW w:w="14946" w:type="dxa"/>
        <w:tblInd w:w="740" w:type="dxa"/>
        <w:tblCellMar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820"/>
        <w:gridCol w:w="1757"/>
        <w:gridCol w:w="599"/>
        <w:gridCol w:w="1258"/>
        <w:gridCol w:w="2234"/>
        <w:gridCol w:w="3883"/>
        <w:gridCol w:w="1631"/>
        <w:gridCol w:w="1537"/>
        <w:gridCol w:w="686"/>
        <w:gridCol w:w="541"/>
      </w:tblGrid>
      <w:tr w:rsidR="00CB1A09" w:rsidRPr="002A7B2D" w:rsidTr="005B1BDD">
        <w:trPr>
          <w:trHeight w:val="338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ind w:left="118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ind w:left="130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5B1BDD" w:rsidRPr="002A7B2D" w:rsidTr="000D7360">
        <w:trPr>
          <w:trHeight w:val="3869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1BDD" w:rsidRPr="002A7B2D" w:rsidRDefault="005B1BDD" w:rsidP="005B1BDD">
            <w:pPr>
              <w:spacing w:after="75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>13– 14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1BDD" w:rsidRPr="002A7B2D" w:rsidRDefault="005B1BDD">
            <w:r w:rsidRPr="002A7B2D">
              <w:rPr>
                <w:rFonts w:ascii="Times New Roman" w:eastAsia="Times New Roman" w:hAnsi="Times New Roman" w:cs="Times New Roman"/>
              </w:rPr>
              <w:t>§ 7. Слагаемые успеха в бизнесе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1BDD" w:rsidRPr="002A7B2D" w:rsidRDefault="005B1BDD">
            <w:pPr>
              <w:spacing w:after="27" w:line="240" w:lineRule="auto"/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5B1BDD" w:rsidRPr="002A7B2D" w:rsidRDefault="005B1BDD"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1BDD" w:rsidRPr="002A7B2D" w:rsidRDefault="005B1BDD">
            <w:r w:rsidRPr="002A7B2D">
              <w:rPr>
                <w:rFonts w:ascii="Times New Roman" w:eastAsia="Times New Roman" w:hAnsi="Times New Roman" w:cs="Times New Roman"/>
              </w:rPr>
              <w:t xml:space="preserve">Усвоение нового учебного материала. Закреплен </w:t>
            </w:r>
            <w:proofErr w:type="spellStart"/>
            <w:r w:rsidRPr="002A7B2D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2A7B2D">
              <w:rPr>
                <w:rFonts w:ascii="Times New Roman" w:eastAsia="Times New Roman" w:hAnsi="Times New Roman" w:cs="Times New Roman"/>
              </w:rPr>
              <w:t xml:space="preserve"> нового материала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1BDD" w:rsidRPr="002A7B2D" w:rsidRDefault="005B1BDD" w:rsidP="000D7360">
            <w:r w:rsidRPr="002A7B2D">
              <w:rPr>
                <w:rFonts w:ascii="Times New Roman" w:eastAsia="Times New Roman" w:hAnsi="Times New Roman" w:cs="Times New Roman"/>
              </w:rPr>
              <w:t>Источники финансирования бизнеса. Основные принципы менеджмента. Основы маркетинга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1BDD" w:rsidRPr="002A7B2D" w:rsidRDefault="005B1BDD">
            <w:pPr>
              <w:spacing w:after="47" w:line="234" w:lineRule="auto"/>
            </w:pPr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>Знать,</w:t>
            </w:r>
            <w:r w:rsidRPr="002A7B2D">
              <w:rPr>
                <w:rFonts w:ascii="Times New Roman" w:eastAsia="Times New Roman" w:hAnsi="Times New Roman" w:cs="Times New Roman"/>
              </w:rPr>
              <w:t xml:space="preserve"> что такое финансирование и каковы его источники; какие источники финансирования характерны для крупного и малого бизнеса; что такое топ-менеджмент и какую должность он занимает в фирме. </w:t>
            </w:r>
          </w:p>
          <w:p w:rsidR="005B1BDD" w:rsidRPr="002A7B2D" w:rsidRDefault="005B1BDD">
            <w:pPr>
              <w:spacing w:after="46" w:line="234" w:lineRule="auto"/>
            </w:pPr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 xml:space="preserve">Понимать, </w:t>
            </w:r>
            <w:r w:rsidRPr="002A7B2D">
              <w:rPr>
                <w:rFonts w:ascii="Times New Roman" w:eastAsia="Times New Roman" w:hAnsi="Times New Roman" w:cs="Times New Roman"/>
              </w:rPr>
              <w:t xml:space="preserve">можно ли открыть свое дело, не изучая рынок. </w:t>
            </w:r>
          </w:p>
          <w:p w:rsidR="005B1BDD" w:rsidRPr="002A7B2D" w:rsidRDefault="005B1BDD"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A7B2D">
              <w:rPr>
                <w:rFonts w:ascii="Times New Roman" w:eastAsia="Times New Roman" w:hAnsi="Times New Roman" w:cs="Times New Roman"/>
              </w:rPr>
              <w:t xml:space="preserve"> объяснять, могут ли малые предприниматели в России получить долговременный кредит у </w:t>
            </w:r>
          </w:p>
          <w:p w:rsidR="005B1BDD" w:rsidRPr="002A7B2D" w:rsidRDefault="005B1BDD" w:rsidP="005B1BDD">
            <w:r w:rsidRPr="002A7B2D">
              <w:rPr>
                <w:rFonts w:ascii="Times New Roman" w:eastAsia="Times New Roman" w:hAnsi="Times New Roman" w:cs="Times New Roman"/>
              </w:rPr>
              <w:t xml:space="preserve">коммерческих банков; объяснять, обязательно ли каждое предприятие должно осуществлять стратегическое планирование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1BDD" w:rsidRPr="002A7B2D" w:rsidRDefault="005B1BDD">
            <w:pPr>
              <w:spacing w:after="24" w:line="258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Выборочное оценивание. </w:t>
            </w:r>
          </w:p>
          <w:p w:rsidR="005B1BDD" w:rsidRPr="002A7B2D" w:rsidRDefault="005B1BDD">
            <w:pPr>
              <w:spacing w:after="75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1BDD" w:rsidRPr="002A7B2D" w:rsidRDefault="005B1BDD">
            <w:r w:rsidRPr="002A7B2D">
              <w:rPr>
                <w:rFonts w:ascii="Times New Roman" w:eastAsia="Times New Roman" w:hAnsi="Times New Roman" w:cs="Times New Roman"/>
              </w:rPr>
              <w:t xml:space="preserve">Вопросы на сравнение 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1BDD" w:rsidRPr="002A7B2D" w:rsidRDefault="005B1BDD">
            <w:pPr>
              <w:ind w:right="43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§ 7, с. 68–79; задания  № 1–3, с. 79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1BDD" w:rsidRPr="002A7B2D" w:rsidRDefault="00D6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1BDD" w:rsidRPr="002A7B2D" w:rsidRDefault="005B1BDD"/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1BDD" w:rsidRDefault="005B1BDD">
            <w:pPr>
              <w:rPr>
                <w:rFonts w:ascii="Times New Roman" w:eastAsia="Times New Roman" w:hAnsi="Times New Roman" w:cs="Times New Roman"/>
              </w:rPr>
            </w:pPr>
          </w:p>
          <w:p w:rsidR="002C05AC" w:rsidRPr="002A7B2D" w:rsidRDefault="002C05AC"/>
        </w:tc>
      </w:tr>
      <w:tr w:rsidR="00CB1A09" w:rsidRPr="002A7B2D" w:rsidTr="005B1BDD">
        <w:trPr>
          <w:trHeight w:val="4491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 w:rsidP="005B1BDD">
            <w:pPr>
              <w:spacing w:after="72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15– 16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§ 8. Экономика и государство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Усвоение нового учебного материала. Закреплен </w:t>
            </w:r>
            <w:proofErr w:type="spellStart"/>
            <w:r w:rsidRPr="002A7B2D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2A7B2D">
              <w:rPr>
                <w:rFonts w:ascii="Times New Roman" w:eastAsia="Times New Roman" w:hAnsi="Times New Roman" w:cs="Times New Roman"/>
              </w:rPr>
              <w:t xml:space="preserve"> нового материала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spacing w:after="44" w:line="234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Экономические функции государства. Инструмент регулирования экономики. </w:t>
            </w:r>
          </w:p>
          <w:p w:rsidR="00CB1A09" w:rsidRPr="002A7B2D" w:rsidRDefault="00154D21">
            <w:pPr>
              <w:spacing w:after="42" w:line="234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Денежно -кредитная (монетарная) политика. </w:t>
            </w:r>
          </w:p>
          <w:p w:rsidR="00CB1A09" w:rsidRPr="002A7B2D" w:rsidRDefault="00154D21">
            <w:pPr>
              <w:jc w:val="both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Бюджетно-налоговая (фискальная) политика. Нужна ли рынку помощь государства? 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 xml:space="preserve">Знать, </w:t>
            </w:r>
            <w:r w:rsidRPr="002A7B2D">
              <w:rPr>
                <w:rFonts w:ascii="Times New Roman" w:eastAsia="Times New Roman" w:hAnsi="Times New Roman" w:cs="Times New Roman"/>
              </w:rPr>
              <w:t xml:space="preserve">в чем заключается ограниченность возможностей рынка «регулировать» экономику.  </w:t>
            </w:r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>Понимать</w:t>
            </w:r>
            <w:r w:rsidRPr="002A7B2D">
              <w:rPr>
                <w:rFonts w:ascii="Times New Roman" w:eastAsia="Times New Roman" w:hAnsi="Times New Roman" w:cs="Times New Roman"/>
              </w:rPr>
              <w:t xml:space="preserve">, почему государство занимается производством общественных благ; должны ли существовать пределы вмешательства государства в экономику, если да, то почему. </w:t>
            </w:r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A7B2D">
              <w:rPr>
                <w:rFonts w:ascii="Times New Roman" w:eastAsia="Times New Roman" w:hAnsi="Times New Roman" w:cs="Times New Roman"/>
              </w:rPr>
              <w:t xml:space="preserve"> объяснять, какие цели преследует правительство, проводя экономическую политику; называть основные методы воздействия государства на экономику; объяснять, как государство оказывает поддержку рыночной экономике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spacing w:after="26" w:line="256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Выборочное оценивание. </w:t>
            </w:r>
          </w:p>
          <w:p w:rsidR="00CB1A09" w:rsidRPr="002A7B2D" w:rsidRDefault="00154D21">
            <w:pPr>
              <w:spacing w:after="72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2A7B2D" w:rsidRDefault="00154D21">
            <w:pPr>
              <w:spacing w:after="71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Ответы на </w:t>
            </w:r>
          </w:p>
          <w:p w:rsidR="00CB1A09" w:rsidRPr="002A7B2D" w:rsidRDefault="00154D21">
            <w:pPr>
              <w:spacing w:after="25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вопросы </w:t>
            </w:r>
          </w:p>
          <w:p w:rsidR="00CB1A09" w:rsidRPr="002A7B2D" w:rsidRDefault="00154D21">
            <w:pPr>
              <w:spacing w:after="72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Работа по документам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spacing w:after="59" w:line="256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§ 8, с. 80–91; задания  </w:t>
            </w:r>
          </w:p>
          <w:p w:rsidR="00CB1A09" w:rsidRPr="002A7B2D" w:rsidRDefault="00154D21">
            <w:pPr>
              <w:spacing w:after="56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№ 1–5, </w:t>
            </w:r>
          </w:p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с. 91–92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CB1A09">
            <w:pPr>
              <w:rPr>
                <w:rFonts w:ascii="Times New Roman" w:eastAsia="Times New Roman" w:hAnsi="Times New Roman" w:cs="Times New Roman"/>
              </w:rPr>
            </w:pPr>
          </w:p>
          <w:p w:rsidR="0077606D" w:rsidRPr="002A7B2D" w:rsidRDefault="0077606D"/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Default="00154D21">
            <w:pPr>
              <w:rPr>
                <w:rFonts w:ascii="Times New Roman" w:eastAsia="Times New Roman" w:hAnsi="Times New Roman" w:cs="Times New Roman"/>
              </w:rPr>
            </w:pPr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05AC" w:rsidRPr="002A7B2D" w:rsidRDefault="002C05AC"/>
        </w:tc>
      </w:tr>
    </w:tbl>
    <w:p w:rsidR="000D7360" w:rsidRDefault="000D7360">
      <w:pPr>
        <w:pStyle w:val="1"/>
      </w:pPr>
    </w:p>
    <w:p w:rsidR="00CB1A09" w:rsidRDefault="00154D21">
      <w:pPr>
        <w:pStyle w:val="1"/>
      </w:pPr>
      <w:r>
        <w:t xml:space="preserve">Продолжение табл. </w:t>
      </w:r>
    </w:p>
    <w:tbl>
      <w:tblPr>
        <w:tblStyle w:val="TableGrid"/>
        <w:tblW w:w="14491" w:type="dxa"/>
        <w:tblInd w:w="1174" w:type="dxa"/>
        <w:tblCellMar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385"/>
        <w:gridCol w:w="1748"/>
        <w:gridCol w:w="607"/>
        <w:gridCol w:w="1231"/>
        <w:gridCol w:w="2247"/>
        <w:gridCol w:w="3947"/>
        <w:gridCol w:w="1636"/>
        <w:gridCol w:w="1552"/>
        <w:gridCol w:w="600"/>
        <w:gridCol w:w="538"/>
      </w:tblGrid>
      <w:tr w:rsidR="00CB1A09" w:rsidRPr="002A7B2D" w:rsidTr="000D7360">
        <w:trPr>
          <w:trHeight w:val="341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ind w:left="108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ind w:left="130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0D7360" w:rsidRPr="002A7B2D" w:rsidTr="00D64849">
        <w:trPr>
          <w:trHeight w:val="4415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2A7B2D" w:rsidRDefault="000D7360">
            <w:pPr>
              <w:spacing w:after="75" w:line="240" w:lineRule="auto"/>
              <w:jc w:val="both"/>
            </w:pPr>
            <w:r w:rsidRPr="002A7B2D">
              <w:rPr>
                <w:rFonts w:ascii="Times New Roman" w:eastAsia="Times New Roman" w:hAnsi="Times New Roman" w:cs="Times New Roman"/>
              </w:rPr>
              <w:t>17</w:t>
            </w:r>
          </w:p>
          <w:p w:rsidR="000D7360" w:rsidRPr="002A7B2D" w:rsidRDefault="000D7360">
            <w:r w:rsidRPr="002A7B2D">
              <w:rPr>
                <w:rFonts w:ascii="Times New Roman" w:eastAsia="Times New Roman" w:hAnsi="Times New Roman" w:cs="Times New Roman"/>
              </w:rPr>
              <w:t xml:space="preserve">– 18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2A7B2D" w:rsidRDefault="000D7360">
            <w:r w:rsidRPr="002A7B2D">
              <w:rPr>
                <w:rFonts w:ascii="Times New Roman" w:eastAsia="Times New Roman" w:hAnsi="Times New Roman" w:cs="Times New Roman"/>
              </w:rPr>
              <w:t xml:space="preserve">§ 9. Финансы в экономике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2A7B2D" w:rsidRDefault="000D7360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2A7B2D" w:rsidRDefault="000D7360">
            <w:r w:rsidRPr="002A7B2D">
              <w:rPr>
                <w:rFonts w:ascii="Times New Roman" w:eastAsia="Times New Roman" w:hAnsi="Times New Roman" w:cs="Times New Roman"/>
              </w:rPr>
              <w:t xml:space="preserve">Усвоение нового учебного материала. Закреплен </w:t>
            </w:r>
            <w:proofErr w:type="spellStart"/>
            <w:r w:rsidRPr="002A7B2D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2A7B2D">
              <w:rPr>
                <w:rFonts w:ascii="Times New Roman" w:eastAsia="Times New Roman" w:hAnsi="Times New Roman" w:cs="Times New Roman"/>
              </w:rPr>
              <w:t xml:space="preserve"> нового материала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2A7B2D" w:rsidRDefault="000D7360">
            <w:pPr>
              <w:ind w:right="39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Банковская система. Другие финансовые институты. Инфляция: виды, причины и последствия </w:t>
            </w:r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2A7B2D" w:rsidRDefault="000D7360">
            <w:pPr>
              <w:spacing w:after="74" w:line="257" w:lineRule="auto"/>
            </w:pPr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 xml:space="preserve">Знать, </w:t>
            </w:r>
            <w:r w:rsidRPr="002A7B2D">
              <w:rPr>
                <w:rFonts w:ascii="Times New Roman" w:eastAsia="Times New Roman" w:hAnsi="Times New Roman" w:cs="Times New Roman"/>
              </w:rPr>
              <w:t xml:space="preserve">какую роль выполняют финансы в экономике; кого обслуживают различные финансовые институты; каковы </w:t>
            </w:r>
            <w:proofErr w:type="spellStart"/>
            <w:r w:rsidRPr="002A7B2D">
              <w:rPr>
                <w:rFonts w:ascii="Times New Roman" w:eastAsia="Times New Roman" w:hAnsi="Times New Roman" w:cs="Times New Roman"/>
              </w:rPr>
              <w:t>социальноэкономические</w:t>
            </w:r>
            <w:proofErr w:type="spellEnd"/>
            <w:r w:rsidRPr="002A7B2D">
              <w:rPr>
                <w:rFonts w:ascii="Times New Roman" w:eastAsia="Times New Roman" w:hAnsi="Times New Roman" w:cs="Times New Roman"/>
              </w:rPr>
              <w:t xml:space="preserve"> последствия инфляции, нужно ли бороться с инфляцией. </w:t>
            </w:r>
          </w:p>
          <w:p w:rsidR="000D7360" w:rsidRPr="002A7B2D" w:rsidRDefault="000D7360"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>Понимать,</w:t>
            </w:r>
            <w:r w:rsidRPr="002A7B2D">
              <w:rPr>
                <w:rFonts w:ascii="Times New Roman" w:eastAsia="Times New Roman" w:hAnsi="Times New Roman" w:cs="Times New Roman"/>
              </w:rPr>
              <w:t xml:space="preserve"> как устроена банковская система страны; зачем нужны коммерческие банки; может ли инфляция положительно влиять на </w:t>
            </w:r>
          </w:p>
          <w:p w:rsidR="000D7360" w:rsidRPr="002A7B2D" w:rsidRDefault="000D7360">
            <w:pPr>
              <w:spacing w:after="75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экономику. </w:t>
            </w:r>
          </w:p>
          <w:p w:rsidR="000D7360" w:rsidRPr="002A7B2D" w:rsidRDefault="000D7360" w:rsidP="00D64849"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A7B2D">
              <w:rPr>
                <w:rFonts w:ascii="Times New Roman" w:eastAsia="Times New Roman" w:hAnsi="Times New Roman" w:cs="Times New Roman"/>
              </w:rPr>
              <w:t xml:space="preserve"> объяснять, почему возникает инфляция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2A7B2D" w:rsidRDefault="000D7360">
            <w:pPr>
              <w:spacing w:after="24" w:line="258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Выборочное оценивание. </w:t>
            </w:r>
          </w:p>
          <w:p w:rsidR="000D7360" w:rsidRPr="002A7B2D" w:rsidRDefault="000D7360">
            <w:pPr>
              <w:spacing w:after="75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7360" w:rsidRPr="002A7B2D" w:rsidRDefault="000D7360">
            <w:pPr>
              <w:spacing w:after="69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Ответы на </w:t>
            </w:r>
          </w:p>
          <w:p w:rsidR="000D7360" w:rsidRPr="002A7B2D" w:rsidRDefault="000D7360">
            <w:pPr>
              <w:spacing w:after="27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вопросы </w:t>
            </w:r>
          </w:p>
          <w:p w:rsidR="000D7360" w:rsidRPr="002A7B2D" w:rsidRDefault="000D7360">
            <w:pPr>
              <w:spacing w:after="72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7360" w:rsidRPr="002A7B2D" w:rsidRDefault="000D7360">
            <w:pPr>
              <w:spacing w:after="70" w:line="240" w:lineRule="auto"/>
              <w:jc w:val="both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Тест </w:t>
            </w:r>
            <w:proofErr w:type="gramStart"/>
            <w:r w:rsidRPr="002A7B2D">
              <w:rPr>
                <w:rFonts w:ascii="Times New Roman" w:eastAsia="Times New Roman" w:hAnsi="Times New Roman" w:cs="Times New Roman"/>
              </w:rPr>
              <w:t>( задания</w:t>
            </w:r>
            <w:proofErr w:type="gramEnd"/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7360" w:rsidRPr="002A7B2D" w:rsidRDefault="000D7360">
            <w:r w:rsidRPr="002A7B2D">
              <w:rPr>
                <w:rFonts w:ascii="Times New Roman" w:eastAsia="Times New Roman" w:hAnsi="Times New Roman" w:cs="Times New Roman"/>
              </w:rPr>
              <w:t xml:space="preserve">А и Б)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2A7B2D" w:rsidRDefault="000D7360">
            <w:pPr>
              <w:ind w:right="5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§ 9, с. 92–102; задания  № 1–5, с. 103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2A7B2D" w:rsidRDefault="000D7360">
            <w:pPr>
              <w:rPr>
                <w:rFonts w:ascii="Times New Roman" w:eastAsia="Times New Roman" w:hAnsi="Times New Roman" w:cs="Times New Roman"/>
              </w:rPr>
            </w:pPr>
          </w:p>
          <w:p w:rsidR="000D7360" w:rsidRPr="002A7B2D" w:rsidRDefault="000D7360"/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4849" w:rsidRDefault="00D64849" w:rsidP="00D64849">
            <w:pPr>
              <w:rPr>
                <w:rFonts w:ascii="Times New Roman" w:eastAsia="Times New Roman" w:hAnsi="Times New Roman" w:cs="Times New Roman"/>
              </w:rPr>
            </w:pPr>
          </w:p>
          <w:p w:rsidR="002C05AC" w:rsidRPr="002A7B2D" w:rsidRDefault="002C05AC"/>
        </w:tc>
      </w:tr>
      <w:tr w:rsidR="00CB1A09" w:rsidRPr="002A7B2D" w:rsidTr="000D7360">
        <w:trPr>
          <w:trHeight w:val="2809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spacing w:after="75" w:line="240" w:lineRule="auto"/>
              <w:jc w:val="both"/>
            </w:pPr>
            <w:r w:rsidRPr="002A7B2D">
              <w:rPr>
                <w:rFonts w:ascii="Times New Roman" w:eastAsia="Times New Roman" w:hAnsi="Times New Roman" w:cs="Times New Roman"/>
              </w:rPr>
              <w:t>19</w:t>
            </w:r>
          </w:p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– 20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§ 10. Занятость и безработица 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Усвоение нового учебного материала. Закреплен </w:t>
            </w:r>
            <w:proofErr w:type="spellStart"/>
            <w:r w:rsidRPr="002A7B2D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2A7B2D">
              <w:rPr>
                <w:rFonts w:ascii="Times New Roman" w:eastAsia="Times New Roman" w:hAnsi="Times New Roman" w:cs="Times New Roman"/>
              </w:rPr>
              <w:t xml:space="preserve"> нового материала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Рынок труда. Причины и виды безработицы. Государственная политика в области занятости </w:t>
            </w:r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spacing w:after="70" w:line="257" w:lineRule="auto"/>
            </w:pPr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>Знать,</w:t>
            </w:r>
            <w:r w:rsidRPr="002A7B2D">
              <w:rPr>
                <w:rFonts w:ascii="Times New Roman" w:eastAsia="Times New Roman" w:hAnsi="Times New Roman" w:cs="Times New Roman"/>
              </w:rPr>
              <w:t xml:space="preserve"> как действуют спрос и предложение на рынке труда; каковы особенности различных видов безработицы; как государство регулирует занятость населения. </w:t>
            </w:r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>Понимать,</w:t>
            </w:r>
            <w:r w:rsidRPr="002A7B2D">
              <w:rPr>
                <w:rFonts w:ascii="Times New Roman" w:eastAsia="Times New Roman" w:hAnsi="Times New Roman" w:cs="Times New Roman"/>
              </w:rPr>
              <w:t xml:space="preserve"> для чего необходим рынок труда. </w:t>
            </w:r>
          </w:p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2A7B2D">
              <w:rPr>
                <w:rFonts w:ascii="Times New Roman" w:eastAsia="Times New Roman" w:hAnsi="Times New Roman" w:cs="Times New Roman"/>
              </w:rPr>
              <w:t xml:space="preserve"> объяснять, почему трудно достичь равновесия на рынке труда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spacing w:after="24" w:line="258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Выборочное оценивание. </w:t>
            </w:r>
          </w:p>
          <w:p w:rsidR="00CB1A09" w:rsidRPr="002A7B2D" w:rsidRDefault="00154D21">
            <w:pPr>
              <w:spacing w:after="75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2A7B2D" w:rsidRDefault="00154D21">
            <w:pPr>
              <w:spacing w:after="69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Ответы на </w:t>
            </w:r>
          </w:p>
          <w:p w:rsidR="00CB1A09" w:rsidRPr="002A7B2D" w:rsidRDefault="00154D21">
            <w:pPr>
              <w:spacing w:after="25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вопросы </w:t>
            </w:r>
          </w:p>
          <w:p w:rsidR="00CB1A09" w:rsidRPr="002A7B2D" w:rsidRDefault="00154D21">
            <w:pPr>
              <w:spacing w:after="75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2A7B2D" w:rsidRDefault="00154D21">
            <w:pPr>
              <w:spacing w:after="63" w:line="240" w:lineRule="auto"/>
              <w:jc w:val="both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Тест </w:t>
            </w:r>
            <w:proofErr w:type="gramStart"/>
            <w:r w:rsidRPr="002A7B2D">
              <w:rPr>
                <w:rFonts w:ascii="Times New Roman" w:eastAsia="Times New Roman" w:hAnsi="Times New Roman" w:cs="Times New Roman"/>
              </w:rPr>
              <w:t>( задания</w:t>
            </w:r>
            <w:proofErr w:type="gramEnd"/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С)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spacing w:after="54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§ 10,  </w:t>
            </w:r>
          </w:p>
          <w:p w:rsidR="00CB1A09" w:rsidRPr="002A7B2D" w:rsidRDefault="00154D21">
            <w:pPr>
              <w:spacing w:after="59" w:line="256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с. 104–115;  задания  </w:t>
            </w:r>
          </w:p>
          <w:p w:rsidR="00CB1A09" w:rsidRPr="002A7B2D" w:rsidRDefault="00154D21">
            <w:pPr>
              <w:spacing w:after="54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№ 1–6, </w:t>
            </w:r>
          </w:p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с. 115–116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CB1A09">
            <w:pPr>
              <w:rPr>
                <w:rFonts w:ascii="Times New Roman" w:eastAsia="Times New Roman" w:hAnsi="Times New Roman" w:cs="Times New Roman"/>
              </w:rPr>
            </w:pPr>
          </w:p>
          <w:p w:rsidR="0077606D" w:rsidRPr="002A7B2D" w:rsidRDefault="0077606D"/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5AC" w:rsidRPr="00D64849" w:rsidRDefault="00154D21">
            <w:pPr>
              <w:rPr>
                <w:rFonts w:ascii="Times New Roman" w:eastAsia="Times New Roman" w:hAnsi="Times New Roman" w:cs="Times New Roman"/>
              </w:rPr>
            </w:pPr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1A09" w:rsidRPr="002A7B2D" w:rsidTr="000D7360">
        <w:trPr>
          <w:trHeight w:val="1714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spacing w:after="96" w:line="240" w:lineRule="auto"/>
              <w:jc w:val="both"/>
            </w:pPr>
            <w:r w:rsidRPr="002A7B2D">
              <w:rPr>
                <w:rFonts w:ascii="Times New Roman" w:eastAsia="Times New Roman" w:hAnsi="Times New Roman" w:cs="Times New Roman"/>
              </w:rPr>
              <w:t>21</w:t>
            </w:r>
          </w:p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– 22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§ 11. Мировая экономика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Усвоение нового учебного материала.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Мировая экономика. Международная торговля. Государственная политика в </w:t>
            </w:r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 xml:space="preserve">Знать, </w:t>
            </w:r>
            <w:r w:rsidRPr="002A7B2D">
              <w:rPr>
                <w:rFonts w:ascii="Times New Roman" w:eastAsia="Times New Roman" w:hAnsi="Times New Roman" w:cs="Times New Roman"/>
              </w:rPr>
              <w:t xml:space="preserve">что такое «международные экономические отношения». </w:t>
            </w:r>
            <w:r w:rsidRPr="002A7B2D">
              <w:rPr>
                <w:rFonts w:ascii="Times New Roman" w:eastAsia="Times New Roman" w:hAnsi="Times New Roman" w:cs="Times New Roman"/>
                <w:b/>
                <w:i/>
              </w:rPr>
              <w:t>Понимать,</w:t>
            </w:r>
            <w:r w:rsidRPr="002A7B2D">
              <w:rPr>
                <w:rFonts w:ascii="Times New Roman" w:eastAsia="Times New Roman" w:hAnsi="Times New Roman" w:cs="Times New Roman"/>
              </w:rPr>
              <w:t xml:space="preserve"> каковы причины международного разделения труда; почему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spacing w:after="49" w:line="277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Выборочное оценивание. </w:t>
            </w:r>
          </w:p>
          <w:p w:rsidR="00CB1A09" w:rsidRPr="002A7B2D" w:rsidRDefault="00154D21">
            <w:pPr>
              <w:spacing w:after="88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2A7B2D" w:rsidRDefault="00154D21">
            <w:r w:rsidRPr="002A7B2D">
              <w:rPr>
                <w:rFonts w:ascii="Times New Roman" w:eastAsia="Times New Roman" w:hAnsi="Times New Roman" w:cs="Times New Roman"/>
              </w:rPr>
              <w:t xml:space="preserve">Пресс - конференция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spacing w:after="75" w:line="240" w:lineRule="auto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§ 11,  </w:t>
            </w:r>
          </w:p>
          <w:p w:rsidR="00CB1A09" w:rsidRPr="002A7B2D" w:rsidRDefault="00154D21">
            <w:pPr>
              <w:ind w:right="203"/>
            </w:pPr>
            <w:r w:rsidRPr="002A7B2D">
              <w:rPr>
                <w:rFonts w:ascii="Times New Roman" w:eastAsia="Times New Roman" w:hAnsi="Times New Roman" w:cs="Times New Roman"/>
              </w:rPr>
              <w:t xml:space="preserve">с. 116–126;  задания  № 1–4,с.127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CB1A09">
            <w:pPr>
              <w:rPr>
                <w:rFonts w:ascii="Times New Roman" w:eastAsia="Times New Roman" w:hAnsi="Times New Roman" w:cs="Times New Roman"/>
              </w:rPr>
            </w:pPr>
          </w:p>
          <w:p w:rsidR="0077606D" w:rsidRPr="002A7B2D" w:rsidRDefault="0077606D"/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5AC" w:rsidRPr="002A7B2D" w:rsidRDefault="002C05AC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7606D" w:rsidRDefault="0077606D">
      <w:pPr>
        <w:pStyle w:val="1"/>
      </w:pPr>
    </w:p>
    <w:p w:rsidR="00CB1A09" w:rsidRDefault="00154D21">
      <w:pPr>
        <w:pStyle w:val="1"/>
      </w:pPr>
      <w:r>
        <w:t xml:space="preserve">Продолжение табл. </w:t>
      </w:r>
    </w:p>
    <w:tbl>
      <w:tblPr>
        <w:tblStyle w:val="TableGrid"/>
        <w:tblW w:w="15028" w:type="dxa"/>
        <w:tblInd w:w="598" w:type="dxa"/>
        <w:tblCellMar>
          <w:left w:w="31" w:type="dxa"/>
          <w:right w:w="3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567"/>
        <w:gridCol w:w="1276"/>
        <w:gridCol w:w="2126"/>
        <w:gridCol w:w="2975"/>
        <w:gridCol w:w="1535"/>
        <w:gridCol w:w="2577"/>
        <w:gridCol w:w="574"/>
        <w:gridCol w:w="421"/>
      </w:tblGrid>
      <w:tr w:rsidR="00CB1A09" w:rsidRPr="002A7B2D" w:rsidTr="002A7B2D">
        <w:trPr>
          <w:trHeight w:val="37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ind w:left="86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ind w:left="130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</w:tr>
      <w:tr w:rsidR="00CB1A09" w:rsidRPr="002A7B2D" w:rsidTr="002A7B2D">
        <w:trPr>
          <w:trHeight w:val="18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Закреплен </w:t>
            </w:r>
            <w:proofErr w:type="spellStart"/>
            <w:r w:rsidRPr="002A7B2D">
              <w:rPr>
                <w:rFonts w:ascii="Times New Roman" w:eastAsia="Times New Roman" w:hAnsi="Times New Roman" w:cs="Times New Roman"/>
                <w:sz w:val="20"/>
              </w:rPr>
              <w:t>ие</w:t>
            </w:r>
            <w:proofErr w:type="spellEnd"/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нового материала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области международной торговли. Глобальные проблемы экономики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ind w:right="108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некоторые государства применяют политику протекционизма. </w:t>
            </w: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Уметь</w:t>
            </w: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объяснять, какая страна – США или Нидерланды – больше зависит от международной торговли и почему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spacing w:after="49" w:line="240" w:lineRule="auto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2A7B2D" w:rsidRDefault="00154D21">
            <w:pPr>
              <w:spacing w:after="51" w:line="240" w:lineRule="auto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с. 127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D7360" w:rsidRPr="002A7B2D" w:rsidTr="002A7B2D">
        <w:trPr>
          <w:trHeight w:val="55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2A7B2D" w:rsidRDefault="000D7360">
            <w:pPr>
              <w:spacing w:after="99" w:line="240" w:lineRule="auto"/>
              <w:jc w:val="both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  <w:p w:rsidR="000D7360" w:rsidRPr="002A7B2D" w:rsidRDefault="000D7360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– 24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2A7B2D" w:rsidRDefault="000D7360">
            <w:pPr>
              <w:spacing w:after="98" w:line="240" w:lineRule="auto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§ 12. </w:t>
            </w:r>
          </w:p>
          <w:p w:rsidR="000D7360" w:rsidRPr="002A7B2D" w:rsidRDefault="000D7360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Экономическая культура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2A7B2D" w:rsidRDefault="000D7360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2A7B2D" w:rsidRDefault="000D7360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Усвоение нового учебного материала. Закреплен </w:t>
            </w:r>
            <w:proofErr w:type="spellStart"/>
            <w:r w:rsidRPr="002A7B2D">
              <w:rPr>
                <w:rFonts w:ascii="Times New Roman" w:eastAsia="Times New Roman" w:hAnsi="Times New Roman" w:cs="Times New Roman"/>
                <w:sz w:val="20"/>
              </w:rPr>
              <w:t>ие</w:t>
            </w:r>
            <w:proofErr w:type="spellEnd"/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нового </w:t>
            </w:r>
          </w:p>
          <w:p w:rsidR="000D7360" w:rsidRPr="002A7B2D" w:rsidRDefault="000D7360" w:rsidP="00D64849">
            <w:pPr>
              <w:jc w:val="both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материала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2A7B2D" w:rsidRDefault="000D7360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Экономическая </w:t>
            </w:r>
            <w:proofErr w:type="spellStart"/>
            <w:proofErr w:type="gramStart"/>
            <w:r w:rsidRPr="002A7B2D">
              <w:rPr>
                <w:rFonts w:ascii="Times New Roman" w:eastAsia="Times New Roman" w:hAnsi="Times New Roman" w:cs="Times New Roman"/>
                <w:sz w:val="20"/>
              </w:rPr>
              <w:t>культура.Экономиче</w:t>
            </w:r>
            <w:proofErr w:type="spellEnd"/>
            <w:proofErr w:type="gramEnd"/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A7B2D">
              <w:rPr>
                <w:rFonts w:ascii="Times New Roman" w:eastAsia="Times New Roman" w:hAnsi="Times New Roman" w:cs="Times New Roman"/>
                <w:sz w:val="20"/>
              </w:rPr>
              <w:t>ский</w:t>
            </w:r>
            <w:proofErr w:type="spellEnd"/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интерес .Экономическое </w:t>
            </w:r>
            <w:proofErr w:type="spellStart"/>
            <w:r w:rsidRPr="002A7B2D">
              <w:rPr>
                <w:rFonts w:ascii="Times New Roman" w:eastAsia="Times New Roman" w:hAnsi="Times New Roman" w:cs="Times New Roman"/>
                <w:sz w:val="20"/>
              </w:rPr>
              <w:t>поведение.Культура</w:t>
            </w:r>
            <w:proofErr w:type="spellEnd"/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производства и </w:t>
            </w:r>
          </w:p>
          <w:p w:rsidR="000D7360" w:rsidRPr="002A7B2D" w:rsidRDefault="000D7360">
            <w:pPr>
              <w:spacing w:after="60" w:line="246" w:lineRule="auto"/>
              <w:rPr>
                <w:sz w:val="20"/>
              </w:rPr>
            </w:pPr>
            <w:proofErr w:type="spellStart"/>
            <w:proofErr w:type="gramStart"/>
            <w:r w:rsidRPr="002A7B2D">
              <w:rPr>
                <w:rFonts w:ascii="Times New Roman" w:eastAsia="Times New Roman" w:hAnsi="Times New Roman" w:cs="Times New Roman"/>
                <w:sz w:val="20"/>
              </w:rPr>
              <w:t>потребления.Особен</w:t>
            </w:r>
            <w:proofErr w:type="spellEnd"/>
            <w:proofErr w:type="gramEnd"/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A7B2D">
              <w:rPr>
                <w:rFonts w:ascii="Times New Roman" w:eastAsia="Times New Roman" w:hAnsi="Times New Roman" w:cs="Times New Roman"/>
                <w:sz w:val="20"/>
              </w:rPr>
              <w:t>ности</w:t>
            </w:r>
            <w:proofErr w:type="spellEnd"/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современной экономики </w:t>
            </w:r>
          </w:p>
          <w:p w:rsidR="000D7360" w:rsidRPr="002A7B2D" w:rsidRDefault="000D7360">
            <w:pPr>
              <w:spacing w:after="58" w:line="240" w:lineRule="auto"/>
              <w:jc w:val="both"/>
              <w:rPr>
                <w:sz w:val="20"/>
              </w:rPr>
            </w:pPr>
            <w:proofErr w:type="spellStart"/>
            <w:r w:rsidRPr="002A7B2D">
              <w:rPr>
                <w:rFonts w:ascii="Times New Roman" w:eastAsia="Times New Roman" w:hAnsi="Times New Roman" w:cs="Times New Roman"/>
                <w:sz w:val="20"/>
              </w:rPr>
              <w:t>Росси</w:t>
            </w:r>
            <w:r w:rsidR="002A7B2D" w:rsidRPr="002A7B2D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A7B2D">
              <w:rPr>
                <w:rFonts w:ascii="Times New Roman" w:eastAsia="Times New Roman" w:hAnsi="Times New Roman" w:cs="Times New Roman"/>
                <w:sz w:val="20"/>
              </w:rPr>
              <w:t>.Экономическа</w:t>
            </w:r>
            <w:proofErr w:type="spellEnd"/>
          </w:p>
          <w:p w:rsidR="000D7360" w:rsidRPr="002A7B2D" w:rsidRDefault="000D7360">
            <w:pPr>
              <w:spacing w:after="60" w:line="240" w:lineRule="auto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я политика </w:t>
            </w:r>
          </w:p>
          <w:p w:rsidR="000D7360" w:rsidRPr="002A7B2D" w:rsidRDefault="000D7360" w:rsidP="00D64849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Российской Федерации.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2A7B2D" w:rsidRDefault="000D7360">
            <w:pPr>
              <w:spacing w:after="60" w:line="246" w:lineRule="auto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Знать,</w:t>
            </w: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основы экономической культуры общества.  </w:t>
            </w:r>
          </w:p>
          <w:p w:rsidR="000D7360" w:rsidRPr="002A7B2D" w:rsidRDefault="000D7360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Понимать,</w:t>
            </w: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какие экономические проблемы приходится решать в условиях ограниченных ресурсов рациональным производителю и </w:t>
            </w:r>
          </w:p>
          <w:p w:rsidR="000D7360" w:rsidRPr="002A7B2D" w:rsidRDefault="000D7360">
            <w:pPr>
              <w:spacing w:after="62" w:line="240" w:lineRule="auto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потребителю.  </w:t>
            </w:r>
          </w:p>
          <w:p w:rsidR="000D7360" w:rsidRPr="002A7B2D" w:rsidRDefault="000D7360">
            <w:pPr>
              <w:spacing w:after="57" w:line="246" w:lineRule="auto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Подумать, </w:t>
            </w: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можно ли защитить свои доходы от инфляции, если да, то каким образом.  </w:t>
            </w:r>
          </w:p>
          <w:p w:rsidR="000D7360" w:rsidRPr="002A7B2D" w:rsidRDefault="000D7360">
            <w:pPr>
              <w:spacing w:after="60" w:line="246" w:lineRule="auto"/>
              <w:jc w:val="both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Уметь</w:t>
            </w: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объяснять, как рационально расходовать деньги, чем </w:t>
            </w:r>
          </w:p>
          <w:p w:rsidR="000D7360" w:rsidRPr="002A7B2D" w:rsidRDefault="000D7360" w:rsidP="00D64849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обязательные расходы отличаются от произвольных расходов; объяснять, какими способами можно увеличить объем производимой продукции при имеющихся ограниченных ресурсах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2A7B2D" w:rsidRDefault="000D7360">
            <w:pPr>
              <w:spacing w:after="47" w:line="279" w:lineRule="auto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Выборочное оценивание. </w:t>
            </w:r>
          </w:p>
          <w:p w:rsidR="000D7360" w:rsidRPr="002A7B2D" w:rsidRDefault="000D7360">
            <w:pPr>
              <w:spacing w:after="96" w:line="240" w:lineRule="auto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D7360" w:rsidRPr="002A7B2D" w:rsidRDefault="000D7360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Маркетинг –  важная </w:t>
            </w:r>
          </w:p>
          <w:p w:rsidR="000D7360" w:rsidRPr="002A7B2D" w:rsidRDefault="000D7360">
            <w:pPr>
              <w:spacing w:after="95" w:line="278" w:lineRule="auto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составляющая в деятельности фирмы </w:t>
            </w:r>
          </w:p>
          <w:p w:rsidR="000D7360" w:rsidRPr="002A7B2D" w:rsidRDefault="000D7360" w:rsidP="00D64849">
            <w:pPr>
              <w:jc w:val="both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(ролевая игра) 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2A7B2D" w:rsidRDefault="000D7360">
            <w:pPr>
              <w:spacing w:after="78" w:line="240" w:lineRule="auto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§ 12,  </w:t>
            </w:r>
          </w:p>
          <w:p w:rsidR="000D7360" w:rsidRPr="002A7B2D" w:rsidRDefault="000D7360">
            <w:pPr>
              <w:spacing w:after="97" w:line="278" w:lineRule="auto"/>
              <w:ind w:right="41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с. 128–140;  задания  № 1–5, с. 141. </w:t>
            </w:r>
          </w:p>
          <w:p w:rsidR="000D7360" w:rsidRPr="002A7B2D" w:rsidRDefault="000D7360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2A7B2D">
              <w:rPr>
                <w:rFonts w:ascii="Times New Roman" w:eastAsia="Times New Roman" w:hAnsi="Times New Roman" w:cs="Times New Roman"/>
                <w:sz w:val="20"/>
              </w:rPr>
              <w:t>Эссе”Система</w:t>
            </w:r>
            <w:proofErr w:type="spellEnd"/>
            <w:proofErr w:type="gramEnd"/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D7360" w:rsidRPr="002A7B2D" w:rsidRDefault="000D7360" w:rsidP="00D64849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частной </w:t>
            </w:r>
            <w:proofErr w:type="spellStart"/>
            <w:r w:rsidRPr="002A7B2D">
              <w:rPr>
                <w:rFonts w:ascii="Times New Roman" w:eastAsia="Times New Roman" w:hAnsi="Times New Roman" w:cs="Times New Roman"/>
                <w:sz w:val="20"/>
              </w:rPr>
              <w:t>собственносиважнейшая</w:t>
            </w:r>
            <w:proofErr w:type="spellEnd"/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гарантия свободы но только для владельцев собственности .Но и для </w:t>
            </w:r>
            <w:proofErr w:type="spellStart"/>
            <w:r w:rsidRPr="002A7B2D">
              <w:rPr>
                <w:rFonts w:ascii="Times New Roman" w:eastAsia="Times New Roman" w:hAnsi="Times New Roman" w:cs="Times New Roman"/>
                <w:sz w:val="20"/>
              </w:rPr>
              <w:t>тех,у</w:t>
            </w:r>
            <w:proofErr w:type="spellEnd"/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кого ее нет.”</w:t>
            </w:r>
            <w:proofErr w:type="spellStart"/>
            <w:r w:rsidRPr="002A7B2D">
              <w:rPr>
                <w:rFonts w:ascii="Times New Roman" w:eastAsia="Times New Roman" w:hAnsi="Times New Roman" w:cs="Times New Roman"/>
                <w:sz w:val="20"/>
              </w:rPr>
              <w:t>Ф.А.Хаек</w:t>
            </w:r>
            <w:proofErr w:type="spellEnd"/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2A7B2D" w:rsidRDefault="000D736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7360" w:rsidRPr="002A7B2D" w:rsidRDefault="000D7360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05AC" w:rsidRPr="002A7B2D" w:rsidRDefault="002C05AC">
            <w:pPr>
              <w:rPr>
                <w:sz w:val="20"/>
              </w:rPr>
            </w:pPr>
          </w:p>
        </w:tc>
      </w:tr>
      <w:tr w:rsidR="00CB1A09" w:rsidRPr="002A7B2D" w:rsidTr="002A7B2D">
        <w:trPr>
          <w:trHeight w:val="18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spacing w:after="49" w:line="240" w:lineRule="auto"/>
              <w:jc w:val="both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spacing w:after="103" w:line="278" w:lineRule="auto"/>
              <w:rPr>
                <w:sz w:val="20"/>
              </w:rPr>
            </w:pPr>
            <w:proofErr w:type="spellStart"/>
            <w:r w:rsidRPr="002A7B2D">
              <w:rPr>
                <w:rFonts w:ascii="Times New Roman" w:eastAsia="Times New Roman" w:hAnsi="Times New Roman" w:cs="Times New Roman"/>
                <w:sz w:val="20"/>
              </w:rPr>
              <w:t>Повторительнообобщающий</w:t>
            </w:r>
            <w:proofErr w:type="spellEnd"/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урок к главе 1. </w:t>
            </w:r>
          </w:p>
          <w:p w:rsidR="00CB1A09" w:rsidRPr="002A7B2D" w:rsidRDefault="00154D21">
            <w:pPr>
              <w:spacing w:after="100" w:line="278" w:lineRule="auto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sz w:val="20"/>
              </w:rPr>
              <w:t>Контрольная работа по теме:</w:t>
            </w: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sz w:val="20"/>
              </w:rPr>
              <w:t>«</w:t>
            </w:r>
            <w:proofErr w:type="spellStart"/>
            <w:r w:rsidRPr="002A7B2D">
              <w:rPr>
                <w:rFonts w:ascii="Times New Roman" w:eastAsia="Times New Roman" w:hAnsi="Times New Roman" w:cs="Times New Roman"/>
                <w:b/>
                <w:sz w:val="20"/>
              </w:rPr>
              <w:t>Экономическ</w:t>
            </w:r>
            <w:proofErr w:type="spellEnd"/>
            <w:r w:rsidRPr="002A7B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A7B2D">
              <w:rPr>
                <w:rFonts w:ascii="Times New Roman" w:eastAsia="Times New Roman" w:hAnsi="Times New Roman" w:cs="Times New Roman"/>
                <w:b/>
                <w:sz w:val="20"/>
              </w:rPr>
              <w:t>ая</w:t>
            </w:r>
            <w:proofErr w:type="spellEnd"/>
            <w:r w:rsidRPr="002A7B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жизнь общества»</w:t>
            </w: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jc w:val="center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spacing w:after="58" w:line="244" w:lineRule="auto"/>
              <w:rPr>
                <w:sz w:val="20"/>
              </w:rPr>
            </w:pPr>
            <w:proofErr w:type="spellStart"/>
            <w:r w:rsidRPr="002A7B2D">
              <w:rPr>
                <w:rFonts w:ascii="Times New Roman" w:eastAsia="Times New Roman" w:hAnsi="Times New Roman" w:cs="Times New Roman"/>
                <w:sz w:val="20"/>
              </w:rPr>
              <w:t>Повторени</w:t>
            </w:r>
            <w:proofErr w:type="spellEnd"/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е и </w:t>
            </w:r>
          </w:p>
          <w:p w:rsidR="00CB1A09" w:rsidRPr="002A7B2D" w:rsidRDefault="00154D21">
            <w:pPr>
              <w:jc w:val="both"/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обобщение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Знать</w:t>
            </w: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основные положения раздела.  </w:t>
            </w:r>
            <w:r w:rsidRPr="002A7B2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Уметь</w:t>
            </w: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анализировать, делать выводы, отвечать на вопросы, объяснять свою точку зрения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Проведение теста в форме ЕГЭ(А В С)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§§1-12,с.142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06D" w:rsidRPr="002A7B2D" w:rsidRDefault="0077606D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5AC" w:rsidRDefault="002C05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B1A09" w:rsidRPr="002A7B2D" w:rsidRDefault="00154D21">
            <w:pPr>
              <w:rPr>
                <w:sz w:val="20"/>
              </w:rPr>
            </w:pPr>
            <w:r w:rsidRPr="002A7B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D7360" w:rsidRDefault="000D7360">
      <w:pPr>
        <w:spacing w:after="113"/>
        <w:ind w:left="1133"/>
        <w:rPr>
          <w:rFonts w:ascii="Times New Roman" w:eastAsia="Times New Roman" w:hAnsi="Times New Roman" w:cs="Times New Roman"/>
        </w:rPr>
      </w:pPr>
    </w:p>
    <w:p w:rsidR="000D7360" w:rsidRDefault="000D7360">
      <w:pPr>
        <w:spacing w:after="113"/>
        <w:ind w:left="1133"/>
        <w:rPr>
          <w:rFonts w:ascii="Times New Roman" w:eastAsia="Times New Roman" w:hAnsi="Times New Roman" w:cs="Times New Roman"/>
        </w:rPr>
      </w:pPr>
    </w:p>
    <w:p w:rsidR="000D7360" w:rsidRDefault="000D7360">
      <w:pPr>
        <w:spacing w:after="113"/>
        <w:ind w:left="1133"/>
        <w:rPr>
          <w:rFonts w:ascii="Times New Roman" w:eastAsia="Times New Roman" w:hAnsi="Times New Roman" w:cs="Times New Roman"/>
        </w:rPr>
      </w:pPr>
    </w:p>
    <w:p w:rsidR="000D7360" w:rsidRDefault="000D7360">
      <w:pPr>
        <w:spacing w:after="113"/>
        <w:ind w:left="1133"/>
        <w:rPr>
          <w:rFonts w:ascii="Times New Roman" w:eastAsia="Times New Roman" w:hAnsi="Times New Roman" w:cs="Times New Roman"/>
        </w:rPr>
      </w:pPr>
    </w:p>
    <w:p w:rsidR="00CB1A09" w:rsidRPr="000D7360" w:rsidRDefault="00154D21">
      <w:pPr>
        <w:spacing w:after="113"/>
        <w:ind w:left="1133"/>
        <w:rPr>
          <w:i/>
        </w:rPr>
      </w:pPr>
      <w:r w:rsidRPr="000D7360">
        <w:rPr>
          <w:rFonts w:ascii="Times New Roman" w:eastAsia="Times New Roman" w:hAnsi="Times New Roman" w:cs="Times New Roman"/>
          <w:i/>
        </w:rPr>
        <w:t xml:space="preserve">Продолжение табл. </w:t>
      </w:r>
    </w:p>
    <w:tbl>
      <w:tblPr>
        <w:tblStyle w:val="TableGrid"/>
        <w:tblW w:w="14414" w:type="dxa"/>
        <w:tblInd w:w="1212" w:type="dxa"/>
        <w:tblCellMar>
          <w:left w:w="31" w:type="dxa"/>
          <w:right w:w="8" w:type="dxa"/>
        </w:tblCellMar>
        <w:tblLook w:val="04A0" w:firstRow="1" w:lastRow="0" w:firstColumn="1" w:lastColumn="0" w:noHBand="0" w:noVBand="1"/>
      </w:tblPr>
      <w:tblGrid>
        <w:gridCol w:w="348"/>
        <w:gridCol w:w="1714"/>
        <w:gridCol w:w="614"/>
        <w:gridCol w:w="1234"/>
        <w:gridCol w:w="2251"/>
        <w:gridCol w:w="3968"/>
        <w:gridCol w:w="1640"/>
        <w:gridCol w:w="1562"/>
        <w:gridCol w:w="540"/>
        <w:gridCol w:w="543"/>
      </w:tblGrid>
      <w:tr w:rsidR="00CB1A09" w:rsidRPr="000D7360" w:rsidTr="00D64849">
        <w:trPr>
          <w:trHeight w:val="35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86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130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</w:tr>
      <w:tr w:rsidR="00CB1A09" w:rsidRPr="000D7360" w:rsidTr="00D64849">
        <w:trPr>
          <w:trHeight w:val="500"/>
        </w:trPr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A09" w:rsidRPr="000D7360" w:rsidRDefault="00CB1A09">
            <w:pPr>
              <w:rPr>
                <w:sz w:val="2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1A09" w:rsidRPr="000D7360" w:rsidRDefault="00CB1A09">
            <w:pPr>
              <w:rPr>
                <w:sz w:val="20"/>
              </w:rPr>
            </w:pPr>
          </w:p>
        </w:tc>
        <w:tc>
          <w:tcPr>
            <w:tcW w:w="909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B1A09" w:rsidRPr="000D7360" w:rsidRDefault="00154D21">
            <w:pPr>
              <w:jc w:val="center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Г л а в а </w:t>
            </w:r>
            <w:proofErr w:type="gramStart"/>
            <w:r w:rsidRPr="000D7360">
              <w:rPr>
                <w:rFonts w:ascii="Times New Roman" w:eastAsia="Times New Roman" w:hAnsi="Times New Roman" w:cs="Times New Roman"/>
                <w:b/>
                <w:sz w:val="20"/>
              </w:rPr>
              <w:t>2 .</w:t>
            </w:r>
            <w:proofErr w:type="gramEnd"/>
            <w:r w:rsidRPr="000D73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Социальная сфера (16часов) </w:t>
            </w:r>
          </w:p>
        </w:tc>
        <w:tc>
          <w:tcPr>
            <w:tcW w:w="15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1A09" w:rsidRPr="000D7360" w:rsidRDefault="00CB1A09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1A09" w:rsidRPr="000D7360" w:rsidRDefault="00CB1A09">
            <w:pPr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>
            <w:pPr>
              <w:rPr>
                <w:sz w:val="20"/>
              </w:rPr>
            </w:pPr>
          </w:p>
        </w:tc>
      </w:tr>
      <w:tr w:rsidR="00CB1A09" w:rsidRPr="000D7360" w:rsidTr="00D64849">
        <w:trPr>
          <w:trHeight w:val="2007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5" w:line="240" w:lineRule="auto"/>
              <w:jc w:val="both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– 28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4" w:line="240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§ 13. </w:t>
            </w:r>
          </w:p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Социальная структура общества.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Усвоение нового учебного материала. Закреплен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ие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нового материала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Социальная структура ,социальная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группа,социальная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стратификация, маргиналы, люмпены,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46" w:line="234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Знать, </w:t>
            </w: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основные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понятия,уметь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раскрывать их смысл. </w:t>
            </w:r>
          </w:p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Уметь</w:t>
            </w: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характеризовать сущность социальной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структуры,осуществлять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поиск информации по заданной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теме;различать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факты и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суждения;представлять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результаты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24" w:line="258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Выборочное оценивание. </w:t>
            </w:r>
          </w:p>
          <w:p w:rsidR="00CB1A09" w:rsidRPr="000D7360" w:rsidRDefault="00154D21">
            <w:pPr>
              <w:spacing w:after="74" w:line="240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0D7360" w:rsidRDefault="00154D21">
            <w:pPr>
              <w:spacing w:after="69" w:line="240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Ответы на </w:t>
            </w:r>
          </w:p>
          <w:p w:rsidR="00CB1A09" w:rsidRPr="000D7360" w:rsidRDefault="00154D21">
            <w:pPr>
              <w:spacing w:after="27" w:line="240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вопросы  </w:t>
            </w:r>
          </w:p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56" w:line="258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§ 13, с. 143– 152; задания </w:t>
            </w:r>
          </w:p>
          <w:p w:rsidR="00CB1A09" w:rsidRPr="000D7360" w:rsidRDefault="00154D21">
            <w:pPr>
              <w:spacing w:after="53" w:line="240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№ 1–3, </w:t>
            </w:r>
          </w:p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с. 152-153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E7950" w:rsidRPr="000D7360" w:rsidRDefault="00BE7950">
            <w:pPr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5AC" w:rsidRDefault="002C05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B1A09" w:rsidRPr="000D7360" w:rsidRDefault="00CB1A09">
            <w:pPr>
              <w:rPr>
                <w:sz w:val="20"/>
              </w:rPr>
            </w:pPr>
          </w:p>
        </w:tc>
      </w:tr>
      <w:tr w:rsidR="00CB1A09" w:rsidRPr="000D7360" w:rsidTr="00D64849">
        <w:trPr>
          <w:trHeight w:val="1731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>
            <w:pPr>
              <w:rPr>
                <w:sz w:val="2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>
            <w:pPr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>
            <w:pPr>
              <w:rPr>
                <w:sz w:val="20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социальное неравенство, мобильность, социальный лифт, социальные интересы.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своей деятельности.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Работа по документам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>
            <w:pPr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>
            <w:pPr>
              <w:rPr>
                <w:sz w:val="20"/>
              </w:rPr>
            </w:pPr>
          </w:p>
        </w:tc>
      </w:tr>
      <w:tr w:rsidR="00CB1A09" w:rsidRPr="000D7360" w:rsidTr="00D64849">
        <w:trPr>
          <w:trHeight w:val="4491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2" w:line="240" w:lineRule="auto"/>
              <w:jc w:val="both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– 30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2" w:line="240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§ 14. </w:t>
            </w:r>
          </w:p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Социальные нормы и отклоняющееся поведение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46" w:line="234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Усвоение нового учебного материала. Урок – лекция с </w:t>
            </w:r>
          </w:p>
          <w:p w:rsidR="00CB1A09" w:rsidRPr="000D7360" w:rsidRDefault="00154D21">
            <w:pPr>
              <w:spacing w:line="234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элементам и дискуссии. </w:t>
            </w:r>
          </w:p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right="13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Социальные нормы и отклоняющееся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поведение.Многообр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азие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социальных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норм.Девиантное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поведение,его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причины и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профилактика.Социа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льный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контроль и самоконтроль.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45" w:line="234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Знать, </w:t>
            </w: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классификацию социальных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норм;причины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отклоняющегося поведения. </w:t>
            </w:r>
          </w:p>
          <w:p w:rsidR="00CB1A09" w:rsidRPr="000D7360" w:rsidRDefault="00154D21">
            <w:pPr>
              <w:spacing w:after="46" w:line="234" w:lineRule="auto"/>
              <w:ind w:right="387"/>
              <w:jc w:val="both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Понимать,</w:t>
            </w: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необходимость регулирования общественных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отношений,сущность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социальных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норм,механизм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 правового регулирования. </w:t>
            </w:r>
          </w:p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Знать </w:t>
            </w: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основные понятия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  <w:sz w:val="20"/>
              </w:rPr>
              <w:t>темы,уметь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критически осмысливать социальную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информацию,анализировать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полученные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данные,решать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познавательные и практические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задачи,самостоятельно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определять алгоритмы познавательной деятельности.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26" w:line="256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Выборочное оценивание. </w:t>
            </w:r>
          </w:p>
          <w:p w:rsidR="00CB1A09" w:rsidRPr="000D7360" w:rsidRDefault="00154D21">
            <w:pPr>
              <w:spacing w:after="67" w:line="240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0D7360" w:rsidRDefault="00154D21">
            <w:pPr>
              <w:spacing w:after="25" w:line="240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Тест </w:t>
            </w:r>
          </w:p>
          <w:p w:rsidR="00CB1A09" w:rsidRPr="000D7360" w:rsidRDefault="00154D21">
            <w:pPr>
              <w:spacing w:after="75" w:line="240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Ответы на вопросы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2" w:line="257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§ 14, с. 153– 163; задания № 1–4,  </w:t>
            </w:r>
          </w:p>
          <w:p w:rsidR="00CB1A09" w:rsidRPr="000D7360" w:rsidRDefault="00154D21">
            <w:pPr>
              <w:spacing w:after="72" w:line="240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</w:p>
          <w:p w:rsidR="00CB1A09" w:rsidRPr="000D7360" w:rsidRDefault="00154D21">
            <w:pPr>
              <w:rPr>
                <w:sz w:val="20"/>
              </w:rPr>
            </w:pPr>
            <w:proofErr w:type="gramStart"/>
            <w:r w:rsidRPr="000D7360">
              <w:rPr>
                <w:rFonts w:ascii="Times New Roman" w:eastAsia="Times New Roman" w:hAnsi="Times New Roman" w:cs="Times New Roman"/>
                <w:sz w:val="20"/>
              </w:rPr>
              <w:t>164.Эссе”Дев</w:t>
            </w:r>
            <w:proofErr w:type="gram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иантное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поведениеблаго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или зло?”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E7950" w:rsidRPr="000D7360" w:rsidRDefault="00BE7950">
            <w:pPr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5AC" w:rsidRDefault="002C05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B1A09" w:rsidRDefault="00154D2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C05AC" w:rsidRPr="000D7360" w:rsidRDefault="002C05AC">
            <w:pPr>
              <w:rPr>
                <w:sz w:val="20"/>
              </w:rPr>
            </w:pPr>
          </w:p>
        </w:tc>
      </w:tr>
    </w:tbl>
    <w:p w:rsidR="000D7360" w:rsidRDefault="000D7360">
      <w:pPr>
        <w:pStyle w:val="1"/>
      </w:pPr>
    </w:p>
    <w:p w:rsidR="000D7360" w:rsidRDefault="000D7360">
      <w:pPr>
        <w:pStyle w:val="1"/>
      </w:pPr>
    </w:p>
    <w:p w:rsidR="00CB1A09" w:rsidRDefault="00154D21">
      <w:pPr>
        <w:pStyle w:val="1"/>
      </w:pPr>
      <w:r>
        <w:t xml:space="preserve">Продолжение табл. </w:t>
      </w:r>
    </w:p>
    <w:tbl>
      <w:tblPr>
        <w:tblStyle w:val="TableGrid"/>
        <w:tblW w:w="14414" w:type="dxa"/>
        <w:tblInd w:w="1212" w:type="dxa"/>
        <w:tblCellMar>
          <w:left w:w="31" w:type="dxa"/>
          <w:right w:w="17" w:type="dxa"/>
        </w:tblCellMar>
        <w:tblLook w:val="04A0" w:firstRow="1" w:lastRow="0" w:firstColumn="1" w:lastColumn="0" w:noHBand="0" w:noVBand="1"/>
      </w:tblPr>
      <w:tblGrid>
        <w:gridCol w:w="340"/>
        <w:gridCol w:w="1697"/>
        <w:gridCol w:w="570"/>
        <w:gridCol w:w="1527"/>
        <w:gridCol w:w="2231"/>
        <w:gridCol w:w="3855"/>
        <w:gridCol w:w="1617"/>
        <w:gridCol w:w="1545"/>
        <w:gridCol w:w="503"/>
        <w:gridCol w:w="529"/>
      </w:tblGrid>
      <w:tr w:rsidR="00CB1A09" w:rsidRPr="000D7360">
        <w:trPr>
          <w:trHeight w:val="355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86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130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CB1A09" w:rsidRPr="000D7360">
        <w:trPr>
          <w:trHeight w:val="2921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5" w:line="240" w:lineRule="auto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>31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– 32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§ 15. Нации и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межнациональн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отношения.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37" w:line="236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Усвоение нового учебного материала. УРОКЛЕКЦИЯ С </w:t>
            </w:r>
          </w:p>
          <w:p w:rsidR="00CB1A09" w:rsidRPr="000D7360" w:rsidRDefault="00154D21">
            <w:pPr>
              <w:spacing w:after="17" w:line="235" w:lineRule="auto"/>
            </w:pPr>
            <w:r w:rsidRPr="000D7360">
              <w:rPr>
                <w:rFonts w:ascii="Times New Roman" w:eastAsia="Times New Roman" w:hAnsi="Times New Roman" w:cs="Times New Roman"/>
              </w:rPr>
              <w:t>ЭЛЕМЕНТА МИ ДИСКУССИ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И                  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46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Национальные </w:t>
            </w:r>
          </w:p>
          <w:p w:rsidR="00CB1A09" w:rsidRPr="000D7360" w:rsidRDefault="00154D21">
            <w:pPr>
              <w:spacing w:after="46" w:line="234" w:lineRule="auto"/>
            </w:pP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отношения.Этническ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spacing w:after="46" w:line="234" w:lineRule="auto"/>
            </w:pP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общности.Межнацио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нальное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сотрудничество и межнациональные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конфликты.Национа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льная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jc w:val="both"/>
            </w:pP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политика.Межнацио</w:t>
            </w:r>
            <w:proofErr w:type="spellEnd"/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29" w:line="220" w:lineRule="auto"/>
            </w:pP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>Знать,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 особенности национальных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отношений,причины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конфликтов и способы их разрешения. </w:t>
            </w:r>
          </w:p>
          <w:p w:rsidR="00CB1A09" w:rsidRPr="000D7360" w:rsidRDefault="00154D21">
            <w:proofErr w:type="spellStart"/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>Объяснять,</w:t>
            </w:r>
            <w:r w:rsidRPr="000D7360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-следственные и функциональные связи изученных социальных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объектов,осуществлять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поиск социальной информации представленной в различных знаковых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системах,анализировать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ее,формулировать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собственные суждения по определенным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24" w:line="258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Выборочное оценивание. </w:t>
            </w:r>
          </w:p>
          <w:p w:rsidR="00CB1A09" w:rsidRPr="000D7360" w:rsidRDefault="00154D21">
            <w:pPr>
              <w:spacing w:after="75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spacing w:after="69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Ответы на </w:t>
            </w:r>
          </w:p>
          <w:p w:rsidR="00CB1A09" w:rsidRPr="000D7360" w:rsidRDefault="00154D21">
            <w:pPr>
              <w:spacing w:after="27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вопросы  </w:t>
            </w:r>
          </w:p>
          <w:p w:rsidR="00CB1A09" w:rsidRPr="000D7360" w:rsidRDefault="00154D21">
            <w:pPr>
              <w:spacing w:after="72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занятие.Прове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рка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эссе. 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right="2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§ 15, с. 164–172; </w:t>
            </w:r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задания  №</w:t>
            </w:r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1–4, с. 172173 .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Презентац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ия”Основные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направления национальной политики”.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50" w:rsidRPr="00D64849" w:rsidRDefault="00154D21">
            <w:pPr>
              <w:rPr>
                <w:rFonts w:ascii="Times New Roman" w:eastAsia="Times New Roman" w:hAnsi="Times New Roman" w:cs="Times New Roman"/>
              </w:rPr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r w:rsidR="00BE7950" w:rsidRPr="000D73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5AC" w:rsidRPr="00D64849" w:rsidRDefault="00154D21">
            <w:pPr>
              <w:rPr>
                <w:rFonts w:ascii="Times New Roman" w:eastAsia="Times New Roman" w:hAnsi="Times New Roman" w:cs="Times New Roman"/>
              </w:rPr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1A09" w:rsidRPr="000D7360">
        <w:trPr>
          <w:trHeight w:val="228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/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/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/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нальные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отношения,этносоци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альные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конфликты и пути их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решения,конституци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ональные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принципы национальной политики в РФ.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проблемам.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/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/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/>
        </w:tc>
      </w:tr>
      <w:tr w:rsidR="00CB1A09" w:rsidRPr="000D7360">
        <w:trPr>
          <w:trHeight w:val="2835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3" w:line="240" w:lineRule="auto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>33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– 34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§ 16.Семья и быт.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Усвоение нового учебного материала. Закреплен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нового материала.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Семья и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быт.Семья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как социальный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институт.Семья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в современном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обществе.Бытовые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отношения.Семья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и брак.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 xml:space="preserve">Знать, 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основы семейных отношений. </w:t>
            </w: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 характеризовать семью как важнейший социальный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институт;раскрывать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на примерах изученные теоретические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положения,осуществлять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поиск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информации,представленной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в различных знаковых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системах,уметь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подготовить устное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выступление,презентацию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24" w:line="257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Выборочное оценивание. </w:t>
            </w:r>
          </w:p>
          <w:p w:rsidR="00CB1A09" w:rsidRPr="000D7360" w:rsidRDefault="00154D21">
            <w:pPr>
              <w:spacing w:after="75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Ответы на вопросы 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52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§ 16,  </w:t>
            </w:r>
          </w:p>
          <w:p w:rsidR="00CB1A09" w:rsidRPr="000D7360" w:rsidRDefault="00154D21">
            <w:pPr>
              <w:spacing w:after="71" w:line="257" w:lineRule="auto"/>
              <w:ind w:right="163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с. 174–184;  задания  № 1–3, с. 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>184 .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Исследова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’’Семья в современном обществе”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rPr>
                <w:rFonts w:ascii="Times New Roman" w:eastAsia="Times New Roman" w:hAnsi="Times New Roman" w:cs="Times New Roman"/>
              </w:rPr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7950" w:rsidRPr="000D7360" w:rsidRDefault="00BE7950"/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Default="00154D21">
            <w:pPr>
              <w:rPr>
                <w:rFonts w:ascii="Times New Roman" w:eastAsia="Times New Roman" w:hAnsi="Times New Roman" w:cs="Times New Roman"/>
              </w:rPr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05AC" w:rsidRPr="000D7360" w:rsidRDefault="002C05AC"/>
        </w:tc>
      </w:tr>
    </w:tbl>
    <w:p w:rsidR="000D7360" w:rsidRDefault="000D7360">
      <w:pPr>
        <w:pStyle w:val="1"/>
      </w:pPr>
    </w:p>
    <w:p w:rsidR="000D7360" w:rsidRDefault="000D7360" w:rsidP="000D7360"/>
    <w:p w:rsidR="000D7360" w:rsidRPr="000D7360" w:rsidRDefault="000D7360" w:rsidP="000D7360"/>
    <w:p w:rsidR="00CB1A09" w:rsidRDefault="00154D21">
      <w:pPr>
        <w:pStyle w:val="1"/>
      </w:pPr>
      <w:r>
        <w:t xml:space="preserve">Продолжение табл. </w:t>
      </w:r>
    </w:p>
    <w:tbl>
      <w:tblPr>
        <w:tblStyle w:val="TableGrid"/>
        <w:tblW w:w="14414" w:type="dxa"/>
        <w:tblInd w:w="1212" w:type="dxa"/>
        <w:tblCellMar>
          <w:left w:w="31" w:type="dxa"/>
          <w:right w:w="17" w:type="dxa"/>
        </w:tblCellMar>
        <w:tblLook w:val="04A0" w:firstRow="1" w:lastRow="0" w:firstColumn="1" w:lastColumn="0" w:noHBand="0" w:noVBand="1"/>
      </w:tblPr>
      <w:tblGrid>
        <w:gridCol w:w="348"/>
        <w:gridCol w:w="1714"/>
        <w:gridCol w:w="614"/>
        <w:gridCol w:w="1234"/>
        <w:gridCol w:w="2251"/>
        <w:gridCol w:w="3968"/>
        <w:gridCol w:w="1640"/>
        <w:gridCol w:w="1562"/>
        <w:gridCol w:w="540"/>
        <w:gridCol w:w="543"/>
      </w:tblGrid>
      <w:tr w:rsidR="00CB1A09" w:rsidRPr="000D7360" w:rsidTr="00617FD4">
        <w:trPr>
          <w:trHeight w:val="35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86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130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</w:tr>
      <w:tr w:rsidR="00CB1A09" w:rsidRPr="000D7360" w:rsidTr="00617FD4">
        <w:trPr>
          <w:trHeight w:val="2921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2" w:line="240" w:lineRule="auto"/>
              <w:jc w:val="both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– 36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§ 17.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Гендерсоциальный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пол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Усвоение нового учебного материала. Закреплен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ие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нового материала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26" w:line="240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Понятие </w:t>
            </w:r>
          </w:p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>“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гендер’</w:t>
            </w:r>
            <w:proofErr w:type="gramStart"/>
            <w:r w:rsidRPr="000D7360">
              <w:rPr>
                <w:rFonts w:ascii="Times New Roman" w:eastAsia="Times New Roman" w:hAnsi="Times New Roman" w:cs="Times New Roman"/>
                <w:sz w:val="20"/>
              </w:rPr>
              <w:t>’.Гендерные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стереотипы.Гендерн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ая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роль.Гендерный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конфликт.Гендер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социализация.Гендер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ные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отношения в современном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обществе.Гендерная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идентичность.Эманс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ипация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30" w:line="219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Знать, </w:t>
            </w: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что представляет собой понятие гендер; что такое гендерный стереотип. </w:t>
            </w:r>
          </w:p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Понимать,</w:t>
            </w: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как меняются гендерные стереотипы с развитием общества. </w:t>
            </w:r>
            <w:r w:rsidRPr="000D736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Уметь</w:t>
            </w: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объяснять, каковы основные гендерные роли мужчин и женщин в современном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обществе;что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оказывает влияние на гендерную социализацию.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26" w:line="256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Выборочное оценивание. </w:t>
            </w:r>
          </w:p>
          <w:p w:rsidR="00CB1A09" w:rsidRPr="000D7360" w:rsidRDefault="00154D21">
            <w:pPr>
              <w:spacing w:after="72" w:line="240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0D7360" w:rsidRDefault="00154D21">
            <w:pPr>
              <w:spacing w:after="71" w:line="240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Ответы на </w:t>
            </w:r>
          </w:p>
          <w:p w:rsidR="00CB1A09" w:rsidRPr="000D7360" w:rsidRDefault="00154D21">
            <w:pPr>
              <w:spacing w:after="25" w:line="240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вопросы  </w:t>
            </w:r>
          </w:p>
          <w:p w:rsidR="00CB1A09" w:rsidRPr="000D7360" w:rsidRDefault="00154D21">
            <w:pPr>
              <w:ind w:right="1433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47" w:line="240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§ 17,  </w:t>
            </w:r>
          </w:p>
          <w:p w:rsidR="00CB1A09" w:rsidRPr="000D7360" w:rsidRDefault="00154D21">
            <w:pPr>
              <w:spacing w:after="54" w:line="258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с. 184–193;  задания  </w:t>
            </w:r>
          </w:p>
          <w:p w:rsidR="00CB1A09" w:rsidRPr="000D7360" w:rsidRDefault="00154D21">
            <w:pPr>
              <w:spacing w:after="57" w:line="240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№ 1–6,  </w:t>
            </w:r>
          </w:p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с. 192–193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E7950" w:rsidRPr="000D7360" w:rsidRDefault="00BE7950">
            <w:pPr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5AC" w:rsidRDefault="002C05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B1A09" w:rsidRPr="000D7360" w:rsidTr="00617FD4">
        <w:trPr>
          <w:trHeight w:val="493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5" w:line="240" w:lineRule="auto"/>
              <w:jc w:val="both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– 38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5" w:line="240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§18. </w:t>
            </w:r>
          </w:p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Молодежь в современном мире.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Усвоение нового учебного материала. Закреплен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ие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нового материала 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Молодежь в современном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обществе.Молодежь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как социальная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группа.Развитие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социальных ролей в юношеском возрасте.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line="234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Знать, </w:t>
            </w: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роль молодежи в жизни общества. </w:t>
            </w:r>
          </w:p>
          <w:p w:rsidR="00CB1A09" w:rsidRPr="000D7360" w:rsidRDefault="00154D21">
            <w:pPr>
              <w:spacing w:after="46" w:line="240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0D7360" w:rsidRDefault="00154D21">
            <w:pPr>
              <w:ind w:right="4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Уметь</w:t>
            </w: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осуществлять поиск информации в различных знаковых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системах,делать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выводы,оценивать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социальные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явления,представлять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результаты своей деятельности в виде проекта исследования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24" w:line="259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Выборочное оценивание. </w:t>
            </w:r>
          </w:p>
          <w:p w:rsidR="00CB1A09" w:rsidRPr="000D7360" w:rsidRDefault="00154D21">
            <w:pPr>
              <w:spacing w:after="75" w:line="240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0D7360" w:rsidRDefault="00154D21">
            <w:pPr>
              <w:spacing w:after="69" w:line="240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Ответы на </w:t>
            </w:r>
          </w:p>
          <w:p w:rsidR="00CB1A09" w:rsidRPr="000D7360" w:rsidRDefault="00154D21">
            <w:pPr>
              <w:spacing w:after="27" w:line="240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вопросы </w:t>
            </w:r>
          </w:p>
          <w:p w:rsidR="00CB1A09" w:rsidRPr="000D7360" w:rsidRDefault="00154D21">
            <w:pPr>
              <w:spacing w:after="70" w:line="240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B1A09" w:rsidRPr="000D7360" w:rsidRDefault="00154D21">
            <w:pPr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Сообщения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54" w:line="240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§ 18,  </w:t>
            </w:r>
          </w:p>
          <w:p w:rsidR="00CB1A09" w:rsidRPr="000D7360" w:rsidRDefault="00154D21">
            <w:pPr>
              <w:spacing w:after="74" w:line="257" w:lineRule="auto"/>
              <w:ind w:right="262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>с. 194–202;  задания   № 1–4, с. 203–</w:t>
            </w:r>
          </w:p>
          <w:p w:rsidR="00CB1A09" w:rsidRPr="000D7360" w:rsidRDefault="00154D21">
            <w:pPr>
              <w:spacing w:after="74" w:line="256" w:lineRule="auto"/>
              <w:rPr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204.Анализ документа </w:t>
            </w:r>
          </w:p>
          <w:p w:rsidR="00CB1A09" w:rsidRPr="000D7360" w:rsidRDefault="00154D21">
            <w:pPr>
              <w:spacing w:after="71" w:line="257" w:lineRule="auto"/>
              <w:rPr>
                <w:sz w:val="20"/>
              </w:rPr>
            </w:pPr>
            <w:proofErr w:type="gramStart"/>
            <w:r w:rsidRPr="000D7360">
              <w:rPr>
                <w:rFonts w:ascii="Times New Roman" w:eastAsia="Times New Roman" w:hAnsi="Times New Roman" w:cs="Times New Roman"/>
                <w:sz w:val="20"/>
              </w:rPr>
              <w:t>с.201.Эссе”мо</w:t>
            </w:r>
            <w:proofErr w:type="gram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лодость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-это время для усвоения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мудрости,стар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ость-время для ее применения’’.</w:t>
            </w:r>
          </w:p>
          <w:p w:rsidR="00CB1A09" w:rsidRPr="000D7360" w:rsidRDefault="00154D21">
            <w:pPr>
              <w:rPr>
                <w:sz w:val="20"/>
              </w:rPr>
            </w:pPr>
            <w:proofErr w:type="spellStart"/>
            <w:r w:rsidRPr="000D7360">
              <w:rPr>
                <w:rFonts w:ascii="Times New Roman" w:eastAsia="Times New Roman" w:hAnsi="Times New Roman" w:cs="Times New Roman"/>
                <w:sz w:val="20"/>
              </w:rPr>
              <w:t>Ж.Руссо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D73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E7950" w:rsidRPr="000D7360" w:rsidRDefault="00BE7950">
            <w:pPr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5AC" w:rsidRPr="000D7360" w:rsidRDefault="002C05AC">
            <w:pPr>
              <w:rPr>
                <w:sz w:val="20"/>
              </w:rPr>
            </w:pPr>
          </w:p>
        </w:tc>
      </w:tr>
    </w:tbl>
    <w:p w:rsidR="000D7360" w:rsidRDefault="000D7360">
      <w:pPr>
        <w:pStyle w:val="1"/>
      </w:pPr>
    </w:p>
    <w:p w:rsidR="000D7360" w:rsidRDefault="000D7360" w:rsidP="000D7360"/>
    <w:p w:rsidR="000D7360" w:rsidRPr="000D7360" w:rsidRDefault="000D7360" w:rsidP="000D7360"/>
    <w:p w:rsidR="00CB1A09" w:rsidRDefault="00154D21">
      <w:pPr>
        <w:pStyle w:val="1"/>
      </w:pPr>
      <w:r>
        <w:t xml:space="preserve">Продолжение табл. </w:t>
      </w:r>
    </w:p>
    <w:tbl>
      <w:tblPr>
        <w:tblStyle w:val="TableGrid"/>
        <w:tblW w:w="14414" w:type="dxa"/>
        <w:tblInd w:w="1212" w:type="dxa"/>
        <w:tblCellMar>
          <w:left w:w="31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1714"/>
        <w:gridCol w:w="303"/>
        <w:gridCol w:w="1536"/>
        <w:gridCol w:w="2251"/>
        <w:gridCol w:w="3948"/>
        <w:gridCol w:w="1635"/>
        <w:gridCol w:w="1560"/>
        <w:gridCol w:w="581"/>
        <w:gridCol w:w="540"/>
      </w:tblGrid>
      <w:tr w:rsidR="00CB1A09" w:rsidRPr="000D7360" w:rsidTr="000D7360">
        <w:trPr>
          <w:trHeight w:val="353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86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130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CB1A09" w:rsidRPr="000D7360" w:rsidTr="000D7360">
        <w:trPr>
          <w:trHeight w:val="2729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2" w:line="240" w:lineRule="auto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– 40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2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§ 19. </w:t>
            </w:r>
          </w:p>
          <w:p w:rsidR="00CB1A09" w:rsidRPr="000D7360" w:rsidRDefault="00154D21">
            <w:pPr>
              <w:spacing w:after="24" w:line="258" w:lineRule="auto"/>
            </w:pP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Демографическ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ситуация в современной России 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Усвоение нового учебного материала. Закреплен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нового материала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Тенденция развития семьи в современной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России.Проблема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неполных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семей.Современная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демографическая ситуация в Российской Федерации 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45" w:line="234" w:lineRule="auto"/>
            </w:pP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>Знать,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 какие тенденции в развитии семьи можно оценить как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неблагоприятные,что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такое неполная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семья,как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увеличение числа неполных семей сказывается на демографической и социальной ситуации в обществе. </w:t>
            </w:r>
          </w:p>
          <w:p w:rsidR="00CB1A09" w:rsidRPr="000D7360" w:rsidRDefault="00154D21">
            <w:pPr>
              <w:spacing w:after="44" w:line="234" w:lineRule="auto"/>
            </w:pP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>Понимать,</w:t>
            </w:r>
            <w:r w:rsidRPr="000D7360">
              <w:rPr>
                <w:rFonts w:ascii="Times New Roman" w:eastAsia="Times New Roman" w:hAnsi="Times New Roman" w:cs="Times New Roman"/>
              </w:rPr>
              <w:t>чем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характеризуется современная демографическая ситуация в России. 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 объяснять, какие факторы оказали негативное влияние на современную демографическую ситуацию в России.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line="234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Выборочное оценивание. </w:t>
            </w:r>
          </w:p>
          <w:p w:rsidR="00CB1A09" w:rsidRPr="000D7360" w:rsidRDefault="00154D21">
            <w:pPr>
              <w:spacing w:after="46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spacing w:after="43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Ответы на </w:t>
            </w:r>
          </w:p>
          <w:p w:rsidR="00CB1A09" w:rsidRPr="000D7360" w:rsidRDefault="00154D21">
            <w:pPr>
              <w:spacing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вопросы </w:t>
            </w:r>
          </w:p>
          <w:p w:rsidR="00CB1A09" w:rsidRPr="000D7360" w:rsidRDefault="00154D21">
            <w:pPr>
              <w:spacing w:after="41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spacing w:after="41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  <w:p w:rsidR="00CB1A09" w:rsidRPr="000D7360" w:rsidRDefault="00154D21">
            <w:pPr>
              <w:spacing w:line="240" w:lineRule="auto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Проверка эссе 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53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§ 19,  </w:t>
            </w:r>
          </w:p>
          <w:p w:rsidR="00CB1A09" w:rsidRPr="000D7360" w:rsidRDefault="00154D21">
            <w:pPr>
              <w:spacing w:after="54" w:line="258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с. 204–213; задания  </w:t>
            </w:r>
          </w:p>
          <w:p w:rsidR="00CB1A09" w:rsidRPr="000D7360" w:rsidRDefault="00154D21">
            <w:pPr>
              <w:spacing w:after="57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№ 1–4,  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с. 212–213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50" w:rsidRPr="00617FD4" w:rsidRDefault="00154D21">
            <w:pPr>
              <w:rPr>
                <w:rFonts w:ascii="Times New Roman" w:eastAsia="Times New Roman" w:hAnsi="Times New Roman" w:cs="Times New Roman"/>
              </w:rPr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Default="00154D21">
            <w:pPr>
              <w:rPr>
                <w:rFonts w:ascii="Times New Roman" w:eastAsia="Times New Roman" w:hAnsi="Times New Roman" w:cs="Times New Roman"/>
              </w:rPr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05AC" w:rsidRPr="000D7360" w:rsidRDefault="002C05AC"/>
        </w:tc>
      </w:tr>
      <w:tr w:rsidR="000D7360" w:rsidRPr="000D7360" w:rsidTr="000D7360">
        <w:trPr>
          <w:trHeight w:val="2212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0D7360" w:rsidRDefault="000D7360">
            <w:pPr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>41</w:t>
            </w:r>
          </w:p>
          <w:p w:rsidR="000D7360" w:rsidRPr="000D7360" w:rsidRDefault="000D7360">
            <w:pPr>
              <w:spacing w:after="27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>–</w:t>
            </w:r>
          </w:p>
          <w:p w:rsidR="000D7360" w:rsidRPr="000D7360" w:rsidRDefault="000D7360" w:rsidP="00D64849">
            <w:pPr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42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0D7360" w:rsidRDefault="000D7360">
            <w:pPr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>Повторительно-</w:t>
            </w:r>
          </w:p>
          <w:p w:rsidR="000D7360" w:rsidRPr="000D7360" w:rsidRDefault="000D7360">
            <w:pPr>
              <w:spacing w:after="80" w:line="259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обобщающий урок к главе 2. </w:t>
            </w:r>
          </w:p>
          <w:p w:rsidR="000D7360" w:rsidRPr="000D7360" w:rsidRDefault="000D7360">
            <w:pPr>
              <w:spacing w:after="77" w:line="257" w:lineRule="auto"/>
            </w:pPr>
            <w:r w:rsidRPr="000D7360">
              <w:rPr>
                <w:rFonts w:ascii="Times New Roman" w:eastAsia="Times New Roman" w:hAnsi="Times New Roman" w:cs="Times New Roman"/>
                <w:b/>
              </w:rPr>
              <w:t xml:space="preserve">Контрольная работа по теме: </w:t>
            </w:r>
          </w:p>
          <w:p w:rsidR="000D7360" w:rsidRPr="000D7360" w:rsidRDefault="000D7360" w:rsidP="00D64849">
            <w:r w:rsidRPr="000D7360">
              <w:rPr>
                <w:rFonts w:ascii="Times New Roman" w:eastAsia="Times New Roman" w:hAnsi="Times New Roman" w:cs="Times New Roman"/>
                <w:b/>
              </w:rPr>
              <w:t>«Социальная сфера»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0D7360" w:rsidRDefault="000D7360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0D7360" w:rsidRDefault="000D7360" w:rsidP="000D7360">
            <w:pPr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Повторение и </w:t>
            </w:r>
          </w:p>
          <w:p w:rsidR="000D7360" w:rsidRPr="000D7360" w:rsidRDefault="000D7360" w:rsidP="00D64849">
            <w:pPr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обобщение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0D7360" w:rsidRDefault="000D7360"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0D7360" w:rsidRDefault="000D7360"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 xml:space="preserve">Знать 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основные положения курса.  </w:t>
            </w:r>
          </w:p>
          <w:p w:rsidR="000D7360" w:rsidRPr="000D7360" w:rsidRDefault="000D7360" w:rsidP="00D64849"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 анализировать, делать выводы, отвечать на вопросы, объяснять свою точку зрения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0D7360" w:rsidRDefault="000D7360">
            <w:r w:rsidRPr="000D7360">
              <w:rPr>
                <w:rFonts w:ascii="Times New Roman" w:eastAsia="Times New Roman" w:hAnsi="Times New Roman" w:cs="Times New Roman"/>
              </w:rPr>
              <w:t xml:space="preserve">Проверочная </w:t>
            </w:r>
          </w:p>
          <w:p w:rsidR="000D7360" w:rsidRPr="000D7360" w:rsidRDefault="000D7360" w:rsidP="00D64849">
            <w:r w:rsidRPr="000D7360">
              <w:rPr>
                <w:rFonts w:ascii="Times New Roman" w:eastAsia="Times New Roman" w:hAnsi="Times New Roman" w:cs="Times New Roman"/>
              </w:rPr>
              <w:t xml:space="preserve">работа.  Ответы на вопросы. Проведение теста в форме ЕГЭ(А В С)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0D7360" w:rsidRDefault="000D7360">
            <w:r w:rsidRPr="000D7360">
              <w:rPr>
                <w:rFonts w:ascii="Times New Roman" w:eastAsia="Times New Roman" w:hAnsi="Times New Roman" w:cs="Times New Roman"/>
              </w:rPr>
              <w:t xml:space="preserve">§§13-19 </w:t>
            </w:r>
          </w:p>
          <w:p w:rsidR="000D7360" w:rsidRPr="000D7360" w:rsidRDefault="000D7360" w:rsidP="00D64849">
            <w:r w:rsidRPr="000D7360">
              <w:rPr>
                <w:rFonts w:ascii="Times New Roman" w:eastAsia="Times New Roman" w:hAnsi="Times New Roman" w:cs="Times New Roman"/>
              </w:rPr>
              <w:t xml:space="preserve">с.214-215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Pr="000D7360" w:rsidRDefault="000D7360"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7360" w:rsidRPr="000D7360" w:rsidRDefault="000D7360">
            <w:pPr>
              <w:rPr>
                <w:rFonts w:ascii="Times New Roman" w:hAnsi="Times New Roman" w:cs="Times New Roman"/>
              </w:rPr>
            </w:pPr>
          </w:p>
          <w:p w:rsidR="000D7360" w:rsidRPr="000D7360" w:rsidRDefault="000D7360" w:rsidP="00D64849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360" w:rsidRDefault="000D7360">
            <w:pPr>
              <w:rPr>
                <w:rFonts w:ascii="Times New Roman" w:eastAsia="Times New Roman" w:hAnsi="Times New Roman" w:cs="Times New Roman"/>
              </w:rPr>
            </w:pPr>
          </w:p>
          <w:p w:rsidR="002C05AC" w:rsidRPr="000D7360" w:rsidRDefault="002C05AC"/>
        </w:tc>
      </w:tr>
      <w:tr w:rsidR="00CB1A09" w:rsidRPr="000D7360" w:rsidTr="000D7360">
        <w:trPr>
          <w:trHeight w:val="500"/>
        </w:trPr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A09" w:rsidRPr="000D7360" w:rsidRDefault="00CB1A09"/>
        </w:tc>
        <w:tc>
          <w:tcPr>
            <w:tcW w:w="3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1A09" w:rsidRPr="000D7360" w:rsidRDefault="00CB1A09"/>
        </w:tc>
        <w:tc>
          <w:tcPr>
            <w:tcW w:w="120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B1A09" w:rsidRPr="000D7360" w:rsidRDefault="00154D21">
            <w:pPr>
              <w:ind w:left="1647"/>
            </w:pPr>
            <w:r w:rsidRPr="000D7360">
              <w:rPr>
                <w:rFonts w:ascii="Times New Roman" w:eastAsia="Times New Roman" w:hAnsi="Times New Roman" w:cs="Times New Roman"/>
                <w:b/>
              </w:rPr>
              <w:t xml:space="preserve">Г л а в а 3. Поли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b/>
              </w:rPr>
              <w:t>тическая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b/>
              </w:rPr>
              <w:t xml:space="preserve"> жизнь общества (20 часов) </w:t>
            </w:r>
          </w:p>
        </w:tc>
      </w:tr>
      <w:tr w:rsidR="00CB1A09" w:rsidRPr="000D7360" w:rsidTr="000D7360">
        <w:trPr>
          <w:trHeight w:val="3111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2" w:line="240" w:lineRule="auto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>43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– 44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§ 20. Политика и власть 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Усвоение нового учебного материала. Закреплен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нового материала. Урок «круглый стол»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Политика и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власть.Политика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общество.Политичес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кие институты и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отношения.Власть,ее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происхождение и виды. Понятие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власти.Государство</w:t>
            </w:r>
            <w:proofErr w:type="gramEnd"/>
            <w:r w:rsidRPr="000D7360">
              <w:rPr>
                <w:rFonts w:ascii="Times New Roman" w:eastAsia="Times New Roman" w:hAnsi="Times New Roman" w:cs="Times New Roman"/>
              </w:rPr>
              <w:t>,е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го функции. 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45" w:line="234" w:lineRule="auto"/>
              <w:ind w:right="393"/>
              <w:jc w:val="both"/>
            </w:pP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>Знать,</w:t>
            </w:r>
            <w:r w:rsidRPr="000D7360">
              <w:rPr>
                <w:rFonts w:ascii="Times New Roman" w:eastAsia="Times New Roman" w:hAnsi="Times New Roman" w:cs="Times New Roman"/>
              </w:rPr>
              <w:t>соотношение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власти и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политики,признаки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политических институтов. 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>Объяснять,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 причинно-следственные связи изученных социальных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объектов;взаимосвязи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подсистем и элементов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общества;осуществлять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поиск социальной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информации,анализировать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ее,формулировать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свое отношение по определенным проблемам.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line="234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Выборочное оценивание. </w:t>
            </w:r>
          </w:p>
          <w:p w:rsidR="00CB1A09" w:rsidRPr="000D7360" w:rsidRDefault="00154D21">
            <w:pPr>
              <w:spacing w:after="44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spacing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Круглый стол </w:t>
            </w:r>
          </w:p>
          <w:p w:rsidR="00CB1A09" w:rsidRPr="000D7360" w:rsidRDefault="00154D21">
            <w:pPr>
              <w:spacing w:after="46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Ответы на вопросы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25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§ 20,  </w:t>
            </w:r>
          </w:p>
          <w:p w:rsidR="00CB1A09" w:rsidRPr="000D7360" w:rsidRDefault="00154D21">
            <w:pPr>
              <w:spacing w:after="29" w:line="234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с. 216–226;  задания  </w:t>
            </w:r>
          </w:p>
          <w:p w:rsidR="00CB1A09" w:rsidRPr="000D7360" w:rsidRDefault="00154D21">
            <w:pPr>
              <w:spacing w:after="46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№ 1–5,  </w:t>
            </w:r>
          </w:p>
          <w:p w:rsidR="00CB1A09" w:rsidRPr="000D7360" w:rsidRDefault="00154D21">
            <w:pPr>
              <w:spacing w:line="234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с. 227.Анализ </w:t>
            </w:r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документа,с.</w:t>
            </w:r>
            <w:proofErr w:type="gramEnd"/>
            <w:r w:rsidRPr="000D7360">
              <w:rPr>
                <w:rFonts w:ascii="Times New Roman" w:eastAsia="Times New Roman" w:hAnsi="Times New Roman" w:cs="Times New Roman"/>
              </w:rPr>
              <w:t>2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25-226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rPr>
                <w:rFonts w:ascii="Times New Roman" w:eastAsia="Times New Roman" w:hAnsi="Times New Roman" w:cs="Times New Roman"/>
              </w:rPr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7950" w:rsidRPr="000D7360" w:rsidRDefault="00BE795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Default="00154D21">
            <w:pPr>
              <w:rPr>
                <w:rFonts w:ascii="Times New Roman" w:eastAsia="Times New Roman" w:hAnsi="Times New Roman" w:cs="Times New Roman"/>
              </w:rPr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05AC" w:rsidRPr="000D7360" w:rsidRDefault="002C05AC"/>
        </w:tc>
      </w:tr>
    </w:tbl>
    <w:p w:rsidR="00CB1A09" w:rsidRDefault="00154D21">
      <w:pPr>
        <w:pStyle w:val="1"/>
      </w:pPr>
      <w:r>
        <w:t xml:space="preserve">Продолжение табл. </w:t>
      </w:r>
    </w:p>
    <w:tbl>
      <w:tblPr>
        <w:tblStyle w:val="TableGrid"/>
        <w:tblW w:w="14414" w:type="dxa"/>
        <w:tblInd w:w="1212" w:type="dxa"/>
        <w:tblCellMar>
          <w:right w:w="17" w:type="dxa"/>
        </w:tblCellMar>
        <w:tblLook w:val="04A0" w:firstRow="1" w:lastRow="0" w:firstColumn="1" w:lastColumn="0" w:noHBand="0" w:noVBand="1"/>
      </w:tblPr>
      <w:tblGrid>
        <w:gridCol w:w="348"/>
        <w:gridCol w:w="1714"/>
        <w:gridCol w:w="614"/>
        <w:gridCol w:w="1234"/>
        <w:gridCol w:w="2251"/>
        <w:gridCol w:w="3968"/>
        <w:gridCol w:w="1640"/>
        <w:gridCol w:w="1562"/>
        <w:gridCol w:w="540"/>
        <w:gridCol w:w="543"/>
      </w:tblGrid>
      <w:tr w:rsidR="00CB1A09" w:rsidRPr="000D7360">
        <w:trPr>
          <w:trHeight w:val="358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118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16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CB1A09" w:rsidRPr="000D7360">
        <w:trPr>
          <w:trHeight w:val="3111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7" w:line="240" w:lineRule="auto"/>
              <w:ind w:left="31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– 46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7" w:line="240" w:lineRule="auto"/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§ 21. </w:t>
            </w:r>
          </w:p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Политическая система.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Усвоение нового учебного материала. Закреплен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нового материала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Политическая система, государство, конституционное право, </w:t>
            </w:r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демократия ,представительная</w:t>
            </w:r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демократия ,непосредственная демократия, политический режим.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46" w:line="234" w:lineRule="auto"/>
              <w:ind w:left="31"/>
            </w:pP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 xml:space="preserve">Знать 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 структуру политической системы. </w:t>
            </w:r>
          </w:p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 характеризовать основные подсистемы политической системы, выделять существенные признаки, раскрывать основные функции, характеризовать роль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государств</w:t>
            </w:r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,уметь</w:t>
            </w:r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обосновывать суждения ,давать определения, работать с текстами различных стилей.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31" w:line="260" w:lineRule="auto"/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Выборочное оценивание. </w:t>
            </w:r>
          </w:p>
          <w:p w:rsidR="00CB1A09" w:rsidRPr="000D7360" w:rsidRDefault="00154D21">
            <w:pPr>
              <w:spacing w:after="30" w:line="240" w:lineRule="auto"/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spacing w:after="77" w:line="240" w:lineRule="auto"/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Ответы на вопросы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56" w:line="240" w:lineRule="auto"/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§ 21,  </w:t>
            </w:r>
          </w:p>
          <w:p w:rsidR="00CB1A09" w:rsidRPr="000D7360" w:rsidRDefault="00154D21">
            <w:pPr>
              <w:spacing w:after="28" w:line="261" w:lineRule="auto"/>
              <w:ind w:left="31" w:right="81"/>
            </w:pPr>
            <w:r w:rsidRPr="000D7360">
              <w:rPr>
                <w:rFonts w:ascii="Times New Roman" w:eastAsia="Times New Roman" w:hAnsi="Times New Roman" w:cs="Times New Roman"/>
              </w:rPr>
              <w:t>с. 228–</w:t>
            </w:r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240;  задания</w:t>
            </w:r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 № 1–5, с. 239240.Анализ документа,с.2</w:t>
            </w:r>
          </w:p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38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31"/>
              <w:rPr>
                <w:rFonts w:ascii="Times New Roman" w:eastAsia="Times New Roman" w:hAnsi="Times New Roman" w:cs="Times New Roman"/>
              </w:rPr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7950" w:rsidRPr="000D7360" w:rsidRDefault="00BE7950">
            <w:pPr>
              <w:ind w:left="31"/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Default="00154D21">
            <w:pPr>
              <w:ind w:left="31"/>
              <w:rPr>
                <w:rFonts w:ascii="Times New Roman" w:eastAsia="Times New Roman" w:hAnsi="Times New Roman" w:cs="Times New Roman"/>
              </w:rPr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05AC" w:rsidRPr="000D7360" w:rsidRDefault="002C05AC">
            <w:pPr>
              <w:ind w:left="31"/>
            </w:pPr>
          </w:p>
        </w:tc>
      </w:tr>
      <w:tr w:rsidR="00CB1A09" w:rsidRPr="000D7360">
        <w:trPr>
          <w:trHeight w:val="384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31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31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>§22.Гражданско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Усвоение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Гражданское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 xml:space="preserve">Знать 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 и характеризовать основные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Выборочное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§ 22,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1A09" w:rsidRPr="000D7360">
        <w:trPr>
          <w:trHeight w:val="3719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27" w:line="240" w:lineRule="auto"/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>–</w:t>
            </w:r>
          </w:p>
          <w:p w:rsidR="00CB1A09" w:rsidRPr="000D7360" w:rsidRDefault="00154D21">
            <w:pPr>
              <w:ind w:left="31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48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е общество и правовое государство.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/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нового учебного материала.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Закреплени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е нового материала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69" w:line="257" w:lineRule="auto"/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общество и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государство.Парламе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нтская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республика.Полупре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зидентская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республика.Парламе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нтская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монархия.ООН.Пакт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.  Гражданское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общество.Местное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самоуправление </w:t>
            </w:r>
          </w:p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СМИ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60" w:line="240" w:lineRule="auto"/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признаки правового </w:t>
            </w:r>
          </w:p>
          <w:p w:rsidR="00CB1A09" w:rsidRPr="000D7360" w:rsidRDefault="00154D21">
            <w:pPr>
              <w:ind w:left="31"/>
            </w:pP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государства.Знать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международные документы о правах человека, механизм защиты прав, владеть приемами исследовательской деятельности, элементарными умениями прогноза. </w:t>
            </w: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 работать с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документами,анализировать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их,высказывать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оценочные суждения.</w:t>
            </w: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27" w:line="240" w:lineRule="auto"/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оценивание. </w:t>
            </w:r>
          </w:p>
          <w:p w:rsidR="00CB1A09" w:rsidRPr="000D7360" w:rsidRDefault="00154D21">
            <w:pPr>
              <w:spacing w:after="25" w:line="240" w:lineRule="auto"/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spacing w:after="75" w:line="240" w:lineRule="auto"/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Ответы на вопросы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31" w:right="163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с. 240–249;  задания  № 1–5,  с. 249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>
            <w:pPr>
              <w:rPr>
                <w:rFonts w:ascii="Times New Roman" w:hAnsi="Times New Roman" w:cs="Times New Roman"/>
              </w:rPr>
            </w:pPr>
          </w:p>
          <w:p w:rsidR="00BE7950" w:rsidRPr="000D7360" w:rsidRDefault="00BE7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Default="00CB1A09"/>
          <w:p w:rsidR="002C05AC" w:rsidRPr="000D7360" w:rsidRDefault="002C05AC"/>
        </w:tc>
      </w:tr>
    </w:tbl>
    <w:p w:rsidR="000D7360" w:rsidRDefault="000D7360">
      <w:pPr>
        <w:pStyle w:val="1"/>
      </w:pPr>
    </w:p>
    <w:p w:rsidR="000D7360" w:rsidRDefault="000D7360">
      <w:pPr>
        <w:pStyle w:val="1"/>
      </w:pPr>
    </w:p>
    <w:p w:rsidR="000D7360" w:rsidRDefault="000D7360">
      <w:pPr>
        <w:pStyle w:val="1"/>
      </w:pPr>
    </w:p>
    <w:p w:rsidR="000D7360" w:rsidRPr="000D7360" w:rsidRDefault="000D7360" w:rsidP="000D7360"/>
    <w:p w:rsidR="000D7360" w:rsidRDefault="000D7360">
      <w:pPr>
        <w:pStyle w:val="1"/>
      </w:pPr>
    </w:p>
    <w:p w:rsidR="00CB1A09" w:rsidRDefault="00154D21">
      <w:pPr>
        <w:pStyle w:val="1"/>
      </w:pPr>
      <w:r>
        <w:t xml:space="preserve">Продолжение табл. </w:t>
      </w:r>
    </w:p>
    <w:tbl>
      <w:tblPr>
        <w:tblStyle w:val="TableGrid"/>
        <w:tblW w:w="14414" w:type="dxa"/>
        <w:tblInd w:w="1212" w:type="dxa"/>
        <w:tblCellMar>
          <w:right w:w="17" w:type="dxa"/>
        </w:tblCellMar>
        <w:tblLook w:val="04A0" w:firstRow="1" w:lastRow="0" w:firstColumn="1" w:lastColumn="0" w:noHBand="0" w:noVBand="1"/>
      </w:tblPr>
      <w:tblGrid>
        <w:gridCol w:w="348"/>
        <w:gridCol w:w="1714"/>
        <w:gridCol w:w="614"/>
        <w:gridCol w:w="1234"/>
        <w:gridCol w:w="2251"/>
        <w:gridCol w:w="3968"/>
        <w:gridCol w:w="1640"/>
        <w:gridCol w:w="1562"/>
        <w:gridCol w:w="540"/>
        <w:gridCol w:w="543"/>
      </w:tblGrid>
      <w:tr w:rsidR="00CB1A09" w:rsidRPr="000D7360">
        <w:trPr>
          <w:trHeight w:val="35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118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16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CB1A09" w:rsidRPr="000D7360">
        <w:trPr>
          <w:trHeight w:val="3512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27" w:line="240" w:lineRule="auto"/>
              <w:ind w:left="31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§23.Демократи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ческие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выборы.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0" w:line="239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Усвоение нового учебного материала. Закреплен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нового </w:t>
            </w:r>
          </w:p>
          <w:p w:rsidR="00CB1A09" w:rsidRPr="000D7360" w:rsidRDefault="00154D21">
            <w:pPr>
              <w:spacing w:after="27" w:line="240" w:lineRule="auto"/>
              <w:ind w:left="31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материала </w:t>
            </w:r>
          </w:p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0" w:line="258" w:lineRule="auto"/>
              <w:ind w:left="31"/>
            </w:pP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Демократия,избират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ельное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ind w:left="31"/>
            </w:pP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право,избирательная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система:мажоритарн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,пропорциональна я ,элита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60" w:line="246" w:lineRule="auto"/>
              <w:ind w:left="31" w:right="359"/>
            </w:pP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>Знать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 особенности и этапы демократических выборов. </w:t>
            </w: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 решать познавательные и практические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задачи;владеть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основными видами публичных выступлений. </w:t>
            </w:r>
          </w:p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>Знать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 и объяснять основные понятия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темы:уметь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решать познавательные и практические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задачи;владеть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основными видами публичных выступлений.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24" w:line="258" w:lineRule="auto"/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Выборочное оценивание. </w:t>
            </w:r>
          </w:p>
          <w:p w:rsidR="00CB1A09" w:rsidRPr="000D7360" w:rsidRDefault="00154D21">
            <w:pPr>
              <w:spacing w:after="71" w:line="258" w:lineRule="auto"/>
              <w:ind w:left="31" w:right="153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Ответы на вопросы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31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§23,с.250-260.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31"/>
              <w:rPr>
                <w:rFonts w:ascii="Times New Roman" w:eastAsia="Times New Roman" w:hAnsi="Times New Roman" w:cs="Times New Roman"/>
              </w:rPr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7950" w:rsidRPr="000D7360" w:rsidRDefault="00BE7950" w:rsidP="00A51F68"/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5AC" w:rsidRDefault="002C05AC">
            <w:pPr>
              <w:ind w:left="31"/>
              <w:rPr>
                <w:rFonts w:ascii="Times New Roman" w:eastAsia="Times New Roman" w:hAnsi="Times New Roman" w:cs="Times New Roman"/>
              </w:rPr>
            </w:pPr>
          </w:p>
          <w:p w:rsidR="002C05AC" w:rsidRDefault="002C05AC">
            <w:pPr>
              <w:ind w:left="31"/>
              <w:rPr>
                <w:rFonts w:ascii="Times New Roman" w:eastAsia="Times New Roman" w:hAnsi="Times New Roman" w:cs="Times New Roman"/>
              </w:rPr>
            </w:pPr>
          </w:p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1A09" w:rsidRPr="000D7360">
        <w:trPr>
          <w:trHeight w:val="2007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2" w:line="240" w:lineRule="auto"/>
              <w:ind w:left="31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>51</w:t>
            </w:r>
          </w:p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– 52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2" w:line="240" w:lineRule="auto"/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§ 24. </w:t>
            </w:r>
          </w:p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Политические партии и партийные системы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Усвоение нового учебного материала. Закреплен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нового материала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Политические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партии.Демократия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, избирательное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право,избирательная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система:мажоритарн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ая,пропорциональна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я,элита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46" w:line="234" w:lineRule="auto"/>
              <w:ind w:left="31"/>
            </w:pP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>Знать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 основные понятия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темы:уметь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решать познавательные и практические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задачи;владеть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основными видами публичных выступлений </w:t>
            </w:r>
          </w:p>
          <w:p w:rsidR="00CB1A09" w:rsidRPr="000D7360" w:rsidRDefault="00154D21">
            <w:pPr>
              <w:ind w:left="31"/>
              <w:jc w:val="both"/>
            </w:pP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 решать познавательные и практические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задачи;владеть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26" w:line="256" w:lineRule="auto"/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Выборочное оценивание. </w:t>
            </w:r>
          </w:p>
          <w:p w:rsidR="00CB1A09" w:rsidRPr="000D7360" w:rsidRDefault="00154D21">
            <w:pPr>
              <w:spacing w:after="67" w:line="240" w:lineRule="auto"/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spacing w:after="27" w:line="240" w:lineRule="auto"/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  <w:p w:rsidR="00CB1A09" w:rsidRPr="000D7360" w:rsidRDefault="00154D21">
            <w:pPr>
              <w:spacing w:after="72" w:line="240" w:lineRule="auto"/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Ответы на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53" w:line="240" w:lineRule="auto"/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§ 24,  </w:t>
            </w:r>
          </w:p>
          <w:p w:rsidR="00CB1A09" w:rsidRPr="000D7360" w:rsidRDefault="00154D21">
            <w:pPr>
              <w:spacing w:after="71" w:line="240" w:lineRule="auto"/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с. 261–271; </w:t>
            </w:r>
          </w:p>
          <w:p w:rsidR="00CB1A09" w:rsidRPr="000D7360" w:rsidRDefault="00154D21">
            <w:pPr>
              <w:spacing w:after="57" w:line="240" w:lineRule="auto"/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>задания№1-</w:t>
            </w:r>
          </w:p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5,с.271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50" w:rsidRPr="000D7360" w:rsidRDefault="00BE7950">
            <w:pPr>
              <w:ind w:left="31"/>
              <w:rPr>
                <w:rFonts w:ascii="Times New Roman" w:eastAsia="Times New Roman" w:hAnsi="Times New Roman" w:cs="Times New Roman"/>
              </w:rPr>
            </w:pPr>
          </w:p>
          <w:p w:rsidR="00CB1A09" w:rsidRPr="000D7360" w:rsidRDefault="00154D21">
            <w:pPr>
              <w:ind w:left="3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>
            <w:pPr>
              <w:ind w:left="31"/>
            </w:pPr>
          </w:p>
        </w:tc>
      </w:tr>
      <w:tr w:rsidR="00CB1A09" w:rsidRPr="000D7360">
        <w:trPr>
          <w:trHeight w:val="627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/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/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/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/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основными видами публичных выступлений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вопросы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/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/>
        </w:tc>
      </w:tr>
      <w:tr w:rsidR="00CB1A09" w:rsidRPr="000D7360">
        <w:trPr>
          <w:trHeight w:val="3315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2" w:line="240" w:lineRule="auto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>53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– 54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2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§ 25. 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Политическая элита и политическое лидерство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Усвоение нового учебного материала.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Политическая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элита,политическое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лидерство,роль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политического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лидера,типы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лидерства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right="136"/>
            </w:pP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 xml:space="preserve">Знать 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что представляет собой политическая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элита,кто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такой политический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лидер,каковы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основные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признакит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политического лидерства. Уметь работать с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документами,перечислять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основные функции политического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лидера,сравнивать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традиционноеб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легальное(на основе закона) и харизматическое лидерство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17" w:line="248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Выборочное оценивание. </w:t>
            </w:r>
          </w:p>
          <w:p w:rsidR="00CB1A09" w:rsidRPr="000D7360" w:rsidRDefault="00154D21">
            <w:pPr>
              <w:ind w:right="153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51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§ 25,  </w:t>
            </w:r>
          </w:p>
          <w:p w:rsidR="00CB1A09" w:rsidRPr="000D7360" w:rsidRDefault="00154D21">
            <w:pPr>
              <w:spacing w:after="71" w:line="258" w:lineRule="auto"/>
              <w:ind w:right="262"/>
            </w:pPr>
            <w:r w:rsidRPr="000D7360">
              <w:rPr>
                <w:rFonts w:ascii="Times New Roman" w:eastAsia="Times New Roman" w:hAnsi="Times New Roman" w:cs="Times New Roman"/>
              </w:rPr>
              <w:t>с. 272–283;  задания  № 1–4,  с. 282–</w:t>
            </w:r>
          </w:p>
          <w:p w:rsidR="00CB1A09" w:rsidRPr="000D7360" w:rsidRDefault="00154D21"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283 .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Эссе</w:t>
            </w:r>
            <w:proofErr w:type="gramEnd"/>
            <w:r w:rsidRPr="000D7360">
              <w:rPr>
                <w:rFonts w:ascii="Times New Roman" w:eastAsia="Times New Roman" w:hAnsi="Times New Roman" w:cs="Times New Roman"/>
              </w:rPr>
              <w:t>»Лид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ер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действет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открыто,боссза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закрытыми дверьми.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rPr>
                <w:rFonts w:ascii="Times New Roman" w:eastAsia="Times New Roman" w:hAnsi="Times New Roman" w:cs="Times New Roman"/>
              </w:rPr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7950" w:rsidRPr="000D7360" w:rsidRDefault="00BE7950"/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Default="00154D21">
            <w:pPr>
              <w:rPr>
                <w:rFonts w:ascii="Times New Roman" w:eastAsia="Times New Roman" w:hAnsi="Times New Roman" w:cs="Times New Roman"/>
              </w:rPr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05AC" w:rsidRPr="000D7360" w:rsidRDefault="002C05AC"/>
        </w:tc>
      </w:tr>
    </w:tbl>
    <w:p w:rsidR="00CB1A09" w:rsidRDefault="00154D21">
      <w:pPr>
        <w:pStyle w:val="1"/>
      </w:pPr>
      <w:r>
        <w:t xml:space="preserve">Продолжение табл. </w:t>
      </w:r>
    </w:p>
    <w:tbl>
      <w:tblPr>
        <w:tblStyle w:val="TableGrid"/>
        <w:tblW w:w="14414" w:type="dxa"/>
        <w:tblInd w:w="1212" w:type="dxa"/>
        <w:tblCellMar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366"/>
        <w:gridCol w:w="1674"/>
        <w:gridCol w:w="554"/>
        <w:gridCol w:w="1223"/>
        <w:gridCol w:w="2576"/>
        <w:gridCol w:w="3852"/>
        <w:gridCol w:w="1587"/>
        <w:gridCol w:w="1554"/>
        <w:gridCol w:w="493"/>
        <w:gridCol w:w="535"/>
      </w:tblGrid>
      <w:tr w:rsidR="00CB1A09" w:rsidRPr="000D7360">
        <w:trPr>
          <w:trHeight w:val="35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86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130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CB1A09" w:rsidRPr="000D7360">
        <w:trPr>
          <w:trHeight w:val="1594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Закреплен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нового материала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Ответы на вопросы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Лидер ведет за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собой,а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босс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управляет»Т.Р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узвельт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1A09" w:rsidRPr="000D7360">
        <w:trPr>
          <w:trHeight w:val="366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5" w:line="240" w:lineRule="auto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>55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– 56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4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§ 26. 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Политическое сознание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Усвоение нового учебного материала. Закреплен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нового материала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44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Политическое </w:t>
            </w:r>
          </w:p>
          <w:p w:rsidR="00CB1A09" w:rsidRPr="000D7360" w:rsidRDefault="00154D21">
            <w:pPr>
              <w:spacing w:after="45" w:line="234" w:lineRule="auto"/>
            </w:pP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сознание,политическ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spacing w:after="45" w:line="234" w:lineRule="auto"/>
            </w:pP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идеология,обыденно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е и теоретическое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сознание,современн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политические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идеологии:либераль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ная,консервативная,с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оциалистическая,соц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иал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>-</w:t>
            </w:r>
          </w:p>
          <w:p w:rsidR="00CB1A09" w:rsidRPr="000D7360" w:rsidRDefault="00154D21" w:rsidP="000D7360">
            <w:pPr>
              <w:jc w:val="both"/>
            </w:pP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демократическая,ком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мунистическая,идеол</w:t>
            </w:r>
            <w:r w:rsidR="000D7360" w:rsidRPr="000D7360">
              <w:rPr>
                <w:rFonts w:ascii="Times New Roman" w:eastAsia="Times New Roman" w:hAnsi="Times New Roman" w:cs="Times New Roman"/>
              </w:rPr>
              <w:t>огия</w:t>
            </w:r>
            <w:proofErr w:type="spellEnd"/>
            <w:r w:rsidR="000D7360" w:rsidRPr="000D7360">
              <w:rPr>
                <w:rFonts w:ascii="Times New Roman" w:eastAsia="Times New Roman" w:hAnsi="Times New Roman" w:cs="Times New Roman"/>
              </w:rPr>
              <w:t xml:space="preserve"> фашизма. Политическая психология, политическая пропаганда, роль СМИ в политике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45" w:line="234" w:lineRule="auto"/>
            </w:pP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 xml:space="preserve">Знать 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основные положения по теме урока: какова суть отличия понятия «политическое сознание» от понятия </w:t>
            </w:r>
          </w:p>
          <w:p w:rsidR="00CB1A09" w:rsidRPr="000D7360" w:rsidRDefault="00154D21">
            <w:pPr>
              <w:spacing w:after="46" w:line="234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«политическое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знание</w:t>
            </w:r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»;чем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различаются два уровня политического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сознания:обыденнопрактический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идеологотеоретический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 давать определение понятий; характеризовать каждую из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идеологий,оказавших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влияние на события XX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в,определять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место СМИ  в современной политической жизни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24" w:line="258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Выборочное оценивание. </w:t>
            </w:r>
          </w:p>
          <w:p w:rsidR="00CB1A09" w:rsidRPr="000D7360" w:rsidRDefault="00154D21">
            <w:pPr>
              <w:spacing w:after="70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spacing w:after="25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Тест  </w:t>
            </w:r>
          </w:p>
          <w:p w:rsidR="00CB1A09" w:rsidRPr="000D7360" w:rsidRDefault="00154D21">
            <w:pPr>
              <w:spacing w:after="75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Ответы на вопросы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54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§ 26,  </w:t>
            </w:r>
          </w:p>
          <w:p w:rsidR="00CB1A09" w:rsidRPr="000D7360" w:rsidRDefault="00154D21">
            <w:pPr>
              <w:ind w:right="163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с. 283–297;  задания  № 1–5,  с. 297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50" w:rsidRPr="00A51F68" w:rsidRDefault="00154D21">
            <w:pPr>
              <w:rPr>
                <w:rFonts w:ascii="Times New Roman" w:eastAsia="Times New Roman" w:hAnsi="Times New Roman" w:cs="Times New Roman"/>
              </w:rPr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5AC" w:rsidRDefault="002C05AC">
            <w:pPr>
              <w:rPr>
                <w:rFonts w:ascii="Times New Roman" w:eastAsia="Times New Roman" w:hAnsi="Times New Roman" w:cs="Times New Roman"/>
              </w:rPr>
            </w:pPr>
          </w:p>
          <w:p w:rsidR="00CB1A09" w:rsidRPr="000D7360" w:rsidRDefault="00CB1A09"/>
        </w:tc>
      </w:tr>
    </w:tbl>
    <w:p w:rsidR="00CB1A09" w:rsidRDefault="00CB1A09">
      <w:pPr>
        <w:spacing w:after="94"/>
        <w:ind w:left="1133"/>
        <w:jc w:val="both"/>
      </w:pPr>
    </w:p>
    <w:p w:rsidR="000D7360" w:rsidRDefault="000D7360">
      <w:pPr>
        <w:spacing w:after="94"/>
        <w:ind w:left="1133"/>
        <w:jc w:val="both"/>
      </w:pPr>
    </w:p>
    <w:p w:rsidR="000D7360" w:rsidRDefault="000D7360">
      <w:pPr>
        <w:spacing w:after="94"/>
        <w:ind w:left="1133"/>
        <w:jc w:val="both"/>
      </w:pPr>
    </w:p>
    <w:p w:rsidR="000D7360" w:rsidRDefault="000D7360">
      <w:pPr>
        <w:spacing w:after="94"/>
        <w:ind w:left="1133"/>
        <w:jc w:val="both"/>
      </w:pPr>
    </w:p>
    <w:p w:rsidR="000D7360" w:rsidRDefault="000D7360">
      <w:pPr>
        <w:spacing w:after="94"/>
        <w:ind w:left="1133"/>
        <w:jc w:val="both"/>
      </w:pPr>
    </w:p>
    <w:p w:rsidR="000D7360" w:rsidRDefault="000D7360">
      <w:pPr>
        <w:spacing w:after="94"/>
        <w:ind w:left="1133"/>
        <w:jc w:val="both"/>
      </w:pPr>
    </w:p>
    <w:p w:rsidR="000D7360" w:rsidRDefault="000D7360">
      <w:pPr>
        <w:spacing w:after="94"/>
        <w:ind w:left="1133"/>
        <w:jc w:val="both"/>
      </w:pPr>
    </w:p>
    <w:p w:rsidR="000D7360" w:rsidRDefault="000D7360">
      <w:pPr>
        <w:spacing w:after="94"/>
        <w:ind w:left="1133"/>
        <w:jc w:val="both"/>
      </w:pPr>
    </w:p>
    <w:p w:rsidR="000D7360" w:rsidRDefault="000D7360">
      <w:pPr>
        <w:spacing w:after="94"/>
        <w:ind w:left="1133"/>
        <w:jc w:val="both"/>
      </w:pPr>
    </w:p>
    <w:p w:rsidR="000D7360" w:rsidRDefault="000D7360">
      <w:pPr>
        <w:spacing w:after="94"/>
        <w:ind w:left="1133"/>
        <w:jc w:val="both"/>
      </w:pPr>
    </w:p>
    <w:p w:rsidR="000D7360" w:rsidRDefault="000D7360">
      <w:pPr>
        <w:spacing w:after="94"/>
        <w:ind w:left="1133"/>
        <w:jc w:val="both"/>
      </w:pPr>
    </w:p>
    <w:p w:rsidR="000D7360" w:rsidRPr="000D7360" w:rsidRDefault="000D7360" w:rsidP="000D7360">
      <w:pPr>
        <w:spacing w:after="94"/>
        <w:ind w:left="1133"/>
        <w:jc w:val="both"/>
        <w:rPr>
          <w:i/>
        </w:rPr>
      </w:pPr>
      <w:r w:rsidRPr="000D7360">
        <w:rPr>
          <w:i/>
        </w:rPr>
        <w:t xml:space="preserve">Продолжение табл. </w:t>
      </w:r>
    </w:p>
    <w:tbl>
      <w:tblPr>
        <w:tblStyle w:val="TableGrid"/>
        <w:tblW w:w="14414" w:type="dxa"/>
        <w:tblInd w:w="1212" w:type="dxa"/>
        <w:tblCellMar>
          <w:left w:w="31" w:type="dxa"/>
          <w:right w:w="17" w:type="dxa"/>
        </w:tblCellMar>
        <w:tblLook w:val="04A0" w:firstRow="1" w:lastRow="0" w:firstColumn="1" w:lastColumn="0" w:noHBand="0" w:noVBand="1"/>
      </w:tblPr>
      <w:tblGrid>
        <w:gridCol w:w="330"/>
        <w:gridCol w:w="2747"/>
        <w:gridCol w:w="505"/>
        <w:gridCol w:w="1194"/>
        <w:gridCol w:w="2205"/>
        <w:gridCol w:w="3556"/>
        <w:gridCol w:w="1545"/>
        <w:gridCol w:w="1375"/>
        <w:gridCol w:w="449"/>
        <w:gridCol w:w="508"/>
      </w:tblGrid>
      <w:tr w:rsidR="00CB1A09" w:rsidRPr="000D7360">
        <w:trPr>
          <w:trHeight w:val="35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86"/>
            </w:pPr>
            <w:r w:rsidRPr="000D7360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130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CB1A09" w:rsidRPr="000D7360">
        <w:trPr>
          <w:trHeight w:val="2559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2" w:line="240" w:lineRule="auto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>57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– 58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2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§ 27. 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Политическое поведение 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Усвоение нового учебного материала. Закреплен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нового материала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35" w:line="234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Политическое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поведение,политичес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кий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протест,политически</w:t>
            </w:r>
            <w:proofErr w:type="spellEnd"/>
          </w:p>
          <w:p w:rsidR="00CB1A09" w:rsidRPr="000D7360" w:rsidRDefault="00154D21">
            <w:pPr>
              <w:spacing w:after="44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й  </w:t>
            </w:r>
          </w:p>
          <w:p w:rsidR="00CB1A09" w:rsidRPr="000D7360" w:rsidRDefault="00154D21"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терроризм,экстремиз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м.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46" w:line="234" w:lineRule="auto"/>
            </w:pP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 xml:space="preserve">Знать 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основные положения по теме урока: как различаются формы политического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поведения,каковы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его мотивы. 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 давать определение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понятий;объяснять</w:t>
            </w:r>
            <w:proofErr w:type="gramEnd"/>
            <w:r w:rsidRPr="000D7360">
              <w:rPr>
                <w:rFonts w:ascii="Times New Roman" w:eastAsia="Times New Roman" w:hAnsi="Times New Roman" w:cs="Times New Roman"/>
              </w:rPr>
              <w:t>,чем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опасно экстремистское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поведение;каковы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возможности регулирования политического поведения.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26" w:line="256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Выборочное оценивание. </w:t>
            </w:r>
          </w:p>
          <w:p w:rsidR="00CB1A09" w:rsidRPr="000D7360" w:rsidRDefault="00154D21">
            <w:pPr>
              <w:spacing w:after="72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Ответы на вопросы 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51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§ 27,  </w:t>
            </w:r>
          </w:p>
          <w:p w:rsidR="00CB1A09" w:rsidRPr="000D7360" w:rsidRDefault="00154D21">
            <w:pPr>
              <w:spacing w:after="54" w:line="258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с. 298–307;  задания  </w:t>
            </w:r>
          </w:p>
          <w:p w:rsidR="00CB1A09" w:rsidRPr="000D7360" w:rsidRDefault="00154D21">
            <w:pPr>
              <w:spacing w:after="57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№ 1–4,  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с. 306–307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rPr>
                <w:rFonts w:ascii="Times New Roman" w:eastAsia="Times New Roman" w:hAnsi="Times New Roman" w:cs="Times New Roman"/>
              </w:rPr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7950" w:rsidRPr="000D7360" w:rsidRDefault="00BE7950"/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5AC" w:rsidRDefault="002C05AC">
            <w:pPr>
              <w:rPr>
                <w:rFonts w:ascii="Times New Roman" w:eastAsia="Times New Roman" w:hAnsi="Times New Roman" w:cs="Times New Roman"/>
              </w:rPr>
            </w:pPr>
          </w:p>
          <w:p w:rsidR="00CB1A09" w:rsidRPr="000D7360" w:rsidRDefault="00CB1A09"/>
        </w:tc>
      </w:tr>
      <w:tr w:rsidR="00CB1A09" w:rsidRPr="000D7360">
        <w:trPr>
          <w:trHeight w:val="3315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2" w:line="240" w:lineRule="auto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>59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– 60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2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§ 28. 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Политический процесс и культура политического участия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Усвоение нового учебного материала. Закреплен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нового материала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Политический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процесс:формирован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власти и осуществление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власти.Политическое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участие:политическа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я элита и рядовые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граждане.Политичес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кая культура.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65" w:line="249" w:lineRule="auto"/>
            </w:pP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 xml:space="preserve">Знать 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основные положения по теме урока: что такое политический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процесс;какие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типы политических процессов вам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известны;каковы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spacing w:after="62" w:line="241" w:lineRule="auto"/>
              <w:ind w:left="61" w:hanging="61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структура и стадии политического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процесса.В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чем суть политического участия? </w:t>
            </w:r>
          </w:p>
          <w:p w:rsidR="00CB1A09" w:rsidRPr="000D7360" w:rsidRDefault="00154D21">
            <w:pPr>
              <w:ind w:right="137"/>
              <w:jc w:val="both"/>
            </w:pP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 давать определение понятий «политический процесс</w:t>
            </w:r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»,  «</w:t>
            </w:r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 политическое участие» , « политическая культура».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26" w:line="256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Выборочное оценивание. </w:t>
            </w:r>
          </w:p>
          <w:p w:rsidR="00CB1A09" w:rsidRPr="000D7360" w:rsidRDefault="00154D21">
            <w:pPr>
              <w:spacing w:after="72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spacing w:after="68" w:line="258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Письменные вопросы и </w:t>
            </w:r>
          </w:p>
          <w:p w:rsidR="00CB1A09" w:rsidRPr="000D7360" w:rsidRDefault="00154D21">
            <w:pPr>
              <w:spacing w:after="27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задания </w:t>
            </w:r>
          </w:p>
          <w:p w:rsidR="00CB1A09" w:rsidRPr="000D7360" w:rsidRDefault="00154D21">
            <w:pPr>
              <w:spacing w:after="73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Ответы на вопросы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51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§ 28,  </w:t>
            </w:r>
          </w:p>
          <w:p w:rsidR="00CB1A09" w:rsidRPr="000D7360" w:rsidRDefault="00154D21">
            <w:pPr>
              <w:spacing w:after="54" w:line="258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с. 307–318;  задания  </w:t>
            </w:r>
          </w:p>
          <w:p w:rsidR="00CB1A09" w:rsidRPr="000D7360" w:rsidRDefault="00154D21">
            <w:pPr>
              <w:spacing w:after="53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№ 1–4,  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с. 317-318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50" w:rsidRPr="00A51F68" w:rsidRDefault="00154D21">
            <w:pPr>
              <w:rPr>
                <w:rFonts w:ascii="Times New Roman" w:eastAsia="Times New Roman" w:hAnsi="Times New Roman" w:cs="Times New Roman"/>
              </w:rPr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Default="00154D21">
            <w:pPr>
              <w:rPr>
                <w:rFonts w:ascii="Times New Roman" w:eastAsia="Times New Roman" w:hAnsi="Times New Roman" w:cs="Times New Roman"/>
              </w:rPr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05AC" w:rsidRPr="000D7360" w:rsidRDefault="002C05AC"/>
        </w:tc>
      </w:tr>
      <w:tr w:rsidR="00CB1A09" w:rsidRPr="000D7360">
        <w:trPr>
          <w:trHeight w:val="2835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5" w:line="240" w:lineRule="auto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>61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– 62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line="234" w:lineRule="auto"/>
            </w:pP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Повторительнообобщающие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урок к  главе3. </w:t>
            </w:r>
          </w:p>
          <w:p w:rsidR="00CB1A09" w:rsidRPr="000D7360" w:rsidRDefault="00154D21">
            <w:pPr>
              <w:spacing w:after="54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spacing w:after="50" w:line="234" w:lineRule="auto"/>
            </w:pPr>
            <w:r w:rsidRPr="000D7360">
              <w:rPr>
                <w:rFonts w:ascii="Times New Roman" w:eastAsia="Times New Roman" w:hAnsi="Times New Roman" w:cs="Times New Roman"/>
                <w:b/>
              </w:rPr>
              <w:t xml:space="preserve">Контрольная работа по теме: 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b/>
              </w:rPr>
              <w:t>Политическа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b/>
              </w:rPr>
              <w:t xml:space="preserve"> я жизнь общества»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46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spacing w:after="38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>Закреплен</w:t>
            </w:r>
          </w:p>
          <w:p w:rsidR="00CB1A09" w:rsidRPr="000D7360" w:rsidRDefault="00154D21"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Политика и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власть.Политика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общество.Политичес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кие институты и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отношения.Власть,ее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происхождение и виды. Понятие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власти.Государство</w:t>
            </w:r>
            <w:proofErr w:type="gramEnd"/>
            <w:r w:rsidRPr="000D7360">
              <w:rPr>
                <w:rFonts w:ascii="Times New Roman" w:eastAsia="Times New Roman" w:hAnsi="Times New Roman" w:cs="Times New Roman"/>
              </w:rPr>
              <w:t>,е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го функции.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46" w:line="234" w:lineRule="auto"/>
            </w:pP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 xml:space="preserve">Знать 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 основные положения по теме урока. 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 характеризовать основные подсистемы политической системы, выделять существенные признаки, раскрывать основные функции, характеризовать роль государства, уметь обосновывать суждения, давать определения, работать с текстами различных стилей.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44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spacing w:after="40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Тест в форме </w:t>
            </w:r>
          </w:p>
          <w:p w:rsidR="00CB1A09" w:rsidRPr="000D7360" w:rsidRDefault="00154D21">
            <w:pPr>
              <w:spacing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ЕГЭ </w:t>
            </w:r>
          </w:p>
          <w:p w:rsidR="00CB1A09" w:rsidRPr="000D7360" w:rsidRDefault="00154D21">
            <w:pPr>
              <w:spacing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>
            <w:pPr>
              <w:rPr>
                <w:rFonts w:ascii="Times New Roman" w:eastAsia="Times New Roman" w:hAnsi="Times New Roman" w:cs="Times New Roman"/>
              </w:rPr>
            </w:pPr>
          </w:p>
          <w:p w:rsidR="00BE7950" w:rsidRPr="000D7360" w:rsidRDefault="00BE7950"/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5AC" w:rsidRDefault="00154D21">
            <w:pPr>
              <w:rPr>
                <w:rFonts w:ascii="Times New Roman" w:eastAsia="Times New Roman" w:hAnsi="Times New Roman" w:cs="Times New Roman"/>
              </w:rPr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CB1A09"/>
        </w:tc>
      </w:tr>
    </w:tbl>
    <w:p w:rsidR="000D7360" w:rsidRDefault="000D7360">
      <w:pPr>
        <w:pStyle w:val="1"/>
      </w:pPr>
    </w:p>
    <w:p w:rsidR="000D7360" w:rsidRDefault="000D7360">
      <w:pPr>
        <w:pStyle w:val="1"/>
      </w:pPr>
    </w:p>
    <w:p w:rsidR="00CB1A09" w:rsidRDefault="00154D21">
      <w:pPr>
        <w:pStyle w:val="1"/>
      </w:pPr>
      <w:r>
        <w:t xml:space="preserve">Продолжение табл. </w:t>
      </w:r>
    </w:p>
    <w:tbl>
      <w:tblPr>
        <w:tblStyle w:val="TableGrid"/>
        <w:tblW w:w="14251" w:type="dxa"/>
        <w:tblInd w:w="1294" w:type="dxa"/>
        <w:tblCellMar>
          <w:left w:w="29" w:type="dxa"/>
          <w:right w:w="8" w:type="dxa"/>
        </w:tblCellMar>
        <w:tblLook w:val="04A0" w:firstRow="1" w:lastRow="0" w:firstColumn="1" w:lastColumn="0" w:noHBand="0" w:noVBand="1"/>
      </w:tblPr>
      <w:tblGrid>
        <w:gridCol w:w="339"/>
        <w:gridCol w:w="1591"/>
        <w:gridCol w:w="586"/>
        <w:gridCol w:w="1159"/>
        <w:gridCol w:w="2343"/>
        <w:gridCol w:w="3996"/>
        <w:gridCol w:w="1606"/>
        <w:gridCol w:w="1562"/>
        <w:gridCol w:w="543"/>
        <w:gridCol w:w="526"/>
      </w:tblGrid>
      <w:tr w:rsidR="00CB1A09" w:rsidRPr="000D7360">
        <w:trPr>
          <w:trHeight w:val="391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8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115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CB1A09" w:rsidRPr="000D7360">
        <w:trPr>
          <w:trHeight w:val="2194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43" w:line="240" w:lineRule="auto"/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ind w:left="2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материала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Политические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партии.Демократия,и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збирательное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право,избирательная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система:мажоритарна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я,пропорциональная,э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лита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0" w:line="240" w:lineRule="auto"/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>§§20-</w:t>
            </w:r>
          </w:p>
          <w:p w:rsidR="00CB1A09" w:rsidRPr="000D7360" w:rsidRDefault="00154D21">
            <w:pPr>
              <w:ind w:left="2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28(повторить)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1A09" w:rsidRPr="000D7360">
        <w:trPr>
          <w:trHeight w:val="466"/>
        </w:trPr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1A09" w:rsidRPr="000D7360" w:rsidRDefault="00CB1A09"/>
        </w:tc>
        <w:tc>
          <w:tcPr>
            <w:tcW w:w="5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1A09" w:rsidRPr="000D7360" w:rsidRDefault="00CB1A09"/>
        </w:tc>
        <w:tc>
          <w:tcPr>
            <w:tcW w:w="74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1A09" w:rsidRPr="000D7360" w:rsidRDefault="00154D21">
            <w:pPr>
              <w:ind w:left="2775"/>
            </w:pPr>
            <w:proofErr w:type="spellStart"/>
            <w:r w:rsidRPr="000D7360">
              <w:rPr>
                <w:rFonts w:ascii="Times New Roman" w:eastAsia="Times New Roman" w:hAnsi="Times New Roman" w:cs="Times New Roman"/>
                <w:b/>
              </w:rPr>
              <w:t>Закл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  <w:b/>
              </w:rPr>
              <w:t>ючительные</w:t>
            </w:r>
            <w:proofErr w:type="spellEnd"/>
            <w:r w:rsidRPr="000D7360">
              <w:rPr>
                <w:rFonts w:ascii="Times New Roman" w:eastAsia="Times New Roman" w:hAnsi="Times New Roman" w:cs="Times New Roman"/>
                <w:b/>
              </w:rPr>
              <w:t xml:space="preserve"> уроки (6 часов) </w:t>
            </w:r>
          </w:p>
        </w:tc>
        <w:tc>
          <w:tcPr>
            <w:tcW w:w="16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1A09" w:rsidRPr="000D7360" w:rsidRDefault="00CB1A09"/>
        </w:tc>
        <w:tc>
          <w:tcPr>
            <w:tcW w:w="21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1A09" w:rsidRPr="000D7360" w:rsidRDefault="00CB1A09"/>
        </w:tc>
        <w:tc>
          <w:tcPr>
            <w:tcW w:w="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CB1A09"/>
        </w:tc>
      </w:tr>
      <w:tr w:rsidR="00CB1A09" w:rsidRPr="000D7360">
        <w:trPr>
          <w:trHeight w:val="2168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77" w:line="240" w:lineRule="auto"/>
              <w:ind w:left="2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>63</w:t>
            </w:r>
          </w:p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– 64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Заключение. Взгляд в  будущее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Усвоение нового учебного материала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right="155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Общество:  человек перед лицом угроз и вызовов XXI в. Экологические проблемы. 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48" w:line="234" w:lineRule="auto"/>
              <w:ind w:left="2"/>
            </w:pP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 xml:space="preserve">Знать 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основные положения по теме урока.  </w:t>
            </w:r>
          </w:p>
          <w:p w:rsidR="00CB1A09" w:rsidRPr="000D7360" w:rsidRDefault="00154D21">
            <w:pPr>
              <w:spacing w:after="77" w:line="261" w:lineRule="auto"/>
              <w:ind w:left="2"/>
            </w:pP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 анализировать, делать выводы, отвечать на вопросы, объяснять свою точку </w:t>
            </w:r>
          </w:p>
          <w:p w:rsidR="00CB1A09" w:rsidRPr="000D7360" w:rsidRDefault="00154D21">
            <w:pPr>
              <w:ind w:left="2"/>
              <w:jc w:val="both"/>
            </w:pP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зрения;называть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и характеризовать основные проблемы XXI в;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line="234" w:lineRule="auto"/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Выборочное оценивание. Семинар </w:t>
            </w:r>
          </w:p>
          <w:p w:rsidR="00CB1A09" w:rsidRPr="000D7360" w:rsidRDefault="00154D21">
            <w:pPr>
              <w:spacing w:after="46" w:line="240" w:lineRule="auto"/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Ответы на вопросы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с.334-344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7950" w:rsidRPr="000D7360" w:rsidRDefault="00BE7950" w:rsidP="00A51F68"/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91C" w:rsidRPr="000D7360" w:rsidRDefault="00154D21" w:rsidP="0068591C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05AC" w:rsidRPr="000D7360" w:rsidRDefault="002C05AC">
            <w:pPr>
              <w:ind w:left="2"/>
            </w:pPr>
          </w:p>
        </w:tc>
      </w:tr>
    </w:tbl>
    <w:p w:rsidR="000D7360" w:rsidRDefault="000D7360">
      <w:pPr>
        <w:pStyle w:val="1"/>
        <w:spacing w:after="75"/>
      </w:pPr>
    </w:p>
    <w:p w:rsidR="000D7360" w:rsidRDefault="000D7360">
      <w:pPr>
        <w:pStyle w:val="1"/>
        <w:spacing w:after="75"/>
      </w:pPr>
    </w:p>
    <w:p w:rsidR="000D7360" w:rsidRDefault="000D7360">
      <w:pPr>
        <w:pStyle w:val="1"/>
        <w:spacing w:after="75"/>
      </w:pPr>
    </w:p>
    <w:p w:rsidR="000D7360" w:rsidRDefault="000D7360" w:rsidP="000D7360"/>
    <w:p w:rsidR="000D7360" w:rsidRDefault="000D7360" w:rsidP="000D7360"/>
    <w:p w:rsidR="000D7360" w:rsidRDefault="000D7360" w:rsidP="000D7360"/>
    <w:p w:rsidR="000D7360" w:rsidRDefault="000D7360" w:rsidP="000D7360"/>
    <w:p w:rsidR="000D7360" w:rsidRDefault="000D7360" w:rsidP="000D7360"/>
    <w:p w:rsidR="000D7360" w:rsidRDefault="000D7360" w:rsidP="000D7360"/>
    <w:p w:rsidR="000D7360" w:rsidRDefault="000D7360" w:rsidP="000D7360"/>
    <w:p w:rsidR="000D7360" w:rsidRPr="000D7360" w:rsidRDefault="000D7360" w:rsidP="000D7360"/>
    <w:p w:rsidR="00CB1A09" w:rsidRDefault="00154D21">
      <w:pPr>
        <w:pStyle w:val="1"/>
        <w:spacing w:after="75"/>
      </w:pPr>
      <w:r>
        <w:lastRenderedPageBreak/>
        <w:t xml:space="preserve">Продолжение табл. </w:t>
      </w:r>
    </w:p>
    <w:tbl>
      <w:tblPr>
        <w:tblStyle w:val="TableGrid"/>
        <w:tblW w:w="14251" w:type="dxa"/>
        <w:tblInd w:w="1294" w:type="dxa"/>
        <w:tblCellMar>
          <w:left w:w="29" w:type="dxa"/>
          <w:right w:w="3" w:type="dxa"/>
        </w:tblCellMar>
        <w:tblLook w:val="04A0" w:firstRow="1" w:lastRow="0" w:firstColumn="1" w:lastColumn="0" w:noHBand="0" w:noVBand="1"/>
      </w:tblPr>
      <w:tblGrid>
        <w:gridCol w:w="414"/>
        <w:gridCol w:w="1352"/>
        <w:gridCol w:w="541"/>
        <w:gridCol w:w="1056"/>
        <w:gridCol w:w="3176"/>
        <w:gridCol w:w="3835"/>
        <w:gridCol w:w="1458"/>
        <w:gridCol w:w="1419"/>
        <w:gridCol w:w="502"/>
        <w:gridCol w:w="498"/>
      </w:tblGrid>
      <w:tr w:rsidR="00CB1A09" w:rsidRPr="000D7360">
        <w:trPr>
          <w:trHeight w:val="38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19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CB1A09" w:rsidRPr="000D7360" w:rsidTr="000D7360">
        <w:trPr>
          <w:trHeight w:val="604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43" w:line="234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Угрозы термоядерной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войны.Международн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ый </w:t>
            </w:r>
          </w:p>
          <w:p w:rsidR="00CB1A09" w:rsidRPr="000D7360" w:rsidRDefault="00154D21">
            <w:pPr>
              <w:spacing w:after="46" w:line="234" w:lineRule="auto"/>
            </w:pP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терроризм.Преодоле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экономической отсталости бедности и нищеты стран третьего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мира.социальнодемографические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spacing w:after="46" w:line="240" w:lineRule="auto"/>
              <w:jc w:val="both"/>
            </w:pP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проблемы.Наркомани</w:t>
            </w:r>
            <w:proofErr w:type="spellEnd"/>
            <w:proofErr w:type="gramEnd"/>
          </w:p>
          <w:p w:rsidR="00CB1A09" w:rsidRPr="000D7360" w:rsidRDefault="00154D21">
            <w:pPr>
              <w:spacing w:after="46" w:line="240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я и </w:t>
            </w:r>
          </w:p>
          <w:p w:rsidR="00CB1A09" w:rsidRPr="000D7360" w:rsidRDefault="00154D21">
            <w:pPr>
              <w:spacing w:after="46" w:line="234" w:lineRule="auto"/>
            </w:pP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наркобизнес.Отставан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с разработкой методов лечения и профилактики наиболее опасных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болезней.Проблема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предотвращения опасных последствий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НТП.Опасность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масштабных аварий в </w:t>
            </w:r>
          </w:p>
          <w:p w:rsidR="00CB1A09" w:rsidRPr="000D7360" w:rsidRDefault="00154D21">
            <w:pPr>
              <w:spacing w:after="46" w:line="234" w:lineRule="auto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промышленности энергетике и на </w:t>
            </w:r>
            <w:proofErr w:type="spellStart"/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транспорте.Угрозы</w:t>
            </w:r>
            <w:proofErr w:type="spellEnd"/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культуре духовному развитию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человека.Постиндуст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риальное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( информационное</w:t>
            </w:r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)об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щество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Объяснять  возможные</w:t>
            </w:r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пути решения глобальных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проблем;объяснять,чем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отличается постиндустриальное общество от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индустриального;какими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качествами должен обладать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человек,чтобы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жить и работать в меняющемся обществе.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D7360" w:rsidRDefault="000D7360">
      <w:pPr>
        <w:pStyle w:val="1"/>
      </w:pPr>
    </w:p>
    <w:p w:rsidR="000D7360" w:rsidRDefault="000D7360">
      <w:pPr>
        <w:pStyle w:val="1"/>
      </w:pPr>
    </w:p>
    <w:p w:rsidR="000D7360" w:rsidRDefault="000D7360">
      <w:pPr>
        <w:pStyle w:val="1"/>
      </w:pPr>
    </w:p>
    <w:p w:rsidR="000D7360" w:rsidRDefault="000D7360" w:rsidP="000D7360"/>
    <w:p w:rsidR="000D7360" w:rsidRDefault="000D7360" w:rsidP="000D7360"/>
    <w:p w:rsidR="000D7360" w:rsidRDefault="000D7360" w:rsidP="000D7360"/>
    <w:p w:rsidR="000D7360" w:rsidRDefault="000D7360" w:rsidP="000D7360"/>
    <w:p w:rsidR="000D7360" w:rsidRPr="000D7360" w:rsidRDefault="000D7360" w:rsidP="000D7360"/>
    <w:p w:rsidR="000D7360" w:rsidRDefault="000D7360">
      <w:pPr>
        <w:pStyle w:val="1"/>
      </w:pPr>
    </w:p>
    <w:p w:rsidR="00CB1A09" w:rsidRDefault="00154D21">
      <w:pPr>
        <w:pStyle w:val="1"/>
      </w:pPr>
      <w:r>
        <w:t xml:space="preserve">Окончание табл. </w:t>
      </w:r>
    </w:p>
    <w:tbl>
      <w:tblPr>
        <w:tblStyle w:val="TableGrid"/>
        <w:tblW w:w="14251" w:type="dxa"/>
        <w:tblInd w:w="1294" w:type="dxa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1488"/>
        <w:gridCol w:w="586"/>
        <w:gridCol w:w="1159"/>
        <w:gridCol w:w="2343"/>
        <w:gridCol w:w="3996"/>
        <w:gridCol w:w="1606"/>
        <w:gridCol w:w="1562"/>
        <w:gridCol w:w="542"/>
        <w:gridCol w:w="526"/>
      </w:tblGrid>
      <w:tr w:rsidR="00CB1A09" w:rsidRPr="000D7360">
        <w:trPr>
          <w:trHeight w:val="39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19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CB1A09" w:rsidRPr="000D7360" w:rsidTr="000D7360">
        <w:trPr>
          <w:trHeight w:val="66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1A09" w:rsidRPr="000D7360">
        <w:trPr>
          <w:trHeight w:val="182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line="240" w:lineRule="auto"/>
              <w:ind w:left="2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>65-</w:t>
            </w:r>
          </w:p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66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Итоговое повторение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46" w:line="240" w:lineRule="auto"/>
              <w:ind w:left="2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Итоговое </w:t>
            </w:r>
          </w:p>
          <w:p w:rsidR="00CB1A09" w:rsidRPr="000D7360" w:rsidRDefault="00154D21">
            <w:pPr>
              <w:spacing w:after="29" w:line="240" w:lineRule="auto"/>
              <w:ind w:left="2"/>
              <w:jc w:val="both"/>
            </w:pP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повторени</w:t>
            </w:r>
            <w:proofErr w:type="spellEnd"/>
          </w:p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е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line="234" w:lineRule="auto"/>
              <w:ind w:left="2"/>
            </w:pP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 xml:space="preserve">Знать 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основные положения курса.  </w:t>
            </w: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 анализировать, делать выводы, отвечать на вопросы, объяснять свою точку </w:t>
            </w:r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зрения</w:t>
            </w: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 xml:space="preserve"> .</w:t>
            </w:r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Проведение теста в форме ЕГЭ(А В С)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7950" w:rsidRPr="000D7360" w:rsidRDefault="00BE7950">
            <w:pPr>
              <w:ind w:left="2"/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591C" w:rsidRPr="000D7360" w:rsidRDefault="00154D21" w:rsidP="0068591C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05AC" w:rsidRPr="000D7360" w:rsidRDefault="002C05AC">
            <w:pPr>
              <w:ind w:left="2"/>
            </w:pPr>
          </w:p>
        </w:tc>
      </w:tr>
      <w:tr w:rsidR="00CB1A09" w:rsidRPr="000D7360">
        <w:trPr>
          <w:trHeight w:val="1740"/>
        </w:trPr>
        <w:tc>
          <w:tcPr>
            <w:tcW w:w="4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line="240" w:lineRule="auto"/>
              <w:ind w:left="2"/>
              <w:jc w:val="both"/>
            </w:pPr>
            <w:r w:rsidRPr="000D7360">
              <w:rPr>
                <w:rFonts w:ascii="Times New Roman" w:eastAsia="Times New Roman" w:hAnsi="Times New Roman" w:cs="Times New Roman"/>
              </w:rPr>
              <w:t>67-</w:t>
            </w:r>
          </w:p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68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line="235" w:lineRule="auto"/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Итоговое повторение. </w:t>
            </w:r>
            <w:r w:rsidRPr="000D7360">
              <w:rPr>
                <w:rFonts w:ascii="Times New Roman" w:eastAsia="Times New Roman" w:hAnsi="Times New Roman" w:cs="Times New Roman"/>
                <w:b/>
              </w:rPr>
              <w:t xml:space="preserve">Итоговая контрольная  работа. </w:t>
            </w:r>
          </w:p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jc w:val="center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after="33" w:line="234" w:lineRule="auto"/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Итоговое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повторени</w:t>
            </w:r>
            <w:proofErr w:type="spellEnd"/>
          </w:p>
          <w:p w:rsidR="00CB1A09" w:rsidRPr="000D7360" w:rsidRDefault="00154D21">
            <w:pPr>
              <w:spacing w:after="46" w:line="240" w:lineRule="auto"/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е. </w:t>
            </w:r>
          </w:p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Контроль </w:t>
            </w:r>
            <w:proofErr w:type="spellStart"/>
            <w:r w:rsidRPr="000D7360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  <w:r w:rsidRPr="000D7360">
              <w:rPr>
                <w:rFonts w:ascii="Times New Roman" w:eastAsia="Times New Roman" w:hAnsi="Times New Roman" w:cs="Times New Roman"/>
              </w:rPr>
              <w:t xml:space="preserve"> работа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spacing w:line="234" w:lineRule="auto"/>
              <w:ind w:left="2"/>
            </w:pP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 xml:space="preserve">Знать 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основные положения курса.  </w:t>
            </w: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Pr="000D7360">
              <w:rPr>
                <w:rFonts w:ascii="Times New Roman" w:eastAsia="Times New Roman" w:hAnsi="Times New Roman" w:cs="Times New Roman"/>
              </w:rPr>
              <w:t xml:space="preserve"> анализировать, делать выводы, отвечать на вопросы, объяснять свою точку </w:t>
            </w:r>
            <w:proofErr w:type="gramStart"/>
            <w:r w:rsidRPr="000D7360">
              <w:rPr>
                <w:rFonts w:ascii="Times New Roman" w:eastAsia="Times New Roman" w:hAnsi="Times New Roman" w:cs="Times New Roman"/>
              </w:rPr>
              <w:t>зрения</w:t>
            </w:r>
            <w:r w:rsidRPr="000D7360">
              <w:rPr>
                <w:rFonts w:ascii="Times New Roman" w:eastAsia="Times New Roman" w:hAnsi="Times New Roman" w:cs="Times New Roman"/>
                <w:b/>
                <w:i/>
              </w:rPr>
              <w:t xml:space="preserve"> .</w:t>
            </w:r>
            <w:proofErr w:type="gramEnd"/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Проведение теста в форме ЕГЭ(А В С)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09" w:rsidRPr="000D7360" w:rsidRDefault="00154D21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7950" w:rsidRPr="000D7360" w:rsidRDefault="00BE7950">
            <w:pPr>
              <w:ind w:left="2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91C" w:rsidRPr="000D7360" w:rsidRDefault="00154D21" w:rsidP="0068591C">
            <w:pPr>
              <w:ind w:left="2"/>
            </w:pPr>
            <w:r w:rsidRPr="000D73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05AC" w:rsidRPr="000D7360" w:rsidRDefault="002C05AC">
            <w:pPr>
              <w:ind w:left="2"/>
            </w:pPr>
          </w:p>
        </w:tc>
      </w:tr>
    </w:tbl>
    <w:p w:rsidR="00CB1A09" w:rsidRDefault="00154D21">
      <w:pPr>
        <w:spacing w:line="240" w:lineRule="auto"/>
        <w:ind w:right="7230"/>
        <w:jc w:val="righ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CB1A09" w:rsidRDefault="00154D21">
      <w:pPr>
        <w:spacing w:line="240" w:lineRule="auto"/>
        <w:ind w:left="1133"/>
      </w:pPr>
      <w:r>
        <w:rPr>
          <w:rFonts w:ascii="Arial" w:eastAsia="Arial" w:hAnsi="Arial" w:cs="Arial"/>
          <w:sz w:val="20"/>
        </w:rPr>
        <w:t xml:space="preserve"> </w:t>
      </w:r>
    </w:p>
    <w:p w:rsidR="00CB1A09" w:rsidRDefault="00154D21">
      <w:pPr>
        <w:spacing w:line="240" w:lineRule="auto"/>
        <w:ind w:left="1133"/>
      </w:pPr>
      <w:r>
        <w:rPr>
          <w:rFonts w:ascii="Arial" w:eastAsia="Arial" w:hAnsi="Arial" w:cs="Arial"/>
          <w:sz w:val="20"/>
        </w:rPr>
        <w:t xml:space="preserve"> </w:t>
      </w:r>
    </w:p>
    <w:p w:rsidR="00CB1A09" w:rsidRDefault="00154D21">
      <w:pPr>
        <w:spacing w:line="240" w:lineRule="auto"/>
        <w:ind w:left="1133"/>
      </w:pPr>
      <w:r>
        <w:rPr>
          <w:rFonts w:ascii="Arial" w:eastAsia="Arial" w:hAnsi="Arial" w:cs="Arial"/>
          <w:sz w:val="20"/>
        </w:rPr>
        <w:t xml:space="preserve"> </w:t>
      </w:r>
    </w:p>
    <w:p w:rsidR="00CB1A09" w:rsidRDefault="00154D21">
      <w:pPr>
        <w:spacing w:line="240" w:lineRule="auto"/>
        <w:ind w:left="1133"/>
      </w:pPr>
      <w:r>
        <w:rPr>
          <w:rFonts w:ascii="Arial" w:eastAsia="Arial" w:hAnsi="Arial" w:cs="Arial"/>
          <w:sz w:val="20"/>
        </w:rPr>
        <w:t xml:space="preserve"> </w:t>
      </w:r>
    </w:p>
    <w:p w:rsidR="00CB1A09" w:rsidRDefault="00154D21">
      <w:pPr>
        <w:spacing w:after="200" w:line="240" w:lineRule="auto"/>
        <w:ind w:left="149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1A09" w:rsidRDefault="00154D21">
      <w:pPr>
        <w:spacing w:line="240" w:lineRule="auto"/>
        <w:ind w:left="11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B1A09" w:rsidSect="00CF301A">
      <w:pgSz w:w="16838" w:h="11906" w:orient="landscape"/>
      <w:pgMar w:top="9" w:right="1135" w:bottom="1025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6AFC"/>
    <w:multiLevelType w:val="hybridMultilevel"/>
    <w:tmpl w:val="3D98826A"/>
    <w:lvl w:ilvl="0" w:tplc="B3E04C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76AB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824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68E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083F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004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231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0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6D0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4E7EDF"/>
    <w:multiLevelType w:val="hybridMultilevel"/>
    <w:tmpl w:val="124890C6"/>
    <w:lvl w:ilvl="0" w:tplc="9FA87FA2">
      <w:start w:val="1"/>
      <w:numFmt w:val="decimal"/>
      <w:lvlText w:val="%1."/>
      <w:lvlJc w:val="left"/>
      <w:pPr>
        <w:ind w:left="31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688DC">
      <w:start w:val="1"/>
      <w:numFmt w:val="lowerLetter"/>
      <w:lvlText w:val="%2"/>
      <w:lvlJc w:val="left"/>
      <w:pPr>
        <w:ind w:left="39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20C96">
      <w:start w:val="1"/>
      <w:numFmt w:val="lowerRoman"/>
      <w:lvlText w:val="%3"/>
      <w:lvlJc w:val="left"/>
      <w:pPr>
        <w:ind w:left="46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4067A">
      <w:start w:val="1"/>
      <w:numFmt w:val="decimal"/>
      <w:lvlText w:val="%4"/>
      <w:lvlJc w:val="left"/>
      <w:pPr>
        <w:ind w:left="53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24142">
      <w:start w:val="1"/>
      <w:numFmt w:val="lowerLetter"/>
      <w:lvlText w:val="%5"/>
      <w:lvlJc w:val="left"/>
      <w:pPr>
        <w:ind w:left="61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C08C26">
      <w:start w:val="1"/>
      <w:numFmt w:val="lowerRoman"/>
      <w:lvlText w:val="%6"/>
      <w:lvlJc w:val="left"/>
      <w:pPr>
        <w:ind w:left="68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A22FA">
      <w:start w:val="1"/>
      <w:numFmt w:val="decimal"/>
      <w:lvlText w:val="%7"/>
      <w:lvlJc w:val="left"/>
      <w:pPr>
        <w:ind w:left="75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C6C94">
      <w:start w:val="1"/>
      <w:numFmt w:val="lowerLetter"/>
      <w:lvlText w:val="%8"/>
      <w:lvlJc w:val="left"/>
      <w:pPr>
        <w:ind w:left="82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4BC64">
      <w:start w:val="1"/>
      <w:numFmt w:val="lowerRoman"/>
      <w:lvlText w:val="%9"/>
      <w:lvlJc w:val="left"/>
      <w:pPr>
        <w:ind w:left="89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AC356B"/>
    <w:multiLevelType w:val="hybridMultilevel"/>
    <w:tmpl w:val="F5347864"/>
    <w:lvl w:ilvl="0" w:tplc="37C62F0C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C6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E77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98BF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AA3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E4A8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04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4CC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E6B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B62B10"/>
    <w:multiLevelType w:val="hybridMultilevel"/>
    <w:tmpl w:val="691A6B86"/>
    <w:lvl w:ilvl="0" w:tplc="952A02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8D5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40A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4F8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255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276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08E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C0D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C20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FB24E0"/>
    <w:multiLevelType w:val="hybridMultilevel"/>
    <w:tmpl w:val="CD0A7A74"/>
    <w:lvl w:ilvl="0" w:tplc="373208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8BA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81F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811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AA7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D0BE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4DB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16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C2F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5D7B36"/>
    <w:multiLevelType w:val="hybridMultilevel"/>
    <w:tmpl w:val="51C673E6"/>
    <w:lvl w:ilvl="0" w:tplc="D94A8B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AD3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A4D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A85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ABD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813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E0B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7080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004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833A47"/>
    <w:multiLevelType w:val="hybridMultilevel"/>
    <w:tmpl w:val="00204344"/>
    <w:lvl w:ilvl="0" w:tplc="F22063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8E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429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698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349C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252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E71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61B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05F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37541B"/>
    <w:multiLevelType w:val="hybridMultilevel"/>
    <w:tmpl w:val="91F26700"/>
    <w:lvl w:ilvl="0" w:tplc="F586C39C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08F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A8BE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E43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1ABC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044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A8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609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2C9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F56F73"/>
    <w:multiLevelType w:val="hybridMultilevel"/>
    <w:tmpl w:val="9CBA3658"/>
    <w:lvl w:ilvl="0" w:tplc="3DF093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41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5E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2CB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63A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26A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2F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0C9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24F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9"/>
    <w:rsid w:val="000738E3"/>
    <w:rsid w:val="000D7360"/>
    <w:rsid w:val="00154D21"/>
    <w:rsid w:val="002A7B2D"/>
    <w:rsid w:val="002C05AC"/>
    <w:rsid w:val="004C5B0F"/>
    <w:rsid w:val="005B1BDD"/>
    <w:rsid w:val="00617FD4"/>
    <w:rsid w:val="0068591C"/>
    <w:rsid w:val="0077606D"/>
    <w:rsid w:val="00A34ADB"/>
    <w:rsid w:val="00A51F68"/>
    <w:rsid w:val="00B46895"/>
    <w:rsid w:val="00B52439"/>
    <w:rsid w:val="00BE7950"/>
    <w:rsid w:val="00CB1A09"/>
    <w:rsid w:val="00CF301A"/>
    <w:rsid w:val="00D6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A0AB"/>
  <w15:docId w15:val="{848D0DCF-7A36-4F8D-93AE-46C801C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9" w:line="276" w:lineRule="auto"/>
      <w:ind w:left="1128" w:right="-15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28</Pages>
  <Words>6391</Words>
  <Characters>36430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Makar</cp:lastModifiedBy>
  <cp:revision>14</cp:revision>
  <dcterms:created xsi:type="dcterms:W3CDTF">2021-09-18T06:29:00Z</dcterms:created>
  <dcterms:modified xsi:type="dcterms:W3CDTF">2022-09-10T07:07:00Z</dcterms:modified>
</cp:coreProperties>
</file>