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57C" w:rsidRDefault="006F01C6" w:rsidP="00E86D71">
      <w:pPr>
        <w:spacing w:line="360" w:lineRule="auto"/>
        <w:ind w:firstLine="540"/>
        <w:jc w:val="right"/>
      </w:pPr>
      <w:r>
        <w:t>П</w:t>
      </w:r>
      <w:r w:rsidR="00E86D71">
        <w:t>риложение</w:t>
      </w:r>
    </w:p>
    <w:p w:rsidR="006B6A20" w:rsidRDefault="00E86D71" w:rsidP="006B6A20">
      <w:pPr>
        <w:ind w:firstLine="539"/>
        <w:jc w:val="center"/>
      </w:pPr>
      <w:r>
        <w:t xml:space="preserve">Список </w:t>
      </w:r>
    </w:p>
    <w:p w:rsidR="00E86D71" w:rsidRDefault="00E86D71" w:rsidP="006B6A20">
      <w:pPr>
        <w:ind w:firstLine="539"/>
        <w:jc w:val="center"/>
      </w:pPr>
      <w:r>
        <w:t>информационн</w:t>
      </w:r>
      <w:r w:rsidR="00F800B2">
        <w:t>о-просветительских</w:t>
      </w:r>
      <w:r>
        <w:t xml:space="preserve"> материалов </w:t>
      </w:r>
      <w:r w:rsidR="006B6A20">
        <w:t xml:space="preserve"> </w:t>
      </w:r>
      <w:bookmarkStart w:id="0" w:name="_GoBack"/>
      <w:bookmarkEnd w:id="0"/>
      <w:r w:rsidR="00E065C8">
        <w:t>по</w:t>
      </w:r>
      <w:r w:rsidR="000B51F3">
        <w:t xml:space="preserve"> проекту «Поддержка семей, имеющих детей»</w:t>
      </w:r>
    </w:p>
    <w:p w:rsidR="006B6A20" w:rsidRDefault="006B6A20" w:rsidP="006B6A20">
      <w:pPr>
        <w:ind w:firstLine="539"/>
        <w:jc w:val="center"/>
      </w:pPr>
    </w:p>
    <w:p w:rsidR="000B51F3" w:rsidRDefault="000B51F3" w:rsidP="000B51F3">
      <w:pPr>
        <w:numPr>
          <w:ilvl w:val="0"/>
          <w:numId w:val="2"/>
        </w:numPr>
        <w:spacing w:line="360" w:lineRule="auto"/>
      </w:pPr>
      <w:r>
        <w:t>Информационная листовка о Службе помощи родителям (форматы А3, А5)</w:t>
      </w:r>
    </w:p>
    <w:p w:rsidR="000B51F3" w:rsidRDefault="007C6943" w:rsidP="000B51F3">
      <w:pPr>
        <w:spacing w:line="360" w:lineRule="auto"/>
        <w:ind w:left="1260" w:hanging="1260"/>
      </w:pPr>
      <w:r>
        <w:rPr>
          <w:noProof/>
        </w:rPr>
        <w:drawing>
          <wp:inline distT="0" distB="0" distL="0" distR="0">
            <wp:extent cx="2790825" cy="372935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1F3" w:rsidRPr="000B51F3">
        <w:t xml:space="preserve"> </w:t>
      </w:r>
      <w:r>
        <w:rPr>
          <w:noProof/>
        </w:rPr>
        <w:drawing>
          <wp:inline distT="0" distB="0" distL="0" distR="0">
            <wp:extent cx="2734945" cy="3729355"/>
            <wp:effectExtent l="19050" t="0" r="825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B2" w:rsidRDefault="00F800B2" w:rsidP="00F800B2">
      <w:pPr>
        <w:numPr>
          <w:ilvl w:val="0"/>
          <w:numId w:val="2"/>
        </w:numPr>
        <w:spacing w:line="360" w:lineRule="auto"/>
      </w:pPr>
      <w:r>
        <w:t>Календарь</w:t>
      </w:r>
    </w:p>
    <w:p w:rsidR="00F800B2" w:rsidRDefault="007C6943" w:rsidP="00AE7C5C">
      <w:pPr>
        <w:spacing w:line="360" w:lineRule="auto"/>
        <w:ind w:left="1260"/>
      </w:pPr>
      <w:r>
        <w:rPr>
          <w:noProof/>
        </w:rPr>
        <w:drawing>
          <wp:inline distT="0" distB="0" distL="0" distR="0">
            <wp:extent cx="3466465" cy="3872230"/>
            <wp:effectExtent l="19050" t="0" r="63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8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F3" w:rsidRDefault="000B51F3" w:rsidP="00F800B2">
      <w:pPr>
        <w:numPr>
          <w:ilvl w:val="0"/>
          <w:numId w:val="2"/>
        </w:numPr>
        <w:spacing w:line="360" w:lineRule="auto"/>
      </w:pPr>
      <w:r>
        <w:lastRenderedPageBreak/>
        <w:t>Брошюра «Помощь детям раннего возраста и и</w:t>
      </w:r>
      <w:r w:rsidR="00E065C8">
        <w:t>х семьям в Ярославской области</w:t>
      </w:r>
      <w:r>
        <w:t>»</w:t>
      </w:r>
      <w:r w:rsidR="00E065C8">
        <w:t xml:space="preserve"> (49 стр.)</w:t>
      </w:r>
    </w:p>
    <w:p w:rsidR="00E065C8" w:rsidRDefault="007C6943" w:rsidP="00AD5A6C">
      <w:pPr>
        <w:spacing w:line="360" w:lineRule="auto"/>
        <w:ind w:left="1260" w:hanging="1260"/>
        <w:jc w:val="center"/>
      </w:pPr>
      <w:r>
        <w:rPr>
          <w:noProof/>
        </w:rPr>
        <w:drawing>
          <wp:inline distT="0" distB="0" distL="0" distR="0">
            <wp:extent cx="2687320" cy="38487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C8" w:rsidRDefault="00E065C8" w:rsidP="00AD5A6C">
      <w:pPr>
        <w:spacing w:line="360" w:lineRule="auto"/>
        <w:ind w:left="1260"/>
        <w:jc w:val="center"/>
      </w:pPr>
    </w:p>
    <w:p w:rsidR="00E065C8" w:rsidRDefault="00E065C8" w:rsidP="00F800B2">
      <w:pPr>
        <w:numPr>
          <w:ilvl w:val="0"/>
          <w:numId w:val="2"/>
        </w:numPr>
        <w:spacing w:line="360" w:lineRule="auto"/>
      </w:pPr>
      <w:r>
        <w:t>Брошюра «Счастливое детст</w:t>
      </w:r>
      <w:r w:rsidR="00AD5A6C">
        <w:t>во возможно для каждого» (в раз</w:t>
      </w:r>
      <w:r>
        <w:t>работке</w:t>
      </w:r>
      <w:r w:rsidR="00AE7C5C">
        <w:t xml:space="preserve">, </w:t>
      </w:r>
      <w:r w:rsidR="00F800B2">
        <w:t xml:space="preserve"> срок исполнения 1 ноября 2019</w:t>
      </w:r>
      <w:r>
        <w:t>)</w:t>
      </w:r>
    </w:p>
    <w:p w:rsidR="00AD5A6C" w:rsidRDefault="00F800B2" w:rsidP="00F800B2">
      <w:pPr>
        <w:numPr>
          <w:ilvl w:val="0"/>
          <w:numId w:val="2"/>
        </w:numPr>
        <w:spacing w:line="360" w:lineRule="auto"/>
      </w:pPr>
      <w:r>
        <w:t>Брошюра « Мы – родители» (в разработке</w:t>
      </w:r>
      <w:r w:rsidR="00AE7C5C">
        <w:t xml:space="preserve">, срок исполнения </w:t>
      </w:r>
      <w:r>
        <w:t>1 ноября 2019)</w:t>
      </w:r>
    </w:p>
    <w:p w:rsidR="00AD5A6C" w:rsidRPr="0009257C" w:rsidRDefault="00AD5A6C" w:rsidP="00F800B2">
      <w:pPr>
        <w:numPr>
          <w:ilvl w:val="0"/>
          <w:numId w:val="2"/>
        </w:numPr>
        <w:spacing w:line="360" w:lineRule="auto"/>
      </w:pPr>
      <w:r>
        <w:t xml:space="preserve">Брошюра «Навигатор </w:t>
      </w:r>
      <w:r w:rsidR="00AE7C5C">
        <w:t>СЛУЖБ ПОМОЩИ РОДИТЕЛЯМ</w:t>
      </w:r>
      <w:r>
        <w:t xml:space="preserve"> в Ярославской области» (в разработке</w:t>
      </w:r>
      <w:r w:rsidR="00AE7C5C">
        <w:t xml:space="preserve">, срок исполнения </w:t>
      </w:r>
      <w:r w:rsidR="00F800B2">
        <w:t>1 ноября 2019</w:t>
      </w:r>
      <w:r>
        <w:t>)</w:t>
      </w:r>
    </w:p>
    <w:sectPr w:rsidR="00AD5A6C" w:rsidRPr="0009257C" w:rsidSect="00CE2A0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90306"/>
    <w:multiLevelType w:val="hybridMultilevel"/>
    <w:tmpl w:val="36642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13F0C"/>
    <w:multiLevelType w:val="hybridMultilevel"/>
    <w:tmpl w:val="BFC2FE5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62B03A8F"/>
    <w:multiLevelType w:val="hybridMultilevel"/>
    <w:tmpl w:val="BFC2FE5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C2"/>
    <w:rsid w:val="00043827"/>
    <w:rsid w:val="00056177"/>
    <w:rsid w:val="0008648E"/>
    <w:rsid w:val="0009257C"/>
    <w:rsid w:val="000B51F3"/>
    <w:rsid w:val="000D5D7B"/>
    <w:rsid w:val="000E1061"/>
    <w:rsid w:val="00131F3A"/>
    <w:rsid w:val="0013520A"/>
    <w:rsid w:val="0013543D"/>
    <w:rsid w:val="00164F6A"/>
    <w:rsid w:val="0017789E"/>
    <w:rsid w:val="00182294"/>
    <w:rsid w:val="001B4B97"/>
    <w:rsid w:val="00252379"/>
    <w:rsid w:val="00263D90"/>
    <w:rsid w:val="002E02D3"/>
    <w:rsid w:val="003429C0"/>
    <w:rsid w:val="00345CA0"/>
    <w:rsid w:val="003973B5"/>
    <w:rsid w:val="003D7BB2"/>
    <w:rsid w:val="003E5757"/>
    <w:rsid w:val="004717C2"/>
    <w:rsid w:val="004E1AF0"/>
    <w:rsid w:val="004F61E0"/>
    <w:rsid w:val="00564F36"/>
    <w:rsid w:val="00636EE0"/>
    <w:rsid w:val="00654E5B"/>
    <w:rsid w:val="00686BDD"/>
    <w:rsid w:val="006B6A20"/>
    <w:rsid w:val="006F01C6"/>
    <w:rsid w:val="007147ED"/>
    <w:rsid w:val="00741F84"/>
    <w:rsid w:val="0076287E"/>
    <w:rsid w:val="00767ACA"/>
    <w:rsid w:val="007C6943"/>
    <w:rsid w:val="00872BD1"/>
    <w:rsid w:val="00892755"/>
    <w:rsid w:val="008E1A85"/>
    <w:rsid w:val="008F1511"/>
    <w:rsid w:val="009970E6"/>
    <w:rsid w:val="009A3143"/>
    <w:rsid w:val="009D2534"/>
    <w:rsid w:val="009D7A17"/>
    <w:rsid w:val="00AD5A6C"/>
    <w:rsid w:val="00AE7C5C"/>
    <w:rsid w:val="00BB2280"/>
    <w:rsid w:val="00BE1993"/>
    <w:rsid w:val="00C12761"/>
    <w:rsid w:val="00C22592"/>
    <w:rsid w:val="00C30CFE"/>
    <w:rsid w:val="00C52DCF"/>
    <w:rsid w:val="00CE2A04"/>
    <w:rsid w:val="00D17DA5"/>
    <w:rsid w:val="00D90519"/>
    <w:rsid w:val="00DB500B"/>
    <w:rsid w:val="00DF7137"/>
    <w:rsid w:val="00E065C8"/>
    <w:rsid w:val="00E71B26"/>
    <w:rsid w:val="00E835CC"/>
    <w:rsid w:val="00E860D4"/>
    <w:rsid w:val="00E86D71"/>
    <w:rsid w:val="00EA5003"/>
    <w:rsid w:val="00F268E8"/>
    <w:rsid w:val="00F535BE"/>
    <w:rsid w:val="00F56274"/>
    <w:rsid w:val="00F74BA0"/>
    <w:rsid w:val="00F8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17C2"/>
    <w:rPr>
      <w:sz w:val="24"/>
      <w:szCs w:val="24"/>
    </w:rPr>
  </w:style>
  <w:style w:type="paragraph" w:styleId="1">
    <w:name w:val="heading 1"/>
    <w:basedOn w:val="a"/>
    <w:next w:val="a"/>
    <w:qFormat/>
    <w:rsid w:val="004717C2"/>
    <w:pPr>
      <w:keepNext/>
      <w:widowControl w:val="0"/>
      <w:tabs>
        <w:tab w:val="left" w:pos="850"/>
      </w:tabs>
      <w:spacing w:line="240" w:lineRule="atLeast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717C2"/>
    <w:rPr>
      <w:color w:val="0000FF"/>
      <w:u w:val="single"/>
    </w:rPr>
  </w:style>
  <w:style w:type="paragraph" w:styleId="a5">
    <w:name w:val="Balloon Text"/>
    <w:basedOn w:val="a"/>
    <w:link w:val="a6"/>
    <w:rsid w:val="00E860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6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17C2"/>
    <w:rPr>
      <w:sz w:val="24"/>
      <w:szCs w:val="24"/>
    </w:rPr>
  </w:style>
  <w:style w:type="paragraph" w:styleId="1">
    <w:name w:val="heading 1"/>
    <w:basedOn w:val="a"/>
    <w:next w:val="a"/>
    <w:qFormat/>
    <w:rsid w:val="004717C2"/>
    <w:pPr>
      <w:keepNext/>
      <w:widowControl w:val="0"/>
      <w:tabs>
        <w:tab w:val="left" w:pos="850"/>
      </w:tabs>
      <w:spacing w:line="240" w:lineRule="atLeast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1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4717C2"/>
    <w:rPr>
      <w:color w:val="0000FF"/>
      <w:u w:val="single"/>
    </w:rPr>
  </w:style>
  <w:style w:type="paragraph" w:styleId="a5">
    <w:name w:val="Balloon Text"/>
    <w:basedOn w:val="a"/>
    <w:link w:val="a6"/>
    <w:rsid w:val="00E860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86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</vt:lpstr>
    </vt:vector>
  </TitlesOfParts>
  <Company>Департамент дорожного хозяйства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</dc:title>
  <dc:creator>Богомолова</dc:creator>
  <cp:lastModifiedBy>Пиленкова Ирина Николаевна</cp:lastModifiedBy>
  <cp:revision>5</cp:revision>
  <cp:lastPrinted>2019-10-10T08:46:00Z</cp:lastPrinted>
  <dcterms:created xsi:type="dcterms:W3CDTF">2019-10-24T12:49:00Z</dcterms:created>
  <dcterms:modified xsi:type="dcterms:W3CDTF">2019-10-24T12:53:00Z</dcterms:modified>
</cp:coreProperties>
</file>