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75" w:rsidRDefault="00827175" w:rsidP="008271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27175" w:rsidRPr="00ED611D" w:rsidRDefault="00827175" w:rsidP="008271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11D"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учреждение «Основная общеобразовательная школа №5»</w:t>
      </w:r>
    </w:p>
    <w:tbl>
      <w:tblPr>
        <w:tblStyle w:val="a4"/>
        <w:tblpPr w:leftFromText="180" w:rightFromText="180" w:vertAnchor="text" w:horzAnchor="margin" w:tblpY="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27175" w:rsidTr="00DA6823">
        <w:tc>
          <w:tcPr>
            <w:tcW w:w="5070" w:type="dxa"/>
          </w:tcPr>
          <w:p w:rsidR="00827175" w:rsidRPr="00B7460F" w:rsidRDefault="00827175" w:rsidP="00DA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0F">
              <w:rPr>
                <w:rFonts w:ascii="Times New Roman" w:hAnsi="Times New Roman" w:cs="Times New Roman"/>
                <w:sz w:val="20"/>
                <w:szCs w:val="20"/>
              </w:rPr>
              <w:t>Согласована</w:t>
            </w:r>
          </w:p>
          <w:p w:rsidR="00827175" w:rsidRPr="00B7460F" w:rsidRDefault="00827175" w:rsidP="00DA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0F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Методическим советом                                                                                                                                                                       </w:t>
            </w:r>
          </w:p>
          <w:p w:rsidR="00827175" w:rsidRPr="00B7460F" w:rsidRDefault="00827175" w:rsidP="00DA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0F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B926FB" w:rsidRPr="00B926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B7460F">
              <w:rPr>
                <w:rFonts w:ascii="Times New Roman" w:hAnsi="Times New Roman" w:cs="Times New Roman"/>
                <w:sz w:val="20"/>
                <w:szCs w:val="20"/>
              </w:rPr>
              <w:t>_от</w:t>
            </w:r>
            <w:r w:rsidR="00B926FB">
              <w:rPr>
                <w:rFonts w:ascii="Times New Roman" w:hAnsi="Times New Roman" w:cs="Times New Roman"/>
                <w:sz w:val="20"/>
                <w:szCs w:val="20"/>
              </w:rPr>
              <w:t xml:space="preserve"> 29.08.2021 г.</w:t>
            </w:r>
          </w:p>
          <w:p w:rsidR="00827175" w:rsidRPr="00B7460F" w:rsidRDefault="00827175" w:rsidP="00DA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0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Методического совета </w:t>
            </w:r>
          </w:p>
          <w:p w:rsidR="00827175" w:rsidRPr="00B7460F" w:rsidRDefault="00827175" w:rsidP="00DA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0F">
              <w:rPr>
                <w:rFonts w:ascii="Times New Roman" w:hAnsi="Times New Roman" w:cs="Times New Roman"/>
                <w:sz w:val="20"/>
                <w:szCs w:val="20"/>
              </w:rPr>
              <w:t>МОУ ООШ № 5</w:t>
            </w:r>
          </w:p>
          <w:p w:rsidR="00827175" w:rsidRPr="00B7460F" w:rsidRDefault="00827175" w:rsidP="00DA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0F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827175" w:rsidRPr="00B7460F" w:rsidRDefault="00827175" w:rsidP="00DA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0F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_______________/Е.О.Цыганова/</w:t>
            </w:r>
          </w:p>
          <w:p w:rsidR="00827175" w:rsidRPr="00B7460F" w:rsidRDefault="00827175" w:rsidP="00DA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0F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 w:rsidR="00B926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7460F">
              <w:rPr>
                <w:rFonts w:ascii="Times New Roman" w:hAnsi="Times New Roman" w:cs="Times New Roman"/>
                <w:sz w:val="20"/>
                <w:szCs w:val="20"/>
              </w:rPr>
              <w:t xml:space="preserve"> » </w:t>
            </w:r>
            <w:r w:rsidR="00B926FB">
              <w:rPr>
                <w:rFonts w:ascii="Times New Roman" w:hAnsi="Times New Roman" w:cs="Times New Roman"/>
                <w:sz w:val="20"/>
                <w:szCs w:val="20"/>
              </w:rPr>
              <w:t xml:space="preserve">августа </w:t>
            </w:r>
            <w:r w:rsidRPr="00B746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926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7460F">
              <w:rPr>
                <w:rFonts w:ascii="Times New Roman" w:hAnsi="Times New Roman" w:cs="Times New Roman"/>
                <w:sz w:val="20"/>
                <w:szCs w:val="20"/>
              </w:rPr>
              <w:t xml:space="preserve">   г</w:t>
            </w:r>
          </w:p>
          <w:p w:rsidR="00827175" w:rsidRDefault="00827175" w:rsidP="00DA6823">
            <w: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827175" w:rsidRPr="00ED611D" w:rsidRDefault="00827175" w:rsidP="008271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F7148B4" wp14:editId="67FF1FDE">
            <wp:simplePos x="0" y="0"/>
            <wp:positionH relativeFrom="column">
              <wp:posOffset>291465</wp:posOffset>
            </wp:positionH>
            <wp:positionV relativeFrom="paragraph">
              <wp:posOffset>36830</wp:posOffset>
            </wp:positionV>
            <wp:extent cx="2076450" cy="2228850"/>
            <wp:effectExtent l="19050" t="0" r="0" b="0"/>
            <wp:wrapTight wrapText="bothSides">
              <wp:wrapPolygon edited="0">
                <wp:start x="-198" y="0"/>
                <wp:lineTo x="-198" y="21415"/>
                <wp:lineTo x="21600" y="21415"/>
                <wp:lineTo x="21600" y="0"/>
                <wp:lineTo x="-198" y="0"/>
              </wp:wrapPolygon>
            </wp:wrapTight>
            <wp:docPr id="1" name="Рисунок 2" descr="эмблем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шко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11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</w:t>
      </w:r>
    </w:p>
    <w:p w:rsidR="00827175" w:rsidRDefault="00827175" w:rsidP="008271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D611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27175" w:rsidRDefault="00827175" w:rsidP="00827175">
      <w:pPr>
        <w:spacing w:after="0"/>
        <w:rPr>
          <w:rFonts w:ascii="Times New Roman" w:hAnsi="Times New Roman" w:cs="Times New Roman"/>
        </w:rPr>
      </w:pPr>
    </w:p>
    <w:p w:rsidR="00827175" w:rsidRPr="00ED611D" w:rsidRDefault="00827175" w:rsidP="00827175">
      <w:pPr>
        <w:spacing w:after="0"/>
        <w:rPr>
          <w:rFonts w:ascii="Times New Roman" w:hAnsi="Times New Roman" w:cs="Times New Roman"/>
        </w:rPr>
      </w:pPr>
      <w:r w:rsidRPr="00ED61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827175" w:rsidRPr="00ED611D" w:rsidRDefault="00827175" w:rsidP="00827175">
      <w:pPr>
        <w:spacing w:after="0"/>
        <w:rPr>
          <w:rFonts w:ascii="Times New Roman" w:hAnsi="Times New Roman" w:cs="Times New Roman"/>
        </w:rPr>
      </w:pPr>
      <w:r w:rsidRPr="00ED611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827175" w:rsidRPr="00ED611D" w:rsidRDefault="00827175" w:rsidP="00827175">
      <w:pPr>
        <w:spacing w:after="0"/>
        <w:rPr>
          <w:rFonts w:ascii="Times New Roman" w:hAnsi="Times New Roman" w:cs="Times New Roman"/>
        </w:rPr>
      </w:pPr>
      <w:r w:rsidRPr="00ED611D">
        <w:rPr>
          <w:rFonts w:ascii="Times New Roman" w:hAnsi="Times New Roman" w:cs="Times New Roman"/>
        </w:rPr>
        <w:t xml:space="preserve">   . </w:t>
      </w:r>
    </w:p>
    <w:p w:rsidR="00827175" w:rsidRPr="00ED611D" w:rsidRDefault="00827175" w:rsidP="00827175">
      <w:pPr>
        <w:rPr>
          <w:rFonts w:ascii="Times New Roman" w:hAnsi="Times New Roman" w:cs="Times New Roman"/>
        </w:rPr>
      </w:pPr>
      <w:r w:rsidRPr="00ED61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827175" w:rsidRDefault="00827175" w:rsidP="008271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7175" w:rsidRPr="00ED611D" w:rsidRDefault="00827175" w:rsidP="008271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7175" w:rsidRPr="00ED611D" w:rsidRDefault="00827175" w:rsidP="008271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7175" w:rsidRDefault="00827175" w:rsidP="00827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11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27175" w:rsidRDefault="00827175" w:rsidP="00827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</w:t>
      </w:r>
    </w:p>
    <w:p w:rsidR="00827175" w:rsidRDefault="00556A31" w:rsidP="00827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92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175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827175" w:rsidRDefault="006218C0" w:rsidP="00827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</w:t>
      </w:r>
      <w:r w:rsidR="00B926F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– 202</w:t>
      </w:r>
      <w:r w:rsidR="00B926FB">
        <w:rPr>
          <w:rFonts w:ascii="Times New Roman" w:hAnsi="Times New Roman" w:cs="Times New Roman"/>
          <w:b/>
          <w:sz w:val="28"/>
          <w:szCs w:val="28"/>
        </w:rPr>
        <w:t>2</w:t>
      </w:r>
      <w:r w:rsidR="00827175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827175" w:rsidRDefault="00827175" w:rsidP="00827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75" w:rsidRDefault="00827175" w:rsidP="008271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E80">
        <w:rPr>
          <w:rFonts w:ascii="Times New Roman" w:hAnsi="Times New Roman" w:cs="Times New Roman"/>
          <w:sz w:val="28"/>
          <w:szCs w:val="28"/>
        </w:rPr>
        <w:t>Качканарский городской округ</w:t>
      </w:r>
    </w:p>
    <w:p w:rsidR="006218C0" w:rsidRDefault="006218C0" w:rsidP="003D7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0F" w:rsidRPr="003D72E7" w:rsidRDefault="003D72E7" w:rsidP="003D7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2E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7460F" w:rsidRPr="003D72E7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учебного предмета</w:t>
      </w:r>
    </w:p>
    <w:p w:rsidR="00B7460F" w:rsidRPr="00B7460F" w:rsidRDefault="00461C61" w:rsidP="00B746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60F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</w:t>
      </w:r>
      <w:r w:rsidR="008A46DC" w:rsidRPr="00B7460F">
        <w:rPr>
          <w:rFonts w:ascii="Times New Roman" w:hAnsi="Times New Roman" w:cs="Times New Roman"/>
          <w:sz w:val="24"/>
          <w:szCs w:val="24"/>
        </w:rPr>
        <w:t>ному самосовершенствованию;</w:t>
      </w:r>
    </w:p>
    <w:p w:rsidR="00461C61" w:rsidRPr="00B7460F" w:rsidRDefault="00461C61" w:rsidP="00B746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60F">
        <w:rPr>
          <w:rFonts w:ascii="Times New Roman" w:hAnsi="Times New Roman" w:cs="Times New Roman"/>
          <w:sz w:val="24"/>
          <w:szCs w:val="24"/>
        </w:rPr>
        <w:t>воспитание веротерпимости,</w:t>
      </w:r>
      <w:r w:rsidR="008A46DC" w:rsidRPr="00B7460F">
        <w:rPr>
          <w:rFonts w:ascii="Times New Roman" w:hAnsi="Times New Roman" w:cs="Times New Roman"/>
          <w:sz w:val="24"/>
          <w:szCs w:val="24"/>
        </w:rPr>
        <w:t xml:space="preserve"> </w:t>
      </w:r>
      <w:r w:rsidRPr="00B7460F">
        <w:rPr>
          <w:rFonts w:ascii="Times New Roman" w:hAnsi="Times New Roman" w:cs="Times New Roman"/>
          <w:sz w:val="24"/>
          <w:szCs w:val="24"/>
        </w:rPr>
        <w:t>уважительного отношения к религиозным чувствам, взглядам</w:t>
      </w:r>
      <w:r w:rsidR="008A46DC" w:rsidRPr="00B7460F">
        <w:rPr>
          <w:rFonts w:ascii="Times New Roman" w:hAnsi="Times New Roman" w:cs="Times New Roman"/>
          <w:sz w:val="24"/>
          <w:szCs w:val="24"/>
        </w:rPr>
        <w:t xml:space="preserve"> </w:t>
      </w:r>
      <w:r w:rsidRPr="00B7460F">
        <w:rPr>
          <w:rFonts w:ascii="Times New Roman" w:hAnsi="Times New Roman" w:cs="Times New Roman"/>
          <w:sz w:val="24"/>
          <w:szCs w:val="24"/>
        </w:rPr>
        <w:t>людей или их отсутствию;</w:t>
      </w:r>
    </w:p>
    <w:p w:rsidR="00461C61" w:rsidRPr="00B7460F" w:rsidRDefault="00461C61" w:rsidP="00B746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60F">
        <w:rPr>
          <w:rFonts w:ascii="Times New Roman" w:hAnsi="Times New Roman" w:cs="Times New Roman"/>
          <w:sz w:val="24"/>
          <w:szCs w:val="24"/>
        </w:rPr>
        <w:t>знание основных норм морали, нравственных, духовных</w:t>
      </w:r>
      <w:r w:rsidR="008A46DC" w:rsidRPr="00B7460F">
        <w:rPr>
          <w:rFonts w:ascii="Times New Roman" w:hAnsi="Times New Roman" w:cs="Times New Roman"/>
          <w:sz w:val="24"/>
          <w:szCs w:val="24"/>
        </w:rPr>
        <w:t xml:space="preserve"> </w:t>
      </w:r>
      <w:r w:rsidRPr="00B7460F">
        <w:rPr>
          <w:rFonts w:ascii="Times New Roman" w:hAnsi="Times New Roman" w:cs="Times New Roman"/>
          <w:sz w:val="24"/>
          <w:szCs w:val="24"/>
        </w:rPr>
        <w:t>идеалов, хранимых в культурных традициях народов России,</w:t>
      </w:r>
      <w:r w:rsidR="008A46DC" w:rsidRPr="00B7460F">
        <w:rPr>
          <w:rFonts w:ascii="Times New Roman" w:hAnsi="Times New Roman" w:cs="Times New Roman"/>
          <w:sz w:val="24"/>
          <w:szCs w:val="24"/>
        </w:rPr>
        <w:t xml:space="preserve"> </w:t>
      </w:r>
      <w:r w:rsidRPr="00B7460F">
        <w:rPr>
          <w:rFonts w:ascii="Times New Roman" w:hAnsi="Times New Roman" w:cs="Times New Roman"/>
          <w:sz w:val="24"/>
          <w:szCs w:val="24"/>
        </w:rPr>
        <w:t>готовность на их основе к сознательному самоограничению в</w:t>
      </w:r>
      <w:r w:rsidR="008A46DC" w:rsidRPr="00B7460F">
        <w:rPr>
          <w:rFonts w:ascii="Times New Roman" w:hAnsi="Times New Roman" w:cs="Times New Roman"/>
          <w:sz w:val="24"/>
          <w:szCs w:val="24"/>
        </w:rPr>
        <w:t xml:space="preserve"> </w:t>
      </w:r>
      <w:r w:rsidRPr="00B7460F">
        <w:rPr>
          <w:rFonts w:ascii="Times New Roman" w:hAnsi="Times New Roman" w:cs="Times New Roman"/>
          <w:sz w:val="24"/>
          <w:szCs w:val="24"/>
        </w:rPr>
        <w:t xml:space="preserve">поступках, поведении, расточительном </w:t>
      </w:r>
      <w:proofErr w:type="spellStart"/>
      <w:r w:rsidRPr="00B7460F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B7460F">
        <w:rPr>
          <w:rFonts w:ascii="Times New Roman" w:hAnsi="Times New Roman" w:cs="Times New Roman"/>
          <w:sz w:val="24"/>
          <w:szCs w:val="24"/>
        </w:rPr>
        <w:t>;</w:t>
      </w:r>
    </w:p>
    <w:p w:rsidR="00461C61" w:rsidRPr="00B7460F" w:rsidRDefault="00461C61" w:rsidP="00B746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60F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этики;</w:t>
      </w:r>
    </w:p>
    <w:p w:rsidR="00461C61" w:rsidRPr="00B7460F" w:rsidRDefault="00461C61" w:rsidP="00B746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60F">
        <w:rPr>
          <w:rFonts w:ascii="Times New Roman" w:hAnsi="Times New Roman" w:cs="Times New Roman"/>
          <w:sz w:val="24"/>
          <w:szCs w:val="24"/>
        </w:rPr>
        <w:t>понимание значения нравственности в жизн</w:t>
      </w:r>
      <w:r w:rsidR="008A46DC" w:rsidRPr="00B7460F">
        <w:rPr>
          <w:rFonts w:ascii="Times New Roman" w:hAnsi="Times New Roman" w:cs="Times New Roman"/>
          <w:sz w:val="24"/>
          <w:szCs w:val="24"/>
        </w:rPr>
        <w:t>и человека, се</w:t>
      </w:r>
      <w:r w:rsidRPr="00B7460F">
        <w:rPr>
          <w:rFonts w:ascii="Times New Roman" w:hAnsi="Times New Roman" w:cs="Times New Roman"/>
          <w:sz w:val="24"/>
          <w:szCs w:val="24"/>
        </w:rPr>
        <w:t>мьи и общества.</w:t>
      </w:r>
    </w:p>
    <w:p w:rsidR="008A46DC" w:rsidRPr="00B7460F" w:rsidRDefault="008A46DC" w:rsidP="00B7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5EB" w:rsidRDefault="00D555EB" w:rsidP="00D55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2.Содержание учебного предмета</w:t>
      </w:r>
    </w:p>
    <w:p w:rsidR="00D555EB" w:rsidRPr="009C17B5" w:rsidRDefault="00D555EB" w:rsidP="009C1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9"/>
        <w:gridCol w:w="3996"/>
        <w:gridCol w:w="2560"/>
        <w:gridCol w:w="5391"/>
      </w:tblGrid>
      <w:tr w:rsidR="00D555EB" w:rsidRPr="009C17B5" w:rsidTr="00DA682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EB" w:rsidRPr="009C17B5" w:rsidRDefault="00D555EB" w:rsidP="009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тем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D555EB" w:rsidP="009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EB" w:rsidRPr="009C17B5" w:rsidRDefault="00D555EB" w:rsidP="009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EB" w:rsidRPr="009C17B5" w:rsidRDefault="00D555EB" w:rsidP="009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9C17B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55EB" w:rsidRPr="009C17B5" w:rsidTr="00DA6823">
        <w:trPr>
          <w:trHeight w:val="699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Гражданин России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гражданин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гражданство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A13804" w:rsidP="009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Урок первичного изучения и закрепления новых знаний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4" w:rsidRPr="009C17B5" w:rsidRDefault="00A13804" w:rsidP="009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понятий «родина», «Россия», «Российская Федерация», «государство», «гражданин»,</w:t>
            </w:r>
          </w:p>
          <w:p w:rsidR="00D555EB" w:rsidRPr="009C17B5" w:rsidRDefault="00A13804" w:rsidP="009C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«гражданство», «права», «обязанности», «государственные символы». Обучение алгоритмизации деятельности. Извлечение информации из различных знаковых систем.   </w:t>
            </w:r>
          </w:p>
        </w:tc>
      </w:tr>
      <w:tr w:rsidR="00D555EB" w:rsidRPr="009C17B5" w:rsidTr="00DA682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Порядочность </w:t>
            </w:r>
          </w:p>
          <w:p w:rsidR="00D555EB" w:rsidRPr="009C17B5" w:rsidRDefault="00D555EB" w:rsidP="009C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CD35BE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порядочности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Связь слов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порядочность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порядок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Качества порядочного человека: справедливость, внутренняя стойкость, смелость, решительность. Взаимосвязь порядочности,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благородства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достоинства, великодушия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ценность порядочности.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7C3E2A" w:rsidP="009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174BA0" w:rsidRPr="009C17B5">
              <w:rPr>
                <w:rFonts w:ascii="Times New Roman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174BA0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«нормы морали», «тактичность», «порядочность», «благородство», «достоинство», «справедливость». Извлечение информации из различных знаковых систем. Моделирование поведения, требующего проявления тактичности, порядочности,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благородства, достоинства.       </w:t>
            </w:r>
          </w:p>
        </w:tc>
      </w:tr>
      <w:tr w:rsidR="00D555EB" w:rsidRPr="009C17B5" w:rsidTr="00DA682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3. Совесть </w:t>
            </w:r>
          </w:p>
          <w:p w:rsidR="00D555EB" w:rsidRPr="009C17B5" w:rsidRDefault="00D555EB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совести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Совесть — важнейшая составная часть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порядочности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человека. Чувство угрызения совести. Развитие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чувства совести. Умение понять и простить.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Правдивость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и ее</w:t>
            </w:r>
          </w:p>
          <w:p w:rsidR="00CD35BE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цена. Взаимосвязь совести и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сострадания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, совести и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стыда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. Совесть — «внутренний голос человека». Жить по законам совести. Несовместимость совести с эгоизмом и корыстолюбием.</w:t>
            </w:r>
          </w:p>
          <w:p w:rsidR="00D555EB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Кодекс взаимоотношений одноклассников.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7C3E2A" w:rsidP="009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A0" w:rsidRPr="009C17B5" w:rsidRDefault="00174BA0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«совесть», «стыд», «сострадание», «правдивость», «эгоизм», «корысть». Освоение навыков составления схем. Моделирование поведения, требующего проявления вежливости, доброжелательности. Обучение навыкам самоконтроля.    </w:t>
            </w:r>
          </w:p>
          <w:p w:rsidR="00D555EB" w:rsidRPr="009C17B5" w:rsidRDefault="00D555EB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EB" w:rsidRPr="009C17B5" w:rsidTr="00DA682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Доверие и доверчивость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Доверие — важнейшее качество личности. Понятие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доверия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личного доверия. Возникновение доверительных отношений. Доверие и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доверчивость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установления </w:t>
            </w:r>
            <w:proofErr w:type="spellStart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дове</w:t>
            </w:r>
            <w:proofErr w:type="spellEnd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55EB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рительных</w:t>
            </w:r>
            <w:proofErr w:type="spellEnd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отношений. Что значит потерять доверие. Понятие </w:t>
            </w:r>
            <w:proofErr w:type="spellStart"/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самодоверия</w:t>
            </w:r>
            <w:proofErr w:type="spellEnd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. Как следует поступить в экстренных случаях. Телефон доверия. Психологическая помощь.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7C3E2A" w:rsidP="009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A0" w:rsidRPr="009C17B5" w:rsidRDefault="00174BA0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понятий «доверие», «</w:t>
            </w:r>
            <w:proofErr w:type="spellStart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самодоверие</w:t>
            </w:r>
            <w:proofErr w:type="spellEnd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», «доверчивость». Обучение составлению сложного плана и работе по нему. Извлечение информации из различных знаковых систем. Развитие навыков художественного чтения. Развитие навыков работы в парах. Моделирование поведения, требующего проявления доверия. </w:t>
            </w:r>
          </w:p>
          <w:p w:rsidR="00D555EB" w:rsidRPr="009C17B5" w:rsidRDefault="00D555EB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EB" w:rsidRPr="009C17B5" w:rsidTr="00DA682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Милосердие и сострадание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5EB" w:rsidRPr="009C17B5" w:rsidRDefault="00D555EB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CD35BE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милосердия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Общественная ценность милосердия. Взаимосвязь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сострадания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и милосердия, милосердия и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жалости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помочь.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Человеколюбие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. Правила милосердия. Воспитание милосердия. Умение понять и простить</w:t>
            </w:r>
            <w:r w:rsidR="009C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7C3E2A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EB" w:rsidRPr="009C17B5" w:rsidRDefault="00174BA0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«милосердие», «сострадание», «бескорыстие», «человеколюбие». Освоение навыков алгоритмизации деятельности. Развитие навыков поведения в ситуации командного соперничества. Извлечение информации из различных знаковых систем.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формирование групповых норм. Моделирование поведения, требующего проявления милосердия и сострадания</w:t>
            </w:r>
          </w:p>
        </w:tc>
      </w:tr>
      <w:tr w:rsidR="00D555EB" w:rsidRPr="009C17B5" w:rsidTr="00DA682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6. Правда и ложь </w:t>
            </w:r>
          </w:p>
          <w:p w:rsidR="00D555EB" w:rsidRPr="009C17B5" w:rsidRDefault="00D555EB" w:rsidP="009C17B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CD35BE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Правда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неправда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, полуправда,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ложь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Правда — то, что соответствует действительности. Ложь — намеренное искажение действительности.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Искренность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Честность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Взаимосвязь правдивости и душевного покоя.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Святая ложь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. Из истории лжи.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7C3E2A" w:rsidP="009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EB" w:rsidRPr="009C17B5" w:rsidRDefault="00174BA0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«правда», «ложь», «полуправда», «честность», «искренность», «правдивость». Освоение навыков работы в группах. Извлечение информации из различных знаковых систем. Развитие навыков художественного чтения. Обучение анализу различных высказываний по одной теме. Моделирование ситуаций, требующих проявления правдивости.  </w:t>
            </w:r>
          </w:p>
        </w:tc>
      </w:tr>
      <w:tr w:rsidR="00D555EB" w:rsidRPr="009C17B5" w:rsidTr="00DA682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Традиции воспитания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Традиция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Сословия: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      </w:r>
          </w:p>
          <w:p w:rsidR="00D555EB" w:rsidRPr="009C17B5" w:rsidRDefault="00D555EB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7C3E2A" w:rsidP="009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7C3E2A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«традиция», «поколение», «сословие». Освоение навыков составления схем и планов. Извлечение информации из различных знаковых систем. Развитие навыков командной деятельности. Обучение составлению кроссвордов. Моделирование ситуаций, требующих соблюдения обычаев и традиций.  </w:t>
            </w:r>
          </w:p>
        </w:tc>
      </w:tr>
      <w:tr w:rsidR="00D555EB" w:rsidRPr="009C17B5" w:rsidTr="00DA682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Честь и достоинство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CD35BE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долга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Поступки достойные и недостойные.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Достоинство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Благородство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— высшее проявление человеческого достоинства. Герои Великой Отечественной войны 1941—1945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 и наших дней. Патриоты России. Проявление патриотизма учащихся</w:t>
            </w:r>
            <w:r w:rsidR="009C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7C3E2A" w:rsidP="009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B" w:rsidRPr="009C17B5" w:rsidRDefault="007C3E2A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понятий «честь», «достоинство», «доблесть», «благородство», «патриотизм». Обучение навыкам составления сообщения, ведение беседы, диспута, выступление с сообщением. Моделирование ситуаций, требующих проявления достойного, благородного поведения</w:t>
            </w:r>
            <w:r w:rsidR="009C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5BE" w:rsidRPr="009C17B5" w:rsidTr="00DA682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9. Терпимость и терпение </w:t>
            </w:r>
          </w:p>
          <w:p w:rsidR="00CD35BE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CD35BE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терпимость (толерантность)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толерантного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общения. Различие понятий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терпение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терпимость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7C3E2A" w:rsidP="009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7C3E2A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</w:t>
            </w:r>
            <w:proofErr w:type="gramStart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определений понятий «культура», «религия», «терпимость», «толерантность», «мигрант», «индивидуальность», «национальность», «бескорыстие», «гуманность», «ксенофобия».</w:t>
            </w:r>
            <w:proofErr w:type="gramEnd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навыков работы с карточками, заполнения таблиц и схем. Освоение навыков работы с анкетами. Развитие навыков чтения по ролям. Моделирование ситуаций, требующих проявления терпимости и коммуникабельности.</w:t>
            </w:r>
          </w:p>
        </w:tc>
      </w:tr>
      <w:tr w:rsidR="00CD35BE" w:rsidRPr="009C17B5" w:rsidTr="00DA682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 Мужество </w:t>
            </w:r>
          </w:p>
          <w:p w:rsidR="00CD35BE" w:rsidRPr="009C17B5" w:rsidRDefault="00CD35BE" w:rsidP="009C17B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CD35BE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мужества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чести, достоинства, благородства, доброты, дружбы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Примеры мужества. Умение защитить своих близких и себя. Тренировка мужества.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Героизм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— высшее проявление мужества. Кавалеры ордена Мужества.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7C3E2A" w:rsidP="009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7C3E2A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понятий «мужество», «отвага», «смелость», «дружба», «герой», «героизм». Использование элементов причинно – следственного анализа. Извлечение информации из различных знаковых систем. Освоение навыков групповой деятельности. Моделирование ситуаций, требующих проявления мужества, отваги, смелости, дружелюбия, героизма.</w:t>
            </w:r>
          </w:p>
        </w:tc>
      </w:tr>
      <w:tr w:rsidR="00CD35BE" w:rsidRPr="009C17B5" w:rsidTr="00DA682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11. Равнодушие и жестокость </w:t>
            </w:r>
          </w:p>
          <w:p w:rsidR="00CD35BE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CD35BE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жестокости детей и их последствия. Умение и желание контролировать свои поступки.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Равнодушие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жестокость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Жизнь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 — высшая ценность. Насилие в отношении детей — нарушение прав человека. Вред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сквернословия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7C3E2A" w:rsidP="009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7C3E2A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«равнодушие», «жестокость», «жизненные ценности»,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«нецензурные слова», «философия». Использование элементов причинно – следственного анализа. Извлечение информации из различных знаковых систем. Освоение навыков работы с карточками. Освоение правил ведения диспутов, споров, дискуссий. Освоение навыков </w:t>
            </w:r>
            <w:proofErr w:type="spellStart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(подготовки и выступления с сообщением).</w:t>
            </w:r>
          </w:p>
        </w:tc>
      </w:tr>
      <w:tr w:rsidR="00CD35BE" w:rsidRPr="009C17B5" w:rsidTr="00DA682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12. Самовоспитание </w:t>
            </w:r>
          </w:p>
          <w:p w:rsidR="00CD35BE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CD35BE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нравственности — важнейшее общественное требование.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Дисциплинированность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сознательная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дисциплина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самообразования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самовоспитания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. Воспитание чувства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самоуважения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7C3E2A" w:rsidP="009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7C3E2A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понятий «сознательная дисциплина», «самовоспитание», «самообразование», «самооценка». Развитие навыков выработки групповых норм, работа в группах. Освоение навыков работы с карточками. Использование элементов причинно – следственного анализа. Моделирование ситуаций самовоспитания</w:t>
            </w:r>
            <w:r w:rsidR="009C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5BE" w:rsidRPr="009C17B5" w:rsidTr="00DA682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13. Учись</w:t>
            </w:r>
            <w:r w:rsidR="00B36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</w:p>
          <w:p w:rsidR="00CD35BE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CD35BE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7C3E2A" w:rsidP="009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7C3E2A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«учение», «воспитание». Развитие навыков групповых норм, работы в группах. Развитие навыков </w:t>
            </w:r>
            <w:proofErr w:type="spellStart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 (работы у доски). Использование элементов анализа причинно – следственных связей. Развитие навыков участия в игре. Моделирование ситуаций, требующих проявления и развития навыков учения и самовоспитания.</w:t>
            </w:r>
          </w:p>
        </w:tc>
      </w:tr>
      <w:tr w:rsidR="00CD35BE" w:rsidRPr="009C17B5" w:rsidTr="00DA682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4" w:rsidRPr="009C17B5" w:rsidRDefault="00F211A4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14. Речевой этикет </w:t>
            </w:r>
          </w:p>
          <w:p w:rsidR="00CD35BE" w:rsidRPr="009C17B5" w:rsidRDefault="00CD35BE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F211A4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Средства речи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их использования в разных жизненных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ситуациях. Начало, основная часть и завершение беседы. Употребление личных местоимений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ты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7C3E2A" w:rsidP="009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7C3E2A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определений понятий «речевой этикет», «общение». Развитие навыков художественного чтения. Использование элементов анализа причинно – следственных связей. Освоение навыков работы с карточками. Извлечение информации из различных знаковых систем. Моделирование ситуаций, развивающих культуру речи.</w:t>
            </w:r>
          </w:p>
        </w:tc>
      </w:tr>
      <w:tr w:rsidR="00CD35BE" w:rsidRPr="009C17B5" w:rsidTr="00DA682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F211A4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15. Мои права и обязанности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4" w:rsidRPr="009C17B5" w:rsidRDefault="00F211A4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Права и обязанности </w:t>
            </w: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учащихся. Соблюдение правил школьного распорядка. Обязанность посещения учащимися школьных занятий, добросовестного учебного труда. Участие </w:t>
            </w:r>
            <w:proofErr w:type="gramStart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211A4" w:rsidRPr="009C17B5" w:rsidRDefault="00F211A4" w:rsidP="009C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самообслуживающем</w:t>
            </w:r>
            <w:proofErr w:type="spellEnd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труде</w:t>
            </w:r>
            <w:proofErr w:type="gramEnd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      </w:r>
          </w:p>
          <w:p w:rsidR="00CD35BE" w:rsidRPr="009C17B5" w:rsidRDefault="00CD35BE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7C3E2A" w:rsidP="009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урок, повторительно-обобщающий урок.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E" w:rsidRPr="009C17B5" w:rsidRDefault="007C3E2A" w:rsidP="009C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понятия «устав». Развитие навыков составления простого и сложного планов. Извлечение информации из различных знаковых систем. Составление собственных текстов. Развитие навыков   работы в группах. Использование элементов причинно – следственного анализа. Развитие навыков </w:t>
            </w:r>
            <w:proofErr w:type="spellStart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9C17B5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и выступление с сообщением). Моделирование ситуаций, требующих  осознанного выполнения обязанностей, осуществления и защиты прав</w:t>
            </w:r>
          </w:p>
        </w:tc>
      </w:tr>
    </w:tbl>
    <w:p w:rsidR="00B74B77" w:rsidRPr="009C17B5" w:rsidRDefault="00B74B77" w:rsidP="009C17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823" w:rsidRDefault="00DA6823" w:rsidP="00461C6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F48E6" w:rsidRDefault="00AF48E6" w:rsidP="00DA6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8E6" w:rsidRDefault="00AF48E6" w:rsidP="00DA6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8E6" w:rsidRDefault="00AF48E6" w:rsidP="00DA6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8E6" w:rsidRDefault="00AF48E6" w:rsidP="00DA6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381" w:rsidRPr="00ED5601" w:rsidRDefault="00DA6823" w:rsidP="00ED560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AF48E6" w:rsidRPr="00ED5601" w:rsidRDefault="00AF48E6" w:rsidP="00ED5601">
      <w:pPr>
        <w:widowControl w:val="0"/>
        <w:autoSpaceDE w:val="0"/>
        <w:autoSpaceDN w:val="0"/>
        <w:adjustRightInd w:val="0"/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2410"/>
        <w:gridCol w:w="2835"/>
      </w:tblGrid>
      <w:tr w:rsidR="00CA57E1" w:rsidRPr="006370E7" w:rsidTr="00AF4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6370E7" w:rsidRDefault="00CA57E1" w:rsidP="00DA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E7">
              <w:rPr>
                <w:rStyle w:val="FontStyle12"/>
                <w:sz w:val="24"/>
                <w:szCs w:val="24"/>
              </w:rPr>
              <w:t xml:space="preserve">№ </w:t>
            </w:r>
            <w:proofErr w:type="gramStart"/>
            <w:r w:rsidRPr="006370E7">
              <w:rPr>
                <w:rStyle w:val="FontStyle12"/>
                <w:sz w:val="24"/>
                <w:szCs w:val="24"/>
              </w:rPr>
              <w:t>п</w:t>
            </w:r>
            <w:proofErr w:type="gramEnd"/>
            <w:r w:rsidRPr="006370E7">
              <w:rPr>
                <w:rStyle w:val="FontStyle12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1" w:rsidRPr="006370E7" w:rsidRDefault="00CA57E1" w:rsidP="00DA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E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1" w:rsidRPr="006370E7" w:rsidRDefault="00CA57E1" w:rsidP="00DA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E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1" w:rsidRPr="006370E7" w:rsidRDefault="00CA57E1" w:rsidP="00DA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E7">
              <w:rPr>
                <w:rFonts w:ascii="Times New Roman" w:hAnsi="Times New Roman" w:cs="Times New Roman"/>
                <w:sz w:val="24"/>
                <w:szCs w:val="24"/>
              </w:rPr>
              <w:t>Примерные даты</w:t>
            </w:r>
          </w:p>
        </w:tc>
      </w:tr>
      <w:tr w:rsidR="00CA57E1" w:rsidRPr="006370E7" w:rsidTr="00AF48E6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AF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3F6BC5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0A2352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A57E1" w:rsidRPr="006370E7" w:rsidTr="00AF48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AF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3F6BC5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0A2352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A57E1" w:rsidRPr="006370E7" w:rsidTr="00AF48E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AF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 xml:space="preserve">Порядочность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3F6BC5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0A2352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A57E1" w:rsidRPr="006370E7" w:rsidTr="00AF4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AF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 xml:space="preserve"> Совесть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3F6BC5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0A2352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A57E1" w:rsidRPr="006370E7" w:rsidTr="00AF4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AF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 xml:space="preserve">Доверие и доверчивость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3F6BC5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0A2352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A57E1" w:rsidRPr="006370E7" w:rsidTr="00AF4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AF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3F6BC5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1" w:rsidRPr="00AF48E6" w:rsidRDefault="000A2352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A57E1" w:rsidRPr="006370E7" w:rsidTr="00AF4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AF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 xml:space="preserve">Правда и ложь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3F6BC5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1" w:rsidRPr="00AF48E6" w:rsidRDefault="000A2352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A57E1" w:rsidRPr="006370E7" w:rsidTr="00AF4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AF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воспитания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3F6BC5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0A2352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A57E1" w:rsidRPr="006370E7" w:rsidTr="00AF4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AF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 xml:space="preserve">Честь и достоинство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3F6BC5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0A2352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A57E1" w:rsidRPr="006370E7" w:rsidTr="00AF4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AF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 xml:space="preserve">Терпимость и терпение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3F6BC5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0A2352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A57E1" w:rsidRPr="006370E7" w:rsidTr="00AF4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AF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 xml:space="preserve">Мужество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3F6BC5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0A2352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A57E1" w:rsidRPr="006370E7" w:rsidTr="00AF4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AF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 xml:space="preserve">Равнодушие и жестокость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3F6BC5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0A2352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A57E1" w:rsidRPr="006370E7" w:rsidTr="00AF4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AF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 xml:space="preserve">Самовоспитание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3F6BC5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0A2352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A57E1" w:rsidRPr="006370E7" w:rsidTr="00AF4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AF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3F6BC5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0A2352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A57E1" w:rsidRPr="006370E7" w:rsidTr="00AF4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AF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3F6BC5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0A2352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F48E6" w:rsidRPr="006370E7" w:rsidTr="00AF4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6" w:rsidRPr="00AF48E6" w:rsidRDefault="00AF48E6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6" w:rsidRPr="00AF48E6" w:rsidRDefault="00AF48E6" w:rsidP="00AF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6" w:rsidRPr="00AF48E6" w:rsidRDefault="00AF48E6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6" w:rsidRPr="00AF48E6" w:rsidRDefault="00AF48E6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A57E1" w:rsidRPr="006370E7" w:rsidTr="00AF4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AF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="00B367CA" w:rsidRPr="00AF48E6">
              <w:rPr>
                <w:rFonts w:ascii="Times New Roman" w:hAnsi="Times New Roman" w:cs="Times New Roman"/>
                <w:sz w:val="24"/>
                <w:szCs w:val="24"/>
              </w:rPr>
              <w:t>. Презентация творческих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B367CA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0A2352" w:rsidP="0062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A57E1" w:rsidRPr="006370E7" w:rsidTr="00AF4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AF48E6" w:rsidRDefault="00CA57E1" w:rsidP="00AF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6218C0" w:rsidRDefault="006218C0" w:rsidP="00AF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6218C0" w:rsidRDefault="003F6BC5" w:rsidP="0062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C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1" w:rsidRPr="006218C0" w:rsidRDefault="00CA57E1" w:rsidP="00AF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6823" w:rsidRPr="006370E7" w:rsidRDefault="00DA6823" w:rsidP="00DA68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6823" w:rsidRDefault="00DA6823" w:rsidP="00461C6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A6823" w:rsidRDefault="00DA6823" w:rsidP="00461C6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A6823" w:rsidRDefault="00DA6823" w:rsidP="00461C6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A6823" w:rsidRDefault="00DA6823" w:rsidP="00461C6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A6823" w:rsidRDefault="00DA6823" w:rsidP="00461C6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A6823" w:rsidRDefault="00DA6823" w:rsidP="00461C61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A6823" w:rsidSect="003C5CC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06D0"/>
    <w:multiLevelType w:val="hybridMultilevel"/>
    <w:tmpl w:val="CF5CA69A"/>
    <w:lvl w:ilvl="0" w:tplc="9366418A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646937"/>
    <w:multiLevelType w:val="hybridMultilevel"/>
    <w:tmpl w:val="66368318"/>
    <w:lvl w:ilvl="0" w:tplc="370E9A1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C61"/>
    <w:rsid w:val="0003427C"/>
    <w:rsid w:val="00060279"/>
    <w:rsid w:val="000A2352"/>
    <w:rsid w:val="00100491"/>
    <w:rsid w:val="00116B6E"/>
    <w:rsid w:val="00127EA4"/>
    <w:rsid w:val="00152559"/>
    <w:rsid w:val="00174BA0"/>
    <w:rsid w:val="00183CFE"/>
    <w:rsid w:val="001C1E2D"/>
    <w:rsid w:val="001C6763"/>
    <w:rsid w:val="002305F3"/>
    <w:rsid w:val="002F16F5"/>
    <w:rsid w:val="0030150C"/>
    <w:rsid w:val="003248A5"/>
    <w:rsid w:val="003912AE"/>
    <w:rsid w:val="003B069C"/>
    <w:rsid w:val="003C5CCE"/>
    <w:rsid w:val="003D72E7"/>
    <w:rsid w:val="003F6BC5"/>
    <w:rsid w:val="00403D22"/>
    <w:rsid w:val="004046F5"/>
    <w:rsid w:val="00410951"/>
    <w:rsid w:val="00423294"/>
    <w:rsid w:val="004320F6"/>
    <w:rsid w:val="00461C61"/>
    <w:rsid w:val="00494E04"/>
    <w:rsid w:val="004C1FA1"/>
    <w:rsid w:val="004F2413"/>
    <w:rsid w:val="00540320"/>
    <w:rsid w:val="00545B09"/>
    <w:rsid w:val="00556A31"/>
    <w:rsid w:val="00587171"/>
    <w:rsid w:val="00615930"/>
    <w:rsid w:val="006218C0"/>
    <w:rsid w:val="006370E7"/>
    <w:rsid w:val="006468C4"/>
    <w:rsid w:val="0065329A"/>
    <w:rsid w:val="00675FF5"/>
    <w:rsid w:val="00691920"/>
    <w:rsid w:val="006F7B5D"/>
    <w:rsid w:val="00720D9B"/>
    <w:rsid w:val="007308DD"/>
    <w:rsid w:val="007522C8"/>
    <w:rsid w:val="007B0ABA"/>
    <w:rsid w:val="007C3E2A"/>
    <w:rsid w:val="007E2309"/>
    <w:rsid w:val="007F5F16"/>
    <w:rsid w:val="00807FE3"/>
    <w:rsid w:val="00825353"/>
    <w:rsid w:val="00827175"/>
    <w:rsid w:val="00846718"/>
    <w:rsid w:val="008A46DC"/>
    <w:rsid w:val="008D107F"/>
    <w:rsid w:val="008D1A79"/>
    <w:rsid w:val="008F6E1B"/>
    <w:rsid w:val="009213AC"/>
    <w:rsid w:val="00925678"/>
    <w:rsid w:val="00965664"/>
    <w:rsid w:val="009C17B5"/>
    <w:rsid w:val="009E1253"/>
    <w:rsid w:val="00A02C15"/>
    <w:rsid w:val="00A13804"/>
    <w:rsid w:val="00A1677F"/>
    <w:rsid w:val="00A209E7"/>
    <w:rsid w:val="00A30C3D"/>
    <w:rsid w:val="00A3224C"/>
    <w:rsid w:val="00A422B6"/>
    <w:rsid w:val="00A44C4E"/>
    <w:rsid w:val="00AF16F2"/>
    <w:rsid w:val="00AF48E6"/>
    <w:rsid w:val="00B367CA"/>
    <w:rsid w:val="00B7460F"/>
    <w:rsid w:val="00B74B77"/>
    <w:rsid w:val="00B926FB"/>
    <w:rsid w:val="00C440EE"/>
    <w:rsid w:val="00C80063"/>
    <w:rsid w:val="00C96FB1"/>
    <w:rsid w:val="00C9740D"/>
    <w:rsid w:val="00CA57E1"/>
    <w:rsid w:val="00CD0AFE"/>
    <w:rsid w:val="00CD35BE"/>
    <w:rsid w:val="00D10D89"/>
    <w:rsid w:val="00D24B38"/>
    <w:rsid w:val="00D50E79"/>
    <w:rsid w:val="00D555EB"/>
    <w:rsid w:val="00D57D82"/>
    <w:rsid w:val="00D80B3B"/>
    <w:rsid w:val="00DA6823"/>
    <w:rsid w:val="00DC1F32"/>
    <w:rsid w:val="00DC3DAD"/>
    <w:rsid w:val="00E203AF"/>
    <w:rsid w:val="00E25099"/>
    <w:rsid w:val="00E560AB"/>
    <w:rsid w:val="00E6060D"/>
    <w:rsid w:val="00E843A1"/>
    <w:rsid w:val="00E91DCB"/>
    <w:rsid w:val="00EC693B"/>
    <w:rsid w:val="00ED5601"/>
    <w:rsid w:val="00EF2643"/>
    <w:rsid w:val="00F211A4"/>
    <w:rsid w:val="00F229C1"/>
    <w:rsid w:val="00FA07E0"/>
    <w:rsid w:val="00FA6381"/>
    <w:rsid w:val="00FB2569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18"/>
    <w:pPr>
      <w:spacing w:after="0" w:line="240" w:lineRule="auto"/>
    </w:pPr>
  </w:style>
  <w:style w:type="table" w:styleId="a4">
    <w:name w:val="Table Grid"/>
    <w:basedOn w:val="a1"/>
    <w:rsid w:val="003B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7460F"/>
    <w:pPr>
      <w:ind w:left="720"/>
    </w:pPr>
    <w:rPr>
      <w:rFonts w:ascii="Calibri" w:eastAsia="Calibri" w:hAnsi="Calibri" w:cs="Calibri"/>
      <w:lang w:eastAsia="ar-SA"/>
    </w:rPr>
  </w:style>
  <w:style w:type="paragraph" w:customStyle="1" w:styleId="Style2">
    <w:name w:val="Style2"/>
    <w:basedOn w:val="a"/>
    <w:rsid w:val="00DA682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A682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AF48E6"/>
    <w:pPr>
      <w:widowControl w:val="0"/>
      <w:autoSpaceDE w:val="0"/>
      <w:autoSpaceDN w:val="0"/>
      <w:adjustRightInd w:val="0"/>
      <w:spacing w:after="0" w:line="23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F4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F48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AF4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AF48E6"/>
    <w:rPr>
      <w:rFonts w:ascii="Candara" w:hAnsi="Candara" w:cs="Candar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9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7C5E6-0B01-416F-9E30-E3BDE115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8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2022-06-22T08:29:00Z</cp:lastPrinted>
  <dcterms:created xsi:type="dcterms:W3CDTF">2013-10-01T18:42:00Z</dcterms:created>
  <dcterms:modified xsi:type="dcterms:W3CDTF">2022-06-22T08:35:00Z</dcterms:modified>
</cp:coreProperties>
</file>