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55" w:rsidRPr="00E67E55" w:rsidRDefault="00E67E55" w:rsidP="00E67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55">
        <w:rPr>
          <w:rFonts w:ascii="Times New Roman" w:hAnsi="Times New Roman" w:cs="Times New Roman"/>
          <w:b/>
          <w:sz w:val="24"/>
          <w:szCs w:val="24"/>
        </w:rPr>
        <w:t>ИНСТРУКЦИЯ ПО ОХРАНЕ ТРУДА И ТЕХНИКЕ</w:t>
      </w:r>
    </w:p>
    <w:p w:rsidR="00E67E55" w:rsidRPr="00E67E55" w:rsidRDefault="00E67E55" w:rsidP="00E67E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55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E67E55" w:rsidRPr="00E67E55" w:rsidRDefault="00E67E55" w:rsidP="00E67E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7E55">
        <w:rPr>
          <w:rFonts w:ascii="Times New Roman" w:hAnsi="Times New Roman" w:cs="Times New Roman"/>
          <w:b/>
          <w:sz w:val="24"/>
          <w:szCs w:val="24"/>
        </w:rPr>
        <w:t>по компетенции «Лабораторный химический анализ»</w:t>
      </w:r>
    </w:p>
    <w:p w:rsidR="00650D96" w:rsidRDefault="00650D96" w:rsidP="00E67E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7E55" w:rsidRDefault="00650D96" w:rsidP="00E67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0D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ПРАВИЛА ПО ОХРАНЕ ТРУДА И САНИТАРНЫЕ НОРМЫ</w:t>
      </w:r>
    </w:p>
    <w:p w:rsidR="00871EB3" w:rsidRPr="00E67E55" w:rsidRDefault="00871EB3" w:rsidP="00E67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оборудование должно соответствовать требованиям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труда, действующим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обязаны следить за тем, чтобы на их рабочем месте</w:t>
      </w:r>
      <w:r w:rsid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 препятствия.</w:t>
      </w:r>
    </w:p>
    <w:p w:rsidR="00E67E55" w:rsidRPr="00E67E55" w:rsidRDefault="00650D96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 в химической лаборатории должен легко и быстро мыться.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7E55" w:rsidRPr="00E67E55" w:rsidRDefault="00650D96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участке проведения работ, все участники обязаны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соответствующие средства индивидуальной защиты.</w:t>
      </w:r>
    </w:p>
    <w:p w:rsidR="00650D96" w:rsidRDefault="00650D96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D96" w:rsidRDefault="00650D96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50D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ИНСТРУКЦИЯ ПО ОХРАНЕ ТРУДА НА ПЛОЩАДКЕ КОМПЕТЕНЦИИ «ЛАБОРАТОРНЫЙ ХИМИЧЕСКИЙ АНАЛИЗ»</w:t>
      </w:r>
    </w:p>
    <w:p w:rsidR="00650D96" w:rsidRDefault="00650D96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Общие требования безопасности: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650D96" w:rsidRDefault="00E67E55" w:rsidP="00650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обязаны знать и выполнять требования охраны труда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E55" w:rsidRPr="00650D96" w:rsidRDefault="00E67E55" w:rsidP="00650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выполнение требований безопасности по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 труда на площадке несет организатор площадки, как лицо ответственное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этот объект.</w:t>
      </w:r>
    </w:p>
    <w:p w:rsidR="00E67E55" w:rsidRPr="00650D96" w:rsidRDefault="00E67E55" w:rsidP="00650D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Виновные в нарушении требований безопасности по охране труда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допущенные</w:t>
      </w:r>
      <w:r w:rsidR="00650D96"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0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не влекут за собой более строгого наказания.</w:t>
      </w:r>
    </w:p>
    <w:p w:rsidR="00650D96" w:rsidRDefault="00650D96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Условия допуска к самостоятельной работе.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871EB3" w:rsidRDefault="00E67E55" w:rsidP="00871E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задания допускаются участники, прошедшие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по настоящей инструкции и правилам пожарной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</w:t>
      </w:r>
    </w:p>
    <w:p w:rsidR="00E67E55" w:rsidRPr="00871EB3" w:rsidRDefault="00E67E55" w:rsidP="00871E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месте.</w:t>
      </w:r>
    </w:p>
    <w:p w:rsidR="00E67E55" w:rsidRPr="00871EB3" w:rsidRDefault="00E67E55" w:rsidP="00871E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выполняющие работы, проходят инструктаж по охране труда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выполнением конкретного вида работ. Инструктаж проводит организатор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с записью в протоколе инструктажа на рабочем месте. В протоколе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 делается запись о лицах, проводивших и получивших инструктаж,</w:t>
      </w:r>
      <w:r w:rsidR="00650D96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проставляются дата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E55" w:rsidRPr="00871EB3" w:rsidRDefault="00E67E55" w:rsidP="00871E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охраны труда и правил пожарной безопасности,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внезапное заболевание влечет за собой отстранение от работы.</w:t>
      </w:r>
    </w:p>
    <w:p w:rsidR="00E67E55" w:rsidRPr="00871EB3" w:rsidRDefault="00E67E55" w:rsidP="00871E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Приступать к выполнению работ можно только по разрешению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эксперта компетенции при отсутствии жалоб на состояние здоровья и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ознакомления с инструкциями.</w:t>
      </w:r>
    </w:p>
    <w:p w:rsidR="00871EB3" w:rsidRPr="00871EB3" w:rsidRDefault="00871EB3" w:rsidP="00871EB3">
      <w:p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Требования к участнику чемпионата.</w:t>
      </w:r>
    </w:p>
    <w:p w:rsidR="00871EB3" w:rsidRDefault="00871EB3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работающий (участник, эксперт) на площадке обязан: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871EB3" w:rsidRDefault="00E67E55" w:rsidP="00871EB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и электробезопасности.</w:t>
      </w:r>
    </w:p>
    <w:p w:rsidR="00E67E55" w:rsidRPr="00871EB3" w:rsidRDefault="00E67E55" w:rsidP="00871EB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только те работы, кот</w:t>
      </w:r>
      <w:r w:rsid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ему поручены.</w:t>
      </w:r>
    </w:p>
    <w:p w:rsidR="00E67E55" w:rsidRPr="00871EB3" w:rsidRDefault="00E67E55" w:rsidP="00871EB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оборудование, приборы и расходные материалы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 прямому назначению.</w:t>
      </w:r>
    </w:p>
    <w:p w:rsidR="00E67E55" w:rsidRPr="00871EB3" w:rsidRDefault="00E67E55" w:rsidP="00871EB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свое рабочее место в чистоте и порядке.</w:t>
      </w:r>
    </w:p>
    <w:p w:rsidR="00E67E55" w:rsidRPr="00871EB3" w:rsidRDefault="00E67E55" w:rsidP="00871EB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окончания работ участники на площадке должны сдать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эксперту.</w:t>
      </w:r>
    </w:p>
    <w:p w:rsidR="00871EB3" w:rsidRDefault="00871EB3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871EB3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Требования по обеспечению </w:t>
      </w:r>
      <w:proofErr w:type="spellStart"/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пожаро</w:t>
      </w:r>
      <w:proofErr w:type="spellEnd"/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- и взрывобезопасности.</w:t>
      </w:r>
    </w:p>
    <w:p w:rsidR="00871EB3" w:rsidRDefault="00871EB3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871EB3" w:rsidRDefault="00E67E55" w:rsidP="00871E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жидкости разрешается только в исправной таре;</w:t>
      </w:r>
    </w:p>
    <w:p w:rsidR="00871EB3" w:rsidRPr="00871EB3" w:rsidRDefault="00E67E55" w:rsidP="00871E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Пролитая жидкость должна быть немедленно убрана;</w:t>
      </w:r>
    </w:p>
    <w:p w:rsidR="00E67E55" w:rsidRPr="00871EB3" w:rsidRDefault="00E67E55" w:rsidP="00871EB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</w:t>
      </w:r>
      <w:proofErr w:type="spellEnd"/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взрывоопасные вещества и материалы хранятся в</w:t>
      </w:r>
      <w:r w:rsidR="00871EB3"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отведенных местах.</w:t>
      </w:r>
    </w:p>
    <w:p w:rsidR="00871EB3" w:rsidRDefault="00871EB3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Требования безопасности перед началом работы.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67E55" w:rsidRPr="00E95E54" w:rsidRDefault="00E67E55" w:rsidP="00E95E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исправности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приспособлений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наличии на рабочем месте необходимых материалов, приборов в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рабочей инструкцией по данному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 работ;</w:t>
      </w:r>
    </w:p>
    <w:p w:rsidR="00E67E55" w:rsidRPr="00E95E54" w:rsidRDefault="00E67E55" w:rsidP="00E95E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спецодежду, привести в готовность средства защиты;</w:t>
      </w:r>
    </w:p>
    <w:p w:rsidR="00E67E55" w:rsidRPr="00E95E54" w:rsidRDefault="00E67E55" w:rsidP="00E95E5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разрешение главного эксперта на начало работ;</w:t>
      </w:r>
    </w:p>
    <w:p w:rsidR="00E95E54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Требования безопасности во время выполнения работы.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95E54" w:rsidRDefault="00E67E55" w:rsidP="00E95E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сеть, приводить в дей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ствие приборы, установки и меха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низмы можно только с разрешения главного эксперта;</w:t>
      </w:r>
    </w:p>
    <w:p w:rsidR="00E67E55" w:rsidRPr="00E95E54" w:rsidRDefault="00E67E55" w:rsidP="00E95E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внимание должно быть сосредоточено только на выполнении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задания в строгом соответствии с рабочей инструкцией;</w:t>
      </w:r>
    </w:p>
    <w:p w:rsidR="00E67E55" w:rsidRPr="00E95E54" w:rsidRDefault="00E67E55" w:rsidP="00E95E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какой-либо неисправности оборудования, его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остановить (отключить) и доложить об этом главному эксперту;</w:t>
      </w:r>
    </w:p>
    <w:p w:rsidR="00E67E55" w:rsidRPr="00E95E54" w:rsidRDefault="00E67E55" w:rsidP="00E95E5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работающие на площадке должны находиться на своих рабочих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местах;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всякие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перемещения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запрещаются.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Техника безопасности при работе с изделиями из стекла.</w:t>
      </w:r>
    </w:p>
    <w:p w:rsidR="00E95E54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E54" w:rsidRPr="00E95E54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Правила работы:</w:t>
      </w:r>
    </w:p>
    <w:p w:rsidR="00E95E54" w:rsidRDefault="00E95E54" w:rsidP="00E95E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95E54" w:rsidRDefault="00E67E55" w:rsidP="00E95E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операции со стеклом производятся осторожно, без нажима и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больших усилий. </w:t>
      </w:r>
    </w:p>
    <w:p w:rsidR="00E67E55" w:rsidRPr="00E95E54" w:rsidRDefault="00E67E55" w:rsidP="00E95E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Стеклянные изделия (посуду), имеющие хотя бы небольшие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царапины,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трещины,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сколы</w:t>
      </w:r>
    </w:p>
    <w:p w:rsidR="00E67E55" w:rsidRPr="00E95E54" w:rsidRDefault="00E95E54" w:rsidP="00E95E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работы</w:t>
      </w:r>
      <w:r w:rsidR="00E67E55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нельзя;</w:t>
      </w:r>
    </w:p>
    <w:p w:rsidR="00E67E55" w:rsidRPr="00E95E54" w:rsidRDefault="00E67E55" w:rsidP="00E95E5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порезов рук, концы стеклянных трубок и палочек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оплавлены;</w:t>
      </w:r>
    </w:p>
    <w:p w:rsidR="00E95E54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7E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Действия при авариях и несчастных случаях: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95E54" w:rsidRDefault="00E67E55" w:rsidP="00E95E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разрушении изделий из стекла, уборку осколков следует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 помощью щетки и совка;</w:t>
      </w:r>
    </w:p>
    <w:p w:rsidR="00E67E55" w:rsidRPr="00E95E54" w:rsidRDefault="00E67E55" w:rsidP="00E95E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ранении стеклом самостоятельно удалять осколки из раны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запрещается.</w:t>
      </w:r>
    </w:p>
    <w:p w:rsidR="00E67E55" w:rsidRPr="00E95E54" w:rsidRDefault="00E67E55" w:rsidP="00E95E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ране и промывать ее запрещается. Поверхность кожи вокруг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раны следует смазать йодом и наложить на нее стерильную повязку из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пакета или обработанный йодом бинт. Непосредственно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обрабатывать йодом можно небольшие (поверхностные) ссадины и царапины;</w:t>
      </w:r>
    </w:p>
    <w:p w:rsidR="00E67E55" w:rsidRPr="00E95E54" w:rsidRDefault="00E67E55" w:rsidP="00E95E5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кровотечения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прикрыть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рану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стерильной повязкой и применить сдавливание кровеносных сосудов при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сгибания конечностей, пальцами, жгутом или закруткой.</w:t>
      </w:r>
    </w:p>
    <w:p w:rsidR="00E95E54" w:rsidRPr="00E67E55" w:rsidRDefault="00E95E54" w:rsidP="00E95E54">
      <w:pPr>
        <w:shd w:val="clear" w:color="auto" w:fill="FFFFFF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8. 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Работа с химическими веществами.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95E54" w:rsidRDefault="00E67E55" w:rsidP="00E95E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попадании на руки серной кислоты, промыть обожженное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большим количеством воды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обработать раствором 2% соды;</w:t>
      </w:r>
    </w:p>
    <w:p w:rsidR="00E67E55" w:rsidRPr="00E95E54" w:rsidRDefault="00E67E55" w:rsidP="00E95E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кристаллические вещества взвешивать в стаканчиках, брать их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стеклянным шпателем.</w:t>
      </w:r>
    </w:p>
    <w:p w:rsidR="00E95E54" w:rsidRPr="00E67E55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</w:t>
      </w:r>
      <w:r w:rsidR="00E67E55" w:rsidRPr="00E67E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Требования безопасности по окончании работы.</w:t>
      </w:r>
    </w:p>
    <w:p w:rsidR="00E95E54" w:rsidRDefault="00E95E54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работ необходимо: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E55" w:rsidRPr="00E95E54" w:rsidRDefault="00E67E55" w:rsidP="00E95E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безопасное состояние оборудование приспособления,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 таким образом, чтобы не могло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возникнуть движения их частей.</w:t>
      </w:r>
    </w:p>
    <w:p w:rsidR="00E67E55" w:rsidRPr="00E95E54" w:rsidRDefault="00E95E54" w:rsidP="00E95E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67E55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рабочее место, приборы, приспособления, инструмент;</w:t>
      </w:r>
    </w:p>
    <w:p w:rsidR="00E67E55" w:rsidRPr="00E95E54" w:rsidRDefault="00E67E55" w:rsidP="00E95E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Отходы и мусор убрать в специально отведенное место;</w:t>
      </w:r>
    </w:p>
    <w:p w:rsidR="00E67E55" w:rsidRPr="00E95E54" w:rsidRDefault="00E67E55" w:rsidP="00E95E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рабочее место эксперту, доложить обо всех обнаруженных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недостатках;</w:t>
      </w:r>
    </w:p>
    <w:p w:rsidR="00E67E55" w:rsidRPr="00E95E54" w:rsidRDefault="00E67E55" w:rsidP="00E95E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каждого вида работ необходимо вымыть руки с</w:t>
      </w:r>
      <w:r w:rsidR="00E95E54"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мылом.</w:t>
      </w:r>
    </w:p>
    <w:p w:rsidR="00E67E55" w:rsidRPr="00E67E55" w:rsidRDefault="00E67E55" w:rsidP="00E67E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DCE" w:rsidRPr="00E67E55" w:rsidRDefault="009D1DCE" w:rsidP="00E67E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1DCE" w:rsidRPr="00E67E55" w:rsidSect="004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CE"/>
    <w:multiLevelType w:val="hybridMultilevel"/>
    <w:tmpl w:val="EE4EE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3DCB"/>
    <w:multiLevelType w:val="hybridMultilevel"/>
    <w:tmpl w:val="949A6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3D9E"/>
    <w:multiLevelType w:val="hybridMultilevel"/>
    <w:tmpl w:val="0CCE7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402C"/>
    <w:multiLevelType w:val="hybridMultilevel"/>
    <w:tmpl w:val="533A3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40E45"/>
    <w:multiLevelType w:val="hybridMultilevel"/>
    <w:tmpl w:val="3F3A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61909"/>
    <w:multiLevelType w:val="hybridMultilevel"/>
    <w:tmpl w:val="6696F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A03BE"/>
    <w:multiLevelType w:val="hybridMultilevel"/>
    <w:tmpl w:val="83CA3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A352B"/>
    <w:multiLevelType w:val="hybridMultilevel"/>
    <w:tmpl w:val="BB7AB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1A1B"/>
    <w:multiLevelType w:val="hybridMultilevel"/>
    <w:tmpl w:val="47923D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1258D"/>
    <w:multiLevelType w:val="hybridMultilevel"/>
    <w:tmpl w:val="9AC61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6D90"/>
    <w:rsid w:val="001C0F7F"/>
    <w:rsid w:val="00426867"/>
    <w:rsid w:val="004907DE"/>
    <w:rsid w:val="00650D96"/>
    <w:rsid w:val="00871EB3"/>
    <w:rsid w:val="009D1DCE"/>
    <w:rsid w:val="009D6D90"/>
    <w:rsid w:val="00E67E55"/>
    <w:rsid w:val="00E9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</cp:revision>
  <dcterms:created xsi:type="dcterms:W3CDTF">2020-01-17T07:09:00Z</dcterms:created>
  <dcterms:modified xsi:type="dcterms:W3CDTF">2020-01-17T07:09:00Z</dcterms:modified>
</cp:coreProperties>
</file>