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D5" w:rsidRDefault="00A910D5" w:rsidP="00A910D5">
      <w:pPr>
        <w:spacing w:after="0" w:line="240" w:lineRule="auto"/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26F2F" w:rsidRPr="00A910D5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D26F2F" w:rsidRPr="00A910D5" w:rsidRDefault="00A910D5" w:rsidP="00A910D5">
      <w:pPr>
        <w:spacing w:after="0" w:line="240" w:lineRule="auto"/>
        <w:ind w:lef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26F2F" w:rsidRPr="00A910D5">
        <w:rPr>
          <w:rFonts w:ascii="Times New Roman" w:hAnsi="Times New Roman" w:cs="Times New Roman"/>
          <w:b/>
          <w:sz w:val="28"/>
          <w:szCs w:val="28"/>
        </w:rPr>
        <w:t>приготовления бутерброда</w:t>
      </w:r>
    </w:p>
    <w:tbl>
      <w:tblPr>
        <w:tblStyle w:val="a3"/>
        <w:tblW w:w="5216" w:type="dxa"/>
        <w:tblInd w:w="-1310" w:type="dxa"/>
        <w:tblLook w:val="04A0"/>
      </w:tblPr>
      <w:tblGrid>
        <w:gridCol w:w="5216"/>
      </w:tblGrid>
      <w:tr w:rsidR="00A910D5" w:rsidTr="000879FB">
        <w:trPr>
          <w:trHeight w:val="1327"/>
        </w:trPr>
        <w:tc>
          <w:tcPr>
            <w:tcW w:w="5216" w:type="dxa"/>
          </w:tcPr>
          <w:p w:rsidR="00A910D5" w:rsidRPr="00A910D5" w:rsidRDefault="00A910D5" w:rsidP="00577C3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D26F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10D5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Подготовить продукты для бутерброда</w:t>
            </w:r>
          </w:p>
          <w:p w:rsidR="00A910D5" w:rsidRDefault="00A910D5" w:rsidP="000879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1525" cy="714375"/>
                  <wp:effectExtent l="19050" t="0" r="9525" b="0"/>
                  <wp:docPr id="28" name="Рисунок 1" descr="https://k-chemu-snitza.ru/wp-content/uploads/2017/11/%D0%B1%D0%B0%D1%82%D0%BE%D0%B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-chemu-snitza.ru/wp-content/uploads/2017/11/%D0%B1%D0%B0%D1%82%D0%BE%D0%B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05735" cy="628650"/>
                  <wp:effectExtent l="19050" t="0" r="0" b="0"/>
                  <wp:docPr id="29" name="Рисунок 3" descr="https://avatars.mds.yandex.net/get-pdb/1750646/80a0022f-2908-4f98-9bf6-d8597d047cd2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pdb/1750646/80a0022f-2908-4f98-9bf6-d8597d047cd2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3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13418" cy="628650"/>
                  <wp:effectExtent l="19050" t="0" r="982" b="0"/>
                  <wp:docPr id="30" name="Рисунок 2" descr="https://www.utkonos.ru/images/photo/3334/3334760_1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utkonos.ru/images/photo/3334/3334760_1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817" cy="650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0D5" w:rsidTr="000879FB">
        <w:trPr>
          <w:trHeight w:val="1417"/>
        </w:trPr>
        <w:tc>
          <w:tcPr>
            <w:tcW w:w="5216" w:type="dxa"/>
          </w:tcPr>
          <w:p w:rsidR="00A910D5" w:rsidRDefault="00A910D5" w:rsidP="00A91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910D5">
              <w:rPr>
                <w:rFonts w:ascii="Times New Roman" w:hAnsi="Times New Roman" w:cs="Times New Roman"/>
                <w:b/>
                <w:sz w:val="26"/>
                <w:szCs w:val="26"/>
              </w:rPr>
              <w:t>. Нарезать продукты</w:t>
            </w:r>
          </w:p>
          <w:p w:rsidR="00A910D5" w:rsidRDefault="00A910D5" w:rsidP="000879F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5825" cy="591191"/>
                  <wp:effectExtent l="19050" t="0" r="9525" b="0"/>
                  <wp:docPr id="31" name="Рисунок 4" descr="https://sfera.fm/assets/media/images-news/30548/969ef556e2d7c6cb6347631531712102a7a74e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fera.fm/assets/media/images-news/30548/969ef556e2d7c6cb6347631531712102a7a74e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8644" cy="599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57250" cy="571779"/>
                  <wp:effectExtent l="19050" t="0" r="0" b="0"/>
                  <wp:docPr id="32" name="Рисунок 5" descr="https://avatars.mds.yandex.net/get-pdb/1649258/e4b1b783-4bdd-4c3e-abb1-1b7bff1a1b89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get-pdb/1649258/e4b1b783-4bdd-4c3e-abb1-1b7bff1a1b89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79435" cy="58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76300" cy="594801"/>
                  <wp:effectExtent l="19050" t="0" r="0" b="0"/>
                  <wp:docPr id="33" name="Рисунок 6" descr="https://funforkids.ru/pictures/sausage/sausage0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unforkids.ru/pictures/sausage/sausage0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702" cy="60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0D5" w:rsidTr="00713AA8">
        <w:trPr>
          <w:trHeight w:val="1264"/>
        </w:trPr>
        <w:tc>
          <w:tcPr>
            <w:tcW w:w="5216" w:type="dxa"/>
          </w:tcPr>
          <w:p w:rsidR="00A910D5" w:rsidRPr="00A910D5" w:rsidRDefault="00A910D5" w:rsidP="00A910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0D5">
              <w:rPr>
                <w:rFonts w:ascii="Times New Roman" w:hAnsi="Times New Roman" w:cs="Times New Roman"/>
                <w:b/>
                <w:sz w:val="26"/>
                <w:szCs w:val="26"/>
              </w:rPr>
              <w:t>3. Собрать бутерброд</w:t>
            </w:r>
          </w:p>
          <w:p w:rsidR="00A910D5" w:rsidRDefault="00A910D5" w:rsidP="00A91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t xml:space="preserve">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52500" cy="578644"/>
                  <wp:effectExtent l="19050" t="0" r="0" b="0"/>
                  <wp:docPr id="34" name="Рисунок 7" descr="http://risovach.ru/upload/2015/09/generator/egorov-buterbrod_93808958_orig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isovach.ru/upload/2015/09/generator/egorov-buterbrod_93808958_orig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40" cy="58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0D5" w:rsidRPr="00A910D5" w:rsidTr="00713AA8">
        <w:trPr>
          <w:trHeight w:val="1551"/>
        </w:trPr>
        <w:tc>
          <w:tcPr>
            <w:tcW w:w="5216" w:type="dxa"/>
          </w:tcPr>
          <w:p w:rsidR="00A910D5" w:rsidRPr="00A910D5" w:rsidRDefault="00A910D5" w:rsidP="00A910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0D5">
              <w:rPr>
                <w:rFonts w:ascii="Times New Roman" w:hAnsi="Times New Roman" w:cs="Times New Roman"/>
                <w:b/>
                <w:sz w:val="26"/>
                <w:szCs w:val="26"/>
              </w:rPr>
              <w:t>4. Украсить бутерброд</w:t>
            </w:r>
          </w:p>
          <w:p w:rsidR="00A910D5" w:rsidRDefault="00A910D5" w:rsidP="00A91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09625" cy="771525"/>
                  <wp:effectExtent l="19050" t="0" r="0" b="0"/>
                  <wp:docPr id="35" name="Рисунок 8" descr="https://i.pinimg.com/originals/52/97/6c/52976cea31bbd54d82f48e84ffeffe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pinimg.com/originals/52/97/6c/52976cea31bbd54d82f48e84ffeffe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38" cy="782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0D5" w:rsidTr="000879FB">
        <w:trPr>
          <w:trHeight w:val="1564"/>
        </w:trPr>
        <w:tc>
          <w:tcPr>
            <w:tcW w:w="5216" w:type="dxa"/>
          </w:tcPr>
          <w:p w:rsidR="00A910D5" w:rsidRPr="00A910D5" w:rsidRDefault="00A910D5" w:rsidP="00A910D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0D5">
              <w:rPr>
                <w:rFonts w:ascii="Times New Roman" w:hAnsi="Times New Roman" w:cs="Times New Roman"/>
                <w:b/>
                <w:sz w:val="26"/>
                <w:szCs w:val="26"/>
              </w:rPr>
              <w:t>5. Сервировка и презентация блюда</w:t>
            </w:r>
          </w:p>
          <w:p w:rsidR="00A910D5" w:rsidRDefault="000879FB" w:rsidP="00A910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t xml:space="preserve"> </w:t>
            </w:r>
            <w:r w:rsidR="00A910D5">
              <w:rPr>
                <w:noProof/>
                <w:lang w:eastAsia="ru-RU"/>
              </w:rPr>
              <w:t xml:space="preserve"> </w:t>
            </w:r>
            <w:r w:rsidR="00A910D5">
              <w:rPr>
                <w:noProof/>
                <w:lang w:eastAsia="ru-RU"/>
              </w:rPr>
              <w:drawing>
                <wp:inline distT="0" distB="0" distL="0" distR="0">
                  <wp:extent cx="998878" cy="733425"/>
                  <wp:effectExtent l="19050" t="0" r="0" b="0"/>
                  <wp:docPr id="36" name="Рисунок 10" descr="https://mir-da.ru/wp-content/uploads/2019/11/1-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ir-da.ru/wp-content/uploads/2019/11/1-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20757" cy="749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7C3A" w:rsidRDefault="00577C3A" w:rsidP="000879F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77C3A" w:rsidSect="000879FB">
      <w:pgSz w:w="5761" w:h="8641" w:code="120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06E7"/>
    <w:rsid w:val="000879FB"/>
    <w:rsid w:val="00204825"/>
    <w:rsid w:val="002F1F3C"/>
    <w:rsid w:val="005412C5"/>
    <w:rsid w:val="00577C3A"/>
    <w:rsid w:val="00713AA8"/>
    <w:rsid w:val="00A910D5"/>
    <w:rsid w:val="00AF07E3"/>
    <w:rsid w:val="00B47A4C"/>
    <w:rsid w:val="00D26F2F"/>
    <w:rsid w:val="00E306E7"/>
    <w:rsid w:val="00E668EA"/>
    <w:rsid w:val="00FF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ЮЛЯ</cp:lastModifiedBy>
  <cp:revision>4</cp:revision>
  <cp:lastPrinted>2020-02-20T10:41:00Z</cp:lastPrinted>
  <dcterms:created xsi:type="dcterms:W3CDTF">2020-02-19T13:02:00Z</dcterms:created>
  <dcterms:modified xsi:type="dcterms:W3CDTF">2020-02-20T11:34:00Z</dcterms:modified>
</cp:coreProperties>
</file>