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86" w:rsidRPr="00290F86" w:rsidRDefault="00290F86" w:rsidP="00290F86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90F86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9 родительских ошибок, </w:t>
      </w:r>
    </w:p>
    <w:p w:rsidR="00AE6C8E" w:rsidRPr="00290F86" w:rsidRDefault="00290F86" w:rsidP="00290F86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90F86">
        <w:rPr>
          <w:rFonts w:ascii="Times New Roman" w:hAnsi="Times New Roman" w:cs="Times New Roman"/>
          <w:b/>
          <w:i/>
          <w:sz w:val="56"/>
          <w:szCs w:val="56"/>
          <w:u w:val="single"/>
        </w:rPr>
        <w:t>которые не должны стать вашими…</w:t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480175" cy="3198442"/>
            <wp:effectExtent l="19050" t="0" r="0" b="0"/>
            <wp:docPr id="1" name="Рисунок 1" descr="D:\Работа\9 ошибок родителей\7TUpan5j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9 ошибок родителей\7TUpan5ji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9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480175" cy="4142065"/>
            <wp:effectExtent l="19050" t="0" r="0" b="0"/>
            <wp:docPr id="2" name="Рисунок 2" descr="D:\Работа\9 ошибок родителей\79ZKHK1X6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9 ошибок родителей\79ZKHK1X6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4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lastRenderedPageBreak/>
        <w:drawing>
          <wp:inline distT="0" distB="0" distL="0" distR="0">
            <wp:extent cx="6480175" cy="3231858"/>
            <wp:effectExtent l="19050" t="0" r="0" b="0"/>
            <wp:docPr id="3" name="Рисунок 3" descr="D:\Работа\9 ошибок родителей\lHSlngfu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9 ошибок родителей\lHSlngfuP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480175" cy="3248317"/>
            <wp:effectExtent l="19050" t="0" r="0" b="0"/>
            <wp:docPr id="4" name="Рисунок 4" descr="D:\Работа\9 ошибок родителей\lZyGosQDl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9 ошибок родителей\lZyGosQDl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90F86">
        <w:rPr>
          <w:rFonts w:ascii="Times New Roman" w:hAnsi="Times New Roman" w:cs="Times New Roman"/>
          <w:b/>
          <w:i/>
          <w:sz w:val="36"/>
          <w:szCs w:val="36"/>
          <w:u w:val="single"/>
        </w:rPr>
        <w:drawing>
          <wp:inline distT="0" distB="0" distL="0" distR="0">
            <wp:extent cx="6480175" cy="3231858"/>
            <wp:effectExtent l="19050" t="0" r="0" b="0"/>
            <wp:docPr id="10" name="Рисунок 9" descr="D:\Работа\9 ошибок родителей\yufv3dKE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9 ошибок родителей\yufv3dKEF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lastRenderedPageBreak/>
        <w:drawing>
          <wp:inline distT="0" distB="0" distL="0" distR="0">
            <wp:extent cx="6480175" cy="4150544"/>
            <wp:effectExtent l="19050" t="0" r="0" b="0"/>
            <wp:docPr id="5" name="Рисунок 5" descr="D:\Работа\9 ошибок родителей\rJkTgTRpD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9 ошибок родителей\rJkTgTRpD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480175" cy="3198442"/>
            <wp:effectExtent l="19050" t="0" r="0" b="0"/>
            <wp:docPr id="6" name="Рисунок 6" descr="D:\Работа\9 ошибок родителей\S8toIyfuI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9 ошибок родителей\S8toIyfuIN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9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lastRenderedPageBreak/>
        <w:drawing>
          <wp:inline distT="0" distB="0" distL="0" distR="0">
            <wp:extent cx="6480175" cy="4159022"/>
            <wp:effectExtent l="19050" t="0" r="0" b="0"/>
            <wp:docPr id="7" name="Рисунок 7" descr="D:\Работа\9 ошибок родителей\SIYyZjArb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9 ошибок родителей\SIYyZjArbX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5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480175" cy="3231858"/>
            <wp:effectExtent l="19050" t="0" r="0" b="0"/>
            <wp:docPr id="8" name="Рисунок 8" descr="D:\Работа\9 ошибок родителей\vAGMK8xk7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9 ошибок родителей\vAGMK8xk7j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0F86" w:rsidRPr="00290F86" w:rsidRDefault="00290F86" w:rsidP="00290F8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290F86" w:rsidRPr="00290F86" w:rsidSect="007820E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0F86"/>
    <w:rsid w:val="00124F1B"/>
    <w:rsid w:val="00274248"/>
    <w:rsid w:val="00290F86"/>
    <w:rsid w:val="007820EE"/>
    <w:rsid w:val="00A73ED2"/>
    <w:rsid w:val="00AE6C8E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2018-07-31T06:18:00Z</dcterms:created>
  <dcterms:modified xsi:type="dcterms:W3CDTF">2018-07-31T06:26:00Z</dcterms:modified>
</cp:coreProperties>
</file>