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B7" w:rsidRPr="002B06B7" w:rsidRDefault="002B06B7" w:rsidP="002B06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6B7">
        <w:rPr>
          <w:rFonts w:ascii="Times New Roman" w:hAnsi="Times New Roman" w:cs="Times New Roman"/>
          <w:b/>
          <w:sz w:val="36"/>
          <w:szCs w:val="36"/>
        </w:rPr>
        <w:t>5 ФРАЗ, КОТОРЫЕ ДЕТИ ХОТЯТ УСЛЫШАТЬ ОТ РОДИТЕЛЕЙ</w:t>
      </w: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 xml:space="preserve">1. </w:t>
      </w:r>
      <w:r w:rsidRPr="002B06B7">
        <w:rPr>
          <w:rFonts w:ascii="Times New Roman" w:hAnsi="Times New Roman" w:cs="Times New Roman"/>
          <w:b/>
          <w:sz w:val="28"/>
          <w:szCs w:val="28"/>
        </w:rPr>
        <w:t>«Я всё равно в тебя верю»</w:t>
      </w:r>
      <w:r w:rsidRPr="002B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 xml:space="preserve">Как и мы, наши дети иногда совершают ошибки. Однако даже в таких ситуациях надо говорить, что мы верим в них. Таким </w:t>
      </w:r>
      <w:proofErr w:type="gramStart"/>
      <w:r w:rsidRPr="002B06B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B06B7">
        <w:rPr>
          <w:rFonts w:ascii="Times New Roman" w:hAnsi="Times New Roman" w:cs="Times New Roman"/>
          <w:sz w:val="28"/>
          <w:szCs w:val="28"/>
        </w:rPr>
        <w:t xml:space="preserve"> мы показываем, что мир не рухнул из-за того, что ребёнок ошибся. </w:t>
      </w: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 xml:space="preserve">2. </w:t>
      </w:r>
      <w:r w:rsidRPr="002B06B7">
        <w:rPr>
          <w:rFonts w:ascii="Times New Roman" w:hAnsi="Times New Roman" w:cs="Times New Roman"/>
          <w:b/>
          <w:sz w:val="28"/>
          <w:szCs w:val="28"/>
        </w:rPr>
        <w:t>«Не всегда правильное решение удаётся найти сразу»</w:t>
      </w:r>
      <w:r w:rsidRPr="002B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 xml:space="preserve">Дети часто переживают, потому что думают, что могут разочаровать нас. Покажите, что поиск правильного решения — это всегда сложно. Все люди сталкиваются с такой трудностью. </w:t>
      </w: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 xml:space="preserve">3. </w:t>
      </w:r>
      <w:r w:rsidRPr="002B06B7">
        <w:rPr>
          <w:rFonts w:ascii="Times New Roman" w:hAnsi="Times New Roman" w:cs="Times New Roman"/>
          <w:b/>
          <w:sz w:val="28"/>
          <w:szCs w:val="28"/>
        </w:rPr>
        <w:t>«В тебе есть точно что-то особенное»</w:t>
      </w:r>
      <w:r w:rsidRPr="002B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 xml:space="preserve">Обязательно показывайте, что ваш ребёнок индивидуален. Детям важно знать, что вы замечаете их таланты или какие-то особенные черты характера. </w:t>
      </w: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 xml:space="preserve">4. </w:t>
      </w:r>
      <w:r w:rsidRPr="002B06B7">
        <w:rPr>
          <w:rFonts w:ascii="Times New Roman" w:hAnsi="Times New Roman" w:cs="Times New Roman"/>
          <w:b/>
          <w:sz w:val="28"/>
          <w:szCs w:val="28"/>
        </w:rPr>
        <w:t>«Спасибо, что ты открывался мне»</w:t>
      </w:r>
      <w:r w:rsidRPr="002B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 xml:space="preserve">Чаще показывайте, что цените доверительное отношение ребёнка. Искреннее общение сложно построить, но можно разрушить моментально. Ребёнок должен чувствовать, что для вас это важно. Даже если дети рассказывают вам честно о своих проступках, не ругайте. Постарайтесь выслушать. </w:t>
      </w: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06B7" w:rsidRPr="002B06B7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 xml:space="preserve">5. </w:t>
      </w:r>
      <w:r w:rsidRPr="002B06B7">
        <w:rPr>
          <w:rFonts w:ascii="Times New Roman" w:hAnsi="Times New Roman" w:cs="Times New Roman"/>
          <w:b/>
          <w:sz w:val="28"/>
          <w:szCs w:val="28"/>
        </w:rPr>
        <w:t xml:space="preserve">«Дома тебя всегда ждут» </w:t>
      </w:r>
    </w:p>
    <w:p w:rsidR="00AE6C8E" w:rsidRDefault="002B06B7" w:rsidP="002B0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B7">
        <w:rPr>
          <w:rFonts w:ascii="Times New Roman" w:hAnsi="Times New Roman" w:cs="Times New Roman"/>
          <w:sz w:val="28"/>
          <w:szCs w:val="28"/>
        </w:rPr>
        <w:t>Это самая обычная фраза, но она очень много значит для каждого ребёнка. Важно знать, что даже если ты совершишь множество ошибок, дома тебя всегда будут ждать и любить.</w:t>
      </w:r>
    </w:p>
    <w:p w:rsidR="002B06B7" w:rsidRPr="002B06B7" w:rsidRDefault="002B06B7" w:rsidP="002B0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30" cy="4333147"/>
            <wp:effectExtent l="19050" t="0" r="0" b="0"/>
            <wp:docPr id="1" name="Рисунок 0" descr="hLSrqIbC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SrqIbCEq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401" cy="43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6B7" w:rsidRPr="002B06B7" w:rsidSect="002B06B7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06B7"/>
    <w:rsid w:val="00124F1B"/>
    <w:rsid w:val="00274248"/>
    <w:rsid w:val="002B06B7"/>
    <w:rsid w:val="00AE6C8E"/>
    <w:rsid w:val="00BC75C7"/>
    <w:rsid w:val="00E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2019-08-27T07:40:00Z</dcterms:created>
  <dcterms:modified xsi:type="dcterms:W3CDTF">2019-08-27T07:44:00Z</dcterms:modified>
</cp:coreProperties>
</file>