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47" w:rsidRPr="00A56236" w:rsidRDefault="00C44274" w:rsidP="00A5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56236">
        <w:rPr>
          <w:rFonts w:ascii="Times New Roman" w:hAnsi="Times New Roman" w:cs="Times New Roman"/>
          <w:b/>
          <w:i/>
          <w:sz w:val="36"/>
          <w:szCs w:val="36"/>
        </w:rPr>
        <w:t>Укрепление мышц спины и пресса у дошкольников</w:t>
      </w:r>
    </w:p>
    <w:p w:rsidR="00C44274" w:rsidRPr="00A56236" w:rsidRDefault="00C44274" w:rsidP="00A562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Дошкольное детство – важный период в формировании правильной осанки, поскольку кости ребёнка мягки, гибки, не обладают достаточной прочностью, легко поддаются искривлению и приобретают неправильную форму под влиянием неблагоприятных факторов.</w:t>
      </w:r>
    </w:p>
    <w:p w:rsidR="00C44274" w:rsidRPr="00A56236" w:rsidRDefault="00C44274" w:rsidP="00A562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Существует прямая связь между осанкой и здоровьем. Нарушение осанки нередко сопровождается расстройствами деятельности внутренних органов. Отрицательно сказывается на нервной деятельности: провоцирует быстрое наступление утомления и головной боли.</w:t>
      </w:r>
    </w:p>
    <w:p w:rsidR="00C44274" w:rsidRPr="00A56236" w:rsidRDefault="00C44274" w:rsidP="00A562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Осанка – положение тела, наиболее привычное для человека, которое он принимает сидя, стоя и во время ходьбы.</w:t>
      </w:r>
    </w:p>
    <w:p w:rsidR="005E4E8A" w:rsidRPr="00A56236" w:rsidRDefault="00C44274" w:rsidP="00A562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 xml:space="preserve">Правильная осанка – положение туловища, когда плечи немного отведены назад, голова поднята, живот втянут, </w:t>
      </w:r>
      <w:r w:rsidR="005E4E8A" w:rsidRPr="00A56236">
        <w:rPr>
          <w:rFonts w:ascii="Times New Roman" w:hAnsi="Times New Roman" w:cs="Times New Roman"/>
          <w:sz w:val="28"/>
          <w:szCs w:val="28"/>
        </w:rPr>
        <w:t>грудная клетка развёрнута, в поясничной части небольшой изгиб вперёд.</w:t>
      </w:r>
    </w:p>
    <w:p w:rsidR="005E4E8A" w:rsidRPr="00A56236" w:rsidRDefault="005E4E8A" w:rsidP="00A562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Правильную осанку следует рассматривать как определённое умение, двигательный навык. Неправильная осанка – это различные асимметрии человеческого тела, в частности положения туловища и позвоночника.</w:t>
      </w:r>
    </w:p>
    <w:p w:rsidR="005E4E8A" w:rsidRPr="00A56236" w:rsidRDefault="005E4E8A" w:rsidP="00A562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В большинстве случаев нарушения осанки являются приобретёнными. Основные причины таких нарушений:</w:t>
      </w:r>
    </w:p>
    <w:p w:rsidR="005E4E8A" w:rsidRPr="00A56236" w:rsidRDefault="005E4E8A" w:rsidP="00A5623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56236">
        <w:rPr>
          <w:rFonts w:ascii="Times New Roman" w:hAnsi="Times New Roman" w:cs="Times New Roman"/>
          <w:b/>
          <w:sz w:val="28"/>
          <w:szCs w:val="28"/>
        </w:rPr>
        <w:t>Неправильное расположение тела в ходе различной часто повторяющейся деятельности;</w:t>
      </w:r>
    </w:p>
    <w:p w:rsidR="005E4E8A" w:rsidRPr="00A56236" w:rsidRDefault="005E4E8A" w:rsidP="00A5623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56236">
        <w:rPr>
          <w:rFonts w:ascii="Times New Roman" w:hAnsi="Times New Roman" w:cs="Times New Roman"/>
          <w:b/>
          <w:sz w:val="28"/>
          <w:szCs w:val="28"/>
        </w:rPr>
        <w:t xml:space="preserve">Врождённые </w:t>
      </w:r>
      <w:proofErr w:type="gramStart"/>
      <w:r w:rsidRPr="00A56236">
        <w:rPr>
          <w:rFonts w:ascii="Times New Roman" w:hAnsi="Times New Roman" w:cs="Times New Roman"/>
          <w:b/>
          <w:sz w:val="28"/>
          <w:szCs w:val="28"/>
        </w:rPr>
        <w:t>заболевания</w:t>
      </w:r>
      <w:proofErr w:type="gramEnd"/>
      <w:r w:rsidRPr="00A56236">
        <w:rPr>
          <w:rFonts w:ascii="Times New Roman" w:hAnsi="Times New Roman" w:cs="Times New Roman"/>
          <w:b/>
          <w:sz w:val="28"/>
          <w:szCs w:val="28"/>
        </w:rPr>
        <w:t xml:space="preserve"> как внутренних органов, так и </w:t>
      </w:r>
      <w:proofErr w:type="spellStart"/>
      <w:r w:rsidRPr="00A56236">
        <w:rPr>
          <w:rFonts w:ascii="Times New Roman" w:hAnsi="Times New Roman" w:cs="Times New Roman"/>
          <w:b/>
          <w:sz w:val="28"/>
          <w:szCs w:val="28"/>
        </w:rPr>
        <w:t>опорно</w:t>
      </w:r>
      <w:proofErr w:type="spellEnd"/>
      <w:r w:rsidRPr="00A56236">
        <w:rPr>
          <w:rFonts w:ascii="Times New Roman" w:hAnsi="Times New Roman" w:cs="Times New Roman"/>
          <w:b/>
          <w:sz w:val="28"/>
          <w:szCs w:val="28"/>
        </w:rPr>
        <w:t xml:space="preserve"> – двигательного аппарата: рахит, гипотрофия, ожирение, плоскостопие, инфекционные болезни, неправильное дыхание;</w:t>
      </w:r>
    </w:p>
    <w:p w:rsidR="005E4E8A" w:rsidRPr="00A56236" w:rsidRDefault="005E4E8A" w:rsidP="00A5623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56236">
        <w:rPr>
          <w:rFonts w:ascii="Times New Roman" w:hAnsi="Times New Roman" w:cs="Times New Roman"/>
          <w:b/>
          <w:sz w:val="28"/>
          <w:szCs w:val="28"/>
        </w:rPr>
        <w:t>Нерациональный режим, неполноценное питание, неправильно подобранная мебель;</w:t>
      </w:r>
    </w:p>
    <w:p w:rsidR="000F557D" w:rsidRPr="00A56236" w:rsidRDefault="005E4E8A" w:rsidP="00A5623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56236">
        <w:rPr>
          <w:rFonts w:ascii="Times New Roman" w:hAnsi="Times New Roman" w:cs="Times New Roman"/>
          <w:b/>
          <w:sz w:val="28"/>
          <w:szCs w:val="28"/>
        </w:rPr>
        <w:t>Гиподинамия (недостаточная двигательная а</w:t>
      </w:r>
      <w:r w:rsidR="000F557D" w:rsidRPr="00A56236">
        <w:rPr>
          <w:rFonts w:ascii="Times New Roman" w:hAnsi="Times New Roman" w:cs="Times New Roman"/>
          <w:b/>
          <w:sz w:val="28"/>
          <w:szCs w:val="28"/>
        </w:rPr>
        <w:t>к</w:t>
      </w:r>
      <w:r w:rsidRPr="00A56236">
        <w:rPr>
          <w:rFonts w:ascii="Times New Roman" w:hAnsi="Times New Roman" w:cs="Times New Roman"/>
          <w:b/>
          <w:sz w:val="28"/>
          <w:szCs w:val="28"/>
        </w:rPr>
        <w:t>тивность)</w:t>
      </w:r>
      <w:r w:rsidR="000F557D" w:rsidRPr="00A56236">
        <w:rPr>
          <w:rFonts w:ascii="Times New Roman" w:hAnsi="Times New Roman" w:cs="Times New Roman"/>
          <w:b/>
          <w:sz w:val="28"/>
          <w:szCs w:val="28"/>
        </w:rPr>
        <w:t>.</w:t>
      </w:r>
    </w:p>
    <w:p w:rsidR="008171A4" w:rsidRPr="00A56236" w:rsidRDefault="008171A4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F557D" w:rsidRPr="00A56236" w:rsidRDefault="000F557D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У малоподвижных детей, как правило, слабый мышечный корсет, т</w:t>
      </w:r>
      <w:proofErr w:type="gramStart"/>
      <w:r w:rsidRPr="00A5623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56236">
        <w:rPr>
          <w:rFonts w:ascii="Times New Roman" w:hAnsi="Times New Roman" w:cs="Times New Roman"/>
          <w:sz w:val="28"/>
          <w:szCs w:val="28"/>
        </w:rPr>
        <w:t xml:space="preserve"> плохо развитые мышцы спины и живота. Мышечный корсет имеет большое значение для формирования осанки ребёнка. При достаточном его укреплении у ребёнка вырабатывается правильная осанка. Поэтому для родителей и педагогов стоит конкретная задача: вести постоянную работу по укреплению силы и выносливости крупных мышечных групп и выработке стойкого рефлекса правильного положения тела детей. Для этого следует:</w:t>
      </w:r>
    </w:p>
    <w:p w:rsidR="00637535" w:rsidRPr="00A56236" w:rsidRDefault="000F557D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- объяснить детям, что сидеть надо так, чтобы край стола находился от груди на расстоянии ширины ладони, опираться ногами об пол, спину держать прямо</w:t>
      </w:r>
      <w:r w:rsidR="00637535" w:rsidRPr="00A56236">
        <w:rPr>
          <w:rFonts w:ascii="Times New Roman" w:hAnsi="Times New Roman" w:cs="Times New Roman"/>
          <w:i/>
          <w:sz w:val="28"/>
          <w:szCs w:val="28"/>
        </w:rPr>
        <w:t>, вдоль спинки стула;</w:t>
      </w:r>
    </w:p>
    <w:p w:rsidR="00637535" w:rsidRPr="00A56236" w:rsidRDefault="0063753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- поскольку в играх дети иногда очень долго находятся в одной позе, не прерывая хода игры, предложить выполнить дополнительные действия, требующие изменения позы;</w:t>
      </w:r>
    </w:p>
    <w:p w:rsidR="00637535" w:rsidRPr="00A56236" w:rsidRDefault="0063753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- объяснить детям, как правильно стоять: равномерно распределять тяжесть туловища на обе ноги или чередовать опорную ногу;</w:t>
      </w:r>
    </w:p>
    <w:p w:rsidR="00637535" w:rsidRPr="00A56236" w:rsidRDefault="0063753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- приучать спать на спине. Обратить внимание на то, чтобы дети не спали «калачиком»  на боку, т.к. позвоночник прогибается и формируется неправильная осанка;</w:t>
      </w:r>
    </w:p>
    <w:p w:rsidR="002F39DE" w:rsidRPr="00A56236" w:rsidRDefault="0063753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A31E19" w:rsidRPr="00A56236">
        <w:rPr>
          <w:rFonts w:ascii="Times New Roman" w:hAnsi="Times New Roman" w:cs="Times New Roman"/>
          <w:i/>
          <w:sz w:val="28"/>
          <w:szCs w:val="28"/>
        </w:rPr>
        <w:t>следить за походкой ребёнка. Не следует широко шагать и сильно размахивать руками, разводить носки в стороны, »шаркать» пятками</w:t>
      </w:r>
      <w:r w:rsidR="002F39DE" w:rsidRPr="00A56236">
        <w:rPr>
          <w:rFonts w:ascii="Times New Roman" w:hAnsi="Times New Roman" w:cs="Times New Roman"/>
          <w:i/>
          <w:sz w:val="28"/>
          <w:szCs w:val="28"/>
        </w:rPr>
        <w:t>, горбиться и раскачиваться.</w:t>
      </w:r>
    </w:p>
    <w:p w:rsidR="00C44274" w:rsidRPr="00A56236" w:rsidRDefault="00A56236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незначительные</w:t>
      </w:r>
      <w:r w:rsidR="002F39DE" w:rsidRPr="00A56236">
        <w:rPr>
          <w:rFonts w:ascii="Times New Roman" w:hAnsi="Times New Roman" w:cs="Times New Roman"/>
          <w:sz w:val="28"/>
          <w:szCs w:val="28"/>
        </w:rPr>
        <w:t xml:space="preserve">, на первый взгляд, детали имеют огромное значение </w:t>
      </w:r>
      <w:r w:rsidR="009C7A05" w:rsidRPr="00A56236">
        <w:rPr>
          <w:rFonts w:ascii="Times New Roman" w:hAnsi="Times New Roman" w:cs="Times New Roman"/>
          <w:sz w:val="28"/>
          <w:szCs w:val="28"/>
        </w:rPr>
        <w:t xml:space="preserve">при профилактике и лечении нарушений осанки. </w:t>
      </w:r>
    </w:p>
    <w:p w:rsidR="008171A4" w:rsidRPr="00A56236" w:rsidRDefault="008171A4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7A05" w:rsidRPr="00A56236" w:rsidRDefault="009C7A0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Физические упражнения – главное средство предупреждения и лечения нарушений осанки в дошкольном возрасте. Нужно вводить эти упражнения в утреннюю гимнастику, в физкультминутки и в физкультурные занятия.</w:t>
      </w:r>
    </w:p>
    <w:p w:rsidR="009C7A05" w:rsidRPr="00A56236" w:rsidRDefault="00FE25AE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Целесообразно применять ряд специальных упражнений корригирующего характера, которые восстанавливают гибкость позвоночника и укрепляют мышцы спины.</w:t>
      </w:r>
    </w:p>
    <w:p w:rsidR="00FE25AE" w:rsidRPr="00A56236" w:rsidRDefault="00FE25AE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56236">
        <w:rPr>
          <w:rFonts w:ascii="Times New Roman" w:hAnsi="Times New Roman" w:cs="Times New Roman"/>
          <w:b/>
          <w:sz w:val="28"/>
          <w:szCs w:val="28"/>
        </w:rPr>
        <w:t>Упражнение «Стойкий оловянный солдатик»</w:t>
      </w:r>
    </w:p>
    <w:p w:rsidR="00FE25AE" w:rsidRPr="00A56236" w:rsidRDefault="00FE25AE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И. п</w:t>
      </w:r>
      <w:proofErr w:type="gramStart"/>
      <w:r w:rsidRPr="00A562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6236">
        <w:rPr>
          <w:rFonts w:ascii="Times New Roman" w:hAnsi="Times New Roman" w:cs="Times New Roman"/>
          <w:sz w:val="28"/>
          <w:szCs w:val="28"/>
        </w:rPr>
        <w:t xml:space="preserve">: </w:t>
      </w:r>
      <w:r w:rsidRPr="00A56236">
        <w:rPr>
          <w:rFonts w:ascii="Times New Roman" w:hAnsi="Times New Roman" w:cs="Times New Roman"/>
          <w:i/>
          <w:sz w:val="28"/>
          <w:szCs w:val="28"/>
        </w:rPr>
        <w:t>стоя на коленях, руки плотно прижаты к туловищу</w:t>
      </w:r>
      <w:r w:rsidR="00BE1BB4" w:rsidRPr="00A56236">
        <w:rPr>
          <w:rFonts w:ascii="Times New Roman" w:hAnsi="Times New Roman" w:cs="Times New Roman"/>
          <w:i/>
          <w:sz w:val="28"/>
          <w:szCs w:val="28"/>
        </w:rPr>
        <w:t>.</w:t>
      </w:r>
    </w:p>
    <w:p w:rsidR="00BE1BB4" w:rsidRPr="00A56236" w:rsidRDefault="00BE1BB4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Наклониться назад как можно ниже, держать спину прямо, затем выпрямиться. Сесть на пятки, отдохнуть. Повторить 3 раза.</w:t>
      </w:r>
    </w:p>
    <w:p w:rsidR="00BE1BB4" w:rsidRPr="00A56236" w:rsidRDefault="008171A4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 xml:space="preserve">  </w:t>
      </w:r>
      <w:r w:rsidR="00BE1BB4" w:rsidRPr="00A56236">
        <w:rPr>
          <w:rFonts w:ascii="Times New Roman" w:hAnsi="Times New Roman" w:cs="Times New Roman"/>
          <w:sz w:val="28"/>
          <w:szCs w:val="28"/>
        </w:rPr>
        <w:t>Очень полезны упражнения на растяжение. Когда мы растягиваем позвоночник, увеличиваются меж</w:t>
      </w:r>
      <w:r w:rsidR="00E82CBF" w:rsidRPr="00A56236">
        <w:rPr>
          <w:rFonts w:ascii="Times New Roman" w:hAnsi="Times New Roman" w:cs="Times New Roman"/>
          <w:sz w:val="28"/>
          <w:szCs w:val="28"/>
        </w:rPr>
        <w:t>позвонковые промежутки, уменьшаю</w:t>
      </w:r>
      <w:r w:rsidR="00BE1BB4" w:rsidRPr="00A56236">
        <w:rPr>
          <w:rFonts w:ascii="Times New Roman" w:hAnsi="Times New Roman" w:cs="Times New Roman"/>
          <w:sz w:val="28"/>
          <w:szCs w:val="28"/>
        </w:rPr>
        <w:t xml:space="preserve">тся сдавливание нервных окончаний, </w:t>
      </w:r>
      <w:r w:rsidR="00E82CBF" w:rsidRPr="00A56236">
        <w:rPr>
          <w:rFonts w:ascii="Times New Roman" w:hAnsi="Times New Roman" w:cs="Times New Roman"/>
          <w:sz w:val="28"/>
          <w:szCs w:val="28"/>
        </w:rPr>
        <w:t>давление на заднюю продольную связку, восстанавливается циркуляция крови и лимфы в поражённой зоне позвоночника.</w:t>
      </w:r>
    </w:p>
    <w:p w:rsidR="00E82CBF" w:rsidRPr="00A56236" w:rsidRDefault="00E82CBF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56236">
        <w:rPr>
          <w:rFonts w:ascii="Times New Roman" w:hAnsi="Times New Roman" w:cs="Times New Roman"/>
          <w:b/>
          <w:sz w:val="28"/>
          <w:szCs w:val="28"/>
        </w:rPr>
        <w:t>Упражнение «Ёжик вытянулся, свернулся»</w:t>
      </w:r>
    </w:p>
    <w:p w:rsidR="00E82CBF" w:rsidRPr="00A56236" w:rsidRDefault="00E82CBF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И. п</w:t>
      </w:r>
      <w:r w:rsidRPr="00A56236">
        <w:rPr>
          <w:rFonts w:ascii="Times New Roman" w:hAnsi="Times New Roman" w:cs="Times New Roman"/>
          <w:i/>
          <w:sz w:val="28"/>
          <w:szCs w:val="28"/>
        </w:rPr>
        <w:t>.: лёжа на ковре, поднять руки за голову и максимально вытянуться.</w:t>
      </w:r>
    </w:p>
    <w:p w:rsidR="00381F15" w:rsidRPr="00A56236" w:rsidRDefault="00E82CBF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Поднимая верхнюю часть туловища к коленям, наклониться вперёд (сгруппироваться), обхватить ноги под коленями</w:t>
      </w:r>
      <w:r w:rsidR="00381F15" w:rsidRPr="00A56236">
        <w:rPr>
          <w:rFonts w:ascii="Times New Roman" w:hAnsi="Times New Roman" w:cs="Times New Roman"/>
          <w:sz w:val="28"/>
          <w:szCs w:val="28"/>
        </w:rPr>
        <w:t xml:space="preserve"> (ёжик свернулся)</w:t>
      </w:r>
      <w:r w:rsidR="00381F15" w:rsidRPr="00A562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81F15" w:rsidRPr="00A56236">
        <w:rPr>
          <w:rFonts w:ascii="Times New Roman" w:hAnsi="Times New Roman" w:cs="Times New Roman"/>
          <w:sz w:val="28"/>
          <w:szCs w:val="28"/>
        </w:rPr>
        <w:t>Повторить 2 – 6 раз. Между каждым повторением полежать и расслабиться (ёжик вытянулся)</w:t>
      </w:r>
    </w:p>
    <w:p w:rsidR="00381F15" w:rsidRPr="00A56236" w:rsidRDefault="008171A4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81F15" w:rsidRPr="00A56236">
        <w:rPr>
          <w:rFonts w:ascii="Times New Roman" w:hAnsi="Times New Roman" w:cs="Times New Roman"/>
          <w:sz w:val="28"/>
          <w:szCs w:val="28"/>
        </w:rPr>
        <w:t>Движение пальцев и кистей рук имеют особое, развивающее воздействие. На ладони и стопе находится около тысячи важных биологически активных точек. Воздействуя на них, можно регулировать функционирование внутренних органов организма.</w:t>
      </w:r>
    </w:p>
    <w:p w:rsidR="00E82CBF" w:rsidRPr="00A56236" w:rsidRDefault="00381F1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6236">
        <w:rPr>
          <w:rFonts w:ascii="Times New Roman" w:hAnsi="Times New Roman" w:cs="Times New Roman"/>
          <w:b/>
          <w:sz w:val="28"/>
          <w:szCs w:val="28"/>
        </w:rPr>
        <w:t xml:space="preserve">Пальчиковая игра «Я перчатку надеваю» </w:t>
      </w:r>
      <w:r w:rsidRPr="00A56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1F15" w:rsidRPr="00A56236" w:rsidRDefault="00381F1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Я перчатку надеваю,</w:t>
      </w:r>
    </w:p>
    <w:p w:rsidR="00381F15" w:rsidRPr="00A56236" w:rsidRDefault="00381F1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Я в неё не попадаю</w:t>
      </w:r>
      <w:r w:rsidRPr="00A56236">
        <w:rPr>
          <w:rFonts w:ascii="Times New Roman" w:hAnsi="Times New Roman" w:cs="Times New Roman"/>
          <w:sz w:val="28"/>
          <w:szCs w:val="28"/>
        </w:rPr>
        <w:t>.</w:t>
      </w:r>
    </w:p>
    <w:p w:rsidR="00381F15" w:rsidRPr="00A56236" w:rsidRDefault="00381F15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 xml:space="preserve">(дети поглаживают по очереди одной </w:t>
      </w:r>
      <w:r w:rsidR="00D441F2" w:rsidRPr="00A56236">
        <w:rPr>
          <w:rFonts w:ascii="Times New Roman" w:hAnsi="Times New Roman" w:cs="Times New Roman"/>
          <w:sz w:val="28"/>
          <w:szCs w:val="28"/>
        </w:rPr>
        <w:t>рукой другую, как будто надевают перчатки).</w:t>
      </w:r>
    </w:p>
    <w:p w:rsidR="00D441F2" w:rsidRPr="00A56236" w:rsidRDefault="00D441F2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Сосчитайте – ка, ребятки,</w:t>
      </w:r>
    </w:p>
    <w:p w:rsidR="00D441F2" w:rsidRPr="00A56236" w:rsidRDefault="00D441F2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Сколько пальцев у перчатки.</w:t>
      </w:r>
    </w:p>
    <w:p w:rsidR="00D441F2" w:rsidRPr="00A56236" w:rsidRDefault="00D441F2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Начинаем вслух считать:</w:t>
      </w:r>
    </w:p>
    <w:p w:rsidR="00D441F2" w:rsidRPr="00A56236" w:rsidRDefault="00D441F2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56236">
        <w:rPr>
          <w:rFonts w:ascii="Times New Roman" w:hAnsi="Times New Roman" w:cs="Times New Roman"/>
          <w:i/>
          <w:sz w:val="28"/>
          <w:szCs w:val="28"/>
        </w:rPr>
        <w:t>Раз, два, три, четыре, пять.</w:t>
      </w:r>
    </w:p>
    <w:p w:rsidR="00D441F2" w:rsidRPr="00A56236" w:rsidRDefault="00D441F2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(по очереди загибают пальцы сначала на одной руке, затем на другой).</w:t>
      </w:r>
    </w:p>
    <w:p w:rsidR="00D441F2" w:rsidRPr="00A56236" w:rsidRDefault="00D441F2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 xml:space="preserve">Осанка влияет на характер дыхания. Обучение правильному дыханию – важный метод коррекции осанки. Дыхательные упражнения выполняются лёжа, поскольку в этом положении легче дышать правильно, чувствовать паузу; мышцы всего тела слегка расслабляются, правильное дыхание устанавливается автоматически без дополнительных инструкций. Во время </w:t>
      </w:r>
      <w:r w:rsidRPr="00A56236">
        <w:rPr>
          <w:rFonts w:ascii="Times New Roman" w:hAnsi="Times New Roman" w:cs="Times New Roman"/>
          <w:sz w:val="28"/>
          <w:szCs w:val="28"/>
        </w:rPr>
        <w:lastRenderedPageBreak/>
        <w:t>вдоха брюшная стенка должна подниматься вверх. При выдохе живот должен втягиваться.</w:t>
      </w:r>
    </w:p>
    <w:p w:rsidR="00D441F2" w:rsidRPr="00A56236" w:rsidRDefault="00C84F6E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56236">
        <w:rPr>
          <w:rFonts w:ascii="Times New Roman" w:hAnsi="Times New Roman" w:cs="Times New Roman"/>
          <w:b/>
          <w:sz w:val="28"/>
          <w:szCs w:val="28"/>
        </w:rPr>
        <w:t>Дыхательное упражнение «Бегемотики»</w:t>
      </w:r>
    </w:p>
    <w:p w:rsidR="00C84F6E" w:rsidRPr="00A56236" w:rsidRDefault="00C84F6E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 xml:space="preserve">И. п.: </w:t>
      </w:r>
      <w:r w:rsidRPr="00A56236">
        <w:rPr>
          <w:rFonts w:ascii="Times New Roman" w:hAnsi="Times New Roman" w:cs="Times New Roman"/>
          <w:i/>
          <w:sz w:val="28"/>
          <w:szCs w:val="28"/>
        </w:rPr>
        <w:t>лёжа на спине.</w:t>
      </w:r>
      <w:r w:rsidRPr="00A5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6E" w:rsidRPr="00A56236" w:rsidRDefault="00C84F6E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 xml:space="preserve">Положить ладонь на область диафрагмы и глубоко дышать через нос. </w:t>
      </w:r>
      <w:proofErr w:type="gramStart"/>
      <w:r w:rsidRPr="00A56236">
        <w:rPr>
          <w:rFonts w:ascii="Times New Roman" w:hAnsi="Times New Roman" w:cs="Times New Roman"/>
          <w:sz w:val="28"/>
          <w:szCs w:val="28"/>
        </w:rPr>
        <w:t xml:space="preserve">(«Легли наши </w:t>
      </w:r>
      <w:proofErr w:type="spellStart"/>
      <w:r w:rsidRPr="00A56236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A56236">
        <w:rPr>
          <w:rFonts w:ascii="Times New Roman" w:hAnsi="Times New Roman" w:cs="Times New Roman"/>
          <w:sz w:val="28"/>
          <w:szCs w:val="28"/>
        </w:rPr>
        <w:t xml:space="preserve"> и потрогали животики.</w:t>
      </w:r>
      <w:proofErr w:type="gramEnd"/>
      <w:r w:rsidRPr="00A56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236">
        <w:rPr>
          <w:rFonts w:ascii="Times New Roman" w:hAnsi="Times New Roman" w:cs="Times New Roman"/>
          <w:sz w:val="28"/>
          <w:szCs w:val="28"/>
        </w:rPr>
        <w:t>Животик то поднимается, то опускается».)</w:t>
      </w:r>
      <w:proofErr w:type="gramEnd"/>
    </w:p>
    <w:p w:rsidR="00C84F6E" w:rsidRPr="00A56236" w:rsidRDefault="00C84F6E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Также полезны для осанки систематические занятия плаванием. Они уменьшают статическое напряжение тела, снижают нагрузку на ещё не окрепший позвоночник.</w:t>
      </w:r>
    </w:p>
    <w:p w:rsidR="00C84F6E" w:rsidRPr="00A56236" w:rsidRDefault="00C84F6E" w:rsidP="00A562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6236">
        <w:rPr>
          <w:rFonts w:ascii="Times New Roman" w:hAnsi="Times New Roman" w:cs="Times New Roman"/>
          <w:sz w:val="28"/>
          <w:szCs w:val="28"/>
        </w:rPr>
        <w:t>Исправление нарушений осанки – процесс длительный. Выработанный навык правильной осанки не остаётся на всю жизнь, его необходимо постоянно подкреплять. Поэтому воспитательное влияние на осанку не должно прекращаться.</w:t>
      </w:r>
    </w:p>
    <w:sectPr w:rsidR="00C84F6E" w:rsidRPr="00A56236" w:rsidSect="00A562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444F"/>
    <w:multiLevelType w:val="hybridMultilevel"/>
    <w:tmpl w:val="1A0C9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74"/>
    <w:rsid w:val="000F557D"/>
    <w:rsid w:val="00276447"/>
    <w:rsid w:val="002F39DE"/>
    <w:rsid w:val="00381F15"/>
    <w:rsid w:val="005E4E8A"/>
    <w:rsid w:val="00637535"/>
    <w:rsid w:val="008171A4"/>
    <w:rsid w:val="009C7A05"/>
    <w:rsid w:val="00A31E19"/>
    <w:rsid w:val="00A56236"/>
    <w:rsid w:val="00BE1BB4"/>
    <w:rsid w:val="00C44274"/>
    <w:rsid w:val="00C84F6E"/>
    <w:rsid w:val="00D441F2"/>
    <w:rsid w:val="00DA5040"/>
    <w:rsid w:val="00E82CBF"/>
    <w:rsid w:val="00FC5B68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 Володя</dc:creator>
  <cp:keywords/>
  <dc:description/>
  <cp:lastModifiedBy>USER</cp:lastModifiedBy>
  <cp:revision>5</cp:revision>
  <dcterms:created xsi:type="dcterms:W3CDTF">2017-03-15T07:55:00Z</dcterms:created>
  <dcterms:modified xsi:type="dcterms:W3CDTF">2017-03-29T11:52:00Z</dcterms:modified>
</cp:coreProperties>
</file>