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A4" w:rsidRPr="00CC03A4" w:rsidRDefault="00CC03A4" w:rsidP="00CC03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105952706"/>
      <w:r w:rsidRPr="00CC03A4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23265" cy="898525"/>
            <wp:effectExtent l="0" t="0" r="635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3A4" w:rsidRPr="00CC03A4" w:rsidRDefault="00CC03A4" w:rsidP="00CC03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03A4">
        <w:rPr>
          <w:rFonts w:ascii="Times New Roman" w:eastAsia="Times New Roman" w:hAnsi="Times New Roman" w:cs="Times New Roman"/>
          <w:sz w:val="28"/>
          <w:szCs w:val="28"/>
        </w:rPr>
        <w:t>СОВЕТ ВЫСЕЛКОВСКОГО СЕЛЬСКОГО ПОСЕЛЕНИЯ</w:t>
      </w:r>
    </w:p>
    <w:p w:rsidR="00CC03A4" w:rsidRPr="00CC03A4" w:rsidRDefault="00CC03A4" w:rsidP="00CC03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03A4">
        <w:rPr>
          <w:rFonts w:ascii="Times New Roman" w:eastAsia="Times New Roman" w:hAnsi="Times New Roman" w:cs="Times New Roman"/>
          <w:sz w:val="28"/>
          <w:szCs w:val="28"/>
        </w:rPr>
        <w:t>ВЫСЕЛКОВСКОГО РАЙОНА</w:t>
      </w:r>
    </w:p>
    <w:p w:rsidR="00CC03A4" w:rsidRPr="00CC03A4" w:rsidRDefault="00CC03A4" w:rsidP="00CC03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03A4">
        <w:rPr>
          <w:rFonts w:ascii="Times New Roman" w:eastAsia="Times New Roman" w:hAnsi="Times New Roman" w:cs="Times New Roman"/>
          <w:bCs/>
          <w:sz w:val="28"/>
          <w:szCs w:val="28"/>
        </w:rPr>
        <w:t>ХХ</w:t>
      </w:r>
      <w:r w:rsidRPr="00CC03A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</w:t>
      </w:r>
      <w:r w:rsidRPr="00CC03A4">
        <w:rPr>
          <w:rFonts w:ascii="Times New Roman" w:eastAsia="Times New Roman" w:hAnsi="Times New Roman" w:cs="Times New Roman"/>
          <w:bCs/>
          <w:sz w:val="28"/>
          <w:szCs w:val="28"/>
        </w:rPr>
        <w:t xml:space="preserve">Х сессия </w:t>
      </w:r>
      <w:r w:rsidRPr="00CC03A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IV</w:t>
      </w:r>
      <w:r w:rsidRPr="00CC03A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</w:t>
      </w:r>
    </w:p>
    <w:p w:rsidR="00CC03A4" w:rsidRPr="00CC03A4" w:rsidRDefault="00CC03A4" w:rsidP="00CC03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C03A4" w:rsidRPr="00CC03A4" w:rsidRDefault="00CC03A4" w:rsidP="00CC03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03A4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CC03A4" w:rsidRPr="00CC03A4" w:rsidRDefault="00CC03A4" w:rsidP="00CC03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03A4" w:rsidRPr="00CC03A4" w:rsidRDefault="00CC03A4" w:rsidP="00CC0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03A4">
        <w:rPr>
          <w:rFonts w:ascii="Times New Roman" w:eastAsia="Times New Roman" w:hAnsi="Times New Roman" w:cs="Times New Roman"/>
          <w:sz w:val="28"/>
          <w:szCs w:val="28"/>
        </w:rPr>
        <w:t xml:space="preserve">25 апреля 2022 года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3-145</w:t>
      </w:r>
      <w:r w:rsidRPr="00CC03A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C03A4" w:rsidRPr="00CC03A4" w:rsidRDefault="00CC03A4" w:rsidP="00CC03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C03A4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CC03A4">
        <w:rPr>
          <w:rFonts w:ascii="Times New Roman" w:eastAsia="Times New Roman" w:hAnsi="Times New Roman" w:cs="Times New Roman"/>
          <w:sz w:val="28"/>
          <w:szCs w:val="28"/>
        </w:rPr>
        <w:t xml:space="preserve"> Выселки</w:t>
      </w:r>
    </w:p>
    <w:p w:rsidR="001343C0" w:rsidRDefault="001343C0" w:rsidP="000E2F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C03A4" w:rsidRPr="00CB4631" w:rsidRDefault="00CC03A4" w:rsidP="000E2F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0"/>
    <w:p w:rsidR="00CC03A4" w:rsidRDefault="003B7536" w:rsidP="00CB4631">
      <w:pPr>
        <w:pStyle w:val="1"/>
        <w:ind w:firstLine="0"/>
        <w:jc w:val="center"/>
        <w:rPr>
          <w:b/>
          <w:bCs/>
          <w:sz w:val="28"/>
          <w:szCs w:val="28"/>
        </w:rPr>
      </w:pPr>
      <w:r w:rsidRPr="00CB4631">
        <w:rPr>
          <w:b/>
          <w:bCs/>
          <w:sz w:val="28"/>
          <w:szCs w:val="28"/>
        </w:rPr>
        <w:t>О внесении изменений в решение Совета Выселковского</w:t>
      </w:r>
      <w:r w:rsidR="00CC03A4">
        <w:rPr>
          <w:b/>
          <w:bCs/>
          <w:sz w:val="28"/>
          <w:szCs w:val="28"/>
        </w:rPr>
        <w:t xml:space="preserve"> </w:t>
      </w:r>
      <w:r w:rsidRPr="00CB4631">
        <w:rPr>
          <w:b/>
          <w:bCs/>
          <w:sz w:val="28"/>
          <w:szCs w:val="28"/>
        </w:rPr>
        <w:t>сельского поселения Выселковского района от 31 октября 2016</w:t>
      </w:r>
      <w:r w:rsidR="00CC03A4">
        <w:rPr>
          <w:b/>
          <w:bCs/>
          <w:sz w:val="28"/>
          <w:szCs w:val="28"/>
        </w:rPr>
        <w:t xml:space="preserve"> </w:t>
      </w:r>
      <w:r w:rsidRPr="00CB4631">
        <w:rPr>
          <w:b/>
          <w:bCs/>
          <w:sz w:val="28"/>
          <w:szCs w:val="28"/>
        </w:rPr>
        <w:t xml:space="preserve">года № 7-152 </w:t>
      </w:r>
    </w:p>
    <w:p w:rsidR="00CC03A4" w:rsidRDefault="003B7536" w:rsidP="00CB4631">
      <w:pPr>
        <w:pStyle w:val="1"/>
        <w:ind w:firstLine="0"/>
        <w:jc w:val="center"/>
        <w:rPr>
          <w:b/>
          <w:bCs/>
          <w:sz w:val="28"/>
          <w:szCs w:val="28"/>
        </w:rPr>
      </w:pPr>
      <w:r w:rsidRPr="00CB4631">
        <w:rPr>
          <w:b/>
          <w:bCs/>
          <w:sz w:val="28"/>
          <w:szCs w:val="28"/>
        </w:rPr>
        <w:t>«О налоге на имущество физических лиц на</w:t>
      </w:r>
      <w:r w:rsidR="00CC03A4">
        <w:rPr>
          <w:b/>
          <w:bCs/>
          <w:sz w:val="28"/>
          <w:szCs w:val="28"/>
        </w:rPr>
        <w:t xml:space="preserve"> </w:t>
      </w:r>
      <w:r w:rsidRPr="00CB4631">
        <w:rPr>
          <w:b/>
          <w:bCs/>
          <w:sz w:val="28"/>
          <w:szCs w:val="28"/>
        </w:rPr>
        <w:t xml:space="preserve">территории  </w:t>
      </w:r>
    </w:p>
    <w:p w:rsidR="003B7536" w:rsidRPr="00CB4631" w:rsidRDefault="003B7536" w:rsidP="00CB4631">
      <w:pPr>
        <w:pStyle w:val="1"/>
        <w:ind w:firstLine="0"/>
        <w:jc w:val="center"/>
        <w:rPr>
          <w:b/>
          <w:bCs/>
          <w:sz w:val="28"/>
          <w:szCs w:val="28"/>
        </w:rPr>
      </w:pPr>
      <w:r w:rsidRPr="00CB4631">
        <w:rPr>
          <w:b/>
          <w:bCs/>
          <w:sz w:val="28"/>
          <w:szCs w:val="28"/>
        </w:rPr>
        <w:t>Выселковского сельского поселения</w:t>
      </w:r>
      <w:r w:rsidR="00CC03A4">
        <w:rPr>
          <w:b/>
          <w:bCs/>
          <w:sz w:val="28"/>
          <w:szCs w:val="28"/>
        </w:rPr>
        <w:t xml:space="preserve"> </w:t>
      </w:r>
      <w:r w:rsidRPr="00CB4631">
        <w:rPr>
          <w:b/>
          <w:bCs/>
          <w:sz w:val="28"/>
          <w:szCs w:val="28"/>
        </w:rPr>
        <w:t>Выселковского района»</w:t>
      </w:r>
    </w:p>
    <w:p w:rsidR="003B7536" w:rsidRDefault="003B7536" w:rsidP="00CB46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A4" w:rsidRPr="00CB4631" w:rsidRDefault="00CC03A4" w:rsidP="00CB46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536" w:rsidRPr="00CB4631" w:rsidRDefault="00E47487" w:rsidP="00CB46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631">
        <w:rPr>
          <w:rFonts w:ascii="Times New Roman" w:hAnsi="Times New Roman" w:cs="Times New Roman"/>
          <w:sz w:val="28"/>
          <w:szCs w:val="28"/>
        </w:rPr>
        <w:t>В соответствии с главой 32 Налогового кодекса Российской Федерации, Уставом</w:t>
      </w:r>
      <w:r w:rsidR="003B7536" w:rsidRPr="00CB4631">
        <w:rPr>
          <w:rFonts w:ascii="Times New Roman" w:hAnsi="Times New Roman" w:cs="Times New Roman"/>
          <w:sz w:val="28"/>
          <w:szCs w:val="28"/>
        </w:rPr>
        <w:t xml:space="preserve"> Выселковского сельского поселения Выселковского района</w:t>
      </w:r>
      <w:r w:rsidRPr="00CB4631">
        <w:rPr>
          <w:rFonts w:ascii="Times New Roman" w:hAnsi="Times New Roman" w:cs="Times New Roman"/>
          <w:sz w:val="28"/>
          <w:szCs w:val="28"/>
        </w:rPr>
        <w:t xml:space="preserve">, Совет Выселковского сельского поселения Выселковского района </w:t>
      </w:r>
      <w:r w:rsidR="003B7536" w:rsidRPr="00CB4631">
        <w:rPr>
          <w:rFonts w:ascii="Times New Roman" w:hAnsi="Times New Roman" w:cs="Times New Roman"/>
          <w:sz w:val="28"/>
          <w:szCs w:val="28"/>
        </w:rPr>
        <w:t>р е ш и л:</w:t>
      </w:r>
    </w:p>
    <w:p w:rsidR="00E47487" w:rsidRPr="00CB4631" w:rsidRDefault="003B7536" w:rsidP="00CB4631">
      <w:pPr>
        <w:pStyle w:val="1"/>
        <w:ind w:firstLine="709"/>
        <w:rPr>
          <w:bCs/>
          <w:sz w:val="28"/>
          <w:szCs w:val="28"/>
        </w:rPr>
      </w:pPr>
      <w:r w:rsidRPr="00CB4631">
        <w:rPr>
          <w:sz w:val="28"/>
          <w:szCs w:val="28"/>
        </w:rPr>
        <w:t xml:space="preserve">1. </w:t>
      </w:r>
      <w:r w:rsidR="00E47487" w:rsidRPr="00CB4631">
        <w:rPr>
          <w:sz w:val="28"/>
          <w:szCs w:val="28"/>
        </w:rPr>
        <w:t>Доп</w:t>
      </w:r>
      <w:r w:rsidR="000E2FA2">
        <w:rPr>
          <w:sz w:val="28"/>
          <w:szCs w:val="28"/>
        </w:rPr>
        <w:t>олнить пункт 2.2 Приложения к  р</w:t>
      </w:r>
      <w:r w:rsidR="00E47487" w:rsidRPr="00CB4631">
        <w:rPr>
          <w:sz w:val="28"/>
          <w:szCs w:val="28"/>
        </w:rPr>
        <w:t>ешению</w:t>
      </w:r>
      <w:r w:rsidRPr="00CB4631">
        <w:rPr>
          <w:sz w:val="28"/>
          <w:szCs w:val="28"/>
        </w:rPr>
        <w:t xml:space="preserve"> </w:t>
      </w:r>
      <w:r w:rsidRPr="00CB4631">
        <w:rPr>
          <w:bCs/>
          <w:sz w:val="28"/>
          <w:szCs w:val="28"/>
        </w:rPr>
        <w:t xml:space="preserve">Совета Выселковского сельского поселения Выселковского района от 31 октября 2016 года № 7-152 «О налоге на имущество физических лиц на территории Выселковского сельского </w:t>
      </w:r>
      <w:r w:rsidR="00E47487" w:rsidRPr="00CB4631">
        <w:rPr>
          <w:bCs/>
          <w:sz w:val="28"/>
          <w:szCs w:val="28"/>
        </w:rPr>
        <w:t>поселения Выселковского района» подпунктом 2 следующего содержания:</w:t>
      </w:r>
    </w:p>
    <w:p w:rsidR="00E47487" w:rsidRPr="00CB4631" w:rsidRDefault="00CB4631" w:rsidP="00CB4631">
      <w:pPr>
        <w:pStyle w:val="1"/>
        <w:ind w:firstLine="709"/>
        <w:rPr>
          <w:bCs/>
          <w:sz w:val="28"/>
          <w:szCs w:val="28"/>
        </w:rPr>
      </w:pPr>
      <w:r w:rsidRPr="00CB4631">
        <w:rPr>
          <w:bCs/>
          <w:sz w:val="28"/>
          <w:szCs w:val="28"/>
        </w:rPr>
        <w:t>«</w:t>
      </w:r>
      <w:r w:rsidR="00E47487" w:rsidRPr="00CB4631">
        <w:rPr>
          <w:sz w:val="28"/>
          <w:szCs w:val="28"/>
        </w:rPr>
        <w:t xml:space="preserve">2) физические лица, имеющие в собственности прочие объекты налогообложения, а именно, сооружения </w:t>
      </w:r>
      <w:proofErr w:type="spellStart"/>
      <w:r w:rsidR="00E47487" w:rsidRPr="00CB4631">
        <w:rPr>
          <w:sz w:val="28"/>
          <w:szCs w:val="28"/>
        </w:rPr>
        <w:t>газохимического</w:t>
      </w:r>
      <w:proofErr w:type="spellEnd"/>
      <w:r w:rsidR="00E47487" w:rsidRPr="00CB4631">
        <w:rPr>
          <w:sz w:val="28"/>
          <w:szCs w:val="28"/>
        </w:rPr>
        <w:t xml:space="preserve"> комплекса (газопроводы)</w:t>
      </w:r>
      <w:r w:rsidR="00CC03A4">
        <w:rPr>
          <w:sz w:val="28"/>
          <w:szCs w:val="28"/>
        </w:rPr>
        <w:t>,</w:t>
      </w:r>
      <w:r w:rsidR="00E47487" w:rsidRPr="00CB4631">
        <w:rPr>
          <w:sz w:val="28"/>
          <w:szCs w:val="28"/>
        </w:rPr>
        <w:t xml:space="preserve"> полностью освобождаются от уплаты налога в отношении таких объектов.</w:t>
      </w:r>
      <w:r w:rsidRPr="00CB4631">
        <w:rPr>
          <w:sz w:val="28"/>
          <w:szCs w:val="28"/>
        </w:rPr>
        <w:t>».</w:t>
      </w:r>
    </w:p>
    <w:p w:rsidR="00CB4631" w:rsidRPr="00CB4631" w:rsidRDefault="00CB4631" w:rsidP="00CB463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4631">
        <w:rPr>
          <w:sz w:val="28"/>
          <w:szCs w:val="28"/>
        </w:rPr>
        <w:t>2. Администрации Выселковского сельского поселения Выселковского района (</w:t>
      </w:r>
      <w:proofErr w:type="spellStart"/>
      <w:r w:rsidRPr="00CB4631">
        <w:rPr>
          <w:sz w:val="28"/>
          <w:szCs w:val="28"/>
        </w:rPr>
        <w:t>Хлыстун</w:t>
      </w:r>
      <w:proofErr w:type="spellEnd"/>
      <w:r w:rsidRPr="00CB4631">
        <w:rPr>
          <w:sz w:val="28"/>
          <w:szCs w:val="28"/>
        </w:rPr>
        <w:t xml:space="preserve"> М.И.) опубликовать настоящее решение в газете «Власть Советов», направить  копию  настоящего  решения  в Межрайонную инспекцию Федеральной налоговой службы России № 1 по Краснодарскому краю для руководства в работе.</w:t>
      </w:r>
    </w:p>
    <w:p w:rsidR="00B856D9" w:rsidRPr="00CB4631" w:rsidRDefault="00CB4631" w:rsidP="00CB463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4631">
        <w:rPr>
          <w:sz w:val="28"/>
          <w:szCs w:val="28"/>
        </w:rPr>
        <w:t xml:space="preserve">3. Настоящее решение вступает в силу со дня его официального опубликования </w:t>
      </w:r>
      <w:r w:rsidR="00B856D9" w:rsidRPr="00CB4631">
        <w:rPr>
          <w:sz w:val="28"/>
          <w:szCs w:val="28"/>
        </w:rPr>
        <w:t>и распространяет свое действие на правоотнош</w:t>
      </w:r>
      <w:r w:rsidR="000E2FA2">
        <w:rPr>
          <w:sz w:val="28"/>
          <w:szCs w:val="28"/>
        </w:rPr>
        <w:t>ения, возникшие с 01 января 20</w:t>
      </w:r>
      <w:r w:rsidR="001C27D3">
        <w:rPr>
          <w:sz w:val="28"/>
          <w:szCs w:val="28"/>
        </w:rPr>
        <w:t>19</w:t>
      </w:r>
      <w:bookmarkStart w:id="1" w:name="_GoBack"/>
      <w:bookmarkEnd w:id="1"/>
      <w:r w:rsidR="00B856D9" w:rsidRPr="00CB4631">
        <w:rPr>
          <w:sz w:val="28"/>
          <w:szCs w:val="28"/>
        </w:rPr>
        <w:t xml:space="preserve"> года. </w:t>
      </w:r>
    </w:p>
    <w:p w:rsidR="001343C0" w:rsidRDefault="008A6FB9" w:rsidP="00CB46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631">
        <w:rPr>
          <w:rFonts w:ascii="Times New Roman" w:hAnsi="Times New Roman" w:cs="Times New Roman"/>
          <w:sz w:val="28"/>
          <w:szCs w:val="28"/>
        </w:rPr>
        <w:t xml:space="preserve"> </w:t>
      </w:r>
      <w:r w:rsidR="003B7536" w:rsidRPr="00CB46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3A4" w:rsidRPr="00CB4631" w:rsidRDefault="00CC03A4" w:rsidP="00CB46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A4" w:rsidRPr="00CB4631" w:rsidRDefault="00CC03A4" w:rsidP="00CC03A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CB4631">
        <w:rPr>
          <w:rFonts w:ascii="Times New Roman" w:hAnsi="Times New Roman" w:cs="Times New Roman"/>
          <w:iCs/>
          <w:sz w:val="28"/>
          <w:szCs w:val="28"/>
        </w:rPr>
        <w:t>Председатель Совета</w:t>
      </w:r>
    </w:p>
    <w:p w:rsidR="00CC03A4" w:rsidRPr="00CB4631" w:rsidRDefault="00CC03A4" w:rsidP="00CC03A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CB4631">
        <w:rPr>
          <w:rFonts w:ascii="Times New Roman" w:hAnsi="Times New Roman" w:cs="Times New Roman"/>
          <w:iCs/>
          <w:sz w:val="28"/>
          <w:szCs w:val="28"/>
        </w:rPr>
        <w:t>Выселковского сельского поселения</w:t>
      </w:r>
    </w:p>
    <w:p w:rsidR="00CC03A4" w:rsidRPr="00CB4631" w:rsidRDefault="00CC03A4" w:rsidP="00CC03A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CB4631">
        <w:rPr>
          <w:rFonts w:ascii="Times New Roman" w:hAnsi="Times New Roman" w:cs="Times New Roman"/>
          <w:iCs/>
          <w:sz w:val="28"/>
          <w:szCs w:val="28"/>
        </w:rPr>
        <w:t xml:space="preserve">Выселковского района                                                                             </w:t>
      </w:r>
      <w:proofErr w:type="spellStart"/>
      <w:r w:rsidRPr="00CB4631">
        <w:rPr>
          <w:rFonts w:ascii="Times New Roman" w:hAnsi="Times New Roman" w:cs="Times New Roman"/>
          <w:iCs/>
          <w:sz w:val="28"/>
          <w:szCs w:val="28"/>
        </w:rPr>
        <w:t>О.А.Зяблова</w:t>
      </w:r>
      <w:proofErr w:type="spellEnd"/>
    </w:p>
    <w:p w:rsidR="00CC03A4" w:rsidRDefault="00CC03A4" w:rsidP="000E2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3B7" w:rsidRDefault="007413B7" w:rsidP="000E2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6D8" w:rsidRPr="00CB4631" w:rsidRDefault="008C46D8" w:rsidP="000E2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4631">
        <w:rPr>
          <w:rFonts w:ascii="Times New Roman" w:hAnsi="Times New Roman" w:cs="Times New Roman"/>
          <w:sz w:val="28"/>
          <w:szCs w:val="28"/>
        </w:rPr>
        <w:t xml:space="preserve">Глава Выселковского </w:t>
      </w:r>
    </w:p>
    <w:p w:rsidR="008C46D8" w:rsidRPr="00CB4631" w:rsidRDefault="008C46D8" w:rsidP="000E2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463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C46D8" w:rsidRPr="00CB4631" w:rsidRDefault="008C46D8" w:rsidP="000E2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4631">
        <w:rPr>
          <w:rFonts w:ascii="Times New Roman" w:hAnsi="Times New Roman" w:cs="Times New Roman"/>
          <w:sz w:val="28"/>
          <w:szCs w:val="28"/>
        </w:rPr>
        <w:t>Выселковского района                                                                           М.И.Хлыстун</w:t>
      </w:r>
    </w:p>
    <w:p w:rsidR="008C46D8" w:rsidRPr="00CB4631" w:rsidRDefault="008C46D8" w:rsidP="00CB46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43C0" w:rsidRDefault="001343C0" w:rsidP="00CB463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029A2" w:rsidRPr="00CB4631" w:rsidRDefault="008029A2" w:rsidP="00CB463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B4631" w:rsidRPr="00CB4631" w:rsidRDefault="00CC03A4" w:rsidP="00CC03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1343C0" w:rsidRPr="00CC03A4" w:rsidRDefault="005D1CFA" w:rsidP="00CC03A4">
      <w:pPr>
        <w:pStyle w:val="3"/>
        <w:spacing w:before="0" w:line="240" w:lineRule="auto"/>
        <w:ind w:firstLine="709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proofErr w:type="gramStart"/>
      <w:r w:rsidRPr="00CC03A4">
        <w:rPr>
          <w:rFonts w:ascii="Times New Roman" w:hAnsi="Times New Roman" w:cs="Times New Roman"/>
          <w:bCs w:val="0"/>
          <w:color w:val="auto"/>
          <w:sz w:val="28"/>
          <w:szCs w:val="28"/>
        </w:rPr>
        <w:t>Л</w:t>
      </w:r>
      <w:r w:rsidR="001343C0" w:rsidRPr="00CC03A4">
        <w:rPr>
          <w:rFonts w:ascii="Times New Roman" w:hAnsi="Times New Roman" w:cs="Times New Roman"/>
          <w:bCs w:val="0"/>
          <w:color w:val="auto"/>
          <w:sz w:val="28"/>
          <w:szCs w:val="28"/>
        </w:rPr>
        <w:t>ИСТ  СОГЛАСОВАНИЯ</w:t>
      </w:r>
      <w:proofErr w:type="gramEnd"/>
    </w:p>
    <w:p w:rsidR="00CC03A4" w:rsidRDefault="001343C0" w:rsidP="00CC03A4">
      <w:pPr>
        <w:pStyle w:val="1"/>
        <w:ind w:firstLine="709"/>
        <w:jc w:val="center"/>
        <w:rPr>
          <w:sz w:val="28"/>
          <w:szCs w:val="28"/>
        </w:rPr>
      </w:pPr>
      <w:r w:rsidRPr="00CB4631">
        <w:rPr>
          <w:sz w:val="28"/>
          <w:szCs w:val="28"/>
        </w:rPr>
        <w:t xml:space="preserve">проекта решения Совета Выселковского сельского поселения Выселковского района от 25 </w:t>
      </w:r>
      <w:r w:rsidR="00CC03A4">
        <w:rPr>
          <w:sz w:val="28"/>
          <w:szCs w:val="28"/>
        </w:rPr>
        <w:t>апреля 2022</w:t>
      </w:r>
      <w:r w:rsidRPr="00CB4631">
        <w:rPr>
          <w:sz w:val="28"/>
          <w:szCs w:val="28"/>
        </w:rPr>
        <w:t xml:space="preserve"> года № </w:t>
      </w:r>
      <w:r w:rsidR="00CC03A4">
        <w:rPr>
          <w:sz w:val="28"/>
          <w:szCs w:val="28"/>
        </w:rPr>
        <w:t>3-145</w:t>
      </w:r>
      <w:r w:rsidRPr="00CB4631">
        <w:rPr>
          <w:sz w:val="28"/>
          <w:szCs w:val="28"/>
        </w:rPr>
        <w:t xml:space="preserve"> </w:t>
      </w:r>
    </w:p>
    <w:p w:rsidR="001343C0" w:rsidRPr="00CB4631" w:rsidRDefault="001343C0" w:rsidP="00CC03A4">
      <w:pPr>
        <w:pStyle w:val="1"/>
        <w:ind w:firstLine="709"/>
        <w:jc w:val="center"/>
        <w:rPr>
          <w:bCs/>
          <w:sz w:val="28"/>
          <w:szCs w:val="28"/>
        </w:rPr>
      </w:pPr>
      <w:r w:rsidRPr="00CB4631">
        <w:rPr>
          <w:sz w:val="28"/>
          <w:szCs w:val="28"/>
        </w:rPr>
        <w:t>«</w:t>
      </w:r>
      <w:r w:rsidR="00CC03A4" w:rsidRPr="00CC03A4">
        <w:rPr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31 октября 2016 года № 7-152 «О налоге на имущество физических лиц на </w:t>
      </w:r>
      <w:proofErr w:type="gramStart"/>
      <w:r w:rsidR="00CC03A4" w:rsidRPr="00CC03A4">
        <w:rPr>
          <w:bCs/>
          <w:sz w:val="28"/>
          <w:szCs w:val="28"/>
        </w:rPr>
        <w:t>территории  Выселковского</w:t>
      </w:r>
      <w:proofErr w:type="gramEnd"/>
      <w:r w:rsidR="00CC03A4" w:rsidRPr="00CC03A4">
        <w:rPr>
          <w:bCs/>
          <w:sz w:val="28"/>
          <w:szCs w:val="28"/>
        </w:rPr>
        <w:t xml:space="preserve"> сельского поселения Выселковского района</w:t>
      </w:r>
      <w:r w:rsidR="00CC03A4" w:rsidRPr="00CC03A4">
        <w:rPr>
          <w:b/>
          <w:bCs/>
          <w:sz w:val="28"/>
          <w:szCs w:val="28"/>
        </w:rPr>
        <w:t>»</w:t>
      </w:r>
    </w:p>
    <w:p w:rsidR="001343C0" w:rsidRPr="00CB4631" w:rsidRDefault="001343C0" w:rsidP="00CB4631">
      <w:pPr>
        <w:pStyle w:val="1"/>
        <w:ind w:firstLine="709"/>
        <w:jc w:val="center"/>
        <w:rPr>
          <w:iCs/>
          <w:sz w:val="28"/>
          <w:szCs w:val="28"/>
        </w:rPr>
      </w:pPr>
    </w:p>
    <w:p w:rsidR="001343C0" w:rsidRPr="00CB4631" w:rsidRDefault="001343C0" w:rsidP="00CB46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3C0" w:rsidRPr="00CB4631" w:rsidRDefault="001343C0" w:rsidP="00CB46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835"/>
        <w:gridCol w:w="4803"/>
      </w:tblGrid>
      <w:tr w:rsidR="001343C0" w:rsidRPr="00CB4631" w:rsidTr="00BE36E4">
        <w:trPr>
          <w:trHeight w:val="1669"/>
          <w:jc w:val="center"/>
        </w:trPr>
        <w:tc>
          <w:tcPr>
            <w:tcW w:w="4927" w:type="dxa"/>
          </w:tcPr>
          <w:p w:rsidR="001343C0" w:rsidRPr="00CB4631" w:rsidRDefault="001343C0" w:rsidP="000E2F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631">
              <w:rPr>
                <w:rFonts w:ascii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1343C0" w:rsidRPr="00CB4631" w:rsidRDefault="00CC03A4" w:rsidP="000E2FA2">
            <w:pPr>
              <w:pStyle w:val="8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Первый з</w:t>
            </w:r>
            <w:r w:rsidR="001343C0" w:rsidRPr="00CB463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аместитель главы администрации Выселковского сельского поселения</w:t>
            </w:r>
          </w:p>
          <w:p w:rsidR="001343C0" w:rsidRPr="00CB4631" w:rsidRDefault="001343C0" w:rsidP="000E2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631">
              <w:rPr>
                <w:rFonts w:ascii="Times New Roman" w:hAnsi="Times New Roman" w:cs="Times New Roman"/>
                <w:sz w:val="28"/>
                <w:szCs w:val="28"/>
              </w:rPr>
              <w:t xml:space="preserve">Выселковского района </w:t>
            </w:r>
            <w:r w:rsidR="00CC03A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B4631">
              <w:rPr>
                <w:rFonts w:ascii="Times New Roman" w:hAnsi="Times New Roman" w:cs="Times New Roman"/>
                <w:sz w:val="28"/>
                <w:szCs w:val="28"/>
              </w:rPr>
              <w:t>по     финансовым и производственным вопросам</w:t>
            </w:r>
            <w:r w:rsidR="00CC03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28" w:type="dxa"/>
          </w:tcPr>
          <w:p w:rsidR="001343C0" w:rsidRPr="00CB4631" w:rsidRDefault="001343C0" w:rsidP="00CB463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3C0" w:rsidRPr="00CB4631" w:rsidRDefault="001343C0" w:rsidP="00CB463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3C0" w:rsidRPr="00CB4631" w:rsidRDefault="001343C0" w:rsidP="00CB463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3C0" w:rsidRPr="00CB4631" w:rsidRDefault="001343C0" w:rsidP="00CB4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63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</w:p>
          <w:p w:rsidR="000E2FA2" w:rsidRDefault="001343C0" w:rsidP="00CB4631">
            <w:pPr>
              <w:tabs>
                <w:tab w:val="left" w:pos="1410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B463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</w:t>
            </w:r>
          </w:p>
          <w:p w:rsidR="001343C0" w:rsidRPr="00CB4631" w:rsidRDefault="000E2FA2" w:rsidP="00CB4631">
            <w:pPr>
              <w:tabs>
                <w:tab w:val="left" w:pos="1410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1343C0" w:rsidRPr="00CB4631">
              <w:rPr>
                <w:rFonts w:ascii="Times New Roman" w:hAnsi="Times New Roman" w:cs="Times New Roman"/>
                <w:sz w:val="28"/>
                <w:szCs w:val="28"/>
              </w:rPr>
              <w:t>О.А. Кирячкова-Богдан</w:t>
            </w:r>
          </w:p>
        </w:tc>
      </w:tr>
    </w:tbl>
    <w:p w:rsidR="001343C0" w:rsidRPr="00CB4631" w:rsidRDefault="00CB4631" w:rsidP="00CB463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4631">
        <w:rPr>
          <w:rFonts w:ascii="Times New Roman" w:hAnsi="Times New Roman" w:cs="Times New Roman"/>
          <w:sz w:val="28"/>
          <w:szCs w:val="28"/>
        </w:rPr>
        <w:t>«___»___________ 2022</w:t>
      </w:r>
      <w:r w:rsidR="001343C0" w:rsidRPr="00CB463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343C0" w:rsidRPr="00CB4631" w:rsidRDefault="001343C0" w:rsidP="00CB463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343C0" w:rsidRPr="00CB4631" w:rsidRDefault="001343C0" w:rsidP="00CB463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343C0" w:rsidRPr="00CB4631" w:rsidRDefault="001343C0" w:rsidP="00CB463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343C0" w:rsidRPr="00CB4631" w:rsidRDefault="001343C0" w:rsidP="00CB463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03"/>
        <w:gridCol w:w="4768"/>
      </w:tblGrid>
      <w:tr w:rsidR="001343C0" w:rsidRPr="00CB4631" w:rsidTr="00BE36E4">
        <w:tc>
          <w:tcPr>
            <w:tcW w:w="4803" w:type="dxa"/>
          </w:tcPr>
          <w:p w:rsidR="001343C0" w:rsidRPr="00CB4631" w:rsidRDefault="001343C0" w:rsidP="00CB4631">
            <w:pPr>
              <w:pStyle w:val="8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B463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Проект согласован:</w:t>
            </w:r>
          </w:p>
          <w:p w:rsidR="001343C0" w:rsidRPr="00CB4631" w:rsidRDefault="00CB4631" w:rsidP="00CB4631">
            <w:pPr>
              <w:pStyle w:val="8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B463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Главный</w:t>
            </w:r>
            <w:r w:rsidR="001343C0" w:rsidRPr="00CB463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специалист администрации Выселковского сельского поселения</w:t>
            </w:r>
          </w:p>
          <w:p w:rsidR="001343C0" w:rsidRPr="00CB4631" w:rsidRDefault="001343C0" w:rsidP="00CB4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631">
              <w:rPr>
                <w:rFonts w:ascii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768" w:type="dxa"/>
          </w:tcPr>
          <w:p w:rsidR="001343C0" w:rsidRPr="00CB4631" w:rsidRDefault="001343C0" w:rsidP="00CB463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3C0" w:rsidRPr="00CB4631" w:rsidRDefault="001343C0" w:rsidP="00CB463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3C0" w:rsidRPr="00CB4631" w:rsidRDefault="001343C0" w:rsidP="00CB463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3C0" w:rsidRPr="00CB4631" w:rsidRDefault="000E2FA2" w:rsidP="00CB4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1343C0" w:rsidRPr="00CB4631">
              <w:rPr>
                <w:rFonts w:ascii="Times New Roman" w:hAnsi="Times New Roman" w:cs="Times New Roman"/>
                <w:sz w:val="28"/>
                <w:szCs w:val="28"/>
              </w:rPr>
              <w:t>В.Н. Кравченко</w:t>
            </w:r>
          </w:p>
        </w:tc>
      </w:tr>
    </w:tbl>
    <w:p w:rsidR="001343C0" w:rsidRPr="00CB4631" w:rsidRDefault="00CB4631" w:rsidP="00CB463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4631">
        <w:rPr>
          <w:rFonts w:ascii="Times New Roman" w:hAnsi="Times New Roman" w:cs="Times New Roman"/>
          <w:sz w:val="28"/>
          <w:szCs w:val="28"/>
        </w:rPr>
        <w:t>«___»___________ 2022</w:t>
      </w:r>
      <w:r w:rsidR="001343C0" w:rsidRPr="00CB463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343C0" w:rsidRPr="00CB4631" w:rsidRDefault="001343C0" w:rsidP="00CB463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343C0" w:rsidRPr="00CB4631" w:rsidRDefault="001343C0" w:rsidP="00CB4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3C0" w:rsidRPr="00CB4631" w:rsidRDefault="001343C0" w:rsidP="00CB46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03"/>
        <w:gridCol w:w="4768"/>
      </w:tblGrid>
      <w:tr w:rsidR="001343C0" w:rsidRPr="00CB4631" w:rsidTr="00BE36E4">
        <w:tc>
          <w:tcPr>
            <w:tcW w:w="4803" w:type="dxa"/>
          </w:tcPr>
          <w:p w:rsidR="001343C0" w:rsidRPr="00CB4631" w:rsidRDefault="001343C0" w:rsidP="00CB463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B4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43C0" w:rsidRPr="00CB4631" w:rsidRDefault="001343C0" w:rsidP="00CB46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631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 Выселковского сельского поселения</w:t>
            </w:r>
          </w:p>
          <w:p w:rsidR="001343C0" w:rsidRPr="00CB4631" w:rsidRDefault="001343C0" w:rsidP="00CB4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631">
              <w:rPr>
                <w:rFonts w:ascii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768" w:type="dxa"/>
          </w:tcPr>
          <w:p w:rsidR="001343C0" w:rsidRPr="00CB4631" w:rsidRDefault="001343C0" w:rsidP="00CB463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3C0" w:rsidRPr="00CB4631" w:rsidRDefault="001343C0" w:rsidP="00CB463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3C0" w:rsidRPr="00CB4631" w:rsidRDefault="001343C0" w:rsidP="00CB463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631" w:rsidRDefault="001343C0" w:rsidP="00CB463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63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B463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B4631" w:rsidRPr="00CB463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1343C0" w:rsidRPr="00CB4631" w:rsidRDefault="000E2FA2" w:rsidP="00CB463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CB4631" w:rsidRPr="00CB4631">
              <w:rPr>
                <w:rFonts w:ascii="Times New Roman" w:hAnsi="Times New Roman" w:cs="Times New Roman"/>
                <w:sz w:val="28"/>
                <w:szCs w:val="28"/>
              </w:rPr>
              <w:t>А.В</w:t>
            </w:r>
            <w:r w:rsidR="001343C0" w:rsidRPr="00CB46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B4631" w:rsidRPr="00CB4631">
              <w:rPr>
                <w:rFonts w:ascii="Times New Roman" w:hAnsi="Times New Roman" w:cs="Times New Roman"/>
                <w:sz w:val="28"/>
                <w:szCs w:val="28"/>
              </w:rPr>
              <w:t xml:space="preserve">Бойко </w:t>
            </w:r>
          </w:p>
          <w:p w:rsidR="001343C0" w:rsidRPr="00CB4631" w:rsidRDefault="001343C0" w:rsidP="00CB4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43C0" w:rsidRPr="00CB4631" w:rsidRDefault="00CB4631" w:rsidP="00CB463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4631">
        <w:rPr>
          <w:rFonts w:ascii="Times New Roman" w:hAnsi="Times New Roman" w:cs="Times New Roman"/>
          <w:sz w:val="28"/>
          <w:szCs w:val="28"/>
        </w:rPr>
        <w:t>«___»___________ 2022</w:t>
      </w:r>
      <w:r w:rsidR="001343C0" w:rsidRPr="00CB463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343C0" w:rsidRPr="00CB4631" w:rsidRDefault="001343C0" w:rsidP="00CB46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43C0" w:rsidRPr="00CB4631" w:rsidRDefault="001343C0" w:rsidP="00CB46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43C0" w:rsidRPr="00CB4631" w:rsidRDefault="001343C0" w:rsidP="00CB46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343C0" w:rsidRPr="00CB4631" w:rsidSect="00CC03A4">
      <w:pgSz w:w="11906" w:h="16838"/>
      <w:pgMar w:top="17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D5B28"/>
    <w:multiLevelType w:val="hybridMultilevel"/>
    <w:tmpl w:val="BED8FFC6"/>
    <w:lvl w:ilvl="0" w:tplc="9B1C100A">
      <w:start w:val="1"/>
      <w:numFmt w:val="decimal"/>
      <w:lvlText w:val="%1."/>
      <w:lvlJc w:val="left"/>
      <w:pPr>
        <w:ind w:left="969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6D8"/>
    <w:rsid w:val="000E2FA2"/>
    <w:rsid w:val="001343C0"/>
    <w:rsid w:val="001B0B2E"/>
    <w:rsid w:val="001C27D3"/>
    <w:rsid w:val="00253457"/>
    <w:rsid w:val="003B7536"/>
    <w:rsid w:val="00424EC1"/>
    <w:rsid w:val="00472974"/>
    <w:rsid w:val="00495D2B"/>
    <w:rsid w:val="00534E7F"/>
    <w:rsid w:val="0056233B"/>
    <w:rsid w:val="005D1CFA"/>
    <w:rsid w:val="006F46C1"/>
    <w:rsid w:val="007413B7"/>
    <w:rsid w:val="008029A2"/>
    <w:rsid w:val="00872358"/>
    <w:rsid w:val="008A6FB9"/>
    <w:rsid w:val="008C46D8"/>
    <w:rsid w:val="009547D3"/>
    <w:rsid w:val="00B856D9"/>
    <w:rsid w:val="00C274DF"/>
    <w:rsid w:val="00C370CA"/>
    <w:rsid w:val="00CB4631"/>
    <w:rsid w:val="00CB47FC"/>
    <w:rsid w:val="00CC03A4"/>
    <w:rsid w:val="00D62A68"/>
    <w:rsid w:val="00E4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AD93"/>
  <w15:docId w15:val="{A2AB6545-760D-4FA6-861E-0519C793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3A4"/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8C46D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43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43C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8C46D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31">
    <w:name w:val="Body Text Indent 3"/>
    <w:basedOn w:val="a"/>
    <w:link w:val="32"/>
    <w:uiPriority w:val="99"/>
    <w:rsid w:val="008C46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C46D8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customStyle="1" w:styleId="a3">
    <w:name w:val="Прижатый влево"/>
    <w:basedOn w:val="a"/>
    <w:next w:val="a"/>
    <w:uiPriority w:val="99"/>
    <w:rsid w:val="008C46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343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1343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s1">
    <w:name w:val="s_1"/>
    <w:basedOn w:val="a"/>
    <w:rsid w:val="00CB4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Boiko</dc:creator>
  <cp:lastModifiedBy>ADMVSP_1</cp:lastModifiedBy>
  <cp:revision>7</cp:revision>
  <cp:lastPrinted>2017-11-17T11:05:00Z</cp:lastPrinted>
  <dcterms:created xsi:type="dcterms:W3CDTF">2022-04-19T10:53:00Z</dcterms:created>
  <dcterms:modified xsi:type="dcterms:W3CDTF">2022-04-25T10:52:00Z</dcterms:modified>
</cp:coreProperties>
</file>