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DF" w:rsidRPr="00FD1EE8" w:rsidRDefault="003E7E76" w:rsidP="00FD1E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FD1EE8">
        <w:rPr>
          <w:rFonts w:ascii="Times New Roman" w:eastAsia="Calibri" w:hAnsi="Times New Roman" w:cs="Times New Roman"/>
          <w:sz w:val="28"/>
          <w:lang w:eastAsia="ru-RU"/>
        </w:rPr>
        <w:t>УТВЕРЖДЕНО</w:t>
      </w:r>
    </w:p>
    <w:p w:rsidR="002A53DF" w:rsidRPr="00FD1EE8" w:rsidRDefault="00C65DAA" w:rsidP="00FD1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Заведующий </w:t>
      </w:r>
      <w:r w:rsidR="00FD1EE8" w:rsidRPr="00FD1EE8">
        <w:rPr>
          <w:rFonts w:ascii="Times New Roman" w:eastAsia="Calibri" w:hAnsi="Times New Roman" w:cs="Times New Roman"/>
          <w:sz w:val="28"/>
          <w:lang w:eastAsia="ru-RU"/>
        </w:rPr>
        <w:t xml:space="preserve"> МБДОУ №</w:t>
      </w:r>
      <w:r>
        <w:rPr>
          <w:rFonts w:ascii="Times New Roman" w:eastAsia="Calibri" w:hAnsi="Times New Roman" w:cs="Times New Roman"/>
          <w:sz w:val="28"/>
          <w:lang w:eastAsia="ru-RU"/>
        </w:rPr>
        <w:t>11</w:t>
      </w:r>
    </w:p>
    <w:p w:rsidR="002A53DF" w:rsidRDefault="00FD1EE8" w:rsidP="00FD1E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FD1EE8">
        <w:rPr>
          <w:rFonts w:ascii="Times New Roman" w:eastAsia="Calibri" w:hAnsi="Times New Roman" w:cs="Times New Roman"/>
          <w:b/>
          <w:sz w:val="28"/>
          <w:lang w:eastAsia="ru-RU"/>
        </w:rPr>
        <w:t xml:space="preserve">________ </w:t>
      </w:r>
      <w:r w:rsidR="00EE1753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="00EE1753">
        <w:rPr>
          <w:rFonts w:ascii="Times New Roman" w:eastAsia="Calibri" w:hAnsi="Times New Roman" w:cs="Times New Roman"/>
          <w:sz w:val="28"/>
          <w:lang w:eastAsia="ru-RU"/>
        </w:rPr>
        <w:t>Е.М.Жиленко</w:t>
      </w:r>
      <w:proofErr w:type="spellEnd"/>
    </w:p>
    <w:p w:rsidR="00EE1753" w:rsidRPr="00FD1EE8" w:rsidRDefault="00EE1753" w:rsidP="00FD1E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11.01.2021 года</w:t>
      </w:r>
    </w:p>
    <w:p w:rsidR="002A53DF" w:rsidRPr="00FD1EE8" w:rsidRDefault="00437E3F" w:rsidP="00437E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="003E7E76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3E7E76" w:rsidRPr="00FD1EE8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FD1EE8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:rsidR="00FD1EE8" w:rsidRPr="00FD1EE8" w:rsidRDefault="00FD1EE8" w:rsidP="00FD1EE8">
      <w:pPr>
        <w:shd w:val="clear" w:color="auto" w:fill="FFFFFF"/>
        <w:spacing w:before="330" w:after="3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E8" w:rsidRPr="00FD1EE8" w:rsidRDefault="00FD1EE8" w:rsidP="00FD1EE8">
      <w:pPr>
        <w:shd w:val="clear" w:color="auto" w:fill="FFFFFF"/>
        <w:spacing w:before="330" w:after="3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РОДИТЕЛЬСКОМ КОМИТЕТЕ</w:t>
      </w:r>
    </w:p>
    <w:p w:rsidR="00FD1EE8" w:rsidRPr="00FD1EE8" w:rsidRDefault="00FD1EE8" w:rsidP="00FD1EE8">
      <w:pPr>
        <w:shd w:val="clear" w:color="auto" w:fill="FFFFFF"/>
        <w:spacing w:before="330" w:after="3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</w:t>
      </w:r>
      <w:r w:rsidR="00C6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льного учреждения детский сад №11 ст. </w:t>
      </w:r>
      <w:proofErr w:type="spellStart"/>
      <w:r w:rsidR="00C6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Новопашковской</w:t>
      </w:r>
      <w:proofErr w:type="spellEnd"/>
      <w:r w:rsidR="00C6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6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Крыловский</w:t>
      </w:r>
      <w:proofErr w:type="spellEnd"/>
      <w:r w:rsidR="00C6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FD1EE8" w:rsidRPr="00FD1EE8" w:rsidRDefault="00FD1EE8" w:rsidP="00FD1EE8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ОБЩИЕ ПОЛОЖЕНИЯ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1.1. Настоящее положение разработано в соответствии с Законом «Об образовании в Российской Федера</w:t>
      </w:r>
      <w:r w:rsidR="00C65DA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ции» № 273-ФЗ, Уставом МДБОУ № 11</w:t>
      </w: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(далее по тексту – ДОУ)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1.2. В качестве добровольной общественной организации в ДОУ действует </w:t>
      </w:r>
      <w:proofErr w:type="spellStart"/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общесадовский</w:t>
      </w:r>
      <w:proofErr w:type="spellEnd"/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родительский комитет.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1.3. Он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обучающихся.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1.4. Родительский комитет создается по инициативе педагогического коллектива ДОУ родителей (законных представителей) обучающихся.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1.5. 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ЦЕЛИ, ЗАДАЧИ, ФУНКЦИИ РОДИТЕЛЬСКОГО КОМИТЕТА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 Цель Родительского комитета: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2.2. Основными задачами Родительского комитета являются:</w:t>
      </w:r>
    </w:p>
    <w:p w:rsidR="00FD1EE8" w:rsidRPr="00FD1EE8" w:rsidRDefault="00FD1EE8" w:rsidP="00FD1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обучающихся; в организации и проведении массовых воспитательных мероприятий.</w:t>
      </w:r>
    </w:p>
    <w:p w:rsidR="00FD1EE8" w:rsidRPr="00FD1EE8" w:rsidRDefault="00FD1EE8" w:rsidP="00FD1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Организация работы с родителями (законными представителями) обучающихся,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2.3. Родительский комитет: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Оказывает содействие в проведении массовых воспитательных мероприятий с обучающихся.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Участвует в подготовке ДОУ к новому учебному году.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Совместно с руководством ДОУ контролирует организацию качественного питания обучающихся, медицинского обслуживания. 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Оказывает помощь руководству ДОУ в организации и проведении общего родительского собрания.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Взаимодействует с другими органами самоуправления, общественными организациями по вопросу пропаганды традиций ДОУ. </w:t>
      </w:r>
    </w:p>
    <w:p w:rsidR="00FD1EE8" w:rsidRPr="00FD1EE8" w:rsidRDefault="00FD1EE8" w:rsidP="00FD1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2.4. Исключительной компетенцией Родительского комитета являются:</w:t>
      </w:r>
    </w:p>
    <w:p w:rsidR="00FD1EE8" w:rsidRPr="00FD1EE8" w:rsidRDefault="00FD1EE8" w:rsidP="00FD1E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принятие новых членов в состав Родительского комитета;</w:t>
      </w:r>
    </w:p>
    <w:p w:rsidR="00FD1EE8" w:rsidRPr="00FD1EE8" w:rsidRDefault="00FD1EE8" w:rsidP="00FD1E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избрание Председателя;</w:t>
      </w:r>
    </w:p>
    <w:p w:rsidR="00FD1EE8" w:rsidRPr="00FD1EE8" w:rsidRDefault="00FD1EE8" w:rsidP="00FD1E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утверждение отчётов Председателя;</w:t>
      </w:r>
    </w:p>
    <w:p w:rsidR="00FD1EE8" w:rsidRPr="00FD1EE8" w:rsidRDefault="00FD1EE8" w:rsidP="00FD1E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СОСТАВ РОДИТЕЛЬСКОГО КОМИТЕТА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3.2. В состав Родительского комитета входят родители (законные представители) обучающихся.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3.3. Из своего состава Родительского комитета избирает председателя, секретаря.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3.4.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3.5. Члены Родительского комитета работают на общественных началах.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3.6. Каждый член Родительского комитета имеет определённые обязанности.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3.7. Осуществление членами Родительского комитета своих функций производится на безвозмездной основе.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3.8. Члены Родительского комитета имеют право:</w:t>
      </w:r>
    </w:p>
    <w:p w:rsidR="00FD1EE8" w:rsidRPr="00FD1EE8" w:rsidRDefault="00FD1EE8" w:rsidP="00FD1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Участвовать в деятельности во всех проводимых им мероприятиях;</w:t>
      </w:r>
    </w:p>
    <w:p w:rsidR="00FD1EE8" w:rsidRPr="00FD1EE8" w:rsidRDefault="00FD1EE8" w:rsidP="00FD1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Избирать и быть избранным в руководящие органы Родительского комитета;</w:t>
      </w:r>
    </w:p>
    <w:p w:rsidR="00FD1EE8" w:rsidRPr="00FD1EE8" w:rsidRDefault="00FD1EE8" w:rsidP="00FD1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FD1EE8" w:rsidRPr="00FD1EE8" w:rsidRDefault="00FD1EE8" w:rsidP="00FD1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Участвовать в управлении Родительским комитетом;</w:t>
      </w:r>
    </w:p>
    <w:p w:rsidR="00FD1EE8" w:rsidRPr="00FD1EE8" w:rsidRDefault="00FD1EE8" w:rsidP="00FD1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FD1EE8" w:rsidRPr="00FD1EE8" w:rsidRDefault="00FD1EE8" w:rsidP="00FD1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Выйти из числа членов Родительского комитета по собственному желанию;</w:t>
      </w:r>
    </w:p>
    <w:p w:rsidR="00FD1EE8" w:rsidRPr="00FD1EE8" w:rsidRDefault="00FD1EE8" w:rsidP="00FD1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Получать информацию о деятельности Родительского комитета;</w:t>
      </w:r>
    </w:p>
    <w:p w:rsidR="00FD1EE8" w:rsidRPr="00FD1EE8" w:rsidRDefault="00FD1EE8" w:rsidP="00FD1E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Вносить предложения о необходимости изменений и дополнений в Положение о Родительском комитете.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3.9. Члены Родительского комитета обязаны:</w:t>
      </w:r>
    </w:p>
    <w:p w:rsidR="00FD1EE8" w:rsidRPr="00FD1EE8" w:rsidRDefault="00FD1EE8" w:rsidP="00FD1E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Принимать участие в работе Родительского комитета и выполнять его решения;</w:t>
      </w:r>
    </w:p>
    <w:p w:rsidR="00FD1EE8" w:rsidRPr="00FD1EE8" w:rsidRDefault="00FD1EE8" w:rsidP="00FD1E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3.10. Председатель:</w:t>
      </w:r>
    </w:p>
    <w:p w:rsidR="00FD1EE8" w:rsidRPr="00FD1EE8" w:rsidRDefault="00FD1EE8" w:rsidP="00FD1E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Организует выполнение решений, принятых на предыдущем заседании Родительского комитета;</w:t>
      </w:r>
    </w:p>
    <w:p w:rsidR="00FD1EE8" w:rsidRPr="00FD1EE8" w:rsidRDefault="00FD1EE8" w:rsidP="00FD1E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FD1EE8" w:rsidRPr="00FD1EE8" w:rsidRDefault="00FD1EE8" w:rsidP="00FD1E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FD1EE8" w:rsidRPr="00FD1EE8" w:rsidRDefault="00FD1EE8" w:rsidP="00FD1E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Представляет Родительский комитет перед администрацией, органами власти и управления;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3.11. Председатель имеет право делегировать свои полномочия членам Родительского комитета.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3.12.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ПРАВА, ОБЯЗАННОСТИ, ОТВЕТСТВЕННОСТЬ РОДИТЕЛЬСКОГО КОМИТЕТА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4.1. Родительский комитет имеет право: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Свободно распространять информацию о своей деятельности.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сообщают о результатах рассмотрения.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Систематически контролировать качество питания.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Разрешать вопросы, связанные с семейным воспитанием обучающихся,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случаях невыполнения родителями (законными представителями) своих обязанностей, по воспитанию обучающихся принимать меры по созданию нормальных условий жизни обучающихся в семье, в отдельных случаях сообщать по месту работы родителей (законных представителей) для общественного воздействия.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обучающими.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Поощрять родителей (законных представителей) обучающихся за активную работу в Родительском комитете, оказание помощи в проведении массовых воспитательных мероприятий и т.д.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Председатель Комитета может присутствовать (с последующим информированием всех членов Комитета) на отдельных заседаниях педагогического совета, собраниях трудового коллектива, совещаниях при заведующей по вопросам, относящимся к компетенции Родительского комитета.</w:t>
      </w:r>
    </w:p>
    <w:p w:rsidR="00FD1EE8" w:rsidRPr="00FD1EE8" w:rsidRDefault="00FD1EE8" w:rsidP="00FD1E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Родительский комитет отвечает за: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плана работы.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решений, рекомендаций Комитета.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Установление взаимопонимания между руководством ДОУ и родителями (законными представителями) обучающихся в вопросах семейного и общественного воспитания.</w:t>
      </w:r>
    </w:p>
    <w:p w:rsidR="00FD1EE8" w:rsidRPr="00FD1EE8" w:rsidRDefault="00FD1EE8" w:rsidP="00FD1E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ОРГАНИЗАЦИЯ РАБОТЫ РОДИТЕЛЬСКОГО КОМИТЕТА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5.1. Родительский комитет созывается Председателем по мере необходимости, но не реже одного раза в три месяца.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 один голос.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5.4. Решения Родительского комитета должны согласовываться с руководителем ДОУ.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5.5. Родительский комитет:</w:t>
      </w:r>
    </w:p>
    <w:p w:rsidR="00FD1EE8" w:rsidRPr="00FD1EE8" w:rsidRDefault="00FD1EE8" w:rsidP="00FD1E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FD1EE8" w:rsidRPr="00FD1EE8" w:rsidRDefault="00FD1EE8" w:rsidP="00FD1E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содействует установлению связей педагогов с семьями обучающихся;</w:t>
      </w:r>
    </w:p>
    <w:p w:rsidR="00FD1EE8" w:rsidRPr="00FD1EE8" w:rsidRDefault="00FD1EE8" w:rsidP="00FD1E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содействует организации охраны жизни и здоровья обучающихся, в проведении оздоровительных мероприятий;</w:t>
      </w:r>
    </w:p>
    <w:p w:rsidR="00FD1EE8" w:rsidRPr="00FD1EE8" w:rsidRDefault="00FD1EE8" w:rsidP="00FD1E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обеспечивает выполнение решений Родительского комитета всеми родителями (законными представителями);</w:t>
      </w:r>
    </w:p>
    <w:p w:rsidR="00FD1EE8" w:rsidRPr="00FD1EE8" w:rsidRDefault="00FD1EE8" w:rsidP="00FD1E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даёт рекомендации администрации детского сада по созданию оптимальных условий для обучения и воспитания обучающихся, в том числе по укреплению их здоровья и организации питания;</w:t>
      </w:r>
    </w:p>
    <w:p w:rsidR="00FD1EE8" w:rsidRPr="00FD1EE8" w:rsidRDefault="00FD1EE8" w:rsidP="00FD1E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содействует организацию и активное участия родителей в конкурсах, соревнованиях и других массовых мероприятиях для обучающихся детского сада.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5.6. Родительский комитет планирует свою работу в соответствии с планом работы ДОУ. План утверждается на заседании Родительского комитета.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5.7.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5.8. 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5.9. Родительский комитет осуществляет свою деятельность по принятым им регламенту и плану, которые согласуются с руководителем ДОУ.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ДЕЛОПРОИЗВОДСТВО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6.1. Родительский комитет ведет протоколы своих заседаний.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6.2. Заведующий ДОУ определяет место хранения протоколов.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6.3.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1EE8" w:rsidRPr="00FD1EE8" w:rsidRDefault="00FD1EE8" w:rsidP="00FD1E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ЛИКВИДАЦИЯ И РЕОРГАНИЗАЦИЯ РОДИТЕЛЬСКОГО КОМИТЕТА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7.1.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7.2. Ликвидация и реорганизация Родительского комитета может производиться по решению общего родительского собрания.</w:t>
      </w:r>
    </w:p>
    <w:p w:rsidR="00FD1EE8" w:rsidRPr="00FD1EE8" w:rsidRDefault="00FD1EE8" w:rsidP="00FD1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7.3. Перевыборы Родительского комитета при необходимости.</w:t>
      </w:r>
    </w:p>
    <w:p w:rsidR="00D60608" w:rsidRDefault="00D60608"/>
    <w:sectPr w:rsidR="00D60608" w:rsidSect="007F47B8">
      <w:pgSz w:w="11906" w:h="16838"/>
      <w:pgMar w:top="426" w:right="1274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59"/>
    <w:multiLevelType w:val="multilevel"/>
    <w:tmpl w:val="56A6A0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2F0CE1"/>
    <w:multiLevelType w:val="multilevel"/>
    <w:tmpl w:val="9906F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0655C4"/>
    <w:multiLevelType w:val="multilevel"/>
    <w:tmpl w:val="FDA8C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08775D4"/>
    <w:multiLevelType w:val="multilevel"/>
    <w:tmpl w:val="1EBA3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6656B"/>
    <w:multiLevelType w:val="multilevel"/>
    <w:tmpl w:val="1BA04F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7161589"/>
    <w:multiLevelType w:val="multilevel"/>
    <w:tmpl w:val="AA480F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32058A0"/>
    <w:multiLevelType w:val="multilevel"/>
    <w:tmpl w:val="8948F3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69774D4"/>
    <w:multiLevelType w:val="multilevel"/>
    <w:tmpl w:val="95623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69C1E81"/>
    <w:multiLevelType w:val="multilevel"/>
    <w:tmpl w:val="CD7473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1EE8"/>
    <w:rsid w:val="00010576"/>
    <w:rsid w:val="003E7E76"/>
    <w:rsid w:val="00437E3F"/>
    <w:rsid w:val="007F47B8"/>
    <w:rsid w:val="00C65DAA"/>
    <w:rsid w:val="00D60608"/>
    <w:rsid w:val="00EE1753"/>
    <w:rsid w:val="00F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Елена</cp:lastModifiedBy>
  <cp:revision>8</cp:revision>
  <cp:lastPrinted>2021-11-12T05:39:00Z</cp:lastPrinted>
  <dcterms:created xsi:type="dcterms:W3CDTF">2021-11-11T12:39:00Z</dcterms:created>
  <dcterms:modified xsi:type="dcterms:W3CDTF">2021-11-12T08:10:00Z</dcterms:modified>
</cp:coreProperties>
</file>