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473" w:rsidRDefault="00D71E95">
      <w:pPr>
        <w:rPr>
          <w:rFonts w:ascii="Times New Roman" w:hAnsi="Times New Roman" w:cs="Times New Roman"/>
          <w:b/>
          <w:sz w:val="28"/>
          <w:szCs w:val="28"/>
        </w:rPr>
      </w:pPr>
      <w:r w:rsidRPr="009F1B13">
        <w:rPr>
          <w:rFonts w:ascii="Times New Roman" w:hAnsi="Times New Roman" w:cs="Times New Roman"/>
          <w:b/>
          <w:sz w:val="28"/>
          <w:szCs w:val="28"/>
        </w:rPr>
        <w:t>СВЕДЕНИЯ О КАЧЕСТВЕННОМ СОСТАВЕ ПЕДАГОГИЧЕСКИХ РАБОТНИКОВ ПО МБДОУ №11</w:t>
      </w:r>
    </w:p>
    <w:p w:rsidR="00D8061B" w:rsidRPr="009F1B13" w:rsidRDefault="00D806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2022- 2023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396"/>
        <w:gridCol w:w="1555"/>
        <w:gridCol w:w="1377"/>
        <w:gridCol w:w="1652"/>
        <w:gridCol w:w="1365"/>
        <w:gridCol w:w="1328"/>
        <w:gridCol w:w="1224"/>
        <w:gridCol w:w="490"/>
        <w:gridCol w:w="1317"/>
        <w:gridCol w:w="1595"/>
        <w:gridCol w:w="473"/>
        <w:gridCol w:w="489"/>
        <w:gridCol w:w="1525"/>
      </w:tblGrid>
      <w:tr w:rsidR="001758F8" w:rsidRPr="00D71E95" w:rsidTr="000E0BE1">
        <w:tc>
          <w:tcPr>
            <w:tcW w:w="396" w:type="dxa"/>
            <w:vMerge w:val="restart"/>
          </w:tcPr>
          <w:p w:rsidR="00D47BE9" w:rsidRPr="00D71E95" w:rsidRDefault="00D47B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71E95">
              <w:rPr>
                <w:rFonts w:ascii="Times New Roman" w:hAnsi="Times New Roman" w:cs="Times New Roman"/>
                <w:i/>
                <w:sz w:val="20"/>
                <w:szCs w:val="20"/>
              </w:rPr>
              <w:t>№</w:t>
            </w:r>
          </w:p>
        </w:tc>
        <w:tc>
          <w:tcPr>
            <w:tcW w:w="1555" w:type="dxa"/>
            <w:vMerge w:val="restart"/>
          </w:tcPr>
          <w:p w:rsidR="00D47BE9" w:rsidRPr="00D47BE9" w:rsidRDefault="00D47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BE9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377" w:type="dxa"/>
            <w:vMerge w:val="restart"/>
          </w:tcPr>
          <w:p w:rsidR="00D47BE9" w:rsidRPr="00D71E95" w:rsidRDefault="00D47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652" w:type="dxa"/>
            <w:vMerge w:val="restart"/>
          </w:tcPr>
          <w:p w:rsidR="00D47BE9" w:rsidRDefault="00D47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аведение</w:t>
            </w:r>
            <w:proofErr w:type="spellEnd"/>
          </w:p>
          <w:p w:rsidR="00D47BE9" w:rsidRPr="00D71E95" w:rsidRDefault="00D47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окончания</w:t>
            </w:r>
          </w:p>
        </w:tc>
        <w:tc>
          <w:tcPr>
            <w:tcW w:w="1365" w:type="dxa"/>
            <w:vMerge w:val="restart"/>
          </w:tcPr>
          <w:p w:rsidR="00D47BE9" w:rsidRPr="00D71E95" w:rsidRDefault="00D47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1328" w:type="dxa"/>
            <w:vMerge w:val="restart"/>
          </w:tcPr>
          <w:p w:rsidR="00D47BE9" w:rsidRPr="00D71E95" w:rsidRDefault="00D47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по диплому</w:t>
            </w:r>
          </w:p>
        </w:tc>
        <w:tc>
          <w:tcPr>
            <w:tcW w:w="1224" w:type="dxa"/>
            <w:vMerge w:val="restart"/>
          </w:tcPr>
          <w:p w:rsidR="00D47BE9" w:rsidRPr="00D71E95" w:rsidRDefault="00D47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приема в ДОУ</w:t>
            </w:r>
          </w:p>
        </w:tc>
        <w:tc>
          <w:tcPr>
            <w:tcW w:w="490" w:type="dxa"/>
            <w:vMerge w:val="restart"/>
          </w:tcPr>
          <w:p w:rsidR="00D47BE9" w:rsidRPr="00D71E95" w:rsidRDefault="00D47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</w:t>
            </w:r>
          </w:p>
        </w:tc>
        <w:tc>
          <w:tcPr>
            <w:tcW w:w="1317" w:type="dxa"/>
            <w:vMerge w:val="restart"/>
          </w:tcPr>
          <w:p w:rsidR="00D47BE9" w:rsidRPr="00D71E95" w:rsidRDefault="00D47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2557" w:type="dxa"/>
            <w:gridSpan w:val="3"/>
          </w:tcPr>
          <w:p w:rsidR="00D47BE9" w:rsidRDefault="00D47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прохождения курсов</w:t>
            </w:r>
          </w:p>
          <w:p w:rsidR="00D47BE9" w:rsidRPr="00D71E95" w:rsidRDefault="00D47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за последние 3 года,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огда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тема)</w:t>
            </w:r>
          </w:p>
        </w:tc>
        <w:tc>
          <w:tcPr>
            <w:tcW w:w="1525" w:type="dxa"/>
            <w:vMerge w:val="restart"/>
          </w:tcPr>
          <w:p w:rsidR="00D47BE9" w:rsidRDefault="00D47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Награды, </w:t>
            </w:r>
          </w:p>
          <w:p w:rsidR="00D47BE9" w:rsidRPr="00D71E95" w:rsidRDefault="00D47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звания</w:t>
            </w:r>
          </w:p>
        </w:tc>
      </w:tr>
      <w:tr w:rsidR="009F1B13" w:rsidRPr="00D71E95" w:rsidTr="000E0BE1">
        <w:tc>
          <w:tcPr>
            <w:tcW w:w="396" w:type="dxa"/>
            <w:vMerge/>
          </w:tcPr>
          <w:p w:rsidR="00D47BE9" w:rsidRPr="00D71E95" w:rsidRDefault="00D47B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D47BE9" w:rsidRPr="00D71E95" w:rsidRDefault="00D47B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77" w:type="dxa"/>
            <w:vMerge/>
          </w:tcPr>
          <w:p w:rsidR="00D47BE9" w:rsidRPr="00D71E95" w:rsidRDefault="00D47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vMerge/>
          </w:tcPr>
          <w:p w:rsidR="00D47BE9" w:rsidRPr="00D71E95" w:rsidRDefault="00D47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D47BE9" w:rsidRPr="00D71E95" w:rsidRDefault="00D47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</w:tcPr>
          <w:p w:rsidR="00D47BE9" w:rsidRPr="00D71E95" w:rsidRDefault="00D47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</w:tcPr>
          <w:p w:rsidR="00D47BE9" w:rsidRPr="00D71E95" w:rsidRDefault="00D47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vMerge/>
          </w:tcPr>
          <w:p w:rsidR="00D47BE9" w:rsidRPr="00D71E95" w:rsidRDefault="00D47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:rsidR="00D47BE9" w:rsidRPr="00D71E95" w:rsidRDefault="00D47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D47BE9" w:rsidRPr="00D71E95" w:rsidRDefault="00D47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</w:p>
        </w:tc>
        <w:tc>
          <w:tcPr>
            <w:tcW w:w="473" w:type="dxa"/>
          </w:tcPr>
          <w:p w:rsidR="00D47BE9" w:rsidRPr="00D71E95" w:rsidRDefault="00D47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489" w:type="dxa"/>
          </w:tcPr>
          <w:p w:rsidR="00D47BE9" w:rsidRPr="00D71E95" w:rsidRDefault="00D47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Др.</w:t>
            </w:r>
          </w:p>
        </w:tc>
        <w:tc>
          <w:tcPr>
            <w:tcW w:w="1525" w:type="dxa"/>
            <w:vMerge/>
          </w:tcPr>
          <w:p w:rsidR="00D47BE9" w:rsidRPr="00D71E95" w:rsidRDefault="00D47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8F8" w:rsidRPr="00D71E95" w:rsidTr="000E0BE1">
        <w:tc>
          <w:tcPr>
            <w:tcW w:w="396" w:type="dxa"/>
          </w:tcPr>
          <w:p w:rsidR="00D71E95" w:rsidRPr="00D71E95" w:rsidRDefault="00E41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5" w:type="dxa"/>
          </w:tcPr>
          <w:p w:rsidR="00D71E95" w:rsidRDefault="00E41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Жиленко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</w:t>
            </w:r>
          </w:p>
          <w:p w:rsidR="00E41486" w:rsidRPr="00D71E95" w:rsidRDefault="00E41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1377" w:type="dxa"/>
          </w:tcPr>
          <w:p w:rsidR="00D71E95" w:rsidRPr="00D71E95" w:rsidRDefault="00E41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652" w:type="dxa"/>
          </w:tcPr>
          <w:p w:rsidR="00D71E95" w:rsidRDefault="00E41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Комсомольский-на-Амуре</w:t>
            </w:r>
            <w:proofErr w:type="spellEnd"/>
          </w:p>
          <w:p w:rsidR="00E41486" w:rsidRPr="00D71E95" w:rsidRDefault="00E41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педагогический институт 1985 г.</w:t>
            </w:r>
          </w:p>
        </w:tc>
        <w:tc>
          <w:tcPr>
            <w:tcW w:w="1365" w:type="dxa"/>
          </w:tcPr>
          <w:p w:rsidR="00D71E95" w:rsidRPr="00D71E95" w:rsidRDefault="00E41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1328" w:type="dxa"/>
          </w:tcPr>
          <w:p w:rsidR="00D71E95" w:rsidRDefault="00E41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Методист по дошкольному воспитанию,</w:t>
            </w:r>
          </w:p>
          <w:p w:rsidR="00E41486" w:rsidRDefault="00E41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E41486" w:rsidRPr="00D71E95" w:rsidRDefault="00E41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дошкольной педагогики и психологии</w:t>
            </w:r>
          </w:p>
        </w:tc>
        <w:tc>
          <w:tcPr>
            <w:tcW w:w="1224" w:type="dxa"/>
          </w:tcPr>
          <w:p w:rsidR="00D71E95" w:rsidRPr="00D71E95" w:rsidRDefault="000E0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 w:rsidR="00E41486"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0" w:type="dxa"/>
          </w:tcPr>
          <w:p w:rsidR="00D71E95" w:rsidRPr="00D71E95" w:rsidRDefault="00E41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806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7" w:type="dxa"/>
          </w:tcPr>
          <w:p w:rsidR="00E41486" w:rsidRDefault="00E41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занимаемой</w:t>
            </w:r>
            <w:proofErr w:type="gramEnd"/>
          </w:p>
          <w:p w:rsidR="00D71E95" w:rsidRPr="00D71E95" w:rsidRDefault="00E41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должности </w:t>
            </w:r>
          </w:p>
        </w:tc>
        <w:tc>
          <w:tcPr>
            <w:tcW w:w="1595" w:type="dxa"/>
          </w:tcPr>
          <w:p w:rsidR="00D71E95" w:rsidRDefault="00D80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E4148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9F1B13" w:rsidRPr="00D71E95" w:rsidRDefault="00175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F1B13">
              <w:rPr>
                <w:rFonts w:ascii="Times New Roman" w:hAnsi="Times New Roman" w:cs="Times New Roman"/>
                <w:sz w:val="20"/>
                <w:szCs w:val="20"/>
              </w:rPr>
              <w:t>Реализация ФГОС дошкольного образования для руководителей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F1B13">
              <w:rPr>
                <w:rFonts w:ascii="Times New Roman" w:hAnsi="Times New Roman" w:cs="Times New Roman"/>
                <w:sz w:val="20"/>
                <w:szCs w:val="20"/>
              </w:rPr>
              <w:t xml:space="preserve"> ИППК г</w:t>
            </w:r>
            <w:proofErr w:type="gramStart"/>
            <w:r w:rsidR="009F1B1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="009F1B13">
              <w:rPr>
                <w:rFonts w:ascii="Times New Roman" w:hAnsi="Times New Roman" w:cs="Times New Roman"/>
                <w:sz w:val="20"/>
                <w:szCs w:val="20"/>
              </w:rPr>
              <w:t>овочеркасск</w:t>
            </w:r>
          </w:p>
        </w:tc>
        <w:tc>
          <w:tcPr>
            <w:tcW w:w="473" w:type="dxa"/>
          </w:tcPr>
          <w:p w:rsidR="00D71E95" w:rsidRPr="00D71E95" w:rsidRDefault="00D71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</w:tcPr>
          <w:p w:rsidR="00D71E95" w:rsidRPr="00D71E95" w:rsidRDefault="00D71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D71E95" w:rsidRDefault="00E4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Министерства</w:t>
            </w:r>
          </w:p>
          <w:p w:rsidR="00E46473" w:rsidRPr="00D71E95" w:rsidRDefault="00E4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 и науки Краснодарского края 2013год</w:t>
            </w:r>
          </w:p>
        </w:tc>
      </w:tr>
      <w:tr w:rsidR="000E0BE1" w:rsidRPr="00D71E95" w:rsidTr="000E0BE1">
        <w:tc>
          <w:tcPr>
            <w:tcW w:w="396" w:type="dxa"/>
          </w:tcPr>
          <w:p w:rsidR="000E0BE1" w:rsidRPr="00D71E95" w:rsidRDefault="000E0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5" w:type="dxa"/>
          </w:tcPr>
          <w:p w:rsidR="000E0BE1" w:rsidRDefault="000E0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Бульбас</w:t>
            </w:r>
            <w:proofErr w:type="spellEnd"/>
          </w:p>
          <w:p w:rsidR="000E0BE1" w:rsidRDefault="000E0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Надежда</w:t>
            </w:r>
          </w:p>
          <w:p w:rsidR="000E0BE1" w:rsidRPr="00D71E95" w:rsidRDefault="000E0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377" w:type="dxa"/>
          </w:tcPr>
          <w:p w:rsidR="000E0BE1" w:rsidRPr="00D71E95" w:rsidRDefault="000E0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  <w:proofErr w:type="spellEnd"/>
          </w:p>
        </w:tc>
        <w:tc>
          <w:tcPr>
            <w:tcW w:w="1652" w:type="dxa"/>
          </w:tcPr>
          <w:p w:rsidR="000E0BE1" w:rsidRPr="00D71E95" w:rsidRDefault="000E0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Ленинградское педагогическое училище Краснодарского края</w:t>
            </w:r>
            <w:r w:rsidR="00850D73">
              <w:rPr>
                <w:rFonts w:ascii="Times New Roman" w:hAnsi="Times New Roman" w:cs="Times New Roman"/>
                <w:sz w:val="20"/>
                <w:szCs w:val="20"/>
              </w:rPr>
              <w:t>,1990 г.</w:t>
            </w:r>
          </w:p>
        </w:tc>
        <w:tc>
          <w:tcPr>
            <w:tcW w:w="1365" w:type="dxa"/>
          </w:tcPr>
          <w:p w:rsidR="000E0BE1" w:rsidRPr="00D71E95" w:rsidRDefault="000E0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328" w:type="dxa"/>
          </w:tcPr>
          <w:p w:rsidR="000E0BE1" w:rsidRDefault="000E0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0E0BE1" w:rsidRPr="00D71E95" w:rsidRDefault="000E0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дошкольных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учрежде</w:t>
            </w:r>
            <w:r w:rsidR="00850D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ниях</w:t>
            </w:r>
            <w:proofErr w:type="spellEnd"/>
            <w:proofErr w:type="gramEnd"/>
          </w:p>
        </w:tc>
        <w:tc>
          <w:tcPr>
            <w:tcW w:w="1224" w:type="dxa"/>
          </w:tcPr>
          <w:p w:rsidR="000E0BE1" w:rsidRPr="00D71E95" w:rsidRDefault="000E0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01.11.2007</w:t>
            </w:r>
          </w:p>
        </w:tc>
        <w:tc>
          <w:tcPr>
            <w:tcW w:w="490" w:type="dxa"/>
          </w:tcPr>
          <w:p w:rsidR="000E0BE1" w:rsidRPr="00D71E95" w:rsidRDefault="000E0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50D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7" w:type="dxa"/>
          </w:tcPr>
          <w:p w:rsidR="000E0BE1" w:rsidRDefault="000E0BE1" w:rsidP="00E4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занимаемой</w:t>
            </w:r>
            <w:proofErr w:type="gramEnd"/>
          </w:p>
          <w:p w:rsidR="000E0BE1" w:rsidRPr="00D71E95" w:rsidRDefault="000E0BE1" w:rsidP="00E46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должности</w:t>
            </w:r>
          </w:p>
        </w:tc>
        <w:tc>
          <w:tcPr>
            <w:tcW w:w="1595" w:type="dxa"/>
          </w:tcPr>
          <w:p w:rsidR="000E0BE1" w:rsidRDefault="000E0BE1" w:rsidP="00404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  <w:p w:rsidR="000E0BE1" w:rsidRDefault="000E0BE1" w:rsidP="00404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Актуальные проблемы и перспективы развития дошкольного образования в условиях реализации ФГОС»</w:t>
            </w:r>
          </w:p>
          <w:p w:rsidR="000E0BE1" w:rsidRPr="00D71E95" w:rsidRDefault="000E0BE1" w:rsidP="00404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 МАПР»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раснодар</w:t>
            </w:r>
          </w:p>
        </w:tc>
        <w:tc>
          <w:tcPr>
            <w:tcW w:w="473" w:type="dxa"/>
          </w:tcPr>
          <w:p w:rsidR="000E0BE1" w:rsidRPr="00D71E95" w:rsidRDefault="000E0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</w:tcPr>
          <w:p w:rsidR="000E0BE1" w:rsidRPr="00D71E95" w:rsidRDefault="000E0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0E0BE1" w:rsidRPr="00D71E95" w:rsidRDefault="000E0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BE1" w:rsidRPr="00D71E95" w:rsidTr="000E0BE1">
        <w:tc>
          <w:tcPr>
            <w:tcW w:w="396" w:type="dxa"/>
          </w:tcPr>
          <w:p w:rsidR="000E0BE1" w:rsidRPr="00D71E95" w:rsidRDefault="000E0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5" w:type="dxa"/>
          </w:tcPr>
          <w:p w:rsidR="000E0BE1" w:rsidRDefault="000E0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Ванецян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0BE1" w:rsidRPr="00D71E95" w:rsidRDefault="000E0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Рубеновна</w:t>
            </w:r>
            <w:proofErr w:type="spellEnd"/>
          </w:p>
        </w:tc>
        <w:tc>
          <w:tcPr>
            <w:tcW w:w="1377" w:type="dxa"/>
          </w:tcPr>
          <w:p w:rsidR="000E0BE1" w:rsidRPr="00D71E95" w:rsidRDefault="000E0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  <w:proofErr w:type="spellEnd"/>
          </w:p>
        </w:tc>
        <w:tc>
          <w:tcPr>
            <w:tcW w:w="1652" w:type="dxa"/>
          </w:tcPr>
          <w:p w:rsidR="000E0BE1" w:rsidRPr="00D71E95" w:rsidRDefault="000E0BE1" w:rsidP="00C13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Ленинградское педагогическое училище Краснодарского края 1994 г.</w:t>
            </w:r>
          </w:p>
        </w:tc>
        <w:tc>
          <w:tcPr>
            <w:tcW w:w="1365" w:type="dxa"/>
          </w:tcPr>
          <w:p w:rsidR="000E0BE1" w:rsidRPr="00D71E95" w:rsidRDefault="000E0BE1" w:rsidP="00C13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328" w:type="dxa"/>
          </w:tcPr>
          <w:p w:rsidR="000E0BE1" w:rsidRDefault="000E0BE1" w:rsidP="00C13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0E0BE1" w:rsidRPr="00D71E95" w:rsidRDefault="000E0BE1" w:rsidP="00C13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дошкольных учреждениях</w:t>
            </w:r>
          </w:p>
        </w:tc>
        <w:tc>
          <w:tcPr>
            <w:tcW w:w="1224" w:type="dxa"/>
          </w:tcPr>
          <w:p w:rsidR="000E0BE1" w:rsidRPr="00D71E95" w:rsidRDefault="000E0BE1" w:rsidP="00C13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01.11.2007</w:t>
            </w:r>
          </w:p>
        </w:tc>
        <w:tc>
          <w:tcPr>
            <w:tcW w:w="490" w:type="dxa"/>
          </w:tcPr>
          <w:p w:rsidR="000E0BE1" w:rsidRPr="00D71E95" w:rsidRDefault="000E0BE1" w:rsidP="00C13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50D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7" w:type="dxa"/>
          </w:tcPr>
          <w:p w:rsidR="000E0BE1" w:rsidRDefault="000E0BE1" w:rsidP="00C13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занимаемой</w:t>
            </w:r>
            <w:proofErr w:type="gramEnd"/>
          </w:p>
          <w:p w:rsidR="000E0BE1" w:rsidRPr="00D71E95" w:rsidRDefault="000E0BE1" w:rsidP="00C13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должности</w:t>
            </w:r>
          </w:p>
        </w:tc>
        <w:tc>
          <w:tcPr>
            <w:tcW w:w="1595" w:type="dxa"/>
          </w:tcPr>
          <w:p w:rsidR="000E0BE1" w:rsidRDefault="000E0BE1" w:rsidP="000E0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  <w:p w:rsidR="000E0BE1" w:rsidRDefault="000E0BE1" w:rsidP="000E0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Актуальные проблемы и перспективы развития дошкольного образования в условиях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реализации ФГОС»</w:t>
            </w:r>
          </w:p>
          <w:p w:rsidR="000E0BE1" w:rsidRPr="00D71E95" w:rsidRDefault="000E0BE1" w:rsidP="000E0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 МАПР»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раснодар</w:t>
            </w:r>
          </w:p>
        </w:tc>
        <w:tc>
          <w:tcPr>
            <w:tcW w:w="473" w:type="dxa"/>
          </w:tcPr>
          <w:p w:rsidR="000E0BE1" w:rsidRPr="00D71E95" w:rsidRDefault="000E0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</w:tcPr>
          <w:p w:rsidR="000E0BE1" w:rsidRPr="00D71E95" w:rsidRDefault="000E0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0E0BE1" w:rsidRPr="00D71E95" w:rsidRDefault="000E0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BE1" w:rsidRPr="00D71E95" w:rsidTr="000E0BE1">
        <w:tc>
          <w:tcPr>
            <w:tcW w:w="396" w:type="dxa"/>
          </w:tcPr>
          <w:p w:rsidR="000E0BE1" w:rsidRPr="00D71E95" w:rsidRDefault="000E0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5" w:type="dxa"/>
          </w:tcPr>
          <w:p w:rsidR="000E0BE1" w:rsidRDefault="000E0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Мартыненко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Галина</w:t>
            </w:r>
          </w:p>
          <w:p w:rsidR="000E0BE1" w:rsidRPr="00D71E95" w:rsidRDefault="000E0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377" w:type="dxa"/>
          </w:tcPr>
          <w:p w:rsidR="000E0BE1" w:rsidRPr="00D71E95" w:rsidRDefault="000E0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  <w:proofErr w:type="spellEnd"/>
          </w:p>
        </w:tc>
        <w:tc>
          <w:tcPr>
            <w:tcW w:w="1652" w:type="dxa"/>
          </w:tcPr>
          <w:p w:rsidR="000E0BE1" w:rsidRPr="00D71E95" w:rsidRDefault="000E0BE1" w:rsidP="00C13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Ленинградское педагогическое училище Краснодарского края 1992 г.</w:t>
            </w:r>
          </w:p>
        </w:tc>
        <w:tc>
          <w:tcPr>
            <w:tcW w:w="1365" w:type="dxa"/>
          </w:tcPr>
          <w:p w:rsidR="000E0BE1" w:rsidRPr="00D71E95" w:rsidRDefault="000E0BE1" w:rsidP="00C13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328" w:type="dxa"/>
          </w:tcPr>
          <w:p w:rsidR="000E0BE1" w:rsidRDefault="000E0BE1" w:rsidP="00C13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0E0BE1" w:rsidRPr="00D71E95" w:rsidRDefault="000E0BE1" w:rsidP="00C13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дошкольных учреждениях</w:t>
            </w:r>
          </w:p>
        </w:tc>
        <w:tc>
          <w:tcPr>
            <w:tcW w:w="1224" w:type="dxa"/>
          </w:tcPr>
          <w:p w:rsidR="000E0BE1" w:rsidRPr="00D71E95" w:rsidRDefault="000E0BE1" w:rsidP="00C13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01.11.2007</w:t>
            </w:r>
          </w:p>
        </w:tc>
        <w:tc>
          <w:tcPr>
            <w:tcW w:w="490" w:type="dxa"/>
          </w:tcPr>
          <w:p w:rsidR="000E0BE1" w:rsidRPr="00D71E95" w:rsidRDefault="00850D73" w:rsidP="00C13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317" w:type="dxa"/>
          </w:tcPr>
          <w:p w:rsidR="000E0BE1" w:rsidRDefault="000E0BE1" w:rsidP="00C13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занимаемой</w:t>
            </w:r>
            <w:proofErr w:type="gramEnd"/>
          </w:p>
          <w:p w:rsidR="000E0BE1" w:rsidRPr="00D71E95" w:rsidRDefault="000E0BE1" w:rsidP="00C13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должности</w:t>
            </w:r>
          </w:p>
        </w:tc>
        <w:tc>
          <w:tcPr>
            <w:tcW w:w="1595" w:type="dxa"/>
          </w:tcPr>
          <w:p w:rsidR="000E0BE1" w:rsidRDefault="000E0BE1" w:rsidP="000E0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  <w:p w:rsidR="000E0BE1" w:rsidRDefault="000E0BE1" w:rsidP="000E0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Актуальные проблемы и перспективы развития дошкольного образования в условиях реализации ФГОС»</w:t>
            </w:r>
          </w:p>
          <w:p w:rsidR="000E0BE1" w:rsidRPr="00D71E95" w:rsidRDefault="000E0BE1" w:rsidP="000E0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 МАПР»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раснодар</w:t>
            </w:r>
          </w:p>
        </w:tc>
        <w:tc>
          <w:tcPr>
            <w:tcW w:w="473" w:type="dxa"/>
          </w:tcPr>
          <w:p w:rsidR="000E0BE1" w:rsidRPr="00D71E95" w:rsidRDefault="000E0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</w:tcPr>
          <w:p w:rsidR="000E0BE1" w:rsidRPr="00D71E95" w:rsidRDefault="000E0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0E0BE1" w:rsidRPr="00D71E95" w:rsidRDefault="000E0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BE1" w:rsidRPr="00D71E95" w:rsidTr="000E0BE1">
        <w:tc>
          <w:tcPr>
            <w:tcW w:w="396" w:type="dxa"/>
          </w:tcPr>
          <w:p w:rsidR="000E0BE1" w:rsidRPr="00D71E95" w:rsidRDefault="000E0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5" w:type="dxa"/>
          </w:tcPr>
          <w:p w:rsidR="000E0BE1" w:rsidRPr="00D71E95" w:rsidRDefault="000E0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Миненко Татьяна Александровна</w:t>
            </w:r>
          </w:p>
        </w:tc>
        <w:tc>
          <w:tcPr>
            <w:tcW w:w="1377" w:type="dxa"/>
          </w:tcPr>
          <w:p w:rsidR="000E0BE1" w:rsidRPr="00D71E95" w:rsidRDefault="000E0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  <w:proofErr w:type="spellEnd"/>
          </w:p>
        </w:tc>
        <w:tc>
          <w:tcPr>
            <w:tcW w:w="1652" w:type="dxa"/>
          </w:tcPr>
          <w:p w:rsidR="000E0BE1" w:rsidRPr="00D71E95" w:rsidRDefault="000E0BE1" w:rsidP="00C13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Ленинградское педагогическое училище Краснодарского края 1995 г.</w:t>
            </w:r>
          </w:p>
        </w:tc>
        <w:tc>
          <w:tcPr>
            <w:tcW w:w="1365" w:type="dxa"/>
          </w:tcPr>
          <w:p w:rsidR="000E0BE1" w:rsidRPr="00D71E95" w:rsidRDefault="000E0BE1" w:rsidP="00C13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328" w:type="dxa"/>
          </w:tcPr>
          <w:p w:rsidR="000E0BE1" w:rsidRDefault="000E0BE1" w:rsidP="00C13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0E0BE1" w:rsidRPr="00D71E95" w:rsidRDefault="000E0BE1" w:rsidP="00C13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дошкольных учреждениях</w:t>
            </w:r>
          </w:p>
        </w:tc>
        <w:tc>
          <w:tcPr>
            <w:tcW w:w="1224" w:type="dxa"/>
          </w:tcPr>
          <w:p w:rsidR="000E0BE1" w:rsidRPr="00D71E95" w:rsidRDefault="000E0BE1" w:rsidP="00C13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01.08.2017</w:t>
            </w:r>
          </w:p>
        </w:tc>
        <w:tc>
          <w:tcPr>
            <w:tcW w:w="490" w:type="dxa"/>
          </w:tcPr>
          <w:p w:rsidR="000E0BE1" w:rsidRPr="00D71E95" w:rsidRDefault="00850D73" w:rsidP="00C13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17" w:type="dxa"/>
          </w:tcPr>
          <w:p w:rsidR="000E0BE1" w:rsidRPr="00D71E95" w:rsidRDefault="000E0BE1" w:rsidP="00C13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квалифика-ционная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1595" w:type="dxa"/>
          </w:tcPr>
          <w:p w:rsidR="000E0BE1" w:rsidRDefault="000E0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  <w:p w:rsidR="000E0BE1" w:rsidRDefault="000E0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Актуальные проблемы и перспективы развития дошкольного образования в условиях реализации ФГОС»</w:t>
            </w:r>
          </w:p>
          <w:p w:rsidR="000E0BE1" w:rsidRPr="00D71E95" w:rsidRDefault="000E0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 МАПР»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раснодар</w:t>
            </w:r>
          </w:p>
        </w:tc>
        <w:tc>
          <w:tcPr>
            <w:tcW w:w="473" w:type="dxa"/>
          </w:tcPr>
          <w:p w:rsidR="000E0BE1" w:rsidRPr="00D71E95" w:rsidRDefault="000E0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</w:tcPr>
          <w:p w:rsidR="000E0BE1" w:rsidRPr="00D71E95" w:rsidRDefault="000E0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0E0BE1" w:rsidRPr="00D71E95" w:rsidRDefault="000E0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BE1" w:rsidRPr="00D71E95" w:rsidTr="000E0BE1">
        <w:tc>
          <w:tcPr>
            <w:tcW w:w="396" w:type="dxa"/>
          </w:tcPr>
          <w:p w:rsidR="000E0BE1" w:rsidRDefault="000E0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5" w:type="dxa"/>
          </w:tcPr>
          <w:p w:rsidR="000E0BE1" w:rsidRDefault="000E0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Ткачева Елена</w:t>
            </w:r>
          </w:p>
          <w:p w:rsidR="000E0BE1" w:rsidRDefault="000E0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377" w:type="dxa"/>
          </w:tcPr>
          <w:p w:rsidR="000E0BE1" w:rsidRPr="00D71E95" w:rsidRDefault="000E0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652" w:type="dxa"/>
          </w:tcPr>
          <w:p w:rsidR="000E0BE1" w:rsidRDefault="000E0BE1" w:rsidP="00C13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ДПО Краснодарского края , 2015 год</w:t>
            </w:r>
          </w:p>
        </w:tc>
        <w:tc>
          <w:tcPr>
            <w:tcW w:w="1365" w:type="dxa"/>
          </w:tcPr>
          <w:p w:rsidR="000E0BE1" w:rsidRDefault="000E0BE1" w:rsidP="00C13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328" w:type="dxa"/>
          </w:tcPr>
          <w:p w:rsidR="000E0BE1" w:rsidRDefault="000E0BE1" w:rsidP="00C13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ере дошкольного воспитания</w:t>
            </w:r>
          </w:p>
        </w:tc>
        <w:tc>
          <w:tcPr>
            <w:tcW w:w="1224" w:type="dxa"/>
          </w:tcPr>
          <w:p w:rsidR="000E0BE1" w:rsidRDefault="000E0BE1" w:rsidP="00C13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01.06.2009</w:t>
            </w:r>
          </w:p>
        </w:tc>
        <w:tc>
          <w:tcPr>
            <w:tcW w:w="490" w:type="dxa"/>
          </w:tcPr>
          <w:p w:rsidR="000E0BE1" w:rsidRDefault="00850D73" w:rsidP="00C13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17" w:type="dxa"/>
          </w:tcPr>
          <w:p w:rsidR="000E0BE1" w:rsidRDefault="000E0BE1" w:rsidP="00C13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595" w:type="dxa"/>
          </w:tcPr>
          <w:p w:rsidR="000E0BE1" w:rsidRDefault="000E0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  <w:p w:rsidR="000E0BE1" w:rsidRDefault="00850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ФГОС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gramStart"/>
            <w:r w:rsidR="000E0BE1">
              <w:rPr>
                <w:rFonts w:ascii="Times New Roman" w:hAnsi="Times New Roman" w:cs="Times New Roman"/>
                <w:sz w:val="20"/>
                <w:szCs w:val="20"/>
              </w:rPr>
              <w:t>Учебный</w:t>
            </w:r>
            <w:proofErr w:type="gramEnd"/>
            <w:r w:rsidR="000E0BE1">
              <w:rPr>
                <w:rFonts w:ascii="Times New Roman" w:hAnsi="Times New Roman" w:cs="Times New Roman"/>
                <w:sz w:val="20"/>
                <w:szCs w:val="20"/>
              </w:rPr>
              <w:t xml:space="preserve"> центр «Ресурс»</w:t>
            </w:r>
          </w:p>
          <w:p w:rsidR="000E0BE1" w:rsidRPr="00D71E95" w:rsidRDefault="000E0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0E0BE1" w:rsidRPr="00D71E95" w:rsidRDefault="000E0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</w:tcPr>
          <w:p w:rsidR="000E0BE1" w:rsidRPr="00D71E95" w:rsidRDefault="000E0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0E0BE1" w:rsidRPr="00D71E95" w:rsidRDefault="000E0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BE1" w:rsidRPr="00D71E95" w:rsidTr="000E0BE1">
        <w:tc>
          <w:tcPr>
            <w:tcW w:w="396" w:type="dxa"/>
          </w:tcPr>
          <w:p w:rsidR="000E0BE1" w:rsidRDefault="000E0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5" w:type="dxa"/>
          </w:tcPr>
          <w:p w:rsidR="000E0BE1" w:rsidRDefault="000E0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Юргатова</w:t>
            </w:r>
            <w:proofErr w:type="spellEnd"/>
          </w:p>
          <w:p w:rsidR="000E0BE1" w:rsidRDefault="000E0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Юлия</w:t>
            </w:r>
          </w:p>
          <w:p w:rsidR="000E0BE1" w:rsidRDefault="000E0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377" w:type="dxa"/>
          </w:tcPr>
          <w:p w:rsidR="000E0BE1" w:rsidRDefault="000E0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652" w:type="dxa"/>
          </w:tcPr>
          <w:p w:rsidR="000E0BE1" w:rsidRDefault="000E0BE1" w:rsidP="00C13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Ставропольский государственный педагогический институт 2020 год</w:t>
            </w:r>
          </w:p>
        </w:tc>
        <w:tc>
          <w:tcPr>
            <w:tcW w:w="1365" w:type="dxa"/>
          </w:tcPr>
          <w:p w:rsidR="000E0BE1" w:rsidRDefault="000E0BE1" w:rsidP="00C13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Музыкаль</w:t>
            </w:r>
            <w:proofErr w:type="spellEnd"/>
          </w:p>
          <w:p w:rsidR="000E0BE1" w:rsidRDefault="000E0BE1" w:rsidP="00C13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руководи</w:t>
            </w:r>
          </w:p>
          <w:p w:rsidR="000E0BE1" w:rsidRDefault="000E0BE1" w:rsidP="00C13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proofErr w:type="spellEnd"/>
          </w:p>
        </w:tc>
        <w:tc>
          <w:tcPr>
            <w:tcW w:w="1328" w:type="dxa"/>
          </w:tcPr>
          <w:p w:rsidR="000E0BE1" w:rsidRDefault="000E0BE1" w:rsidP="00C13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224" w:type="dxa"/>
          </w:tcPr>
          <w:p w:rsidR="000E0BE1" w:rsidRDefault="00850D73" w:rsidP="00C13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10.09.2019</w:t>
            </w:r>
          </w:p>
        </w:tc>
        <w:tc>
          <w:tcPr>
            <w:tcW w:w="490" w:type="dxa"/>
          </w:tcPr>
          <w:p w:rsidR="000E0BE1" w:rsidRDefault="00850D73" w:rsidP="00C13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7" w:type="dxa"/>
          </w:tcPr>
          <w:p w:rsidR="000E0BE1" w:rsidRDefault="00850D73" w:rsidP="00C13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595" w:type="dxa"/>
          </w:tcPr>
          <w:p w:rsidR="00850D73" w:rsidRDefault="00850D73" w:rsidP="00850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  <w:p w:rsidR="00850D73" w:rsidRDefault="00850D73" w:rsidP="00850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Актуальные проблемы и перспективы развития дошкольного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в условиях реализации ФГОС»</w:t>
            </w:r>
          </w:p>
          <w:p w:rsidR="000E0BE1" w:rsidRDefault="00850D73" w:rsidP="00850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 МАПР»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раснодар</w:t>
            </w:r>
          </w:p>
        </w:tc>
        <w:tc>
          <w:tcPr>
            <w:tcW w:w="473" w:type="dxa"/>
          </w:tcPr>
          <w:p w:rsidR="000E0BE1" w:rsidRDefault="00850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 год</w:t>
            </w:r>
          </w:p>
          <w:p w:rsidR="00850D73" w:rsidRPr="00D71E95" w:rsidRDefault="00850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ДОУ</w:t>
            </w:r>
          </w:p>
        </w:tc>
        <w:tc>
          <w:tcPr>
            <w:tcW w:w="489" w:type="dxa"/>
          </w:tcPr>
          <w:p w:rsidR="000E0BE1" w:rsidRPr="00D71E95" w:rsidRDefault="000E0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0E0BE1" w:rsidRPr="00D71E95" w:rsidRDefault="000E0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1E95" w:rsidRPr="00D71E95" w:rsidRDefault="00D71E95">
      <w:pPr>
        <w:rPr>
          <w:sz w:val="28"/>
          <w:szCs w:val="28"/>
        </w:rPr>
      </w:pPr>
    </w:p>
    <w:sectPr w:rsidR="00D71E95" w:rsidRPr="00D71E95" w:rsidSect="00D71E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1E95"/>
    <w:rsid w:val="000E0BE1"/>
    <w:rsid w:val="00163FDF"/>
    <w:rsid w:val="001758F8"/>
    <w:rsid w:val="00367754"/>
    <w:rsid w:val="00850D73"/>
    <w:rsid w:val="009F1B13"/>
    <w:rsid w:val="00D47BE9"/>
    <w:rsid w:val="00D71E95"/>
    <w:rsid w:val="00D8061B"/>
    <w:rsid w:val="00E41486"/>
    <w:rsid w:val="00E46473"/>
    <w:rsid w:val="00EC7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2018-06-22T12:17:00Z</dcterms:created>
  <dcterms:modified xsi:type="dcterms:W3CDTF">2022-11-17T12:32:00Z</dcterms:modified>
</cp:coreProperties>
</file>