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B1" w:rsidRPr="006173B1" w:rsidRDefault="006173B1" w:rsidP="0061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B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Клубные формирования</w:t>
      </w:r>
    </w:p>
    <w:p w:rsidR="006173B1" w:rsidRPr="006173B1" w:rsidRDefault="006173B1" w:rsidP="0061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3B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доступные</w:t>
      </w:r>
      <w:proofErr w:type="gramEnd"/>
      <w:r w:rsidRPr="006173B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для ОВЗ на 2020 год</w:t>
      </w:r>
    </w:p>
    <w:p w:rsidR="006173B1" w:rsidRPr="006173B1" w:rsidRDefault="006173B1" w:rsidP="0061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4182"/>
        <w:gridCol w:w="2126"/>
        <w:gridCol w:w="2135"/>
      </w:tblGrid>
      <w:tr w:rsidR="006173B1" w:rsidRPr="006173B1" w:rsidTr="006173B1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/</w:t>
            </w:r>
            <w:proofErr w:type="spellStart"/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Наименование формирований</w:t>
            </w:r>
          </w:p>
        </w:tc>
        <w:tc>
          <w:tcPr>
            <w:tcW w:w="4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Возможность посещения 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для лиц с ОВЗ</w:t>
            </w:r>
          </w:p>
          <w:p w:rsidR="006173B1" w:rsidRPr="006173B1" w:rsidRDefault="006173B1" w:rsidP="00617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109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Для взрослых</w:t>
            </w: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Хор ветеранов «Русская душа»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По общему заболеванию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Клуб ветеранов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 слуха, нарушения зрения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Клуб любителей поэзии «Вдохновение»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 слуха, нарушения зрения,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нарушение опорно-двигательного аппарата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Возможность проведения кружка на территории лица с ОВЗ,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возможность участия с помощью телефона и др. техники</w:t>
            </w: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Клуб «Фотолюбитель» (молодежь)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 слуха,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Предоставление работ на фото выставки</w:t>
            </w: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Любительское объединение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«Хозяюшка»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 слуха, нарушения зрения,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нарушение опорно-двигательного аппарата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Возможность проведения кружка на территории лица с ОВЗ,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возможность участия с помощью телефона и др. техники</w:t>
            </w: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Любительское объединение</w:t>
            </w: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«Рыболов-охотник»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 слуха, нарушения зрения, нарушение опорно-двигательного аппарата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109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shd w:val="clear" w:color="auto" w:fill="FFFFFF"/>
                <w:lang w:eastAsia="ru-RU"/>
              </w:rPr>
              <w:t>Для детей</w:t>
            </w: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Творческая мастерская «Самоделкино»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Танцевальный кружок «Настроение»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Шахматно-шашечный клуб «Белая ладья»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Клуб «Почемучка»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3B1" w:rsidRPr="006173B1" w:rsidTr="006173B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FF"/>
                <w:lang w:eastAsia="ru-RU"/>
              </w:rPr>
              <w:t>Дискоклуб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73B1" w:rsidRPr="006173B1" w:rsidRDefault="006173B1" w:rsidP="006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283" w:rsidRPr="006173B1" w:rsidRDefault="00F77283" w:rsidP="006173B1"/>
    <w:sectPr w:rsidR="00F77283" w:rsidRPr="006173B1" w:rsidSect="00F7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50"/>
    <w:rsid w:val="00403C50"/>
    <w:rsid w:val="006173B1"/>
    <w:rsid w:val="00C500BD"/>
    <w:rsid w:val="00F7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83"/>
  </w:style>
  <w:style w:type="paragraph" w:styleId="3">
    <w:name w:val="heading 3"/>
    <w:basedOn w:val="a"/>
    <w:link w:val="30"/>
    <w:uiPriority w:val="9"/>
    <w:qFormat/>
    <w:rsid w:val="0040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2022-12-16T11:31:00Z</dcterms:created>
  <dcterms:modified xsi:type="dcterms:W3CDTF">2022-12-16T11:31:00Z</dcterms:modified>
</cp:coreProperties>
</file>