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5074" w14:textId="77777777" w:rsidR="004D291A" w:rsidRPr="00DF450F" w:rsidRDefault="00DF450F" w:rsidP="00DF45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>Руководителям ОО</w:t>
      </w:r>
    </w:p>
    <w:p w14:paraId="655E741A" w14:textId="77777777" w:rsidR="004D291A" w:rsidRPr="00DF450F" w:rsidRDefault="004D291A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8F8B6" w14:textId="77777777" w:rsidR="004D291A" w:rsidRPr="00DF450F" w:rsidRDefault="004D291A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03A0A" w14:textId="77777777" w:rsid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6057E" w14:textId="77777777" w:rsid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533BB" w14:textId="77777777" w:rsid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6865F" w14:textId="77777777" w:rsid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D137F" w14:textId="77777777" w:rsid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E68AE" w14:textId="77777777" w:rsid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8E292" w14:textId="77777777" w:rsid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77F71" w14:textId="77777777" w:rsid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A5434" w14:textId="59346BC6" w:rsidR="004D291A" w:rsidRP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14:paraId="2BCD32EC" w14:textId="77777777" w:rsidR="004D291A" w:rsidRP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>информационной кампании</w:t>
      </w:r>
    </w:p>
    <w:p w14:paraId="7A274E04" w14:textId="77777777" w:rsidR="004D291A" w:rsidRPr="00DF450F" w:rsidRDefault="004D291A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8D7D4" w14:textId="37BA524E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образованием администрации муниципального образования Павловский район в</w:t>
      </w:r>
      <w:r w:rsidRPr="00DF450F">
        <w:rPr>
          <w:rFonts w:ascii="Times New Roman" w:hAnsi="Times New Roman" w:cs="Times New Roman"/>
          <w:sz w:val="28"/>
          <w:szCs w:val="28"/>
        </w:rPr>
        <w:t xml:space="preserve"> целях организации и проведения информационной кампании (2-ая волна) для ознакомления родителей с введением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F450F">
        <w:rPr>
          <w:rFonts w:ascii="Times New Roman" w:hAnsi="Times New Roman" w:cs="Times New Roman"/>
          <w:sz w:val="28"/>
          <w:szCs w:val="28"/>
        </w:rPr>
        <w:t xml:space="preserve">Павловский район системы </w:t>
      </w:r>
      <w:r w:rsidRPr="00DF450F">
        <w:rPr>
          <w:rFonts w:ascii="Times New Roman" w:hAnsi="Times New Roman" w:cs="Times New Roman"/>
          <w:sz w:val="28"/>
          <w:szCs w:val="28"/>
        </w:rPr>
        <w:t>персонифицированного финансирования, порядке получения и применения сертификатов, прошу в срок до 25 июня 2021 года провести следующие мероприятия:</w:t>
      </w:r>
    </w:p>
    <w:p w14:paraId="0FACBAE8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>1. Оформить информационные зоны</w:t>
      </w:r>
    </w:p>
    <w:p w14:paraId="708B166B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>2. На сайте учреждения разместить вкладку «Навигатор дополнительного образов</w:t>
      </w:r>
      <w:r w:rsidRPr="00DF450F">
        <w:rPr>
          <w:rFonts w:ascii="Times New Roman" w:hAnsi="Times New Roman" w:cs="Times New Roman"/>
          <w:sz w:val="28"/>
          <w:szCs w:val="28"/>
        </w:rPr>
        <w:t>ания» (в том случае, если ее еще нет);</w:t>
      </w:r>
      <w:r w:rsidRPr="00DF45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7F34B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>3. В данной вкладке разместить информационные материалы, которые будут прикреплены к данному письму  в папке « Для размещения на сайте»;</w:t>
      </w:r>
    </w:p>
    <w:p w14:paraId="376D57CB" w14:textId="2DAD9D85" w:rsidR="004D291A" w:rsidRPr="00DF450F" w:rsidRDefault="00DF450F" w:rsidP="00D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 xml:space="preserve">4. Разместить в социальных сетях, родительских чатах и на сайтах учреждений (в </w:t>
      </w:r>
      <w:r w:rsidRPr="00DF450F">
        <w:rPr>
          <w:rFonts w:ascii="Times New Roman" w:hAnsi="Times New Roman" w:cs="Times New Roman"/>
          <w:sz w:val="28"/>
          <w:szCs w:val="28"/>
        </w:rPr>
        <w:t>разделе «Новости») текст следующего содержания (Приложение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450F">
        <w:rPr>
          <w:rFonts w:ascii="Times New Roman" w:hAnsi="Times New Roman" w:cs="Times New Roman"/>
          <w:sz w:val="28"/>
          <w:szCs w:val="28"/>
        </w:rPr>
        <w:t>;</w:t>
      </w:r>
    </w:p>
    <w:p w14:paraId="78CDCE86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>5. Организовать выпуск и распространение рекламных буклетов среди родительской общественности.</w:t>
      </w:r>
    </w:p>
    <w:p w14:paraId="0A78EB56" w14:textId="3BCC3A0C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 xml:space="preserve">Отчет о проделанной работе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F450F">
        <w:rPr>
          <w:rFonts w:ascii="Times New Roman" w:hAnsi="Times New Roman" w:cs="Times New Roman"/>
          <w:sz w:val="28"/>
          <w:szCs w:val="28"/>
        </w:rPr>
        <w:t>представить на электронный адрес Муниципального опорного центра МО Павл</w:t>
      </w:r>
      <w:r w:rsidRPr="00DF450F">
        <w:rPr>
          <w:rFonts w:ascii="Times New Roman" w:hAnsi="Times New Roman" w:cs="Times New Roman"/>
          <w:sz w:val="28"/>
          <w:szCs w:val="28"/>
        </w:rPr>
        <w:t>овский район (</w:t>
      </w:r>
      <w:hyperlink r:id="rId5">
        <w:r w:rsidRPr="00DF450F">
          <w:rPr>
            <w:rFonts w:ascii="Times New Roman" w:hAnsi="Times New Roman" w:cs="Times New Roman"/>
            <w:sz w:val="28"/>
            <w:szCs w:val="28"/>
            <w:lang w:val="en-US"/>
          </w:rPr>
          <w:t>zdod</w:t>
        </w:r>
        <w:r w:rsidRPr="00DF450F">
          <w:rPr>
            <w:rFonts w:ascii="Times New Roman" w:hAnsi="Times New Roman" w:cs="Times New Roman"/>
            <w:sz w:val="28"/>
            <w:szCs w:val="28"/>
          </w:rPr>
          <w:t>1</w:t>
        </w:r>
        <w:r w:rsidRPr="00DF450F">
          <w:rPr>
            <w:rFonts w:ascii="Times New Roman" w:hAnsi="Times New Roman" w:cs="Times New Roman"/>
            <w:sz w:val="28"/>
            <w:szCs w:val="28"/>
            <w:lang w:val="en-US"/>
          </w:rPr>
          <w:t>pavlovskoe</w:t>
        </w:r>
        <w:r w:rsidRPr="00DF450F">
          <w:rPr>
            <w:rFonts w:ascii="Times New Roman" w:hAnsi="Times New Roman" w:cs="Times New Roman"/>
            <w:sz w:val="28"/>
            <w:szCs w:val="28"/>
          </w:rPr>
          <w:t>@</w:t>
        </w:r>
        <w:r w:rsidRPr="00DF450F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F450F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F450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F450F">
        <w:rPr>
          <w:rFonts w:ascii="Times New Roman" w:hAnsi="Times New Roman" w:cs="Times New Roman"/>
          <w:sz w:val="28"/>
          <w:szCs w:val="28"/>
        </w:rPr>
        <w:t>) не позднее 25 июня 2021 года.</w:t>
      </w:r>
    </w:p>
    <w:p w14:paraId="5BE8F112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>В отчете просим указать ссылки на размещенные материалы:</w:t>
      </w: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1964"/>
        <w:gridCol w:w="3956"/>
        <w:gridCol w:w="3969"/>
      </w:tblGrid>
      <w:tr w:rsidR="004D291A" w:rsidRPr="00DF450F" w14:paraId="1C6DC90B" w14:textId="77777777" w:rsidTr="00DF450F">
        <w:tc>
          <w:tcPr>
            <w:tcW w:w="1964" w:type="dxa"/>
          </w:tcPr>
          <w:p w14:paraId="12752D89" w14:textId="77777777" w:rsidR="004D291A" w:rsidRPr="00DF450F" w:rsidRDefault="00DF450F" w:rsidP="00DF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0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956" w:type="dxa"/>
          </w:tcPr>
          <w:p w14:paraId="3460AD1F" w14:textId="77777777" w:rsidR="004D291A" w:rsidRPr="00DF450F" w:rsidRDefault="00DF450F" w:rsidP="00DF4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50F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вкладку «Навигатор дополнительного образования» на сай</w:t>
            </w:r>
            <w:r w:rsidRPr="00DF450F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3969" w:type="dxa"/>
          </w:tcPr>
          <w:p w14:paraId="7BDE5B9E" w14:textId="77777777" w:rsidR="004D291A" w:rsidRPr="00DF450F" w:rsidRDefault="00DF450F" w:rsidP="00DF4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50F">
              <w:rPr>
                <w:rFonts w:ascii="Times New Roman" w:eastAsia="Calibri" w:hAnsi="Times New Roman" w:cs="Times New Roman"/>
                <w:sz w:val="28"/>
                <w:szCs w:val="28"/>
              </w:rPr>
              <w:t>Ссылки на материалы, размещенные в социальных сетях</w:t>
            </w:r>
          </w:p>
        </w:tc>
      </w:tr>
      <w:tr w:rsidR="004D291A" w:rsidRPr="00DF450F" w14:paraId="1CA535E2" w14:textId="77777777" w:rsidTr="00DF450F">
        <w:tc>
          <w:tcPr>
            <w:tcW w:w="1964" w:type="dxa"/>
          </w:tcPr>
          <w:p w14:paraId="3AC65C3A" w14:textId="77777777" w:rsidR="004D291A" w:rsidRPr="00DF450F" w:rsidRDefault="004D291A" w:rsidP="00DF45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66CCDD82" w14:textId="77777777" w:rsidR="004D291A" w:rsidRPr="00DF450F" w:rsidRDefault="004D291A" w:rsidP="00DF45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C5AA628" w14:textId="77777777" w:rsidR="004D291A" w:rsidRPr="00DF450F" w:rsidRDefault="004D291A" w:rsidP="00DF45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910E16B" w14:textId="63E02CA5" w:rsidR="004D291A" w:rsidRDefault="004D291A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DB279" w14:textId="7023EEF6" w:rsid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46FD4" w14:textId="1EFB8641" w:rsidR="004D291A" w:rsidRP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образованием </w:t>
      </w:r>
      <w:r w:rsidRPr="00DF450F">
        <w:rPr>
          <w:rFonts w:ascii="Times New Roman" w:hAnsi="Times New Roman" w:cs="Times New Roman"/>
          <w:sz w:val="28"/>
          <w:szCs w:val="28"/>
        </w:rPr>
        <w:tab/>
      </w:r>
      <w:r w:rsidRPr="00DF450F">
        <w:rPr>
          <w:rFonts w:ascii="Times New Roman" w:hAnsi="Times New Roman" w:cs="Times New Roman"/>
          <w:sz w:val="28"/>
          <w:szCs w:val="28"/>
        </w:rPr>
        <w:tab/>
      </w:r>
      <w:r w:rsidRPr="00DF450F">
        <w:rPr>
          <w:rFonts w:ascii="Times New Roman" w:hAnsi="Times New Roman" w:cs="Times New Roman"/>
          <w:sz w:val="28"/>
          <w:szCs w:val="28"/>
        </w:rPr>
        <w:tab/>
      </w:r>
      <w:r w:rsidRPr="00DF450F">
        <w:rPr>
          <w:rFonts w:ascii="Times New Roman" w:hAnsi="Times New Roman" w:cs="Times New Roman"/>
          <w:sz w:val="28"/>
          <w:szCs w:val="28"/>
        </w:rPr>
        <w:tab/>
      </w:r>
      <w:r w:rsidRPr="00DF4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450F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50F">
        <w:rPr>
          <w:rFonts w:ascii="Times New Roman" w:hAnsi="Times New Roman" w:cs="Times New Roman"/>
          <w:sz w:val="28"/>
          <w:szCs w:val="28"/>
        </w:rPr>
        <w:t>Чекина</w:t>
      </w:r>
    </w:p>
    <w:p w14:paraId="2A630D6E" w14:textId="77777777" w:rsidR="004D291A" w:rsidRPr="00DF450F" w:rsidRDefault="004D291A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700A4" w14:textId="325A37BE" w:rsidR="004D291A" w:rsidRDefault="004D291A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93C7B" w14:textId="77777777" w:rsidR="00DF450F" w:rsidRP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05896" w14:textId="77777777" w:rsidR="004D291A" w:rsidRP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450F">
        <w:rPr>
          <w:rFonts w:ascii="Times New Roman" w:hAnsi="Times New Roman" w:cs="Times New Roman"/>
          <w:sz w:val="28"/>
          <w:szCs w:val="28"/>
        </w:rPr>
        <w:t>С.В.Волокитина</w:t>
      </w:r>
      <w:proofErr w:type="spellEnd"/>
    </w:p>
    <w:p w14:paraId="5043577F" w14:textId="77777777" w:rsidR="004D291A" w:rsidRPr="00DF450F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sz w:val="28"/>
          <w:szCs w:val="28"/>
        </w:rPr>
        <w:t>8619154307</w:t>
      </w:r>
    </w:p>
    <w:p w14:paraId="42807748" w14:textId="0002973D" w:rsidR="004D291A" w:rsidRDefault="00DF450F" w:rsidP="00DF45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E70B687" w14:textId="75CAA27E" w:rsidR="00DF450F" w:rsidRDefault="00DF450F" w:rsidP="00DF45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управления образованием</w:t>
      </w:r>
    </w:p>
    <w:p w14:paraId="07ECC24A" w14:textId="2558F223" w:rsidR="00DF450F" w:rsidRPr="00DF450F" w:rsidRDefault="00DF450F" w:rsidP="00DF45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_________________г. № _______</w:t>
      </w:r>
    </w:p>
    <w:p w14:paraId="556CDE52" w14:textId="77777777" w:rsidR="004D291A" w:rsidRPr="00DF450F" w:rsidRDefault="004D291A" w:rsidP="00DF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9CF79" w14:textId="77777777" w:rsidR="004D291A" w:rsidRPr="00DF450F" w:rsidRDefault="00DF450F" w:rsidP="00DF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1 для размещения в социальных сетях</w:t>
      </w:r>
    </w:p>
    <w:p w14:paraId="43B92D13" w14:textId="77777777" w:rsidR="004D291A" w:rsidRPr="00DF450F" w:rsidRDefault="00DF450F" w:rsidP="00DF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(ВКонтакте, Одноклассники, </w:t>
      </w:r>
      <w:r w:rsidRPr="00DF4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4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02FCC2" w14:textId="77777777" w:rsidR="004D291A" w:rsidRPr="00DF450F" w:rsidRDefault="00DF450F" w:rsidP="00DF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сайтах  образовательных организаций</w:t>
      </w:r>
    </w:p>
    <w:p w14:paraId="37A76390" w14:textId="77777777" w:rsidR="004D291A" w:rsidRPr="00DF450F" w:rsidRDefault="004D291A" w:rsidP="00DF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350EC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</w:t>
      </w:r>
      <w:r w:rsidRPr="00DF4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навигатор дополнительного образования</w:t>
      </w:r>
    </w:p>
    <w:p w14:paraId="33643DC2" w14:textId="77777777" w:rsidR="004D291A" w:rsidRPr="00DF450F" w:rsidRDefault="004D291A" w:rsidP="00DF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21505" w14:textId="77777777" w:rsidR="004D291A" w:rsidRPr="00DF450F" w:rsidRDefault="00DF450F" w:rsidP="00DF45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Хештег: #экосистемадопобразования</w:t>
      </w:r>
    </w:p>
    <w:p w14:paraId="100D169E" w14:textId="77777777" w:rsidR="004D291A" w:rsidRPr="00DF450F" w:rsidRDefault="004D291A" w:rsidP="00DF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96EE8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представители! Напоминаем Вам, что с</w:t>
      </w:r>
      <w:r w:rsidRPr="00DF450F">
        <w:rPr>
          <w:rFonts w:ascii="Times New Roman" w:hAnsi="Times New Roman" w:cs="Times New Roman"/>
          <w:sz w:val="28"/>
          <w:szCs w:val="28"/>
        </w:rPr>
        <w:t xml:space="preserve"> __________2021 года в ______________ (указать свою организацию) МО Павловский район  записаться на дополнительные общеобразовательные общеразвивающие программы, реализуемые в нашем учреждении и в учреждениях дополнительного образования можно будет только </w:t>
      </w:r>
      <w:r w:rsidRPr="00DF450F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Навигаторе дополнительного образования </w:t>
      </w:r>
      <w:hyperlink r:id="rId6">
        <w:r w:rsidRPr="00DF450F">
          <w:rPr>
            <w:rFonts w:ascii="Times New Roman" w:hAnsi="Times New Roman" w:cs="Times New Roman"/>
            <w:sz w:val="28"/>
            <w:szCs w:val="28"/>
          </w:rPr>
          <w:t>https://р23.навигатор.дети/</w:t>
        </w:r>
      </w:hyperlink>
      <w:r w:rsidRPr="00DF450F">
        <w:rPr>
          <w:rFonts w:ascii="Times New Roman" w:hAnsi="Times New Roman" w:cs="Times New Roman"/>
          <w:sz w:val="28"/>
          <w:szCs w:val="28"/>
        </w:rPr>
        <w:t>.</w:t>
      </w:r>
    </w:p>
    <w:p w14:paraId="0D90AD60" w14:textId="77777777" w:rsidR="004D291A" w:rsidRPr="00DF450F" w:rsidRDefault="00DF450F" w:rsidP="00DF45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50F">
        <w:rPr>
          <w:rFonts w:ascii="Times New Roman" w:hAnsi="Times New Roman" w:cs="Times New Roman"/>
          <w:b/>
          <w:bCs/>
          <w:sz w:val="28"/>
          <w:szCs w:val="28"/>
        </w:rPr>
        <w:t>Как записаться на обучение?</w:t>
      </w:r>
    </w:p>
    <w:p w14:paraId="0257EF5B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4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авторизованному </w:t>
      </w:r>
      <w:r w:rsidRPr="00DF4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пользователю АИС «Навигатор дополнительного образования детей Краснодарского края» необходимо:</w:t>
      </w:r>
    </w:p>
    <w:p w14:paraId="0286215F" w14:textId="77777777" w:rsidR="004D291A" w:rsidRPr="00DF450F" w:rsidRDefault="00DF450F" w:rsidP="00DF4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>зарегистрировать личный кабинет в АИС «Навигатор дополнительного образования детей Краснодарского края»;</w:t>
      </w:r>
    </w:p>
    <w:p w14:paraId="6EBAEC8A" w14:textId="77777777" w:rsidR="004D291A" w:rsidRPr="00DF450F" w:rsidRDefault="00DF450F" w:rsidP="00DF4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>добавить ребенка (детей) во вкладке «ДЕТИ»;</w:t>
      </w:r>
    </w:p>
    <w:p w14:paraId="14114F5C" w14:textId="77777777" w:rsidR="004D291A" w:rsidRPr="00DF450F" w:rsidRDefault="00DF450F" w:rsidP="00DF4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>в личном каб</w:t>
      </w:r>
      <w:r w:rsidRPr="00DF450F">
        <w:rPr>
          <w:rFonts w:ascii="Times New Roman" w:hAnsi="Times New Roman" w:cs="Times New Roman"/>
          <w:color w:val="000000"/>
          <w:sz w:val="28"/>
          <w:szCs w:val="28"/>
        </w:rPr>
        <w:t>инете, во вкладке «ДЕТИ», воспользоваться функцией «Получить сертификат», п</w:t>
      </w:r>
      <w:r w:rsidRPr="00DF450F">
        <w:rPr>
          <w:rFonts w:ascii="Times New Roman" w:hAnsi="Times New Roman" w:cs="Times New Roman"/>
          <w:color w:val="000000"/>
          <w:sz w:val="28"/>
          <w:szCs w:val="28"/>
        </w:rPr>
        <w:t xml:space="preserve">осле чего пользователю  будет предоставлен </w:t>
      </w:r>
      <w:proofErr w:type="spellStart"/>
      <w:r w:rsidRPr="00DF450F">
        <w:rPr>
          <w:rFonts w:ascii="Times New Roman" w:hAnsi="Times New Roman" w:cs="Times New Roman"/>
          <w:color w:val="000000"/>
          <w:sz w:val="28"/>
          <w:szCs w:val="28"/>
        </w:rPr>
        <w:t>неактивированный</w:t>
      </w:r>
      <w:proofErr w:type="spellEnd"/>
      <w:r w:rsidRPr="00DF450F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сертификат, а также перечень организаций, в которых его можно активировать;</w:t>
      </w:r>
    </w:p>
    <w:p w14:paraId="771E378A" w14:textId="77777777" w:rsidR="004D291A" w:rsidRPr="00DF450F" w:rsidRDefault="00DF450F" w:rsidP="00DF4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>выбрать из предложенного перечня образователь</w:t>
      </w:r>
      <w:r w:rsidRPr="00DF450F">
        <w:rPr>
          <w:rFonts w:ascii="Times New Roman" w:hAnsi="Times New Roman" w:cs="Times New Roman"/>
          <w:color w:val="000000"/>
          <w:sz w:val="28"/>
          <w:szCs w:val="28"/>
        </w:rPr>
        <w:t>ную организацию, далее программу и зарегистрировать на нее ребенка;</w:t>
      </w:r>
    </w:p>
    <w:p w14:paraId="5D458F09" w14:textId="77777777" w:rsidR="004D291A" w:rsidRPr="00DF450F" w:rsidRDefault="00DF450F" w:rsidP="00DF45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 xml:space="preserve">один раз явиться в </w:t>
      </w:r>
      <w:r w:rsidRPr="00DF450F">
        <w:rPr>
          <w:rFonts w:ascii="Times New Roman" w:hAnsi="Times New Roman" w:cs="Times New Roman"/>
          <w:color w:val="000000"/>
          <w:sz w:val="28"/>
          <w:szCs w:val="28"/>
        </w:rPr>
        <w:t xml:space="preserve"> выбранную из перечня организацию</w:t>
      </w:r>
      <w:r w:rsidRPr="00DF450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</w:t>
      </w:r>
      <w:r w:rsidRPr="00DF4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документами, чтобы подтвердить данные о ребёнке.</w:t>
      </w:r>
    </w:p>
    <w:p w14:paraId="508D274F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Авторизованному пользователю АИС «Навигатор дополнитель</w:t>
      </w:r>
      <w:r w:rsidRPr="00DF4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образования детей Краснодарского края» необходимо:</w:t>
      </w:r>
    </w:p>
    <w:p w14:paraId="5229CFC6" w14:textId="77777777" w:rsidR="004D291A" w:rsidRPr="00DF450F" w:rsidRDefault="00DF450F" w:rsidP="00DF45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>выбрать из предложенного перечня образовательную организацию, далее программу и зарегистрировать на нее ребенка;</w:t>
      </w:r>
    </w:p>
    <w:p w14:paraId="2914C31C" w14:textId="77777777" w:rsidR="004D291A" w:rsidRPr="00DF450F" w:rsidRDefault="00DF450F" w:rsidP="00DF45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раз явиться в  выбранную из перечня организацию дополнительного образования с доку</w:t>
      </w:r>
      <w:r w:rsidRPr="00DF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ментами, чтобы подтвердить данные о ребёнке.</w:t>
      </w:r>
    </w:p>
    <w:p w14:paraId="1C8DDD65" w14:textId="77777777" w:rsidR="004D291A" w:rsidRPr="00DF450F" w:rsidRDefault="004D291A" w:rsidP="00DF45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732577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видео-инструкцию по регистрации можно посмотреть здесь:</w:t>
      </w:r>
    </w:p>
    <w:p w14:paraId="2170FB6F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>
        <w:r w:rsidRPr="00DF450F">
          <w:rPr>
            <w:rFonts w:ascii="Times New Roman" w:hAnsi="Times New Roman" w:cs="Times New Roman"/>
            <w:noProof/>
            <w:sz w:val="28"/>
            <w:szCs w:val="28"/>
          </w:rPr>
          <w:drawing>
            <wp:anchor distT="0" distB="0" distL="0" distR="0" simplePos="0" relativeHeight="251656704" behindDoc="0" locked="0" layoutInCell="0" allowOverlap="1" wp14:anchorId="7FC9D935" wp14:editId="7D9EB67E">
              <wp:simplePos x="0" y="0"/>
              <wp:positionH relativeFrom="column">
                <wp:posOffset>-80010</wp:posOffset>
              </wp:positionH>
              <wp:positionV relativeFrom="paragraph">
                <wp:posOffset>317500</wp:posOffset>
              </wp:positionV>
              <wp:extent cx="6323965" cy="1034415"/>
              <wp:effectExtent l="0" t="0" r="0" b="0"/>
              <wp:wrapSquare wrapText="largest"/>
              <wp:docPr id="1" name="Изображение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Изображение1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23965" cy="1034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DF450F">
          <w:rPr>
            <w:rFonts w:ascii="Times New Roman" w:hAnsi="Times New Roman" w:cs="Times New Roman"/>
            <w:sz w:val="28"/>
            <w:szCs w:val="28"/>
          </w:rPr>
          <w:t>h</w:t>
        </w:r>
        <w:r w:rsidRPr="00DF450F">
          <w:rPr>
            <w:rFonts w:ascii="Times New Roman" w:hAnsi="Times New Roman" w:cs="Times New Roman"/>
            <w:sz w:val="28"/>
            <w:szCs w:val="28"/>
          </w:rPr>
          <w:t>ttps://www.youtube.com/watch?v=8XjJH_6c7rg&amp;t=132s</w:t>
        </w:r>
      </w:hyperlink>
      <w:r w:rsidRPr="00DF450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14:paraId="066A8375" w14:textId="7880B44E" w:rsidR="004D291A" w:rsidRPr="00DF450F" w:rsidRDefault="00DF450F" w:rsidP="00DF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Текст 2 для размещения в социальных сетях</w:t>
      </w:r>
    </w:p>
    <w:p w14:paraId="3F41C079" w14:textId="77777777" w:rsidR="004D291A" w:rsidRPr="00DF450F" w:rsidRDefault="00DF450F" w:rsidP="00DF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(ВКонтакте, Одноклассники, </w:t>
      </w:r>
      <w:r w:rsidRPr="00DF4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4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881B8CC" w14:textId="77777777" w:rsidR="004D291A" w:rsidRPr="00DF450F" w:rsidRDefault="00DF450F" w:rsidP="00DF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сайтах  образовательных организаций</w:t>
      </w:r>
    </w:p>
    <w:p w14:paraId="039B57F5" w14:textId="77777777" w:rsidR="004D291A" w:rsidRPr="00DF450F" w:rsidRDefault="004D291A" w:rsidP="00DF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A106A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</w:t>
      </w:r>
      <w:r w:rsidRPr="00DF4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навигатор дополнительного образования, </w:t>
      </w:r>
      <w:r w:rsidRPr="00DF4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персонифицированное финансирование</w:t>
      </w:r>
    </w:p>
    <w:p w14:paraId="40A4BE79" w14:textId="77777777" w:rsidR="004D291A" w:rsidRPr="00DF450F" w:rsidRDefault="004D291A" w:rsidP="00DF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C0D7D" w14:textId="77777777" w:rsidR="004D291A" w:rsidRPr="00DF450F" w:rsidRDefault="00DF450F" w:rsidP="00DF45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Хештег: #экосистемадопобразования</w:t>
      </w:r>
    </w:p>
    <w:p w14:paraId="340E2C9C" w14:textId="77777777" w:rsidR="004D291A" w:rsidRPr="00DF450F" w:rsidRDefault="004D291A" w:rsidP="00DF4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218FE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b/>
          <w:sz w:val="28"/>
          <w:szCs w:val="28"/>
        </w:rPr>
        <w:t>Вниманию родителей!</w:t>
      </w:r>
      <w:r w:rsidRPr="00DF450F">
        <w:rPr>
          <w:rFonts w:ascii="Times New Roman" w:hAnsi="Times New Roman" w:cs="Times New Roman"/>
          <w:sz w:val="28"/>
          <w:szCs w:val="28"/>
        </w:rPr>
        <w:t xml:space="preserve"> C 1 сентября 2021 года в МО Павловский район вводится система персонифицированного финансирования дополнительного образования для детей. С 15 августа 2021 года начинается выдача сертификатов.</w:t>
      </w:r>
    </w:p>
    <w:p w14:paraId="7D158436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b/>
          <w:sz w:val="28"/>
          <w:szCs w:val="28"/>
        </w:rPr>
        <w:t>Чтобы получить сертификат финансирования,  родителям нужно с 15</w:t>
      </w:r>
      <w:r w:rsidRPr="00DF450F">
        <w:rPr>
          <w:rFonts w:ascii="Times New Roman" w:hAnsi="Times New Roman" w:cs="Times New Roman"/>
          <w:b/>
          <w:sz w:val="28"/>
          <w:szCs w:val="28"/>
        </w:rPr>
        <w:t xml:space="preserve"> августа:</w:t>
      </w:r>
    </w:p>
    <w:p w14:paraId="3D7E17CF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зарегистрироваться в Навигаторе дополнительного образования </w:t>
      </w:r>
      <w:hyperlink r:id="rId9">
        <w:r w:rsidRPr="00DF450F">
          <w:rPr>
            <w:rFonts w:ascii="Times New Roman" w:hAnsi="Times New Roman" w:cs="Times New Roman"/>
            <w:sz w:val="28"/>
            <w:szCs w:val="28"/>
          </w:rPr>
          <w:t>https://р23.навигатор.дети/</w:t>
        </w:r>
      </w:hyperlink>
      <w:r w:rsidRPr="00DF450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DF450F">
        <w:rPr>
          <w:rFonts w:ascii="Times New Roman" w:hAnsi="Times New Roman" w:cs="Times New Roman"/>
          <w:color w:val="000000"/>
          <w:sz w:val="28"/>
          <w:szCs w:val="28"/>
        </w:rPr>
        <w:t>(в том случае, если ранее родители были зарегистрированы в Навигаторе, необходимо зайти в Личный кабинет, наж</w:t>
      </w:r>
      <w:r w:rsidRPr="00DF450F">
        <w:rPr>
          <w:rFonts w:ascii="Times New Roman" w:hAnsi="Times New Roman" w:cs="Times New Roman"/>
          <w:color w:val="000000"/>
          <w:sz w:val="28"/>
          <w:szCs w:val="28"/>
        </w:rPr>
        <w:t>ав кнопку «Войти»).</w:t>
      </w:r>
    </w:p>
    <w:p w14:paraId="29643458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заполнить в личном кабинете родителя в Навигаторе информацию о детях;</w:t>
      </w:r>
    </w:p>
    <w:p w14:paraId="0438ED23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ознакомиться с информацией о персонифицированном финансировании и нажать на кнопку «Получить сертификат» возле ФИО ребёнка;</w:t>
      </w:r>
    </w:p>
    <w:p w14:paraId="16EE110A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ознакомиться с информацией о порядке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активации сертификата (информация доступна по ссылкам «Инструкции» и «Активировать сертификат» в личном кабинете);</w:t>
      </w:r>
    </w:p>
    <w:p w14:paraId="46105E63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один раз явиться в учреждение с документами, чтобы подтвердить данные о ребёнке.</w:t>
      </w:r>
    </w:p>
    <w:p w14:paraId="7D01C6D1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подтверждения данных о ребёнке родитель сможет само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активировать сертификат в личном кабинете в Навигаторе, или явившись в учреждение (по желанию родителя).</w:t>
      </w:r>
    </w:p>
    <w:p w14:paraId="48352B5F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видео-инструкцию по получению сертификата можно посмотреть здесь:</w:t>
      </w:r>
    </w:p>
    <w:p w14:paraId="3ACDC7A2" w14:textId="77777777" w:rsidR="004D291A" w:rsidRPr="00DF450F" w:rsidRDefault="00DF450F" w:rsidP="00DF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>
        <w:r w:rsidRPr="00DF450F">
          <w:rPr>
            <w:rFonts w:ascii="Times New Roman" w:hAnsi="Times New Roman" w:cs="Times New Roman"/>
            <w:sz w:val="28"/>
            <w:szCs w:val="28"/>
          </w:rPr>
          <w:t>https://www.youtube.com/watch?v=8XjJH_6c7rg&amp;t=132s</w:t>
        </w:r>
      </w:hyperlink>
      <w:r w:rsidRPr="00DF450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14:paraId="03706FD1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14:paraId="0B7E4FDD" w14:textId="77777777" w:rsidR="004D291A" w:rsidRPr="00DF450F" w:rsidRDefault="00DF450F" w:rsidP="00DF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забывайте, что в Навигаторе по-прежнему доступны </w:t>
      </w:r>
      <w:r w:rsidRPr="00DF4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программы, где применение средств сертификата не требуется.</w:t>
      </w:r>
    </w:p>
    <w:p w14:paraId="07CA87D6" w14:textId="5983200E" w:rsidR="004D291A" w:rsidRDefault="00DF450F" w:rsidP="00DF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800" behindDoc="0" locked="0" layoutInCell="0" allowOverlap="1" wp14:anchorId="4CCC03DF" wp14:editId="49BD64D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106045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1AB48" w14:textId="69CF273B" w:rsidR="00DF450F" w:rsidRPr="00DF450F" w:rsidRDefault="00DF450F" w:rsidP="00DF4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образованием                            С.В. Волокитина</w:t>
      </w:r>
    </w:p>
    <w:sectPr w:rsidR="00DF450F" w:rsidRPr="00DF450F" w:rsidSect="00DF450F">
      <w:pgSz w:w="11906" w:h="16838"/>
      <w:pgMar w:top="1134" w:right="567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14D"/>
    <w:multiLevelType w:val="multilevel"/>
    <w:tmpl w:val="90D4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76352F"/>
    <w:multiLevelType w:val="multilevel"/>
    <w:tmpl w:val="00B45B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8C0A1B"/>
    <w:multiLevelType w:val="multilevel"/>
    <w:tmpl w:val="BAA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BDA4AED"/>
    <w:multiLevelType w:val="multilevel"/>
    <w:tmpl w:val="40A0A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91A"/>
    <w:rsid w:val="004D291A"/>
    <w:rsid w:val="00D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3FEC"/>
  <w15:docId w15:val="{9F726A0B-81E2-40B6-9CCB-B6AEEDB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F5836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8F5836"/>
    <w:rPr>
      <w:color w:val="800080" w:themeColor="followedHyperlink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1F2B24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table" w:styleId="ad">
    <w:name w:val="Table Grid"/>
    <w:basedOn w:val="a1"/>
    <w:uiPriority w:val="59"/>
    <w:rsid w:val="008F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XjJH_6c7rg&amp;t=132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23.&#1085;&#1072;&#1074;&#1080;&#1075;&#1072;&#1090;&#1086;&#1088;.&#1076;&#1077;&#1090;&#1080;/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zdod1pavlovskoe@mail.ru" TargetMode="External"/><Relationship Id="rId10" Type="http://schemas.openxmlformats.org/officeDocument/2006/relationships/hyperlink" Target="https://www.youtube.com/watch?v=8XjJH_6c7rg&amp;t=13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23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boxit</cp:lastModifiedBy>
  <cp:revision>3</cp:revision>
  <dcterms:created xsi:type="dcterms:W3CDTF">2021-06-18T11:03:00Z</dcterms:created>
  <dcterms:modified xsi:type="dcterms:W3CDTF">2021-06-21T14:23:00Z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