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Y="-131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983"/>
        <w:gridCol w:w="36"/>
        <w:gridCol w:w="46"/>
        <w:gridCol w:w="7"/>
        <w:gridCol w:w="389"/>
        <w:gridCol w:w="38"/>
        <w:gridCol w:w="765"/>
        <w:gridCol w:w="342"/>
        <w:gridCol w:w="27"/>
        <w:gridCol w:w="6"/>
        <w:gridCol w:w="1515"/>
        <w:gridCol w:w="24"/>
        <w:gridCol w:w="9"/>
        <w:gridCol w:w="7"/>
        <w:gridCol w:w="7"/>
        <w:gridCol w:w="832"/>
        <w:gridCol w:w="9"/>
        <w:gridCol w:w="1913"/>
      </w:tblGrid>
      <w:tr w:rsidR="00394955" w:rsidRPr="00363BE3" w:rsidTr="00A2525E">
        <w:trPr>
          <w:trHeight w:val="1664"/>
        </w:trPr>
        <w:tc>
          <w:tcPr>
            <w:tcW w:w="99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955" w:rsidRPr="00363BE3" w:rsidRDefault="00394955" w:rsidP="00A2525E">
            <w:pPr>
              <w:spacing w:after="171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94955" w:rsidRPr="00363BE3" w:rsidRDefault="00394955" w:rsidP="00A2525E">
            <w:pPr>
              <w:spacing w:after="171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Директор МБОУ СОШ № 16</w:t>
            </w:r>
          </w:p>
          <w:p w:rsidR="00394955" w:rsidRPr="00363BE3" w:rsidRDefault="00394955" w:rsidP="00A2525E">
            <w:pPr>
              <w:spacing w:after="171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_________И.Н.Сосновая</w:t>
            </w:r>
            <w:proofErr w:type="spellEnd"/>
          </w:p>
          <w:p w:rsidR="00394955" w:rsidRPr="00363BE3" w:rsidRDefault="00394955" w:rsidP="00A2525E">
            <w:pPr>
              <w:spacing w:after="171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___________2021</w:t>
            </w:r>
          </w:p>
          <w:p w:rsidR="00394955" w:rsidRPr="00363BE3" w:rsidRDefault="00394955" w:rsidP="00A2525E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</w:t>
            </w: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ВОСПИТАТЕЛЬНОЙ РАБОТЫ МБОУ СОШ № 16 </w:t>
            </w:r>
            <w:proofErr w:type="spellStart"/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ИМ.К.И.Недорубоваст</w:t>
            </w:r>
            <w:proofErr w:type="gramStart"/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краинской</w:t>
            </w:r>
            <w:proofErr w:type="spellEnd"/>
          </w:p>
          <w:p w:rsidR="00394955" w:rsidRPr="00363BE3" w:rsidRDefault="00394955" w:rsidP="00A2525E">
            <w:pPr>
              <w:ind w:left="2562" w:right="25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2022-2023</w:t>
            </w: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</w:t>
            </w:r>
          </w:p>
          <w:p w:rsidR="00394955" w:rsidRPr="00363BE3" w:rsidRDefault="00394955" w:rsidP="00A2525E">
            <w:pPr>
              <w:ind w:left="2562" w:right="2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1-4 класс</w:t>
            </w:r>
          </w:p>
        </w:tc>
      </w:tr>
      <w:tr w:rsidR="00394955" w:rsidRPr="00363BE3" w:rsidTr="00A2525E">
        <w:trPr>
          <w:trHeight w:val="964"/>
        </w:trPr>
        <w:tc>
          <w:tcPr>
            <w:tcW w:w="99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74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5" w:rsidRPr="00363BE3" w:rsidRDefault="00394955" w:rsidP="00A2525E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 и события»</w:t>
            </w:r>
          </w:p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712"/>
        </w:trPr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59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55" w:rsidRPr="00363BE3" w:rsidRDefault="00394955" w:rsidP="00A2525E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55" w:rsidRPr="00363BE3" w:rsidRDefault="00394955" w:rsidP="00A2525E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 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55" w:rsidRPr="00363BE3" w:rsidRDefault="00394955" w:rsidP="00A2525E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94955" w:rsidRPr="00363BE3" w:rsidTr="00A2525E">
        <w:trPr>
          <w:trHeight w:val="831"/>
        </w:trPr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394955" w:rsidRPr="00363BE3" w:rsidRDefault="00394955" w:rsidP="00A252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1080"/>
        </w:trPr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394955" w:rsidRPr="00363BE3" w:rsidRDefault="00394955" w:rsidP="00A25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942"/>
        </w:trPr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843"/>
        </w:trPr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642"/>
        </w:trPr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363B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дорожной безопасности, пожарной безопасности, экстремизма, терроризма, разработка   схемы-маршрута «Дом-школа-дом»,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 школы)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Batang"/>
                <w:sz w:val="24"/>
              </w:rPr>
            </w:pPr>
            <w:r w:rsidRPr="00363BE3">
              <w:rPr>
                <w:rFonts w:eastAsia="Batang"/>
                <w:sz w:val="24"/>
              </w:rPr>
              <w:t>Ответственная за воспитательную работу, классные руководители, руководитель  отряда ЮИД,  учитель ОБЖ</w:t>
            </w:r>
          </w:p>
        </w:tc>
      </w:tr>
      <w:tr w:rsidR="00394955" w:rsidRPr="00363BE3" w:rsidTr="00A2525E">
        <w:trPr>
          <w:trHeight w:val="642"/>
        </w:trPr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 раз в месяц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Batang"/>
                <w:sz w:val="24"/>
              </w:rPr>
            </w:pPr>
            <w:r w:rsidRPr="00363BE3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837"/>
        </w:trPr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 день учителя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080"/>
        </w:trPr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394955" w:rsidRPr="00363BE3" w:rsidRDefault="00394955" w:rsidP="00A25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jc w:val="center"/>
              <w:rPr>
                <w:rFonts w:ascii="Calibri" w:hAnsi="Calibri" w:cs="Times New Roman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080"/>
        </w:trPr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363BE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94955" w:rsidRPr="00363BE3" w:rsidRDefault="00394955" w:rsidP="00A2525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409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08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08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08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53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Смотр конкурс «Мы украшаем школу»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08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К нам стучится Дед 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«Здравствуй, новый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год!»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644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241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работы</w:t>
            </w: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94955" w:rsidRPr="00363BE3" w:rsidTr="00A2525E">
        <w:trPr>
          <w:trHeight w:val="108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88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394955" w:rsidRPr="00363BE3" w:rsidRDefault="00394955" w:rsidP="00A2525E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Гагаринский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 xml:space="preserve"> урок «Космос - это мы».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8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Диктант Победы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831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Митинг Памяти.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08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03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  <w:p w:rsidR="00394955" w:rsidRPr="00363BE3" w:rsidRDefault="00394955" w:rsidP="00A2525E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94955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34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Казачий диктант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03.12-05.12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Галаган Т.Г.классные руководители</w:t>
            </w:r>
          </w:p>
        </w:tc>
      </w:tr>
      <w:tr w:rsidR="00394955" w:rsidRPr="00363BE3" w:rsidTr="00A2525E">
        <w:trPr>
          <w:trHeight w:val="439"/>
        </w:trPr>
        <w:tc>
          <w:tcPr>
            <w:tcW w:w="99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394955" w:rsidRPr="00363BE3" w:rsidTr="00A2525E">
        <w:trPr>
          <w:trHeight w:val="1022"/>
        </w:trPr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94955" w:rsidRPr="00363BE3" w:rsidTr="00A2525E">
        <w:trPr>
          <w:trHeight w:val="1256"/>
        </w:trPr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МО «Планирование воспитательной работы на 2021– 2022»</w:t>
            </w:r>
          </w:p>
          <w:p w:rsidR="00394955" w:rsidRPr="00363BE3" w:rsidRDefault="00394955" w:rsidP="00A2525E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начинающим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классным руководителям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084"/>
        </w:trPr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консультации для классных руководителей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394955" w:rsidRPr="00363BE3" w:rsidTr="00A2525E">
        <w:trPr>
          <w:trHeight w:val="219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394955" w:rsidRPr="00363BE3" w:rsidRDefault="00394955" w:rsidP="00394955">
            <w:pPr>
              <w:numPr>
                <w:ilvl w:val="0"/>
                <w:numId w:val="3"/>
              </w:numPr>
              <w:spacing w:before="100" w:beforeAutospacing="1" w:after="115" w:line="240" w:lineRule="auto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Личные дела класса</w:t>
            </w:r>
          </w:p>
          <w:p w:rsidR="00394955" w:rsidRPr="00363BE3" w:rsidRDefault="00394955" w:rsidP="00394955">
            <w:pPr>
              <w:numPr>
                <w:ilvl w:val="0"/>
                <w:numId w:val="3"/>
              </w:numPr>
              <w:spacing w:before="100" w:beforeAutospacing="1" w:after="115" w:line="240" w:lineRule="auto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 на четверть и на год</w:t>
            </w:r>
          </w:p>
          <w:p w:rsidR="00394955" w:rsidRPr="00363BE3" w:rsidRDefault="00394955" w:rsidP="00394955">
            <w:pPr>
              <w:numPr>
                <w:ilvl w:val="0"/>
                <w:numId w:val="3"/>
              </w:numPr>
              <w:spacing w:before="100" w:beforeAutospacing="1" w:after="115" w:line="240" w:lineRule="auto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Журнал инструктажа учащихся по ТБ </w:t>
            </w:r>
          </w:p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33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Проведение классных часов по планам классных</w:t>
            </w:r>
          </w:p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>руководителей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34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Единый классный час, посвящённый празднику День</w:t>
            </w:r>
          </w:p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31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>Составление социального паспорта класса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06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Изучение широты интересов и занятости </w:t>
            </w:r>
            <w:proofErr w:type="gramStart"/>
            <w:r w:rsidRPr="00363BE3">
              <w:rPr>
                <w:rFonts w:ascii="Times New Roman" w:hAnsi="Times New Roman" w:cs="Times New Roman"/>
              </w:rPr>
              <w:t>в</w:t>
            </w:r>
            <w:proofErr w:type="gramEnd"/>
            <w:r w:rsidRPr="00363BE3">
              <w:rPr>
                <w:rFonts w:ascii="Times New Roman" w:hAnsi="Times New Roman" w:cs="Times New Roman"/>
              </w:rPr>
              <w:t xml:space="preserve"> свободное</w:t>
            </w:r>
          </w:p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 xml:space="preserve">от занятий </w:t>
            </w:r>
            <w:proofErr w:type="spellStart"/>
            <w:r w:rsidRPr="00363BE3">
              <w:rPr>
                <w:rFonts w:ascii="Times New Roman" w:hAnsi="Times New Roman" w:cs="Times New Roman"/>
              </w:rPr>
              <w:t>время</w:t>
            </w:r>
            <w:proofErr w:type="gramStart"/>
            <w:r w:rsidRPr="00363BE3">
              <w:rPr>
                <w:rFonts w:ascii="Times New Roman" w:hAnsi="Times New Roman" w:cs="Times New Roman"/>
              </w:rPr>
              <w:t>,м</w:t>
            </w:r>
            <w:proofErr w:type="gramEnd"/>
            <w:r w:rsidRPr="00363BE3">
              <w:rPr>
                <w:rFonts w:ascii="Times New Roman" w:hAnsi="Times New Roman" w:cs="Times New Roman"/>
              </w:rPr>
              <w:t>ониторинг</w:t>
            </w:r>
            <w:proofErr w:type="spellEnd"/>
            <w:r w:rsidRPr="00363BE3">
              <w:rPr>
                <w:rFonts w:ascii="Times New Roman" w:hAnsi="Times New Roman" w:cs="Times New Roman"/>
              </w:rPr>
              <w:t xml:space="preserve"> социальных сетей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02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Заполнение базы данных по классу в системе АСУ Сетевой </w:t>
            </w:r>
            <w:proofErr w:type="spellStart"/>
            <w:r w:rsidRPr="00363BE3">
              <w:rPr>
                <w:rFonts w:ascii="Times New Roman" w:hAnsi="Times New Roman" w:cs="Times New Roman"/>
              </w:rPr>
              <w:t>город</w:t>
            </w:r>
            <w:proofErr w:type="gramStart"/>
            <w:r w:rsidRPr="00363BE3">
              <w:rPr>
                <w:rFonts w:ascii="Times New Roman" w:hAnsi="Times New Roman" w:cs="Times New Roman"/>
              </w:rPr>
              <w:t>.О</w:t>
            </w:r>
            <w:proofErr w:type="gramEnd"/>
            <w:r w:rsidRPr="00363BE3">
              <w:rPr>
                <w:rFonts w:ascii="Times New Roman" w:hAnsi="Times New Roman" w:cs="Times New Roman"/>
              </w:rPr>
              <w:t>бразование</w:t>
            </w:r>
            <w:proofErr w:type="spellEnd"/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Сентябрь, по мере необходимости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2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Социометрия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394955" w:rsidRPr="00363BE3" w:rsidTr="00A2525E">
        <w:trPr>
          <w:trHeight w:val="22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3BE3">
              <w:rPr>
                <w:rFonts w:ascii="Times New Roman" w:hAnsi="Times New Roman" w:cs="Times New Roman"/>
              </w:rPr>
              <w:t>Мониторинг-психоэмоционального</w:t>
            </w:r>
            <w:proofErr w:type="spellEnd"/>
            <w:r w:rsidRPr="00363BE3">
              <w:rPr>
                <w:rFonts w:ascii="Times New Roman" w:hAnsi="Times New Roman" w:cs="Times New Roman"/>
              </w:rPr>
              <w:t xml:space="preserve"> состояния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Октябрь-ноябрь, март-апрель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22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Стартовая диагностика УУД. Мониторинг оценки личностных и </w:t>
            </w:r>
            <w:proofErr w:type="spellStart"/>
            <w:r w:rsidRPr="00363BE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63BE3">
              <w:rPr>
                <w:rFonts w:ascii="Times New Roman" w:hAnsi="Times New Roman" w:cs="Times New Roman"/>
              </w:rPr>
              <w:t xml:space="preserve"> результатов. Диагностика адаптации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22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Диагностика особенностей процесса адаптации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22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3BE3">
              <w:rPr>
                <w:rFonts w:ascii="Times New Roman" w:hAnsi="Times New Roman" w:cs="Times New Roman"/>
              </w:rPr>
              <w:lastRenderedPageBreak/>
              <w:t xml:space="preserve">Коррекционная работа с обучающимися с признаками </w:t>
            </w:r>
            <w:proofErr w:type="spellStart"/>
            <w:r w:rsidRPr="00363BE3">
              <w:rPr>
                <w:rFonts w:ascii="Times New Roman" w:hAnsi="Times New Roman" w:cs="Times New Roman"/>
              </w:rPr>
              <w:t>дезадаптации</w:t>
            </w:r>
            <w:proofErr w:type="spellEnd"/>
            <w:proofErr w:type="gramEnd"/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22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Комплексная проверка готовности </w:t>
            </w:r>
            <w:proofErr w:type="gramStart"/>
            <w:r w:rsidRPr="00363BE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63BE3">
              <w:rPr>
                <w:rFonts w:ascii="Times New Roman" w:hAnsi="Times New Roman" w:cs="Times New Roman"/>
              </w:rPr>
              <w:t xml:space="preserve"> к переходу в среднее звено. Мониторинг оценки личностных и </w:t>
            </w:r>
            <w:proofErr w:type="spellStart"/>
            <w:r w:rsidRPr="00363BE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63BE3">
              <w:rPr>
                <w:rFonts w:ascii="Times New Roman" w:hAnsi="Times New Roman" w:cs="Times New Roman"/>
              </w:rPr>
              <w:t xml:space="preserve"> результатов.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22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Диагностика, направленная на выявление одаренности </w:t>
            </w:r>
            <w:proofErr w:type="gramStart"/>
            <w:r w:rsidRPr="00363BE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22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Создание и уточнение «базы данных» с учетом творческих способностей учащихся, результатов школьных олимпиад.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22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Групповые развивающие занятия по развитию </w:t>
            </w:r>
            <w:proofErr w:type="spellStart"/>
            <w:r w:rsidRPr="00363BE3">
              <w:rPr>
                <w:rFonts w:ascii="Times New Roman" w:hAnsi="Times New Roman" w:cs="Times New Roman"/>
              </w:rPr>
              <w:t>креативности</w:t>
            </w:r>
            <w:proofErr w:type="spellEnd"/>
            <w:r w:rsidRPr="00363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22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Pr="00363BE3">
              <w:rPr>
                <w:rFonts w:ascii="Times New Roman" w:hAnsi="Times New Roman" w:cs="Times New Roman"/>
              </w:rPr>
              <w:t>мотивационно-потребностной</w:t>
            </w:r>
            <w:proofErr w:type="spellEnd"/>
            <w:r w:rsidRPr="00363BE3">
              <w:rPr>
                <w:rFonts w:ascii="Times New Roman" w:hAnsi="Times New Roman" w:cs="Times New Roman"/>
              </w:rPr>
              <w:t xml:space="preserve"> сферы одаренного ребенка.</w:t>
            </w:r>
          </w:p>
          <w:p w:rsidR="00394955" w:rsidRPr="00363BE3" w:rsidRDefault="00394955" w:rsidP="00A2525E">
            <w:pPr>
              <w:spacing w:before="100" w:beforeAutospacing="1" w:after="115"/>
              <w:ind w:right="173"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Углубленное изучение личностных особенностей. </w:t>
            </w:r>
          </w:p>
          <w:p w:rsidR="00394955" w:rsidRPr="00363BE3" w:rsidRDefault="00394955" w:rsidP="00A2525E">
            <w:pPr>
              <w:spacing w:before="100" w:beforeAutospacing="1" w:after="115"/>
              <w:ind w:right="173"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Изучение уровня воспитанности учащихся.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22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Диагностика социального статуса обучающихся, выявление факторов </w:t>
            </w:r>
            <w:proofErr w:type="spellStart"/>
            <w:r w:rsidRPr="00363BE3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363BE3">
              <w:rPr>
                <w:rFonts w:ascii="Times New Roman" w:hAnsi="Times New Roman" w:cs="Times New Roman"/>
              </w:rPr>
              <w:t xml:space="preserve"> и отверженных обучающихся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22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363BE3">
              <w:rPr>
                <w:rFonts w:ascii="Times New Roman" w:hAnsi="Times New Roman" w:cs="Times New Roman"/>
              </w:rPr>
              <w:t>личностных</w:t>
            </w:r>
            <w:proofErr w:type="gramEnd"/>
            <w:r w:rsidRPr="00363BE3">
              <w:rPr>
                <w:rFonts w:ascii="Times New Roman" w:hAnsi="Times New Roman" w:cs="Times New Roman"/>
              </w:rPr>
              <w:t xml:space="preserve"> и коммуникативных УУД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96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363BE3">
              <w:rPr>
                <w:rFonts w:ascii="Times New Roman" w:hAnsi="Times New Roman" w:cs="Times New Roman"/>
              </w:rPr>
              <w:t>познавательных</w:t>
            </w:r>
            <w:proofErr w:type="gramEnd"/>
            <w:r w:rsidRPr="00363BE3">
              <w:rPr>
                <w:rFonts w:ascii="Times New Roman" w:hAnsi="Times New Roman" w:cs="Times New Roman"/>
              </w:rPr>
              <w:t xml:space="preserve"> и регулятивных УУД</w:t>
            </w:r>
          </w:p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96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Беседы по формированию жизнестойкости: «Мир, в котором я расту», «Когда накапливается усталость»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141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Час общения с классными руководителями и родителями «Как обеспечить гармонию между домашней и школьной жизнью».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5" w:rsidRPr="00363BE3" w:rsidRDefault="00394955" w:rsidP="00A2525E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5" w:rsidRPr="00363BE3" w:rsidRDefault="00394955" w:rsidP="00A2525E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81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Мониторинг состояния работы с родителями учащихся</w:t>
            </w:r>
          </w:p>
          <w:p w:rsidR="00394955" w:rsidRPr="00363BE3" w:rsidRDefault="00394955" w:rsidP="00A2525E">
            <w:pPr>
              <w:spacing w:before="100" w:beforeAutospacing="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</w:tc>
      </w:tr>
      <w:tr w:rsidR="00394955" w:rsidRPr="00363BE3" w:rsidTr="00A2525E">
        <w:trPr>
          <w:trHeight w:val="28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Организация мероприятий в период каникул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период каникул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17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классных руководителей 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94955" w:rsidRPr="00363BE3" w:rsidTr="00A2525E">
        <w:trPr>
          <w:trHeight w:val="111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5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Планирование «Дорожной карты Лето-2022 »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23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394955">
            <w:pPr>
              <w:numPr>
                <w:ilvl w:val="0"/>
                <w:numId w:val="3"/>
              </w:numPr>
              <w:spacing w:before="100" w:beforeAutospacing="1" w:after="11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Сдача отчётов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394955" w:rsidRPr="00363BE3" w:rsidRDefault="00394955" w:rsidP="00394955">
            <w:pPr>
              <w:numPr>
                <w:ilvl w:val="0"/>
                <w:numId w:val="3"/>
              </w:numPr>
              <w:spacing w:before="100" w:beforeAutospacing="1" w:after="11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классной документации.</w:t>
            </w:r>
          </w:p>
          <w:p w:rsidR="00394955" w:rsidRPr="00363BE3" w:rsidRDefault="00394955" w:rsidP="00394955">
            <w:pPr>
              <w:numPr>
                <w:ilvl w:val="0"/>
                <w:numId w:val="3"/>
              </w:numPr>
              <w:spacing w:before="100" w:beforeAutospacing="1" w:after="11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394955" w:rsidRPr="00363BE3" w:rsidRDefault="00394955" w:rsidP="00394955">
            <w:pPr>
              <w:numPr>
                <w:ilvl w:val="0"/>
                <w:numId w:val="3"/>
              </w:numPr>
              <w:spacing w:before="100" w:beforeAutospacing="1" w:after="11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сайте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123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консультации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классных руководителей:</w:t>
            </w:r>
          </w:p>
          <w:p w:rsidR="00394955" w:rsidRPr="00363BE3" w:rsidRDefault="00394955" w:rsidP="00394955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394955" w:rsidRPr="00363BE3" w:rsidRDefault="00394955" w:rsidP="00394955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защита прав ребенка</w:t>
            </w:r>
          </w:p>
          <w:p w:rsidR="00394955" w:rsidRPr="00363BE3" w:rsidRDefault="00394955" w:rsidP="00394955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основные формы и направления работы с семьей</w:t>
            </w:r>
          </w:p>
          <w:p w:rsidR="00394955" w:rsidRPr="00363BE3" w:rsidRDefault="00394955" w:rsidP="00394955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развитие коллектива класса</w:t>
            </w:r>
          </w:p>
          <w:p w:rsidR="00394955" w:rsidRPr="00363BE3" w:rsidRDefault="00394955" w:rsidP="00394955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lastRenderedPageBreak/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профилактика </w:t>
            </w:r>
            <w:proofErr w:type="spellStart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девиантного</w:t>
            </w:r>
            <w:proofErr w:type="spellEnd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поведения учащихся</w:t>
            </w:r>
          </w:p>
          <w:p w:rsidR="00394955" w:rsidRPr="00363BE3" w:rsidRDefault="00394955" w:rsidP="00394955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сотрудничество с правоохранительными органами</w:t>
            </w:r>
          </w:p>
          <w:p w:rsidR="00394955" w:rsidRPr="00363BE3" w:rsidRDefault="00394955" w:rsidP="00394955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тематика и методика проведения классных часов</w:t>
            </w:r>
          </w:p>
          <w:p w:rsidR="00394955" w:rsidRPr="00363BE3" w:rsidRDefault="00394955" w:rsidP="00394955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394955" w:rsidRPr="00363BE3" w:rsidRDefault="00394955" w:rsidP="00394955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Члены ШВР</w:t>
            </w:r>
          </w:p>
        </w:tc>
      </w:tr>
      <w:tr w:rsidR="00394955" w:rsidRPr="00363BE3" w:rsidTr="00A2525E">
        <w:trPr>
          <w:trHeight w:val="2819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394955" w:rsidRPr="00363BE3" w:rsidRDefault="00394955" w:rsidP="00A2525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23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Участие классных руководителей в профессиональных конкурсах  «Сердце отдаю детям», «Лучший классный руководитель», «Лучший педагог доп. образования» и др.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123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за аттестацию</w:t>
            </w:r>
          </w:p>
        </w:tc>
      </w:tr>
      <w:tr w:rsidR="00394955" w:rsidRPr="00363BE3" w:rsidTr="00A2525E">
        <w:trPr>
          <w:trHeight w:val="123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 с последующим обсуждением и анализом итогов проведённых мероприятий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38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Мониторинги по классам:</w:t>
            </w:r>
          </w:p>
          <w:p w:rsidR="00394955" w:rsidRPr="00363BE3" w:rsidRDefault="00394955" w:rsidP="00394955">
            <w:pPr>
              <w:numPr>
                <w:ilvl w:val="0"/>
                <w:numId w:val="9"/>
              </w:numPr>
              <w:spacing w:before="100" w:beforeAutospacing="1" w:after="11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Уровня воспитанности учащихся;</w:t>
            </w:r>
          </w:p>
          <w:p w:rsidR="00394955" w:rsidRPr="00363BE3" w:rsidRDefault="00394955" w:rsidP="00394955">
            <w:pPr>
              <w:numPr>
                <w:ilvl w:val="0"/>
                <w:numId w:val="9"/>
              </w:numPr>
              <w:spacing w:before="100" w:beforeAutospacing="1" w:after="11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Уровня правовой образованности учащихся;</w:t>
            </w:r>
          </w:p>
          <w:p w:rsidR="00394955" w:rsidRPr="00363BE3" w:rsidRDefault="00394955" w:rsidP="00394955">
            <w:pPr>
              <w:numPr>
                <w:ilvl w:val="0"/>
                <w:numId w:val="9"/>
              </w:numPr>
              <w:spacing w:before="100" w:beforeAutospacing="1" w:after="11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394955" w:rsidRPr="00363BE3" w:rsidTr="00A2525E">
        <w:trPr>
          <w:trHeight w:val="22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«Этих дней не смолкнет слава»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9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522"/>
        </w:trPr>
        <w:tc>
          <w:tcPr>
            <w:tcW w:w="99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 и дополнительного образования »</w:t>
            </w:r>
          </w:p>
        </w:tc>
      </w:tr>
      <w:tr w:rsidR="00394955" w:rsidRPr="00363BE3" w:rsidTr="00A2525E">
        <w:trPr>
          <w:trHeight w:val="522"/>
        </w:trPr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6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94955" w:rsidRPr="00363BE3" w:rsidTr="00A2525E">
        <w:trPr>
          <w:trHeight w:val="142"/>
        </w:trPr>
        <w:tc>
          <w:tcPr>
            <w:tcW w:w="99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122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A8321C" w:rsidRDefault="00394955" w:rsidP="00A252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Джигитка</w:t>
            </w:r>
            <w:proofErr w:type="spellEnd"/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394955" w:rsidRPr="00363BE3" w:rsidTr="00A2525E">
        <w:trPr>
          <w:trHeight w:val="152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суббота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394955" w:rsidRPr="00363BE3" w:rsidTr="00A2525E">
        <w:trPr>
          <w:trHeight w:val="102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четверг пятница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394955" w:rsidRPr="00363BE3" w:rsidTr="00A2525E">
        <w:trPr>
          <w:trHeight w:val="172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пятница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394955" w:rsidRPr="00363BE3" w:rsidTr="00A2525E">
        <w:trPr>
          <w:trHeight w:val="203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Атэми</w:t>
            </w:r>
            <w:proofErr w:type="spellEnd"/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394955" w:rsidRPr="00363BE3" w:rsidTr="00A2525E">
        <w:trPr>
          <w:trHeight w:val="132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суббота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394955" w:rsidRPr="00363BE3" w:rsidTr="00A2525E">
        <w:trPr>
          <w:trHeight w:val="91"/>
        </w:trPr>
        <w:tc>
          <w:tcPr>
            <w:tcW w:w="995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394955" w:rsidRPr="00363BE3" w:rsidTr="00A2525E">
        <w:trPr>
          <w:trHeight w:val="71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812962" w:rsidRDefault="00394955" w:rsidP="00A252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2962">
              <w:rPr>
                <w:rFonts w:ascii="Times New Roman" w:hAnsi="Times New Roman" w:cs="Times New Roman"/>
                <w:color w:val="000000"/>
              </w:rPr>
              <w:t>Интенсив</w:t>
            </w:r>
            <w:proofErr w:type="spellEnd"/>
            <w:r w:rsidRPr="00812962">
              <w:rPr>
                <w:rFonts w:ascii="Times New Roman" w:hAnsi="Times New Roman" w:cs="Times New Roman"/>
                <w:color w:val="000000"/>
              </w:rPr>
              <w:t xml:space="preserve"> «Народные игры кубанских казаков»</w:t>
            </w: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394955" w:rsidRPr="00363BE3" w:rsidTr="00A2525E">
        <w:trPr>
          <w:trHeight w:val="112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812962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62">
              <w:rPr>
                <w:rFonts w:ascii="Times New Roman" w:hAnsi="Times New Roman" w:cs="Times New Roman"/>
                <w:color w:val="000000"/>
              </w:rPr>
              <w:t>Кружок «Самбо»</w:t>
            </w: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394955" w:rsidRPr="00363BE3" w:rsidTr="00A2525E">
        <w:trPr>
          <w:trHeight w:val="162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812962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62">
              <w:rPr>
                <w:rFonts w:ascii="Times New Roman" w:hAnsi="Times New Roman" w:cs="Times New Roman"/>
                <w:color w:val="000000"/>
              </w:rPr>
              <w:t>Кружок «Строевая подготовка»</w:t>
            </w: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394955" w:rsidRPr="00363BE3" w:rsidTr="00A2525E">
        <w:trPr>
          <w:trHeight w:val="132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812962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62">
              <w:rPr>
                <w:rFonts w:ascii="Times New Roman" w:hAnsi="Times New Roman" w:cs="Times New Roman"/>
                <w:color w:val="000000"/>
              </w:rPr>
              <w:lastRenderedPageBreak/>
              <w:t>Кружок «Основы Православной Культуры»</w:t>
            </w: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Т.В.</w:t>
            </w:r>
          </w:p>
        </w:tc>
      </w:tr>
      <w:tr w:rsidR="00394955" w:rsidRPr="00363BE3" w:rsidTr="00A2525E">
        <w:trPr>
          <w:trHeight w:val="132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812962" w:rsidRDefault="00394955" w:rsidP="00A2525E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812962">
              <w:rPr>
                <w:rFonts w:ascii="Times New Roman" w:hAnsi="Times New Roman" w:cs="Times New Roman"/>
                <w:kern w:val="2"/>
              </w:rPr>
              <w:t>Кружок «Мир вокруг нас»</w:t>
            </w: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С.Н.</w:t>
            </w:r>
          </w:p>
        </w:tc>
      </w:tr>
      <w:tr w:rsidR="00394955" w:rsidRPr="00363BE3" w:rsidTr="00A2525E">
        <w:trPr>
          <w:trHeight w:val="142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812962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62">
              <w:rPr>
                <w:rFonts w:ascii="Times New Roman" w:hAnsi="Times New Roman" w:cs="Times New Roman"/>
                <w:kern w:val="2"/>
              </w:rPr>
              <w:t>Кружок «Финансовая грамотность»</w:t>
            </w: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32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812962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62">
              <w:rPr>
                <w:rFonts w:ascii="Times New Roman" w:hAnsi="Times New Roman" w:cs="Times New Roman"/>
              </w:rPr>
              <w:t>Кружок «Я настоящий читатель»</w:t>
            </w: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 А.С.</w:t>
            </w:r>
          </w:p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С.Н.</w:t>
            </w:r>
          </w:p>
        </w:tc>
      </w:tr>
      <w:tr w:rsidR="00394955" w:rsidRPr="00363BE3" w:rsidTr="00A2525E">
        <w:trPr>
          <w:trHeight w:val="122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812962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62">
              <w:rPr>
                <w:rFonts w:ascii="Times New Roman" w:hAnsi="Times New Roman" w:cs="Times New Roman"/>
              </w:rPr>
              <w:t>Кружок «Шахматы»</w:t>
            </w: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394955" w:rsidRPr="00363BE3" w:rsidTr="00A2525E">
        <w:trPr>
          <w:trHeight w:val="233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812962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62">
              <w:rPr>
                <w:rFonts w:ascii="Times New Roman" w:hAnsi="Times New Roman" w:cs="Times New Roman"/>
                <w:color w:val="000000"/>
              </w:rPr>
              <w:t>Кружок «История и культура кубанского казачества»</w:t>
            </w: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314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955" w:rsidRPr="00812962" w:rsidRDefault="00394955" w:rsidP="00A252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 w:rsidRPr="00812962">
              <w:rPr>
                <w:rFonts w:ascii="Times New Roman" w:hAnsi="Times New Roman" w:cs="Times New Roman"/>
                <w:color w:val="000000"/>
              </w:rPr>
              <w:t>Кружок «Казачий сувенир»</w:t>
            </w: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94955" w:rsidRPr="00363BE3" w:rsidTr="00A2525E">
        <w:trPr>
          <w:trHeight w:val="420"/>
        </w:trPr>
        <w:tc>
          <w:tcPr>
            <w:tcW w:w="99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Default="00394955" w:rsidP="00A2525E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55" w:rsidRPr="00363BE3" w:rsidRDefault="00394955" w:rsidP="00A2525E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394955" w:rsidRPr="00363BE3" w:rsidTr="00A2525E">
        <w:trPr>
          <w:trHeight w:val="85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92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94955" w:rsidRPr="00363BE3" w:rsidTr="00A2525E">
        <w:trPr>
          <w:trHeight w:val="660"/>
        </w:trPr>
        <w:tc>
          <w:tcPr>
            <w:tcW w:w="717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 во время предметных уроков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94955" w:rsidRPr="00363BE3" w:rsidTr="00A2525E">
        <w:trPr>
          <w:trHeight w:val="135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Последний день четверти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65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Уроки по Календарю знаменательных событий и дат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65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35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35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Цифры».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35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Урок национальной культуры «Мы разные, но мы</w:t>
            </w:r>
          </w:p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вместе»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35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памяти, посвящённый Дню неизвестного</w:t>
            </w:r>
          </w:p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35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Героев Отечества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35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Урок правовой культуры «Имею право знать»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35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и Мы»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810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Урок здоровья, посвящённый Всемирному Дню</w:t>
            </w:r>
          </w:p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765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жизнедеятельности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30.04.22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660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чтения </w:t>
            </w:r>
          </w:p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«Книга мой друг и учитель»</w:t>
            </w:r>
          </w:p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394955" w:rsidRPr="00363BE3" w:rsidTr="00A2525E">
        <w:trPr>
          <w:trHeight w:val="153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чтения </w:t>
            </w:r>
          </w:p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трудолюбия, мастерства, хозяйственности в легендах и сказках»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2,4 классы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Кошель А.А.</w:t>
            </w:r>
          </w:p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Левченко С.Н.</w:t>
            </w:r>
          </w:p>
        </w:tc>
      </w:tr>
      <w:tr w:rsidR="00394955" w:rsidRPr="00363BE3" w:rsidTr="00A2525E">
        <w:trPr>
          <w:trHeight w:val="405"/>
        </w:trPr>
        <w:tc>
          <w:tcPr>
            <w:tcW w:w="995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Модуль « Казачье самоуправление»</w:t>
            </w:r>
          </w:p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21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92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94955" w:rsidRPr="00363BE3" w:rsidTr="00A2525E">
        <w:trPr>
          <w:trHeight w:val="21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-1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Выборы лидеров, активов  распределение обязанностей.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64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5"/>
                <w:szCs w:val="25"/>
              </w:rPr>
            </w:pPr>
            <w:r w:rsidRPr="00363BE3">
              <w:rPr>
                <w:rFonts w:ascii="TimesNewRomanPSMT" w:hAnsi="TimesNewRomanPSMT" w:cs="TimesNewRomanPSMT"/>
                <w:sz w:val="25"/>
                <w:szCs w:val="25"/>
              </w:rPr>
              <w:t xml:space="preserve">Работа в соответствии </w:t>
            </w:r>
            <w:proofErr w:type="gramStart"/>
            <w:r w:rsidRPr="00363BE3">
              <w:rPr>
                <w:rFonts w:ascii="TimesNewRomanPSMT" w:hAnsi="TimesNewRomanPSMT" w:cs="TimesNewRomanPSMT"/>
                <w:sz w:val="25"/>
                <w:szCs w:val="25"/>
              </w:rPr>
              <w:t>с</w:t>
            </w:r>
            <w:proofErr w:type="gramEnd"/>
          </w:p>
          <w:p w:rsidR="00394955" w:rsidRPr="00363BE3" w:rsidRDefault="00394955" w:rsidP="00A2525E">
            <w:pPr>
              <w:ind w:right="-1"/>
              <w:rPr>
                <w:sz w:val="24"/>
              </w:rPr>
            </w:pPr>
            <w:r w:rsidRPr="00363BE3">
              <w:rPr>
                <w:rFonts w:ascii="TimesNewRomanPSMT" w:hAnsi="TimesNewRomanPSMT" w:cs="TimesNewRomanPSMT"/>
                <w:sz w:val="25"/>
                <w:szCs w:val="25"/>
              </w:rPr>
              <w:t>обязанностями, планом работы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В течени</w:t>
            </w:r>
            <w:proofErr w:type="gramStart"/>
            <w:r w:rsidRPr="00363BE3">
              <w:rPr>
                <w:rFonts w:ascii="Times New Roman" w:eastAsia="№Е" w:hAnsi="Times New Roman" w:cs="Times New Roman"/>
                <w:sz w:val="24"/>
              </w:rPr>
              <w:t>и</w:t>
            </w:r>
            <w:proofErr w:type="gramEnd"/>
            <w:r w:rsidRPr="00363BE3">
              <w:rPr>
                <w:rFonts w:ascii="Times New Roman" w:eastAsia="№Е" w:hAnsi="Times New Roman" w:cs="Times New Roman"/>
                <w:sz w:val="24"/>
              </w:rPr>
              <w:t xml:space="preserve"> года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1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-1"/>
              <w:rPr>
                <w:rFonts w:ascii="TimesNewRomanPSMT" w:hAnsi="TimesNewRomanPSMT" w:cs="TimesNewRomanPSMT"/>
                <w:sz w:val="25"/>
                <w:szCs w:val="25"/>
              </w:rPr>
            </w:pPr>
            <w:r w:rsidRPr="00363BE3">
              <w:rPr>
                <w:rFonts w:ascii="TimesNewRomanPSMT" w:hAnsi="TimesNewRomanPSMT" w:cs="TimesNewRomanPSMT"/>
                <w:sz w:val="25"/>
                <w:szCs w:val="25"/>
              </w:rPr>
              <w:t>Оформление классного уголка и уголка Кубани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60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lastRenderedPageBreak/>
              <w:t>Экологический марафон «Наш край – самый чистый регион России»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апрель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1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Акция «Пятёрка для моей мамы»</w:t>
            </w:r>
          </w:p>
          <w:p w:rsidR="00394955" w:rsidRPr="00363BE3" w:rsidRDefault="00394955" w:rsidP="00A2525E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Операция  «Птицам наша забота»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ноябрь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1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Час атамана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ежемесячно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1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 xml:space="preserve">Экологическая акция «Чистый класс» </w:t>
            </w:r>
          </w:p>
          <w:p w:rsidR="00394955" w:rsidRPr="00363BE3" w:rsidRDefault="00394955" w:rsidP="00A2525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Трудовой десант по благоустройству пришкольной территории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Последний день четверти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1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 xml:space="preserve">Прием в казачата 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</w:rPr>
              <w:t xml:space="preserve"> 1 класса «Как ветра вой казак рвется в бой!»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1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16" w:line="259" w:lineRule="auto"/>
              <w:ind w:right="86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Руководитель ШСУ</w:t>
            </w:r>
          </w:p>
        </w:tc>
      </w:tr>
      <w:tr w:rsidR="00394955" w:rsidRPr="00363BE3" w:rsidTr="00A2525E">
        <w:trPr>
          <w:trHeight w:val="360"/>
        </w:trPr>
        <w:tc>
          <w:tcPr>
            <w:tcW w:w="995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 xml:space="preserve"> Модуль «Экскурсии, походы, выезды по краю»</w:t>
            </w:r>
          </w:p>
        </w:tc>
      </w:tr>
      <w:tr w:rsidR="00394955" w:rsidRPr="00363BE3" w:rsidTr="00A2525E">
        <w:trPr>
          <w:trHeight w:val="25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363BE3">
              <w:rPr>
                <w:rFonts w:ascii="TimesNewRomanPSMT" w:hAnsi="TimesNewRomanPSMT" w:cs="TimesNewRomanPSMT"/>
                <w:sz w:val="27"/>
                <w:szCs w:val="27"/>
              </w:rPr>
              <w:t xml:space="preserve">Посещение </w:t>
            </w:r>
            <w:proofErr w:type="gramStart"/>
            <w:r w:rsidRPr="00363BE3">
              <w:rPr>
                <w:rFonts w:ascii="TimesNewRomanPSMT" w:hAnsi="TimesNewRomanPSMT" w:cs="TimesNewRomanPSMT"/>
                <w:sz w:val="27"/>
                <w:szCs w:val="27"/>
              </w:rPr>
              <w:t>краеведческого</w:t>
            </w:r>
            <w:proofErr w:type="gramEnd"/>
          </w:p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363BE3">
              <w:rPr>
                <w:rFonts w:ascii="TimesNewRomanPSMT" w:hAnsi="TimesNewRomanPSMT" w:cs="TimesNewRomanPSMT"/>
                <w:sz w:val="27"/>
                <w:szCs w:val="27"/>
              </w:rPr>
              <w:t>историко-археологического</w:t>
            </w:r>
          </w:p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NewRomanPSMT" w:hAnsi="TimesNewRomanPSMT" w:cs="TimesNewRomanPSMT"/>
                <w:sz w:val="27"/>
                <w:szCs w:val="27"/>
              </w:rPr>
              <w:t xml:space="preserve">музея им. </w:t>
            </w:r>
            <w:proofErr w:type="spellStart"/>
            <w:r w:rsidRPr="00363BE3">
              <w:rPr>
                <w:rFonts w:ascii="TimesNewRomanPSMT" w:hAnsi="TimesNewRomanPSMT" w:cs="TimesNewRomanPSMT"/>
                <w:sz w:val="27"/>
                <w:szCs w:val="27"/>
              </w:rPr>
              <w:t>Фелицина</w:t>
            </w:r>
            <w:proofErr w:type="spellEnd"/>
            <w:r w:rsidRPr="00363BE3">
              <w:rPr>
                <w:rFonts w:ascii="TimesNewRomanPSMT" w:hAnsi="TimesNewRomanPSMT" w:cs="TimesNewRomanPSMT"/>
                <w:sz w:val="27"/>
                <w:szCs w:val="27"/>
              </w:rPr>
              <w:t>.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40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Посещение музея ст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авловской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70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Культурный норматив школьника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-1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1 раз в месяц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8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многодневных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днодневных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походов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8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Однодневная экскурсия по краю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8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Многодневная экспедиция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8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Краткосрочная экспедиция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660"/>
        </w:trPr>
        <w:tc>
          <w:tcPr>
            <w:tcW w:w="995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394955" w:rsidRPr="00363BE3" w:rsidTr="00A2525E">
        <w:trPr>
          <w:trHeight w:val="940"/>
        </w:trPr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94955" w:rsidRPr="00363BE3" w:rsidTr="00A2525E">
        <w:trPr>
          <w:trHeight w:val="264"/>
        </w:trPr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394955" w:rsidRPr="00363BE3" w:rsidRDefault="00394955" w:rsidP="00394955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Участие родителей в формировании Совета  школы;</w:t>
            </w:r>
          </w:p>
          <w:p w:rsidR="00394955" w:rsidRPr="00363BE3" w:rsidRDefault="00394955" w:rsidP="00394955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94955" w:rsidRPr="00363BE3" w:rsidRDefault="00394955" w:rsidP="00A25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477"/>
        </w:trPr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Общешкольные родительские собрания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394955" w:rsidRPr="00363BE3" w:rsidRDefault="00394955" w:rsidP="00A25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688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</w:t>
            </w: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 детей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Члены ШВР</w:t>
            </w:r>
          </w:p>
        </w:tc>
      </w:tr>
      <w:tr w:rsidR="00394955" w:rsidRPr="00363BE3" w:rsidTr="00A2525E">
        <w:trPr>
          <w:trHeight w:val="34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Члены ШВР</w:t>
            </w:r>
          </w:p>
        </w:tc>
      </w:tr>
      <w:tr w:rsidR="00394955" w:rsidRPr="00363BE3" w:rsidTr="00A2525E">
        <w:trPr>
          <w:trHeight w:val="409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</w:t>
            </w:r>
          </w:p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состоящими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видах учёта,</w:t>
            </w:r>
          </w:p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неблагополучными семьями по вопросам воспитания</w:t>
            </w:r>
          </w:p>
          <w:p w:rsidR="00394955" w:rsidRPr="00363BE3" w:rsidRDefault="00394955" w:rsidP="00A2525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 обучения детей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Члены ШВР</w:t>
            </w:r>
          </w:p>
        </w:tc>
      </w:tr>
      <w:tr w:rsidR="00394955" w:rsidRPr="00363BE3" w:rsidTr="00A2525E">
        <w:trPr>
          <w:trHeight w:val="142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 (</w:t>
            </w:r>
            <w:proofErr w:type="spellStart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Онлайн</w:t>
            </w:r>
            <w:proofErr w:type="spellEnd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394955" w:rsidRPr="00363BE3" w:rsidRDefault="00394955" w:rsidP="00A2525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</w:t>
            </w:r>
          </w:p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94955" w:rsidRPr="00363BE3" w:rsidTr="00A2525E">
        <w:trPr>
          <w:trHeight w:val="57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197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Родительский </w:t>
            </w:r>
            <w:proofErr w:type="gramStart"/>
            <w:r w:rsidRPr="00363BE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63BE3">
              <w:rPr>
                <w:rFonts w:ascii="Times New Roman" w:hAnsi="Times New Roman" w:cs="Times New Roman"/>
              </w:rPr>
              <w:t xml:space="preserve"> организацией горячего питания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94955" w:rsidRPr="00363BE3" w:rsidTr="00A2525E">
        <w:trPr>
          <w:trHeight w:val="264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394955" w:rsidRPr="00363BE3" w:rsidRDefault="00394955" w:rsidP="00394955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О </w:t>
            </w:r>
            <w:proofErr w:type="spellStart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внутришкольном</w:t>
            </w:r>
            <w:proofErr w:type="spellEnd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распорядке</w:t>
            </w:r>
          </w:p>
          <w:p w:rsidR="00394955" w:rsidRPr="00363BE3" w:rsidRDefault="00394955" w:rsidP="00394955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 формировании  здорового  образа жизни</w:t>
            </w:r>
          </w:p>
          <w:p w:rsidR="00394955" w:rsidRPr="00363BE3" w:rsidRDefault="00394955" w:rsidP="00394955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394955" w:rsidRPr="00363BE3" w:rsidRDefault="00394955" w:rsidP="00394955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 психофизическом развитии детей и подростков</w:t>
            </w:r>
          </w:p>
          <w:p w:rsidR="00394955" w:rsidRPr="00363BE3" w:rsidRDefault="00394955" w:rsidP="00394955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394955" w:rsidRPr="00363BE3" w:rsidRDefault="00394955" w:rsidP="00394955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несовершеннолетних в несанкционированных 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митингах и акциях</w:t>
            </w:r>
          </w:p>
          <w:p w:rsidR="00394955" w:rsidRPr="00363BE3" w:rsidRDefault="00394955" w:rsidP="00394955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 режиме дня школьников</w:t>
            </w:r>
          </w:p>
          <w:p w:rsidR="00394955" w:rsidRPr="00363BE3" w:rsidRDefault="00394955" w:rsidP="00394955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394955" w:rsidRPr="00363BE3" w:rsidRDefault="00394955" w:rsidP="00394955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394955" w:rsidRPr="00363BE3" w:rsidRDefault="00394955" w:rsidP="00394955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 профилактике применения  насилия в семье</w:t>
            </w:r>
          </w:p>
          <w:p w:rsidR="00394955" w:rsidRPr="00363BE3" w:rsidRDefault="00394955" w:rsidP="0039495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hAnsi="Calibri" w:cs="Times New Roman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О родительском </w:t>
            </w:r>
            <w:proofErr w:type="gramStart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контроле за</w:t>
            </w:r>
            <w:proofErr w:type="gramEnd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64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Консультирование по </w:t>
            </w:r>
            <w:proofErr w:type="spellStart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психоэмоциональному</w:t>
            </w:r>
            <w:proofErr w:type="spellEnd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состоянию </w:t>
            </w:r>
            <w:proofErr w:type="gramStart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394955" w:rsidRPr="00363BE3" w:rsidTr="00A2525E">
        <w:trPr>
          <w:trHeight w:val="91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Консультирование по психологическим вопросам обучения, воспитание и развития </w:t>
            </w:r>
            <w:proofErr w:type="gramStart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67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Выступление на родительских собраниях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1425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Коррекция семейного воспитания и взаимоотношения в семье; разработка памяток для родителей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</w:p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27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профилактике ДДТТ с привлечением инспектора ГИБДД на родительских собраниях (с просмотром видеофильмов и видеороликов)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плана проведения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од.собраний</w:t>
            </w:r>
            <w:proofErr w:type="spellEnd"/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394955" w:rsidRPr="00363BE3" w:rsidTr="00A2525E">
        <w:trPr>
          <w:trHeight w:val="50"/>
        </w:trPr>
        <w:tc>
          <w:tcPr>
            <w:tcW w:w="995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363BE3">
              <w:rPr>
                <w:rFonts w:ascii="Times New Roman" w:hAnsi="Times New Roman" w:cs="Times New Roman"/>
                <w:b/>
                <w:bCs/>
              </w:rPr>
              <w:t xml:space="preserve"> «Детские общественные объединения»</w:t>
            </w:r>
          </w:p>
        </w:tc>
      </w:tr>
      <w:tr w:rsidR="00394955" w:rsidRPr="00363BE3" w:rsidTr="00A2525E">
        <w:trPr>
          <w:trHeight w:val="880"/>
        </w:trPr>
        <w:tc>
          <w:tcPr>
            <w:tcW w:w="4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94955" w:rsidRPr="00363BE3" w:rsidTr="00A2525E">
        <w:trPr>
          <w:trHeight w:val="759"/>
        </w:trPr>
        <w:tc>
          <w:tcPr>
            <w:tcW w:w="4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акциях РДШ (по плану работы</w:t>
            </w:r>
            <w:proofErr w:type="gramEnd"/>
          </w:p>
          <w:p w:rsidR="00394955" w:rsidRPr="00363BE3" w:rsidRDefault="00394955" w:rsidP="00A252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РДШ)</w:t>
            </w:r>
            <w:proofErr w:type="gramEnd"/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915"/>
        </w:trPr>
        <w:tc>
          <w:tcPr>
            <w:tcW w:w="4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проектах и акциях Союза казачьей молодежи (по плану работы</w:t>
            </w:r>
            <w:proofErr w:type="gramEnd"/>
          </w:p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СКМ)</w:t>
            </w:r>
            <w:proofErr w:type="gramEnd"/>
          </w:p>
          <w:p w:rsidR="00394955" w:rsidRPr="00363BE3" w:rsidRDefault="00394955" w:rsidP="00A25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50"/>
        </w:trPr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NewRoman" w:hAnsi="TimesNewRoman" w:cs="TimesNewRoman"/>
              </w:rPr>
            </w:pPr>
            <w:r w:rsidRPr="00363BE3">
              <w:rPr>
                <w:rFonts w:ascii="TimesNewRoman" w:hAnsi="TimesNewRoman" w:cs="TimesNewRoman"/>
              </w:rPr>
              <w:t>Работа по плану ШСК «Олимпийский»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225"/>
        </w:trPr>
        <w:tc>
          <w:tcPr>
            <w:tcW w:w="99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«Профориентация»</w:t>
            </w:r>
          </w:p>
        </w:tc>
      </w:tr>
      <w:tr w:rsidR="00394955" w:rsidRPr="00363BE3" w:rsidTr="00A2525E">
        <w:trPr>
          <w:trHeight w:val="225"/>
        </w:trPr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94955" w:rsidRPr="00363BE3" w:rsidTr="00A2525E">
        <w:trPr>
          <w:trHeight w:val="201"/>
        </w:trPr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363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363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учителя предметники</w:t>
            </w:r>
          </w:p>
        </w:tc>
      </w:tr>
      <w:tr w:rsidR="00394955" w:rsidRPr="00363BE3" w:rsidTr="00A2525E">
        <w:trPr>
          <w:trHeight w:val="195"/>
        </w:trPr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394955" w:rsidRPr="00363BE3" w:rsidTr="00A2525E">
        <w:trPr>
          <w:trHeight w:val="684"/>
        </w:trPr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394955" w:rsidRPr="00363BE3" w:rsidRDefault="00394955" w:rsidP="00A252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538"/>
        </w:trPr>
        <w:tc>
          <w:tcPr>
            <w:tcW w:w="4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562"/>
        </w:trPr>
        <w:tc>
          <w:tcPr>
            <w:tcW w:w="4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050"/>
        </w:trPr>
        <w:tc>
          <w:tcPr>
            <w:tcW w:w="4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85"/>
        </w:trPr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Декада «Мир профессий»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225"/>
        </w:trPr>
        <w:tc>
          <w:tcPr>
            <w:tcW w:w="995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</w:t>
            </w:r>
            <w:proofErr w:type="spellStart"/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Школьныемедиа</w:t>
            </w:r>
            <w:proofErr w:type="spellEnd"/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94955" w:rsidRPr="00363BE3" w:rsidTr="00A2525E">
        <w:trPr>
          <w:trHeight w:val="315"/>
        </w:trPr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363BE3">
              <w:rPr>
                <w:rFonts w:ascii="TimesNewRoman" w:hAnsi="TimesNewRoman" w:cs="TimesNewRoman"/>
              </w:rPr>
              <w:t>Выставка рисунков</w:t>
            </w:r>
            <w:r w:rsidRPr="00363BE3">
              <w:rPr>
                <w:rFonts w:ascii="Times-Roman" w:hAnsi="Times-Roman" w:cs="Times-Roman"/>
              </w:rPr>
              <w:t xml:space="preserve">, </w:t>
            </w:r>
            <w:r w:rsidRPr="00363BE3">
              <w:rPr>
                <w:rFonts w:ascii="TimesNewRoman" w:hAnsi="TimesNewRoman" w:cs="TimesNewRoman"/>
              </w:rPr>
              <w:t>фотографий</w:t>
            </w:r>
            <w:r w:rsidRPr="00363BE3">
              <w:rPr>
                <w:rFonts w:ascii="Times-Roman" w:hAnsi="Times-Roman" w:cs="Times-Roman"/>
              </w:rPr>
              <w:t xml:space="preserve">, </w:t>
            </w:r>
            <w:r w:rsidRPr="00363BE3">
              <w:rPr>
                <w:rFonts w:ascii="TimesNewRoman" w:hAnsi="TimesNewRoman" w:cs="TimesNewRoman"/>
              </w:rPr>
              <w:t>творческих работ</w:t>
            </w:r>
            <w:r w:rsidRPr="00363BE3">
              <w:rPr>
                <w:rFonts w:ascii="Times-Roman" w:hAnsi="Times-Roman" w:cs="Times-Roman"/>
              </w:rPr>
              <w:t>,</w:t>
            </w:r>
          </w:p>
          <w:p w:rsidR="00394955" w:rsidRPr="00363BE3" w:rsidRDefault="00394955" w:rsidP="00A2525E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BE3">
              <w:rPr>
                <w:rFonts w:ascii="TimesNewRoman" w:hAnsi="TimesNewRoman" w:cs="TimesNewRoman"/>
              </w:rPr>
              <w:t>посвящённых</w:t>
            </w:r>
            <w:proofErr w:type="gramEnd"/>
            <w:r w:rsidRPr="00363BE3">
              <w:rPr>
                <w:rFonts w:ascii="TimesNewRoman" w:hAnsi="TimesNewRoman" w:cs="TimesNewRoman"/>
              </w:rPr>
              <w:t xml:space="preserve"> события и памятным датам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10"/>
        </w:trPr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eastAsia="№Е" w:hAnsi="Times New Roman"/>
                <w:kern w:val="2"/>
                <w:sz w:val="28"/>
                <w:szCs w:val="28"/>
              </w:rPr>
            </w:pPr>
            <w:r w:rsidRPr="00363BE3">
              <w:rPr>
                <w:rFonts w:ascii="Times New Roman" w:eastAsia="№Е" w:hAnsi="Times New Roman"/>
                <w:kern w:val="2"/>
                <w:sz w:val="28"/>
                <w:szCs w:val="28"/>
              </w:rPr>
              <w:t>Освещение школьных событий и достижений в официальной группе</w:t>
            </w:r>
            <w:proofErr w:type="gramStart"/>
            <w:r w:rsidRPr="00363BE3">
              <w:rPr>
                <w:rFonts w:ascii="Times New Roman" w:eastAsia="№Е" w:hAnsi="Times New Roman"/>
                <w:kern w:val="2"/>
                <w:sz w:val="28"/>
                <w:szCs w:val="28"/>
                <w:lang w:val="en-US"/>
              </w:rPr>
              <w:t>VK</w:t>
            </w:r>
            <w:proofErr w:type="gramEnd"/>
            <w:r w:rsidRPr="00363BE3">
              <w:rPr>
                <w:rFonts w:ascii="Times New Roman" w:eastAsia="№Е" w:hAnsi="Times New Roman"/>
                <w:kern w:val="2"/>
                <w:sz w:val="28"/>
                <w:szCs w:val="28"/>
              </w:rPr>
              <w:t>в  районной газете «Единство»</w:t>
            </w:r>
          </w:p>
          <w:p w:rsidR="00394955" w:rsidRPr="00363BE3" w:rsidRDefault="00394955" w:rsidP="00A2525E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385"/>
        </w:trPr>
        <w:tc>
          <w:tcPr>
            <w:tcW w:w="995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</w:t>
            </w:r>
            <w:proofErr w:type="spellStart"/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94955" w:rsidRPr="00363BE3" w:rsidTr="00A2525E">
        <w:trPr>
          <w:trHeight w:val="892"/>
        </w:trPr>
        <w:tc>
          <w:tcPr>
            <w:tcW w:w="4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94955" w:rsidRPr="00363BE3" w:rsidTr="00A2525E">
        <w:trPr>
          <w:trHeight w:val="892"/>
        </w:trPr>
        <w:tc>
          <w:tcPr>
            <w:tcW w:w="4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535"/>
        </w:trPr>
        <w:tc>
          <w:tcPr>
            <w:tcW w:w="4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892"/>
        </w:trPr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394955" w:rsidRPr="00363BE3" w:rsidRDefault="00394955" w:rsidP="00A2525E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«Их именами названы улицы»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892"/>
        </w:trPr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125"/>
        </w:trPr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40"/>
        </w:trPr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Акция «Дом для птиц» (изготовление скворечников для птиц)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400"/>
        </w:trPr>
        <w:tc>
          <w:tcPr>
            <w:tcW w:w="995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</w:tr>
      <w:tr w:rsidR="00394955" w:rsidRPr="00363BE3" w:rsidTr="00A2525E">
        <w:trPr>
          <w:trHeight w:val="1062"/>
        </w:trPr>
        <w:tc>
          <w:tcPr>
            <w:tcW w:w="4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94955" w:rsidRPr="00363BE3" w:rsidTr="00A2525E">
        <w:trPr>
          <w:trHeight w:val="735"/>
        </w:trPr>
        <w:tc>
          <w:tcPr>
            <w:tcW w:w="4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Посещение семей по плану классных руководителей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Весь период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</w:p>
        </w:tc>
      </w:tr>
      <w:tr w:rsidR="00394955" w:rsidRPr="00363BE3" w:rsidTr="00A2525E">
        <w:trPr>
          <w:trHeight w:val="115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часы:</w:t>
            </w:r>
          </w:p>
          <w:p w:rsidR="00394955" w:rsidRPr="00363BE3" w:rsidRDefault="00394955" w:rsidP="00A2525E">
            <w:pPr>
              <w:pStyle w:val="af"/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63BE3"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  <w:t>Нравственные истины</w:t>
            </w:r>
          </w:p>
          <w:p w:rsidR="00394955" w:rsidRPr="00363BE3" w:rsidRDefault="00394955" w:rsidP="00A2525E">
            <w:pPr>
              <w:pStyle w:val="af"/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63BE3"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  <w:t>Профессии милосердия и добра</w:t>
            </w:r>
          </w:p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  <w:t>Простые истории человеческой дружбы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года,согласно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планам в.р.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1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Проведение  классных часов:</w:t>
            </w:r>
          </w:p>
          <w:p w:rsidR="00394955" w:rsidRPr="00363BE3" w:rsidRDefault="00394955" w:rsidP="00A2525E">
            <w:pPr>
              <w:pStyle w:val="af"/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63BE3"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Мир, в котором я живу.</w:t>
            </w:r>
          </w:p>
          <w:p w:rsidR="00394955" w:rsidRPr="00363BE3" w:rsidRDefault="00394955" w:rsidP="00A2525E">
            <w:pPr>
              <w:pStyle w:val="af"/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63BE3"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  <w:t>«Милосердие в наши дни»</w:t>
            </w:r>
          </w:p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  <w:t>«Страна, в которой мне хотелось бы жить»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 течени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года,согласно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планам в.р.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94955" w:rsidRPr="00363BE3" w:rsidTr="00A2525E">
        <w:trPr>
          <w:trHeight w:val="1125"/>
        </w:trPr>
        <w:tc>
          <w:tcPr>
            <w:tcW w:w="4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lastRenderedPageBreak/>
              <w:t>Обучающий урок</w:t>
            </w:r>
            <w:proofErr w:type="gramStart"/>
            <w:r w:rsidRPr="00363BE3">
              <w:rPr>
                <w:sz w:val="24"/>
              </w:rPr>
              <w:t>«М</w:t>
            </w:r>
            <w:proofErr w:type="gramEnd"/>
            <w:r w:rsidRPr="00363BE3">
              <w:rPr>
                <w:sz w:val="24"/>
              </w:rPr>
              <w:t xml:space="preserve">еры безопасности, действия в экстремальных ситуациях. Правила поведения»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октябрь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84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 xml:space="preserve">Рисунки для родителей </w:t>
            </w:r>
          </w:p>
          <w:p w:rsidR="00394955" w:rsidRPr="00363BE3" w:rsidRDefault="00394955" w:rsidP="00A2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>«Дети и их дорога в школу».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>Учащиеся 1-4 классов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18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 xml:space="preserve">Разработка план - схем безопасных путей подходов к общеобразовательному учреждению.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>Учащиеся 1-4 классов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 xml:space="preserve"> Пантелеев Е.</w:t>
            </w:r>
            <w:proofErr w:type="gramStart"/>
            <w:r w:rsidRPr="00363BE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394955" w:rsidRPr="00363BE3" w:rsidTr="00A2525E">
        <w:trPr>
          <w:trHeight w:val="62"/>
        </w:trPr>
        <w:tc>
          <w:tcPr>
            <w:tcW w:w="4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317" w:lineRule="exact"/>
              <w:rPr>
                <w:sz w:val="24"/>
              </w:rPr>
            </w:pPr>
            <w:r w:rsidRPr="00363BE3">
              <w:rPr>
                <w:sz w:val="24"/>
              </w:rPr>
              <w:t xml:space="preserve">Конкурс рисунков </w:t>
            </w:r>
            <w:proofErr w:type="spellStart"/>
            <w:r w:rsidRPr="00363BE3">
              <w:rPr>
                <w:sz w:val="24"/>
              </w:rPr>
              <w:t>вИнстаграм</w:t>
            </w:r>
            <w:proofErr w:type="spellEnd"/>
            <w:r w:rsidRPr="00363BE3">
              <w:rPr>
                <w:sz w:val="24"/>
              </w:rPr>
              <w:t xml:space="preserve"> «Пусть всегда буду я!»</w:t>
            </w:r>
          </w:p>
          <w:p w:rsidR="00394955" w:rsidRPr="00363BE3" w:rsidRDefault="00394955" w:rsidP="00A2525E">
            <w:pPr>
              <w:spacing w:line="317" w:lineRule="exact"/>
              <w:rPr>
                <w:sz w:val="24"/>
              </w:rPr>
            </w:pPr>
            <w:r w:rsidRPr="00363BE3">
              <w:rPr>
                <w:sz w:val="24"/>
              </w:rPr>
              <w:t xml:space="preserve">(с </w:t>
            </w:r>
            <w:proofErr w:type="spellStart"/>
            <w:r w:rsidRPr="00363BE3">
              <w:rPr>
                <w:sz w:val="24"/>
              </w:rPr>
              <w:t>хэштегом</w:t>
            </w:r>
            <w:proofErr w:type="spellEnd"/>
            <w:r w:rsidRPr="00363BE3">
              <w:rPr>
                <w:sz w:val="24"/>
              </w:rPr>
              <w:t xml:space="preserve"> #пустьвсегдабудуя24)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декабрь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705"/>
        </w:trPr>
        <w:tc>
          <w:tcPr>
            <w:tcW w:w="4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 xml:space="preserve">Тематический классный час </w:t>
            </w:r>
          </w:p>
          <w:p w:rsidR="00394955" w:rsidRPr="00363BE3" w:rsidRDefault="00394955" w:rsidP="00A2525E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363BE3">
              <w:rPr>
                <w:sz w:val="24"/>
                <w:szCs w:val="24"/>
              </w:rPr>
              <w:t>«Мы – дети одной планеты»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февраль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25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на темы: «Компьютер и здоровье. Основные правила техники безопасности при работе на компьютере», </w:t>
            </w:r>
            <w:r w:rsidRPr="00363BE3">
              <w:rPr>
                <w:rFonts w:ascii="Times New Roman" w:hAnsi="Times New Roman" w:cs="Times New Roman"/>
                <w:sz w:val="24"/>
                <w:szCs w:val="32"/>
              </w:rPr>
              <w:t xml:space="preserve">«Внимание!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32"/>
              </w:rPr>
              <w:t>Буллинг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32"/>
              </w:rPr>
              <w:t xml:space="preserve">!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32"/>
              </w:rPr>
              <w:t>Кибербуллинг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32"/>
              </w:rPr>
              <w:t>!», «Информационная безопасность детей в сети интернет»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Согласно планам в.р.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660"/>
        </w:trPr>
        <w:tc>
          <w:tcPr>
            <w:tcW w:w="4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363BE3">
              <w:rPr>
                <w:sz w:val="24"/>
                <w:szCs w:val="24"/>
              </w:rPr>
              <w:t>Конкурс рисунков «Как прекрасен этот мир»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май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10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b/>
                <w:sz w:val="24"/>
                <w:szCs w:val="28"/>
              </w:rPr>
            </w:pPr>
            <w:r w:rsidRPr="00363BE3">
              <w:rPr>
                <w:sz w:val="24"/>
                <w:szCs w:val="28"/>
              </w:rPr>
              <w:t xml:space="preserve">Учёт посещаемости школы учащимися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rFonts w:eastAsia="№Е"/>
                <w:sz w:val="24"/>
              </w:rPr>
              <w:t>ежедневно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94955" w:rsidRPr="00363BE3" w:rsidTr="00A2525E">
        <w:trPr>
          <w:trHeight w:val="18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b/>
                <w:sz w:val="24"/>
                <w:szCs w:val="28"/>
              </w:rPr>
            </w:pPr>
            <w:r w:rsidRPr="00363BE3">
              <w:rPr>
                <w:sz w:val="24"/>
                <w:szCs w:val="28"/>
              </w:rPr>
              <w:t>Беседа «Правила поведения учащихся. Для чего они нужны?»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94955" w:rsidRPr="00363BE3" w:rsidTr="00A2525E">
        <w:trPr>
          <w:trHeight w:val="72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BE3">
              <w:rPr>
                <w:rFonts w:ascii="Times New Roman" w:hAnsi="Times New Roman" w:cs="Times New Roman"/>
                <w:sz w:val="24"/>
                <w:szCs w:val="28"/>
              </w:rPr>
              <w:t>Беседа «Мои права и права других людей. Мои обязанности»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60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sz w:val="24"/>
                <w:szCs w:val="28"/>
              </w:rPr>
            </w:pPr>
            <w:r w:rsidRPr="00363BE3">
              <w:rPr>
                <w:sz w:val="24"/>
                <w:szCs w:val="28"/>
              </w:rPr>
              <w:t>Обучающее занятие «Добро и зло»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февраль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58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sz w:val="24"/>
                <w:szCs w:val="28"/>
              </w:rPr>
            </w:pPr>
            <w:r w:rsidRPr="00363BE3">
              <w:rPr>
                <w:sz w:val="24"/>
                <w:szCs w:val="28"/>
              </w:rPr>
              <w:lastRenderedPageBreak/>
              <w:t>Беседа: «Ты и незнакомец»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94955" w:rsidRPr="00363BE3" w:rsidTr="00A2525E">
        <w:trPr>
          <w:trHeight w:val="87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b/>
                <w:sz w:val="24"/>
                <w:szCs w:val="28"/>
              </w:rPr>
            </w:pPr>
            <w:r w:rsidRPr="00363BE3">
              <w:rPr>
                <w:sz w:val="24"/>
                <w:szCs w:val="28"/>
              </w:rPr>
              <w:t>Тематический классный час «Вредные привычки и борьба с ними»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 классы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63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sz w:val="24"/>
                <w:szCs w:val="28"/>
              </w:rPr>
            </w:pPr>
            <w:r w:rsidRPr="00363BE3">
              <w:t>Встречи с инспектором ОПДН, ОГИБДД, МЧС, линейного отдела полиции.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 класс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В течени</w:t>
            </w:r>
            <w:proofErr w:type="gramStart"/>
            <w:r w:rsidRPr="00363BE3">
              <w:rPr>
                <w:sz w:val="24"/>
              </w:rPr>
              <w:t>и</w:t>
            </w:r>
            <w:proofErr w:type="gramEnd"/>
            <w:r w:rsidRPr="00363BE3">
              <w:rPr>
                <w:sz w:val="24"/>
              </w:rPr>
              <w:t xml:space="preserve">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10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 xml:space="preserve">Практическое занятие «Азбука безопасного поведения на улице».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>1,2  класс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>08.10.21г.</w:t>
            </w: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2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Памятка для велосипедиста «Правила движения велосипедистов».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</w:rPr>
            </w:pP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15.10.21г.</w:t>
            </w: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6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Игровое занятие «Азбука дороги».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03.12.21г.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Игра «Знай правила движения, как таблицу умножения».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3 класс</w:t>
            </w: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25.02.22г.</w:t>
            </w: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94955" w:rsidRPr="00363BE3" w:rsidTr="00A2525E">
        <w:trPr>
          <w:trHeight w:val="231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Психологическая помощь родителям в форме лекций, индивидуальных консультаций по темам: «Возрастная психология ребенка», «Особенности воспитания различных категорий школьников», «Основные критерии нервн</w:t>
            </w:r>
            <w:proofErr w:type="gramStart"/>
            <w:r w:rsidRPr="00363BE3">
              <w:rPr>
                <w:rFonts w:ascii="Times New Roman" w:hAnsi="Times New Roman" w:cs="Times New Roman"/>
              </w:rPr>
              <w:t>о-</w:t>
            </w:r>
            <w:proofErr w:type="gramEnd"/>
            <w:r w:rsidRPr="00363BE3">
              <w:rPr>
                <w:rFonts w:ascii="Times New Roman" w:hAnsi="Times New Roman" w:cs="Times New Roman"/>
              </w:rPr>
              <w:t xml:space="preserve"> психологического развития ребенка», «Адаптация ребенка к условиям школьной жизни»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124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Проведение анкетирования учащихся «Нравственная воспитанность»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102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Размещение информации на сайте школы по формированию здорового образа жизни и профилактике вредных привычек.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806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spacing w:before="100" w:beforeAutospacing="1" w:after="115"/>
              <w:ind w:right="173"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Тематические консультации: «Мобильный телефон» За и</w:t>
            </w:r>
            <w:proofErr w:type="gramStart"/>
            <w:r w:rsidRPr="00363BE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363BE3">
              <w:rPr>
                <w:rFonts w:ascii="Times New Roman" w:hAnsi="Times New Roman" w:cs="Times New Roman"/>
              </w:rPr>
              <w:t>ротив»; «Правила здорового образа жизни».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955" w:rsidRPr="00363BE3" w:rsidRDefault="00394955" w:rsidP="00A2525E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tabs>
                <w:tab w:val="left" w:pos="709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Организация и проведение мониторинга по профилактике </w:t>
            </w:r>
            <w:proofErr w:type="spellStart"/>
            <w:r w:rsidRPr="00363BE3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363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Сентябрь-октябрь, март-апрель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9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tabs>
                <w:tab w:val="left" w:pos="709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Разработка рекомендаций по результатам мониторинга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Октябрь, 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13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tabs>
                <w:tab w:val="left" w:pos="709"/>
              </w:tabs>
              <w:suppressAutoHyphens/>
              <w:overflowPunct w:val="0"/>
              <w:adjustRightInd w:val="0"/>
            </w:pPr>
            <w:r w:rsidRPr="00363BE3">
              <w:lastRenderedPageBreak/>
              <w:t>Размещение информации о деятельности детского телефона доверия.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Ноябрь, март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13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tabs>
                <w:tab w:val="left" w:pos="709"/>
              </w:tabs>
              <w:suppressAutoHyphens/>
              <w:overflowPunct w:val="0"/>
              <w:adjustRightInd w:val="0"/>
            </w:pPr>
            <w:r w:rsidRPr="00363BE3">
              <w:t>Разрешение конфликтов школьной службы медиации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В течение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13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tabs>
                <w:tab w:val="left" w:pos="709"/>
              </w:tabs>
              <w:suppressAutoHyphens/>
              <w:overflowPunct w:val="0"/>
              <w:adjustRightInd w:val="0"/>
            </w:pPr>
            <w:r w:rsidRPr="00363BE3">
              <w:t>Углубленная диагностика межличностных отношений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Ноябрь, март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13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tabs>
                <w:tab w:val="left" w:pos="709"/>
              </w:tabs>
              <w:suppressAutoHyphens/>
              <w:overflowPunct w:val="0"/>
              <w:adjustRightInd w:val="0"/>
            </w:pPr>
            <w:r w:rsidRPr="00363BE3">
              <w:t xml:space="preserve">Индивидуальная работа с </w:t>
            </w:r>
            <w:proofErr w:type="gramStart"/>
            <w:r w:rsidRPr="00363BE3">
              <w:t>обучающимися</w:t>
            </w:r>
            <w:proofErr w:type="gramEnd"/>
            <w:r w:rsidRPr="00363BE3">
              <w:t>, склонными к агрессивному поведению с низким социальным статусом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В течение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13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tabs>
                <w:tab w:val="left" w:pos="709"/>
              </w:tabs>
              <w:suppressAutoHyphens/>
              <w:overflowPunct w:val="0"/>
              <w:adjustRightInd w:val="0"/>
            </w:pPr>
            <w:proofErr w:type="gramStart"/>
            <w:r w:rsidRPr="00363BE3">
              <w:t>Работа школьного сайта (рекомендации для родителей и обучающихся, консультативная помощь специалистов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В течение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955" w:rsidRPr="00363BE3" w:rsidTr="00A2525E">
        <w:trPr>
          <w:trHeight w:val="13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t>Выступление на общешкольном родительском собрании о профилактике кризисных ситуаций и обеспечении психологической безопасности образовательной среды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февраль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Педагог-психолог</w:t>
            </w:r>
          </w:p>
        </w:tc>
      </w:tr>
      <w:tr w:rsidR="00394955" w:rsidRPr="00363BE3" w:rsidTr="00A2525E">
        <w:trPr>
          <w:trHeight w:val="13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t>Проведение обучающего семинара для учителей по формированию доброжелательного климата в школе и мерам реагирования в случае его нарушения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Педагог-психолог</w:t>
            </w:r>
          </w:p>
        </w:tc>
      </w:tr>
      <w:tr w:rsidR="00394955" w:rsidRPr="00363BE3" w:rsidTr="00A2525E">
        <w:trPr>
          <w:trHeight w:val="973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«За жизнь в ответе»</w:t>
            </w:r>
          </w:p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Предпоследний день четверти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3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3543" w:type="dxa"/>
            <w:gridSpan w:val="11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Перед  каждым уроком,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внеучебным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и внеклассным мероприятием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94955" w:rsidRPr="00363BE3" w:rsidTr="00A2525E">
        <w:trPr>
          <w:trHeight w:val="12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Осмотр здания территории, спортивных площадок на предмет обнаружения подозрительных предметов</w:t>
            </w:r>
          </w:p>
        </w:tc>
        <w:tc>
          <w:tcPr>
            <w:tcW w:w="3543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Сотрудники охраны</w:t>
            </w:r>
          </w:p>
        </w:tc>
      </w:tr>
      <w:tr w:rsidR="00394955" w:rsidRPr="00363BE3" w:rsidTr="00A2525E">
        <w:trPr>
          <w:trHeight w:val="16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3543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Сотрудники охраны,</w:t>
            </w:r>
          </w:p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94955" w:rsidRPr="00363BE3" w:rsidTr="00A2525E">
        <w:trPr>
          <w:trHeight w:val="15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работы системы оповещения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ревожной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 </w:t>
            </w:r>
          </w:p>
        </w:tc>
        <w:tc>
          <w:tcPr>
            <w:tcW w:w="3543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94955" w:rsidRPr="00363BE3" w:rsidTr="00A2525E">
        <w:trPr>
          <w:trHeight w:val="15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Ознакомление 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памятками и инструкциями по обеспечению безопасности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Согласно планам в.р.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48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8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учащихся с представителями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ГПС МЧС России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рамках дня безопасности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Пантелеев Е.</w:t>
            </w:r>
            <w:proofErr w:type="gramStart"/>
            <w:r w:rsidRPr="00363BE3">
              <w:rPr>
                <w:sz w:val="24"/>
              </w:rPr>
              <w:t>В</w:t>
            </w:r>
            <w:proofErr w:type="gramEnd"/>
          </w:p>
        </w:tc>
      </w:tr>
      <w:tr w:rsidR="00394955" w:rsidRPr="00363BE3" w:rsidTr="00A2525E">
        <w:trPr>
          <w:trHeight w:val="15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профилактических бесед с </w:t>
            </w:r>
            <w:proofErr w:type="gramStart"/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поведению в общественных местах и во время проведения праздничных мероприятий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  <w:p w:rsidR="00394955" w:rsidRPr="00363BE3" w:rsidRDefault="00394955" w:rsidP="00A2525E">
            <w:pPr>
              <w:rPr>
                <w:sz w:val="24"/>
              </w:rPr>
            </w:pPr>
          </w:p>
        </w:tc>
      </w:tr>
      <w:tr w:rsidR="00394955" w:rsidRPr="00363BE3" w:rsidTr="00A2525E">
        <w:trPr>
          <w:trHeight w:val="88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аккаунтов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сетей обучающихся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  <w:p w:rsidR="00394955" w:rsidRPr="00363BE3" w:rsidRDefault="00394955" w:rsidP="00A2525E">
            <w:pPr>
              <w:rPr>
                <w:sz w:val="24"/>
              </w:rPr>
            </w:pPr>
          </w:p>
        </w:tc>
      </w:tr>
      <w:tr w:rsidR="00394955" w:rsidRPr="00363BE3" w:rsidTr="00A2525E">
        <w:trPr>
          <w:trHeight w:val="272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Классный  час по выработке умений самостоятельного обращения за помощью в случаях жестокого обращения, насилия со стороны взрослых, сверстников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21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Тренинг   по выработке умений самостоятельного обращения за помощью в случаях жестокого обращения, насилия со стороны взрослых, сверстников</w:t>
            </w:r>
          </w:p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 w:rsidRPr="00363BE3">
              <w:rPr>
                <w:sz w:val="24"/>
              </w:rPr>
              <w:t>Педагог психолог</w:t>
            </w:r>
          </w:p>
        </w:tc>
      </w:tr>
      <w:tr w:rsidR="00394955" w:rsidRPr="00363BE3" w:rsidTr="00A2525E">
        <w:trPr>
          <w:trHeight w:val="142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</w:pPr>
            <w:r>
              <w:t xml:space="preserve">Месячник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и популяризации здорового образа жизни в преддверии Международного дня борьбы с наркоманией и незаконного оборота наркотиков 26 июня</w:t>
            </w:r>
          </w:p>
          <w:p w:rsidR="00394955" w:rsidRPr="00363BE3" w:rsidRDefault="00394955" w:rsidP="00A2525E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 классы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rPr>
                <w:sz w:val="24"/>
              </w:rPr>
            </w:pPr>
            <w:r>
              <w:rPr>
                <w:sz w:val="24"/>
              </w:rPr>
              <w:t>1-30.06.2022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94955" w:rsidRPr="00363BE3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руководитли</w:t>
            </w:r>
            <w:proofErr w:type="spellEnd"/>
          </w:p>
        </w:tc>
      </w:tr>
      <w:tr w:rsidR="00394955" w:rsidRPr="00363BE3" w:rsidTr="00A2525E">
        <w:trPr>
          <w:trHeight w:val="73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AD79A0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A0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«Мир человеческих отношений — мир эмоций»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 классы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rPr>
                <w:sz w:val="24"/>
              </w:rPr>
            </w:pPr>
            <w:r>
              <w:rPr>
                <w:sz w:val="24"/>
              </w:rPr>
              <w:t>23.09.21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394955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5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12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AD79A0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(тренинг) «</w:t>
            </w:r>
            <w:proofErr w:type="spellStart"/>
            <w:r w:rsidRPr="00AD79A0"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 w:rsidRPr="00AD79A0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негативных эмоциональных состояний»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 классы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rPr>
                <w:sz w:val="24"/>
              </w:rPr>
            </w:pPr>
            <w:r>
              <w:rPr>
                <w:sz w:val="24"/>
              </w:rPr>
              <w:t>15.10.21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394955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780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AD79A0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A0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и представление (презентация) творческих работ участников «Я и мои эмоции»</w:t>
            </w:r>
          </w:p>
          <w:p w:rsidR="00394955" w:rsidRPr="00AD79A0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 классы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rPr>
                <w:sz w:val="24"/>
              </w:rPr>
            </w:pPr>
            <w:r>
              <w:rPr>
                <w:sz w:val="24"/>
              </w:rPr>
              <w:t>18.11.21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955" w:rsidRPr="00363BE3" w:rsidTr="00A2525E">
        <w:trPr>
          <w:trHeight w:val="100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AD79A0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A0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«Конфликты и технологии разрешения конфликтов»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 классы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67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Чурсина</w:t>
            </w:r>
            <w:proofErr w:type="spellEnd"/>
            <w:r w:rsidRPr="00DF67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Д.Е.</w:t>
            </w:r>
          </w:p>
          <w:p w:rsidR="00394955" w:rsidRDefault="00394955" w:rsidP="00A252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Медиаторы</w:t>
            </w:r>
          </w:p>
          <w:p w:rsidR="00394955" w:rsidRDefault="00394955" w:rsidP="00A25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955" w:rsidRPr="00363BE3" w:rsidTr="00A2525E">
        <w:trPr>
          <w:trHeight w:val="94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AD79A0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A0">
              <w:rPr>
                <w:rFonts w:ascii="Times New Roman" w:hAnsi="Times New Roman" w:cs="Times New Roman"/>
                <w:sz w:val="24"/>
                <w:szCs w:val="24"/>
              </w:rPr>
              <w:t>Игровой практикум (тренинг)</w:t>
            </w:r>
          </w:p>
          <w:p w:rsidR="00394955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A0">
              <w:rPr>
                <w:rFonts w:ascii="Times New Roman" w:hAnsi="Times New Roman" w:cs="Times New Roman"/>
                <w:sz w:val="24"/>
                <w:szCs w:val="24"/>
              </w:rPr>
              <w:t>«Навыки позитивного общения в эмоционально напряжённых ситуациях»</w:t>
            </w:r>
          </w:p>
          <w:p w:rsidR="00394955" w:rsidRPr="00AD79A0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 классы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DF67CE" w:rsidRDefault="00394955" w:rsidP="00A252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Лапко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94955" w:rsidRPr="00363BE3" w:rsidTr="00A2525E">
        <w:trPr>
          <w:trHeight w:val="159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9B6CF8" w:rsidRDefault="00394955" w:rsidP="00A2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CF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«Мир </w:t>
            </w:r>
            <w:proofErr w:type="gramStart"/>
            <w:r w:rsidRPr="009B6CF8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proofErr w:type="gramEnd"/>
            <w:r w:rsidRPr="009B6CF8">
              <w:rPr>
                <w:rFonts w:ascii="Times New Roman" w:hAnsi="Times New Roman" w:cs="Times New Roman"/>
                <w:sz w:val="24"/>
                <w:szCs w:val="24"/>
              </w:rPr>
              <w:t xml:space="preserve"> 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 классы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Default="00394955" w:rsidP="00A252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4955" w:rsidRPr="00363BE3" w:rsidTr="00A2525E">
        <w:trPr>
          <w:trHeight w:val="90"/>
        </w:trPr>
        <w:tc>
          <w:tcPr>
            <w:tcW w:w="995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pStyle w:val="af"/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</w:pPr>
            <w:r w:rsidRPr="00363BE3">
              <w:rPr>
                <w:rFonts w:ascii="Times New Roman" w:hAnsi="Times New Roman"/>
                <w:b/>
                <w:w w:val="0"/>
                <w:kern w:val="2"/>
                <w:sz w:val="28"/>
                <w:szCs w:val="28"/>
                <w:lang w:eastAsia="ko-KR"/>
              </w:rPr>
              <w:t xml:space="preserve">Модуль </w:t>
            </w:r>
            <w:r w:rsidRPr="00363BE3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«Организация предметно-эстетической и комфортной среды»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55" w:rsidRPr="00363BE3" w:rsidRDefault="00394955" w:rsidP="00A2525E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94955" w:rsidRPr="00363BE3" w:rsidRDefault="00394955" w:rsidP="00A2525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Информационный стенд «День солидарности в борьбе с терроризмом»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3 сентября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Выставка, посвященная Дню образования Краснодарского  края (13 сентября)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11-15 сентября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roofErr w:type="spellStart"/>
            <w:r w:rsidRPr="00363BE3">
              <w:t>Гречишкинские</w:t>
            </w:r>
            <w:proofErr w:type="spellEnd"/>
            <w:r w:rsidRPr="00363BE3">
              <w:t xml:space="preserve">   поминовения (урок-история)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15 сентября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Международный день Учителя (оформление стенда)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5 октября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Игровая викторина «По сказочным дорожкам»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15 октября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Конкурс рисунков  «Всемирный день домашних животных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lastRenderedPageBreak/>
              <w:t xml:space="preserve">Выставка стихов </w:t>
            </w:r>
            <w:proofErr w:type="gramStart"/>
            <w:r w:rsidRPr="00363BE3">
              <w:t>к</w:t>
            </w:r>
            <w:proofErr w:type="gramEnd"/>
            <w:r w:rsidRPr="00363BE3">
              <w:t xml:space="preserve"> Дню матери «Загляните в мамины глаза»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28 ноября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«Конституци</w:t>
            </w:r>
            <w:proofErr w:type="gramStart"/>
            <w:r w:rsidRPr="00363BE3">
              <w:t>я-</w:t>
            </w:r>
            <w:proofErr w:type="gramEnd"/>
            <w:r w:rsidRPr="00363BE3">
              <w:t xml:space="preserve"> Закон, по нему мы все живем» , информационный час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12 декабря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Игра-викторина «Мы встречаем Новый год»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23 декабря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«В гостях у сказки», интеллектуальная игра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15 января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«</w:t>
            </w:r>
            <w:proofErr w:type="spellStart"/>
            <w:r w:rsidRPr="00363BE3">
              <w:t>Тиховские</w:t>
            </w:r>
            <w:proofErr w:type="spellEnd"/>
            <w:r w:rsidRPr="00363BE3">
              <w:t xml:space="preserve"> поминовения», информационный час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18 января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Информационный стенд  День  памяти воинов интернационалистов (день вывода Советских войск из Афганистана)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15 февраля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«Мы защитники родины», игровая программа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21 февраля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Всероссийская неделя детской и юношеской книги (выставка книг)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24-30 марта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Выставка поэзия к 8 марта «Самые красивые, добрые, милые»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7 марта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proofErr w:type="spellStart"/>
            <w:r w:rsidRPr="00363BE3">
              <w:t>Гагаринский</w:t>
            </w:r>
            <w:proofErr w:type="spellEnd"/>
            <w:r w:rsidRPr="00363BE3">
              <w:t xml:space="preserve"> урок «Космо</w:t>
            </w:r>
            <w:proofErr w:type="gramStart"/>
            <w:r w:rsidRPr="00363BE3">
              <w:t>с-</w:t>
            </w:r>
            <w:proofErr w:type="gramEnd"/>
            <w:r w:rsidRPr="00363BE3">
              <w:t xml:space="preserve"> это 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12 апреля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«Казачьи посиделки», игровая программа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«</w:t>
            </w:r>
            <w:proofErr w:type="spellStart"/>
            <w:r w:rsidRPr="00363BE3">
              <w:t>Война</w:t>
            </w:r>
            <w:proofErr w:type="gramStart"/>
            <w:r w:rsidRPr="00363BE3">
              <w:t>.Н</w:t>
            </w:r>
            <w:proofErr w:type="gramEnd"/>
            <w:r w:rsidRPr="00363BE3">
              <w:t>арод</w:t>
            </w:r>
            <w:proofErr w:type="spellEnd"/>
            <w:r w:rsidRPr="00363BE3">
              <w:t>. Победа» выставка книг о ВОВ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  <w:tr w:rsidR="00394955" w:rsidRPr="00363BE3" w:rsidTr="00A2525E">
        <w:trPr>
          <w:trHeight w:val="195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День славянской письменности и поэзии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1-4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24 мая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55" w:rsidRPr="00363BE3" w:rsidRDefault="00394955" w:rsidP="00A2525E">
            <w:r w:rsidRPr="00363BE3">
              <w:t>Библиотекарь</w:t>
            </w:r>
          </w:p>
        </w:tc>
      </w:tr>
    </w:tbl>
    <w:p w:rsidR="00394955" w:rsidRPr="00363BE3" w:rsidRDefault="00394955" w:rsidP="00394955"/>
    <w:p w:rsidR="00B178AB" w:rsidRDefault="00B178AB"/>
    <w:sectPr w:rsidR="00B178AB" w:rsidSect="00B1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93C53"/>
    <w:multiLevelType w:val="hybridMultilevel"/>
    <w:tmpl w:val="5700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535D3"/>
    <w:multiLevelType w:val="hybridMultilevel"/>
    <w:tmpl w:val="111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A10240B"/>
    <w:multiLevelType w:val="hybridMultilevel"/>
    <w:tmpl w:val="CA4C5898"/>
    <w:lvl w:ilvl="0" w:tplc="20384A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21512"/>
    <w:multiLevelType w:val="hybridMultilevel"/>
    <w:tmpl w:val="CA4C5898"/>
    <w:lvl w:ilvl="0" w:tplc="20384A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21"/>
  </w:num>
  <w:num w:numId="5">
    <w:abstractNumId w:val="14"/>
  </w:num>
  <w:num w:numId="6">
    <w:abstractNumId w:val="8"/>
  </w:num>
  <w:num w:numId="7">
    <w:abstractNumId w:val="26"/>
  </w:num>
  <w:num w:numId="8">
    <w:abstractNumId w:val="36"/>
  </w:num>
  <w:num w:numId="9">
    <w:abstractNumId w:val="29"/>
  </w:num>
  <w:num w:numId="10">
    <w:abstractNumId w:val="25"/>
  </w:num>
  <w:num w:numId="11">
    <w:abstractNumId w:val="23"/>
  </w:num>
  <w:num w:numId="12">
    <w:abstractNumId w:val="4"/>
  </w:num>
  <w:num w:numId="13">
    <w:abstractNumId w:val="32"/>
  </w:num>
  <w:num w:numId="14">
    <w:abstractNumId w:val="16"/>
  </w:num>
  <w:num w:numId="15">
    <w:abstractNumId w:val="39"/>
  </w:num>
  <w:num w:numId="16">
    <w:abstractNumId w:val="40"/>
  </w:num>
  <w:num w:numId="17">
    <w:abstractNumId w:val="31"/>
  </w:num>
  <w:num w:numId="18">
    <w:abstractNumId w:val="27"/>
  </w:num>
  <w:num w:numId="19">
    <w:abstractNumId w:val="28"/>
  </w:num>
  <w:num w:numId="20">
    <w:abstractNumId w:val="5"/>
  </w:num>
  <w:num w:numId="21">
    <w:abstractNumId w:val="2"/>
  </w:num>
  <w:num w:numId="22">
    <w:abstractNumId w:val="34"/>
  </w:num>
  <w:num w:numId="23">
    <w:abstractNumId w:val="11"/>
  </w:num>
  <w:num w:numId="24">
    <w:abstractNumId w:val="7"/>
  </w:num>
  <w:num w:numId="25">
    <w:abstractNumId w:val="20"/>
  </w:num>
  <w:num w:numId="26">
    <w:abstractNumId w:val="19"/>
  </w:num>
  <w:num w:numId="27">
    <w:abstractNumId w:val="30"/>
  </w:num>
  <w:num w:numId="28">
    <w:abstractNumId w:val="13"/>
  </w:num>
  <w:num w:numId="29">
    <w:abstractNumId w:val="33"/>
  </w:num>
  <w:num w:numId="30">
    <w:abstractNumId w:val="10"/>
  </w:num>
  <w:num w:numId="31">
    <w:abstractNumId w:val="35"/>
  </w:num>
  <w:num w:numId="32">
    <w:abstractNumId w:val="22"/>
  </w:num>
  <w:num w:numId="33">
    <w:abstractNumId w:val="24"/>
  </w:num>
  <w:num w:numId="34">
    <w:abstractNumId w:val="0"/>
  </w:num>
  <w:num w:numId="35">
    <w:abstractNumId w:val="38"/>
  </w:num>
  <w:num w:numId="36">
    <w:abstractNumId w:val="3"/>
  </w:num>
  <w:num w:numId="37">
    <w:abstractNumId w:val="6"/>
  </w:num>
  <w:num w:numId="38">
    <w:abstractNumId w:val="1"/>
  </w:num>
  <w:num w:numId="39">
    <w:abstractNumId w:val="41"/>
  </w:num>
  <w:num w:numId="40">
    <w:abstractNumId w:val="18"/>
  </w:num>
  <w:num w:numId="41">
    <w:abstractNumId w:val="37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955"/>
    <w:rsid w:val="00073385"/>
    <w:rsid w:val="00184E6D"/>
    <w:rsid w:val="00394955"/>
    <w:rsid w:val="00B1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5"/>
    <w:pPr>
      <w:spacing w:after="200" w:line="276" w:lineRule="auto"/>
      <w:ind w:left="0" w:right="0"/>
    </w:pPr>
  </w:style>
  <w:style w:type="paragraph" w:styleId="1">
    <w:name w:val="heading 1"/>
    <w:basedOn w:val="a"/>
    <w:next w:val="a"/>
    <w:link w:val="10"/>
    <w:uiPriority w:val="9"/>
    <w:qFormat/>
    <w:rsid w:val="0039495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955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955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95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495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4955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94955"/>
    <w:pPr>
      <w:widowControl w:val="0"/>
      <w:autoSpaceDE w:val="0"/>
      <w:autoSpaceDN w:val="0"/>
      <w:ind w:left="0" w:righ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9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955"/>
  </w:style>
  <w:style w:type="paragraph" w:styleId="a5">
    <w:name w:val="footer"/>
    <w:basedOn w:val="a"/>
    <w:link w:val="a6"/>
    <w:uiPriority w:val="99"/>
    <w:unhideWhenUsed/>
    <w:rsid w:val="0039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955"/>
  </w:style>
  <w:style w:type="paragraph" w:styleId="a7">
    <w:name w:val="Body Text"/>
    <w:basedOn w:val="a"/>
    <w:link w:val="a8"/>
    <w:uiPriority w:val="99"/>
    <w:semiHidden/>
    <w:unhideWhenUsed/>
    <w:rsid w:val="0039495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4955"/>
  </w:style>
  <w:style w:type="paragraph" w:styleId="a9">
    <w:name w:val="List Paragraph"/>
    <w:basedOn w:val="a"/>
    <w:link w:val="aa"/>
    <w:uiPriority w:val="34"/>
    <w:qFormat/>
    <w:rsid w:val="0039495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955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394955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394955"/>
    <w:pPr>
      <w:ind w:left="1080" w:right="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394955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94955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94955"/>
  </w:style>
  <w:style w:type="paragraph" w:styleId="ad">
    <w:name w:val="Normal (Web)"/>
    <w:basedOn w:val="a"/>
    <w:uiPriority w:val="99"/>
    <w:unhideWhenUsed/>
    <w:rsid w:val="0039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4955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394955"/>
    <w:pPr>
      <w:ind w:left="0" w:right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4955"/>
    <w:pPr>
      <w:ind w:left="0" w:right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39495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394955"/>
    <w:pPr>
      <w:ind w:left="0" w:right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495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394955"/>
  </w:style>
  <w:style w:type="table" w:customStyle="1" w:styleId="TableGrid3">
    <w:name w:val="TableGrid3"/>
    <w:rsid w:val="00394955"/>
    <w:pPr>
      <w:ind w:left="0" w:right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394955"/>
    <w:pPr>
      <w:ind w:left="0" w:right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394955"/>
    <w:pPr>
      <w:ind w:left="0" w:right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394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394955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394955"/>
  </w:style>
  <w:style w:type="numbering" w:customStyle="1" w:styleId="120">
    <w:name w:val="Нет списка12"/>
    <w:next w:val="a2"/>
    <w:uiPriority w:val="99"/>
    <w:semiHidden/>
    <w:unhideWhenUsed/>
    <w:rsid w:val="00394955"/>
  </w:style>
  <w:style w:type="table" w:styleId="ae">
    <w:name w:val="Table Grid"/>
    <w:basedOn w:val="a1"/>
    <w:rsid w:val="00394955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394955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394955"/>
  </w:style>
  <w:style w:type="paragraph" w:styleId="af">
    <w:name w:val="No Spacing"/>
    <w:link w:val="af0"/>
    <w:uiPriority w:val="1"/>
    <w:qFormat/>
    <w:rsid w:val="00394955"/>
    <w:pPr>
      <w:ind w:left="0" w:right="0"/>
    </w:pPr>
  </w:style>
  <w:style w:type="character" w:customStyle="1" w:styleId="control">
    <w:name w:val="control"/>
    <w:basedOn w:val="a0"/>
    <w:rsid w:val="00394955"/>
  </w:style>
  <w:style w:type="table" w:customStyle="1" w:styleId="13">
    <w:name w:val="Сетка таблицы1"/>
    <w:basedOn w:val="a1"/>
    <w:next w:val="ae"/>
    <w:rsid w:val="00394955"/>
    <w:pPr>
      <w:ind w:left="0" w:right="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394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394955"/>
  </w:style>
  <w:style w:type="character" w:customStyle="1" w:styleId="af0">
    <w:name w:val="Без интервала Знак"/>
    <w:link w:val="af"/>
    <w:uiPriority w:val="1"/>
    <w:locked/>
    <w:rsid w:val="00394955"/>
  </w:style>
  <w:style w:type="paragraph" w:customStyle="1" w:styleId="ParaAttribute3">
    <w:name w:val="ParaAttribute3"/>
    <w:rsid w:val="00394955"/>
    <w:pPr>
      <w:widowControl w:val="0"/>
      <w:wordWrap w:val="0"/>
      <w:ind w:left="0"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394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94955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style-span">
    <w:name w:val="apple-style-span"/>
    <w:basedOn w:val="a0"/>
    <w:rsid w:val="00394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3845</Words>
  <Characters>21921</Characters>
  <Application>Microsoft Office Word</Application>
  <DocSecurity>0</DocSecurity>
  <Lines>182</Lines>
  <Paragraphs>51</Paragraphs>
  <ScaleCrop>false</ScaleCrop>
  <Company>CtrlSoft</Company>
  <LinksUpToDate>false</LinksUpToDate>
  <CharactersWithSpaces>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2022-07-09T11:48:00Z</dcterms:created>
  <dcterms:modified xsi:type="dcterms:W3CDTF">2022-07-09T11:49:00Z</dcterms:modified>
</cp:coreProperties>
</file>