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488"/>
        <w:gridCol w:w="2912"/>
        <w:gridCol w:w="2912"/>
      </w:tblGrid>
      <w:tr w:rsidR="009A0E51" w:rsidRPr="009A0E51" w:rsidTr="00E37998">
        <w:tc>
          <w:tcPr>
            <w:tcW w:w="704" w:type="dxa"/>
          </w:tcPr>
          <w:p w:rsidR="009A0E51" w:rsidRPr="009A0E51" w:rsidRDefault="009A0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56" w:type="dxa"/>
            <w:gridSpan w:val="4"/>
          </w:tcPr>
          <w:p w:rsidR="00E857D3" w:rsidRDefault="00E857D3" w:rsidP="00D370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</w:t>
            </w:r>
          </w:p>
          <w:p w:rsidR="003153D5" w:rsidRPr="009A0E51" w:rsidRDefault="00E857D3" w:rsidP="003153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мероприятий по </w:t>
            </w:r>
            <w:r w:rsidR="009A0E51" w:rsidRPr="009A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повышение квалификации педагогических и руководящих работников рамках модернизации системы общего образования </w:t>
            </w:r>
            <w:bookmarkStart w:id="0" w:name="_GoBack"/>
            <w:bookmarkEnd w:id="0"/>
          </w:p>
          <w:p w:rsidR="009A0E51" w:rsidRDefault="009A0E51" w:rsidP="00D370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A0E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МБОУ СОШ № 16 </w:t>
            </w:r>
            <w:proofErr w:type="spellStart"/>
            <w:r w:rsidRPr="009A0E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им.К.И.Недорубова</w:t>
            </w:r>
            <w:proofErr w:type="spellEnd"/>
            <w:r w:rsidRPr="009A0E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0E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</w:t>
            </w:r>
            <w:proofErr w:type="gramStart"/>
            <w:r w:rsidRPr="009A0E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.У</w:t>
            </w:r>
            <w:proofErr w:type="gramEnd"/>
            <w:r w:rsidRPr="009A0E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краинской</w:t>
            </w:r>
            <w:proofErr w:type="spellEnd"/>
          </w:p>
          <w:p w:rsidR="009A0E51" w:rsidRPr="009A0E51" w:rsidRDefault="009A0E51" w:rsidP="00E857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1965" w:rsidRPr="009A0E51" w:rsidTr="004A1965">
        <w:tc>
          <w:tcPr>
            <w:tcW w:w="704" w:type="dxa"/>
          </w:tcPr>
          <w:p w:rsidR="004A1965" w:rsidRPr="009A0E51" w:rsidRDefault="004A19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i/>
                <w:sz w:val="28"/>
                <w:szCs w:val="28"/>
              </w:rPr>
              <w:t>№ п\п</w:t>
            </w:r>
          </w:p>
        </w:tc>
        <w:tc>
          <w:tcPr>
            <w:tcW w:w="3544" w:type="dxa"/>
          </w:tcPr>
          <w:p w:rsidR="004A1965" w:rsidRPr="009A0E51" w:rsidRDefault="004A19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4488" w:type="dxa"/>
          </w:tcPr>
          <w:p w:rsidR="004A1965" w:rsidRPr="009A0E51" w:rsidRDefault="004A19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курсов/предмет</w:t>
            </w:r>
          </w:p>
        </w:tc>
        <w:tc>
          <w:tcPr>
            <w:tcW w:w="2912" w:type="dxa"/>
          </w:tcPr>
          <w:p w:rsidR="004A1965" w:rsidRPr="009A0E51" w:rsidRDefault="004A19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912" w:type="dxa"/>
          </w:tcPr>
          <w:p w:rsidR="004A1965" w:rsidRPr="009A0E51" w:rsidRDefault="00E857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Отметка о выполнении</w:t>
            </w:r>
          </w:p>
        </w:tc>
      </w:tr>
      <w:tr w:rsidR="00767BC0" w:rsidTr="00EF3D49">
        <w:tc>
          <w:tcPr>
            <w:tcW w:w="14560" w:type="dxa"/>
            <w:gridSpan w:val="5"/>
          </w:tcPr>
          <w:p w:rsidR="00767BC0" w:rsidRPr="009A0E51" w:rsidRDefault="00767BC0" w:rsidP="009A0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965" w:rsidTr="004A1965">
        <w:tc>
          <w:tcPr>
            <w:tcW w:w="704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Татьяна Владимировна</w:t>
            </w:r>
          </w:p>
        </w:tc>
        <w:tc>
          <w:tcPr>
            <w:tcW w:w="4488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учителя, математика</w:t>
            </w:r>
          </w:p>
        </w:tc>
        <w:tc>
          <w:tcPr>
            <w:tcW w:w="2912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края, г. Краснодар</w:t>
            </w:r>
          </w:p>
        </w:tc>
        <w:tc>
          <w:tcPr>
            <w:tcW w:w="2912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11.03-16.03</w:t>
            </w:r>
          </w:p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17.03-19.03</w:t>
            </w:r>
          </w:p>
          <w:p w:rsidR="009A0E51" w:rsidRPr="009A0E51" w:rsidRDefault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</w:tc>
      </w:tr>
      <w:tr w:rsidR="004A1965" w:rsidTr="004A1965">
        <w:tc>
          <w:tcPr>
            <w:tcW w:w="704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44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Безукладнова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Григориевна</w:t>
            </w:r>
            <w:proofErr w:type="spellEnd"/>
          </w:p>
        </w:tc>
        <w:tc>
          <w:tcPr>
            <w:tcW w:w="4488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учителя, история</w:t>
            </w:r>
          </w:p>
        </w:tc>
        <w:tc>
          <w:tcPr>
            <w:tcW w:w="2912" w:type="dxa"/>
          </w:tcPr>
          <w:p w:rsidR="004A1965" w:rsidRDefault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края, г. Краснодар</w:t>
            </w:r>
          </w:p>
        </w:tc>
        <w:tc>
          <w:tcPr>
            <w:tcW w:w="2912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14.03-16.03</w:t>
            </w:r>
          </w:p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17.03-19.03</w:t>
            </w:r>
          </w:p>
          <w:p w:rsidR="009A0E51" w:rsidRDefault="009A0E51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</w:tc>
      </w:tr>
      <w:tr w:rsidR="004A1965" w:rsidTr="004A1965">
        <w:tc>
          <w:tcPr>
            <w:tcW w:w="704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 Татьяна Викторовна</w:t>
            </w:r>
          </w:p>
        </w:tc>
        <w:tc>
          <w:tcPr>
            <w:tcW w:w="4488" w:type="dxa"/>
          </w:tcPr>
          <w:p w:rsidR="004A1965" w:rsidRDefault="004A1965" w:rsidP="004A1965"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начальные классы</w:t>
            </w:r>
          </w:p>
        </w:tc>
        <w:tc>
          <w:tcPr>
            <w:tcW w:w="2912" w:type="dxa"/>
          </w:tcPr>
          <w:p w:rsidR="004A1965" w:rsidRDefault="004A1965" w:rsidP="004A1965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края, г. Краснодар</w:t>
            </w:r>
          </w:p>
        </w:tc>
        <w:tc>
          <w:tcPr>
            <w:tcW w:w="2912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21.03-23.03</w:t>
            </w:r>
          </w:p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24.03-25.03</w:t>
            </w:r>
          </w:p>
          <w:p w:rsidR="009A0E51" w:rsidRDefault="009A0E51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</w:tc>
      </w:tr>
      <w:tr w:rsidR="004A1965" w:rsidTr="004A1965">
        <w:tc>
          <w:tcPr>
            <w:tcW w:w="704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Татьяна Васильевна</w:t>
            </w:r>
          </w:p>
        </w:tc>
        <w:tc>
          <w:tcPr>
            <w:tcW w:w="4488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начальные классы</w:t>
            </w:r>
          </w:p>
          <w:p w:rsidR="009A0E51" w:rsidRDefault="009A0E51" w:rsidP="004A1965"/>
        </w:tc>
        <w:tc>
          <w:tcPr>
            <w:tcW w:w="2912" w:type="dxa"/>
          </w:tcPr>
          <w:p w:rsidR="004A1965" w:rsidRDefault="004A1965" w:rsidP="004A1965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края, г. Ейск</w:t>
            </w:r>
          </w:p>
        </w:tc>
        <w:tc>
          <w:tcPr>
            <w:tcW w:w="2912" w:type="dxa"/>
          </w:tcPr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07.03-09.03,11.03</w:t>
            </w:r>
          </w:p>
          <w:p w:rsidR="004A1965" w:rsidRDefault="004A1965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09.03-10.03</w:t>
            </w:r>
          </w:p>
          <w:p w:rsidR="009A0E51" w:rsidRDefault="009A0E51" w:rsidP="004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</w:tc>
      </w:tr>
      <w:tr w:rsidR="009A0E51" w:rsidTr="004A1965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 Анастасия Станиславовна</w:t>
            </w:r>
          </w:p>
        </w:tc>
        <w:tc>
          <w:tcPr>
            <w:tcW w:w="4488" w:type="dxa"/>
          </w:tcPr>
          <w:p w:rsidR="009A0E51" w:rsidRDefault="009A0E51" w:rsidP="009A0E51"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начальные классы</w:t>
            </w:r>
          </w:p>
        </w:tc>
        <w:tc>
          <w:tcPr>
            <w:tcW w:w="2912" w:type="dxa"/>
          </w:tcPr>
          <w:p w:rsidR="009A0E51" w:rsidRDefault="009A0E51" w:rsidP="009A0E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Павловская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29.03-02.04, 07.04-08.04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04.04-05.04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</w:tc>
      </w:tr>
      <w:tr w:rsidR="009A0E51" w:rsidTr="00DE22B5">
        <w:trPr>
          <w:trHeight w:val="1264"/>
        </w:trPr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Татьяна Ивановна</w:t>
            </w:r>
          </w:p>
        </w:tc>
        <w:tc>
          <w:tcPr>
            <w:tcW w:w="4488" w:type="dxa"/>
          </w:tcPr>
          <w:p w:rsidR="009A0E51" w:rsidRDefault="009A0E51" w:rsidP="00DE22B5"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 литература</w:t>
            </w:r>
          </w:p>
        </w:tc>
        <w:tc>
          <w:tcPr>
            <w:tcW w:w="2912" w:type="dxa"/>
          </w:tcPr>
          <w:p w:rsidR="009A0E51" w:rsidRDefault="009A0E51" w:rsidP="009A0E51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края, ст. Павловская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31.03-03.04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О.04.04-06.04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ройдены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E51" w:rsidTr="004A1965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Галаган Татьяна Григорьевна</w:t>
            </w:r>
          </w:p>
        </w:tc>
        <w:tc>
          <w:tcPr>
            <w:tcW w:w="4488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воспитания </w:t>
            </w:r>
          </w:p>
          <w:p w:rsidR="009A0E51" w:rsidRDefault="009A0E51" w:rsidP="009A0E51"/>
        </w:tc>
        <w:tc>
          <w:tcPr>
            <w:tcW w:w="2912" w:type="dxa"/>
          </w:tcPr>
          <w:p w:rsidR="009A0E51" w:rsidRDefault="009A0E51" w:rsidP="009A0E51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01.04-11.04</w:t>
            </w:r>
          </w:p>
          <w:p w:rsidR="009A0E51" w:rsidRPr="009A0E51" w:rsidRDefault="009A0E51" w:rsidP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E51" w:rsidTr="004A1965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Сосновая Ирина Николаевна</w:t>
            </w:r>
          </w:p>
        </w:tc>
        <w:tc>
          <w:tcPr>
            <w:tcW w:w="4488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 образовательной среды: управление проектами и инновациями</w:t>
            </w:r>
          </w:p>
          <w:p w:rsidR="009A0E51" w:rsidRDefault="009A0E51" w:rsidP="009A0E51"/>
        </w:tc>
        <w:tc>
          <w:tcPr>
            <w:tcW w:w="2912" w:type="dxa"/>
          </w:tcPr>
          <w:p w:rsidR="009A0E51" w:rsidRDefault="009A0E51" w:rsidP="009A0E51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края, г. Горячий ключ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29.03-01.04</w:t>
            </w:r>
          </w:p>
          <w:p w:rsidR="009A0E51" w:rsidRPr="009A0E51" w:rsidRDefault="009A0E51" w:rsidP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пройдены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E51" w:rsidTr="00DB019C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6" w:type="dxa"/>
            <w:gridSpan w:val="4"/>
          </w:tcPr>
          <w:p w:rsidR="009A0E51" w:rsidRDefault="009A0E51" w:rsidP="009A0E51">
            <w:pPr>
              <w:tabs>
                <w:tab w:val="left" w:pos="5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</w:p>
        </w:tc>
      </w:tr>
      <w:tr w:rsidR="009A0E51" w:rsidTr="004A1965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Галиханович</w:t>
            </w:r>
            <w:proofErr w:type="spellEnd"/>
          </w:p>
        </w:tc>
        <w:tc>
          <w:tcPr>
            <w:tcW w:w="4488" w:type="dxa"/>
          </w:tcPr>
          <w:p w:rsidR="009A0E51" w:rsidRPr="00325689" w:rsidRDefault="009A0E51" w:rsidP="009A0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биология</w:t>
            </w:r>
          </w:p>
          <w:p w:rsidR="009A0E51" w:rsidRPr="00325689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A0E51" w:rsidRDefault="009A0E51" w:rsidP="009A0E5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прошел дистанционное обучение</w:t>
            </w:r>
          </w:p>
        </w:tc>
      </w:tr>
      <w:tr w:rsidR="009A0E51" w:rsidTr="004A1965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A0E51" w:rsidRPr="00333A6F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4488" w:type="dxa"/>
          </w:tcPr>
          <w:p w:rsidR="009A0E51" w:rsidRPr="00325689" w:rsidRDefault="009A0E51" w:rsidP="009A0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дополнительное образование</w:t>
            </w:r>
          </w:p>
        </w:tc>
        <w:tc>
          <w:tcPr>
            <w:tcW w:w="2912" w:type="dxa"/>
          </w:tcPr>
          <w:p w:rsidR="009A0E51" w:rsidRDefault="009A0E51" w:rsidP="009A0E5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рошел</w:t>
            </w:r>
            <w:r w:rsidRPr="009A0E51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дистанционное обучение</w:t>
            </w:r>
          </w:p>
        </w:tc>
      </w:tr>
      <w:tr w:rsidR="009A0E51" w:rsidTr="004A1965">
        <w:tc>
          <w:tcPr>
            <w:tcW w:w="70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A0E51" w:rsidRDefault="0018786A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 Александр Александрович</w:t>
            </w:r>
          </w:p>
        </w:tc>
        <w:tc>
          <w:tcPr>
            <w:tcW w:w="4488" w:type="dxa"/>
          </w:tcPr>
          <w:p w:rsidR="009A0E51" w:rsidRPr="00325689" w:rsidRDefault="009A0E51" w:rsidP="009A0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2912" w:type="dxa"/>
          </w:tcPr>
          <w:p w:rsidR="009A0E51" w:rsidRDefault="009A0E51" w:rsidP="009A0E5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БелИро</w:t>
            </w:r>
            <w:proofErr w:type="spellEnd"/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sz w:val="28"/>
                <w:szCs w:val="28"/>
              </w:rPr>
              <w:t>прошел дистанционное обучение</w:t>
            </w:r>
          </w:p>
        </w:tc>
      </w:tr>
      <w:tr w:rsidR="009A0E51" w:rsidTr="004C6980">
        <w:tc>
          <w:tcPr>
            <w:tcW w:w="14560" w:type="dxa"/>
            <w:gridSpan w:val="5"/>
          </w:tcPr>
          <w:p w:rsidR="009A0E51" w:rsidRPr="009A0E51" w:rsidRDefault="009A0E51" w:rsidP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 зарегистрированные на курсы</w:t>
            </w:r>
          </w:p>
        </w:tc>
      </w:tr>
      <w:tr w:rsidR="009A0E51" w:rsidTr="004A1965">
        <w:tc>
          <w:tcPr>
            <w:tcW w:w="704" w:type="dxa"/>
          </w:tcPr>
          <w:p w:rsidR="009A0E51" w:rsidRDefault="005D3EA6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0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 Ирина Николаевна</w:t>
            </w:r>
          </w:p>
        </w:tc>
        <w:tc>
          <w:tcPr>
            <w:tcW w:w="4488" w:type="dxa"/>
          </w:tcPr>
          <w:p w:rsidR="009A0E51" w:rsidRDefault="009A0E51" w:rsidP="009A0E51"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иностранный язык</w:t>
            </w:r>
          </w:p>
        </w:tc>
        <w:tc>
          <w:tcPr>
            <w:tcW w:w="2912" w:type="dxa"/>
          </w:tcPr>
          <w:p w:rsidR="009A0E51" w:rsidRDefault="009A0E51" w:rsidP="009A0E51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края, г. Горячий ключ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11.04-16.04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О.18.04-20.04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1" w:rsidRPr="009A0E51" w:rsidRDefault="009A0E51" w:rsidP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51">
              <w:rPr>
                <w:rFonts w:ascii="Times New Roman" w:hAnsi="Times New Roman" w:cs="Times New Roman"/>
                <w:b/>
                <w:sz w:val="28"/>
                <w:szCs w:val="28"/>
              </w:rPr>
              <w:t>проходит дистанционный этап</w:t>
            </w:r>
          </w:p>
        </w:tc>
      </w:tr>
      <w:tr w:rsidR="009A0E51" w:rsidTr="004A1965">
        <w:tc>
          <w:tcPr>
            <w:tcW w:w="704" w:type="dxa"/>
          </w:tcPr>
          <w:p w:rsidR="009A0E51" w:rsidRDefault="005D3EA6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0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 Евгений Васильевич</w:t>
            </w:r>
          </w:p>
        </w:tc>
        <w:tc>
          <w:tcPr>
            <w:tcW w:w="4488" w:type="dxa"/>
          </w:tcPr>
          <w:p w:rsidR="009A0E51" w:rsidRDefault="009A0E51" w:rsidP="009A0E51"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физической культуры</w:t>
            </w:r>
          </w:p>
        </w:tc>
        <w:tc>
          <w:tcPr>
            <w:tcW w:w="2912" w:type="dxa"/>
          </w:tcPr>
          <w:p w:rsidR="009A0E51" w:rsidRDefault="009A0E51" w:rsidP="009A0E51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края, ст. Кущевская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11.04-13.04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14.04-16.04</w:t>
            </w:r>
          </w:p>
          <w:p w:rsidR="009A0E51" w:rsidRPr="009A0E51" w:rsidRDefault="009A0E51" w:rsidP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E51" w:rsidTr="004A1965">
        <w:tc>
          <w:tcPr>
            <w:tcW w:w="704" w:type="dxa"/>
          </w:tcPr>
          <w:p w:rsidR="009A0E51" w:rsidRDefault="009A0E51" w:rsidP="005D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488" w:type="dxa"/>
          </w:tcPr>
          <w:p w:rsidR="009A0E51" w:rsidRDefault="009A0E51" w:rsidP="009A0E51"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  <w:tc>
          <w:tcPr>
            <w:tcW w:w="2912" w:type="dxa"/>
          </w:tcPr>
          <w:p w:rsidR="009A0E51" w:rsidRDefault="009A0E51" w:rsidP="009A0E51">
            <w:r w:rsidRPr="00505946">
              <w:rPr>
                <w:rFonts w:ascii="Times New Roman" w:hAnsi="Times New Roman" w:cs="Times New Roman"/>
                <w:sz w:val="28"/>
                <w:szCs w:val="28"/>
              </w:rPr>
              <w:t>ГБОУ ИРО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раснодарского края, г. Горячий ключ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18.04-23.04</w:t>
            </w:r>
          </w:p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25.04-27.04</w:t>
            </w:r>
          </w:p>
        </w:tc>
      </w:tr>
      <w:tr w:rsidR="009A0E51" w:rsidTr="00EF7711">
        <w:tc>
          <w:tcPr>
            <w:tcW w:w="14560" w:type="dxa"/>
            <w:gridSpan w:val="5"/>
          </w:tcPr>
          <w:p w:rsidR="009A0E51" w:rsidRPr="0018786A" w:rsidRDefault="0018786A" w:rsidP="009A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9A0E51" w:rsidRPr="00187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Учителя,  планирующие  обучение </w:t>
            </w:r>
          </w:p>
        </w:tc>
      </w:tr>
      <w:tr w:rsidR="009A0E51" w:rsidTr="004A1965">
        <w:tc>
          <w:tcPr>
            <w:tcW w:w="704" w:type="dxa"/>
          </w:tcPr>
          <w:p w:rsidR="009A0E51" w:rsidRDefault="0018786A" w:rsidP="005D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Сосновая Ирина Николаевна</w:t>
            </w:r>
          </w:p>
        </w:tc>
        <w:tc>
          <w:tcPr>
            <w:tcW w:w="4488" w:type="dxa"/>
          </w:tcPr>
          <w:p w:rsidR="009A0E51" w:rsidRPr="001619F2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18786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9A0E51" w:rsidRDefault="009A0E51" w:rsidP="009A0E51">
            <w:r w:rsidRPr="00B267A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04.05-13.05</w:t>
            </w:r>
          </w:p>
        </w:tc>
      </w:tr>
      <w:tr w:rsidR="009A0E51" w:rsidTr="004A1965">
        <w:tc>
          <w:tcPr>
            <w:tcW w:w="704" w:type="dxa"/>
          </w:tcPr>
          <w:p w:rsidR="009A0E51" w:rsidRDefault="0018786A" w:rsidP="005D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E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Галаган Татьяна Григорьевна</w:t>
            </w:r>
          </w:p>
        </w:tc>
        <w:tc>
          <w:tcPr>
            <w:tcW w:w="4488" w:type="dxa"/>
          </w:tcPr>
          <w:p w:rsidR="009A0E51" w:rsidRPr="001619F2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18786A">
              <w:rPr>
                <w:rFonts w:ascii="Times New Roman" w:hAnsi="Times New Roman" w:cs="Times New Roman"/>
                <w:b/>
                <w:sz w:val="28"/>
                <w:szCs w:val="28"/>
              </w:rPr>
              <w:t>Изо музыка</w:t>
            </w:r>
          </w:p>
        </w:tc>
        <w:tc>
          <w:tcPr>
            <w:tcW w:w="2912" w:type="dxa"/>
          </w:tcPr>
          <w:p w:rsidR="009A0E51" w:rsidRDefault="009A0E51" w:rsidP="009A0E51">
            <w:r w:rsidRPr="00B267A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E51" w:rsidTr="004A1965">
        <w:tc>
          <w:tcPr>
            <w:tcW w:w="704" w:type="dxa"/>
          </w:tcPr>
          <w:p w:rsidR="009A0E51" w:rsidRDefault="0018786A" w:rsidP="005D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4488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F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18786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912" w:type="dxa"/>
          </w:tcPr>
          <w:p w:rsidR="009A0E51" w:rsidRDefault="009A0E51" w:rsidP="009A0E51">
            <w:r w:rsidRPr="00B267A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2912" w:type="dxa"/>
          </w:tcPr>
          <w:p w:rsidR="009A0E51" w:rsidRDefault="005D3EA6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A0E51">
              <w:rPr>
                <w:rFonts w:ascii="Times New Roman" w:hAnsi="Times New Roman" w:cs="Times New Roman"/>
                <w:sz w:val="28"/>
                <w:szCs w:val="28"/>
              </w:rPr>
              <w:t>.04-29.04</w:t>
            </w:r>
          </w:p>
        </w:tc>
      </w:tr>
      <w:tr w:rsidR="009A0E51" w:rsidTr="004A1965">
        <w:tc>
          <w:tcPr>
            <w:tcW w:w="704" w:type="dxa"/>
          </w:tcPr>
          <w:p w:rsidR="009A0E51" w:rsidRDefault="0018786A" w:rsidP="005D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E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Светлана Николаевна</w:t>
            </w:r>
          </w:p>
        </w:tc>
        <w:tc>
          <w:tcPr>
            <w:tcW w:w="4488" w:type="dxa"/>
          </w:tcPr>
          <w:p w:rsidR="009A0E51" w:rsidRPr="001619F2" w:rsidRDefault="009A0E51" w:rsidP="0018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Флагманский курс по функциональной грамотности, </w:t>
            </w:r>
          </w:p>
        </w:tc>
        <w:tc>
          <w:tcPr>
            <w:tcW w:w="2912" w:type="dxa"/>
          </w:tcPr>
          <w:p w:rsidR="009A0E51" w:rsidRPr="00B267A6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поток</w:t>
            </w:r>
          </w:p>
        </w:tc>
      </w:tr>
      <w:tr w:rsidR="009A0E51" w:rsidTr="004A1965">
        <w:tc>
          <w:tcPr>
            <w:tcW w:w="704" w:type="dxa"/>
          </w:tcPr>
          <w:p w:rsidR="009A0E51" w:rsidRDefault="005D3EA6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 Анастасия Станиславовна</w:t>
            </w:r>
          </w:p>
        </w:tc>
        <w:tc>
          <w:tcPr>
            <w:tcW w:w="4488" w:type="dxa"/>
          </w:tcPr>
          <w:p w:rsidR="009A0E51" w:rsidRPr="001619F2" w:rsidRDefault="009A0E51" w:rsidP="0018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Флагманский курс по функциональной грамотности, </w:t>
            </w:r>
          </w:p>
        </w:tc>
        <w:tc>
          <w:tcPr>
            <w:tcW w:w="2912" w:type="dxa"/>
          </w:tcPr>
          <w:p w:rsidR="009A0E51" w:rsidRPr="00B267A6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2912" w:type="dxa"/>
          </w:tcPr>
          <w:p w:rsidR="009A0E51" w:rsidRDefault="009A0E51" w:rsidP="009A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поток</w:t>
            </w:r>
          </w:p>
        </w:tc>
      </w:tr>
    </w:tbl>
    <w:p w:rsidR="004570A5" w:rsidRPr="004A1965" w:rsidRDefault="003153D5">
      <w:pPr>
        <w:rPr>
          <w:rFonts w:ascii="Times New Roman" w:hAnsi="Times New Roman" w:cs="Times New Roman"/>
          <w:sz w:val="28"/>
          <w:szCs w:val="28"/>
        </w:rPr>
      </w:pPr>
    </w:p>
    <w:sectPr w:rsidR="004570A5" w:rsidRPr="004A1965" w:rsidSect="009A0E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51" w:rsidRDefault="009A0E51" w:rsidP="009A0E51">
      <w:pPr>
        <w:spacing w:after="0" w:line="240" w:lineRule="auto"/>
      </w:pPr>
      <w:r>
        <w:separator/>
      </w:r>
    </w:p>
  </w:endnote>
  <w:endnote w:type="continuationSeparator" w:id="0">
    <w:p w:rsidR="009A0E51" w:rsidRDefault="009A0E51" w:rsidP="009A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51" w:rsidRDefault="009A0E51" w:rsidP="009A0E51">
      <w:pPr>
        <w:spacing w:after="0" w:line="240" w:lineRule="auto"/>
      </w:pPr>
      <w:r>
        <w:separator/>
      </w:r>
    </w:p>
  </w:footnote>
  <w:footnote w:type="continuationSeparator" w:id="0">
    <w:p w:rsidR="009A0E51" w:rsidRDefault="009A0E51" w:rsidP="009A0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D7"/>
    <w:rsid w:val="00155C43"/>
    <w:rsid w:val="0018786A"/>
    <w:rsid w:val="001E3AD7"/>
    <w:rsid w:val="00233B23"/>
    <w:rsid w:val="0029506C"/>
    <w:rsid w:val="003153D5"/>
    <w:rsid w:val="00325689"/>
    <w:rsid w:val="00333A6F"/>
    <w:rsid w:val="004A1965"/>
    <w:rsid w:val="004F4FFE"/>
    <w:rsid w:val="0056171C"/>
    <w:rsid w:val="00574128"/>
    <w:rsid w:val="005D3EA6"/>
    <w:rsid w:val="00673DA2"/>
    <w:rsid w:val="00767BC0"/>
    <w:rsid w:val="009A0E51"/>
    <w:rsid w:val="00AA3D15"/>
    <w:rsid w:val="00D16C67"/>
    <w:rsid w:val="00D3704B"/>
    <w:rsid w:val="00D5757F"/>
    <w:rsid w:val="00DE22B5"/>
    <w:rsid w:val="00DE7174"/>
    <w:rsid w:val="00E857D3"/>
    <w:rsid w:val="00ED23C8"/>
    <w:rsid w:val="00F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E51"/>
  </w:style>
  <w:style w:type="paragraph" w:styleId="a6">
    <w:name w:val="footer"/>
    <w:basedOn w:val="a"/>
    <w:link w:val="a7"/>
    <w:uiPriority w:val="99"/>
    <w:unhideWhenUsed/>
    <w:rsid w:val="009A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E51"/>
  </w:style>
  <w:style w:type="paragraph" w:styleId="a6">
    <w:name w:val="footer"/>
    <w:basedOn w:val="a"/>
    <w:link w:val="a7"/>
    <w:uiPriority w:val="99"/>
    <w:unhideWhenUsed/>
    <w:rsid w:val="009A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Андрей</cp:lastModifiedBy>
  <cp:revision>5</cp:revision>
  <dcterms:created xsi:type="dcterms:W3CDTF">2022-04-15T13:05:00Z</dcterms:created>
  <dcterms:modified xsi:type="dcterms:W3CDTF">2022-04-15T13:10:00Z</dcterms:modified>
</cp:coreProperties>
</file>