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6485" w:rsidP="00F864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6485">
        <w:rPr>
          <w:rFonts w:ascii="Times New Roman" w:hAnsi="Times New Roman" w:cs="Times New Roman"/>
          <w:b/>
          <w:sz w:val="36"/>
          <w:szCs w:val="36"/>
        </w:rPr>
        <w:t>Телефоны экстренных служб</w:t>
      </w:r>
    </w:p>
    <w:p w:rsidR="00F86485" w:rsidRDefault="00F86485" w:rsidP="00F864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235"/>
        <w:gridCol w:w="4110"/>
        <w:gridCol w:w="3191"/>
      </w:tblGrid>
      <w:tr w:rsidR="00F86485" w:rsidTr="00F86485">
        <w:tc>
          <w:tcPr>
            <w:tcW w:w="2235" w:type="dxa"/>
          </w:tcPr>
          <w:p w:rsidR="00F86485" w:rsidRPr="00F86485" w:rsidRDefault="00F86485" w:rsidP="00F86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4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4110" w:type="dxa"/>
          </w:tcPr>
          <w:p w:rsidR="00F86485" w:rsidRPr="00F86485" w:rsidRDefault="00F86485" w:rsidP="00F86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485">
              <w:rPr>
                <w:rFonts w:ascii="Times New Roman" w:hAnsi="Times New Roman" w:cs="Times New Roman"/>
                <w:b/>
                <w:sz w:val="28"/>
                <w:szCs w:val="28"/>
              </w:rPr>
              <w:t>С городского телефона</w:t>
            </w:r>
          </w:p>
        </w:tc>
        <w:tc>
          <w:tcPr>
            <w:tcW w:w="3191" w:type="dxa"/>
          </w:tcPr>
          <w:p w:rsidR="00F86485" w:rsidRPr="00F86485" w:rsidRDefault="00F86485" w:rsidP="00F86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485">
              <w:rPr>
                <w:rFonts w:ascii="Times New Roman" w:hAnsi="Times New Roman" w:cs="Times New Roman"/>
                <w:b/>
                <w:sz w:val="28"/>
                <w:szCs w:val="28"/>
              </w:rPr>
              <w:t>С сотового телефона</w:t>
            </w:r>
          </w:p>
        </w:tc>
      </w:tr>
      <w:tr w:rsidR="00F86485" w:rsidTr="00F86485">
        <w:tc>
          <w:tcPr>
            <w:tcW w:w="2235" w:type="dxa"/>
          </w:tcPr>
          <w:p w:rsidR="00F86485" w:rsidRPr="00DB2818" w:rsidRDefault="00F86485" w:rsidP="002B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818">
              <w:rPr>
                <w:rFonts w:ascii="Times New Roman" w:hAnsi="Times New Roman" w:cs="Times New Roman"/>
                <w:b/>
                <w:sz w:val="28"/>
                <w:szCs w:val="28"/>
              </w:rPr>
              <w:t>УФСБ</w:t>
            </w:r>
          </w:p>
        </w:tc>
        <w:tc>
          <w:tcPr>
            <w:tcW w:w="4110" w:type="dxa"/>
          </w:tcPr>
          <w:p w:rsidR="00F86485" w:rsidRPr="00F86485" w:rsidRDefault="00F86485" w:rsidP="002B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5">
              <w:rPr>
                <w:rFonts w:ascii="Times New Roman" w:hAnsi="Times New Roman" w:cs="Times New Roman"/>
                <w:sz w:val="28"/>
                <w:szCs w:val="28"/>
              </w:rPr>
              <w:t>5-11-54</w:t>
            </w:r>
          </w:p>
        </w:tc>
        <w:tc>
          <w:tcPr>
            <w:tcW w:w="3191" w:type="dxa"/>
          </w:tcPr>
          <w:p w:rsidR="00F86485" w:rsidRPr="00F86485" w:rsidRDefault="00F86485" w:rsidP="00F86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485" w:rsidTr="00F86485">
        <w:tc>
          <w:tcPr>
            <w:tcW w:w="2235" w:type="dxa"/>
          </w:tcPr>
          <w:p w:rsidR="00F86485" w:rsidRPr="00DB2818" w:rsidRDefault="00F86485" w:rsidP="002B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818">
              <w:rPr>
                <w:rFonts w:ascii="Times New Roman" w:hAnsi="Times New Roman" w:cs="Times New Roman"/>
                <w:b/>
                <w:sz w:val="28"/>
                <w:szCs w:val="28"/>
              </w:rPr>
              <w:t>РОВД</w:t>
            </w:r>
          </w:p>
        </w:tc>
        <w:tc>
          <w:tcPr>
            <w:tcW w:w="4110" w:type="dxa"/>
          </w:tcPr>
          <w:p w:rsidR="00F86485" w:rsidRPr="00F86485" w:rsidRDefault="00F86485" w:rsidP="00F86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F86485" w:rsidRPr="00F86485" w:rsidRDefault="00F86485" w:rsidP="00F86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5">
              <w:rPr>
                <w:rFonts w:ascii="Times New Roman" w:hAnsi="Times New Roman" w:cs="Times New Roman"/>
                <w:sz w:val="28"/>
                <w:szCs w:val="28"/>
              </w:rPr>
              <w:t>5-25-68 (дежурная часть)</w:t>
            </w:r>
          </w:p>
          <w:p w:rsidR="00F86485" w:rsidRPr="00F86485" w:rsidRDefault="00F86485" w:rsidP="00F86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5">
              <w:rPr>
                <w:rFonts w:ascii="Times New Roman" w:hAnsi="Times New Roman" w:cs="Times New Roman"/>
                <w:sz w:val="28"/>
                <w:szCs w:val="28"/>
              </w:rPr>
              <w:t>5-38-59 (телефон доверия)</w:t>
            </w:r>
          </w:p>
        </w:tc>
        <w:tc>
          <w:tcPr>
            <w:tcW w:w="3191" w:type="dxa"/>
          </w:tcPr>
          <w:p w:rsidR="00F86485" w:rsidRPr="00F86485" w:rsidRDefault="002B2D6B" w:rsidP="00F86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86485" w:rsidTr="00F86485">
        <w:tc>
          <w:tcPr>
            <w:tcW w:w="2235" w:type="dxa"/>
          </w:tcPr>
          <w:p w:rsidR="00F86485" w:rsidRPr="00DB2818" w:rsidRDefault="00F86485" w:rsidP="002B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81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</w:tc>
        <w:tc>
          <w:tcPr>
            <w:tcW w:w="4110" w:type="dxa"/>
          </w:tcPr>
          <w:p w:rsidR="00F86485" w:rsidRPr="00F86485" w:rsidRDefault="002B2D6B" w:rsidP="00F86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3-66-68</w:t>
            </w:r>
          </w:p>
        </w:tc>
        <w:tc>
          <w:tcPr>
            <w:tcW w:w="3191" w:type="dxa"/>
          </w:tcPr>
          <w:p w:rsidR="00F86485" w:rsidRPr="00F86485" w:rsidRDefault="00F86485" w:rsidP="002B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6B" w:rsidTr="00F86485">
        <w:tc>
          <w:tcPr>
            <w:tcW w:w="2235" w:type="dxa"/>
          </w:tcPr>
          <w:p w:rsidR="002B2D6B" w:rsidRPr="00DB2818" w:rsidRDefault="002B2D6B" w:rsidP="00D24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818">
              <w:rPr>
                <w:rFonts w:ascii="Times New Roman" w:hAnsi="Times New Roman" w:cs="Times New Roman"/>
                <w:b/>
                <w:sz w:val="28"/>
                <w:szCs w:val="28"/>
              </w:rPr>
              <w:t>Служба спасения</w:t>
            </w:r>
          </w:p>
        </w:tc>
        <w:tc>
          <w:tcPr>
            <w:tcW w:w="4110" w:type="dxa"/>
          </w:tcPr>
          <w:p w:rsidR="002B2D6B" w:rsidRPr="00F86485" w:rsidRDefault="002B2D6B" w:rsidP="00D2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2B2D6B" w:rsidRPr="00F86485" w:rsidRDefault="002B2D6B" w:rsidP="002B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2B2D6B" w:rsidTr="00F86485">
        <w:tc>
          <w:tcPr>
            <w:tcW w:w="2235" w:type="dxa"/>
          </w:tcPr>
          <w:p w:rsidR="002B2D6B" w:rsidRPr="00DB2818" w:rsidRDefault="002B2D6B" w:rsidP="00D24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818">
              <w:rPr>
                <w:rFonts w:ascii="Times New Roman" w:hAnsi="Times New Roman" w:cs="Times New Roman"/>
                <w:b/>
                <w:sz w:val="28"/>
                <w:szCs w:val="28"/>
              </w:rPr>
              <w:t>Скорая помощь</w:t>
            </w:r>
          </w:p>
        </w:tc>
        <w:tc>
          <w:tcPr>
            <w:tcW w:w="4110" w:type="dxa"/>
          </w:tcPr>
          <w:p w:rsidR="002B2D6B" w:rsidRPr="00F86485" w:rsidRDefault="002B2D6B" w:rsidP="00D2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191" w:type="dxa"/>
          </w:tcPr>
          <w:p w:rsidR="002B2D6B" w:rsidRPr="00F86485" w:rsidRDefault="002B2D6B" w:rsidP="002B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2B2D6B" w:rsidTr="00F86485">
        <w:tc>
          <w:tcPr>
            <w:tcW w:w="2235" w:type="dxa"/>
          </w:tcPr>
          <w:p w:rsidR="002B2D6B" w:rsidRPr="00DB2818" w:rsidRDefault="002B2D6B" w:rsidP="00F86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818">
              <w:rPr>
                <w:rFonts w:ascii="Times New Roman" w:hAnsi="Times New Roman" w:cs="Times New Roman"/>
                <w:b/>
                <w:sz w:val="28"/>
                <w:szCs w:val="28"/>
              </w:rPr>
              <w:t>Единый номер экстренных служб</w:t>
            </w:r>
          </w:p>
        </w:tc>
        <w:tc>
          <w:tcPr>
            <w:tcW w:w="4110" w:type="dxa"/>
          </w:tcPr>
          <w:p w:rsidR="002B2D6B" w:rsidRPr="00F86485" w:rsidRDefault="002B2D6B" w:rsidP="002B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B2D6B" w:rsidRPr="00F86485" w:rsidRDefault="002B2D6B" w:rsidP="002B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B2D6B" w:rsidTr="00F86485">
        <w:tc>
          <w:tcPr>
            <w:tcW w:w="2235" w:type="dxa"/>
          </w:tcPr>
          <w:p w:rsidR="002B2D6B" w:rsidRPr="00DB2818" w:rsidRDefault="00DB2818" w:rsidP="00F86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Прокуратура </w:t>
            </w:r>
          </w:p>
        </w:tc>
        <w:tc>
          <w:tcPr>
            <w:tcW w:w="4110" w:type="dxa"/>
          </w:tcPr>
          <w:p w:rsidR="002B2D6B" w:rsidRPr="00F86485" w:rsidRDefault="00DB2818" w:rsidP="00DB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5-21-97, 5-22-98, 5-16-78</w:t>
            </w:r>
          </w:p>
        </w:tc>
        <w:tc>
          <w:tcPr>
            <w:tcW w:w="3191" w:type="dxa"/>
          </w:tcPr>
          <w:p w:rsidR="002B2D6B" w:rsidRPr="00F86485" w:rsidRDefault="002B2D6B" w:rsidP="00F86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485" w:rsidRPr="00F86485" w:rsidRDefault="00F86485" w:rsidP="00F864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86485" w:rsidRPr="00F8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86485"/>
    <w:rsid w:val="002B2D6B"/>
    <w:rsid w:val="00DB2818"/>
    <w:rsid w:val="00F8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3</cp:revision>
  <dcterms:created xsi:type="dcterms:W3CDTF">2021-09-06T09:53:00Z</dcterms:created>
  <dcterms:modified xsi:type="dcterms:W3CDTF">2021-09-06T10:16:00Z</dcterms:modified>
</cp:coreProperties>
</file>