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A568E" w14:textId="60590ACC" w:rsidR="004A37BB" w:rsidRDefault="00BE27D6" w:rsidP="00BE27D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Юбилейные даты со дня рождения писателей, музыкантов, художников и других деятелей</w:t>
      </w:r>
    </w:p>
    <w:p w14:paraId="4CEA8497" w14:textId="77777777" w:rsidR="00BE27D6" w:rsidRDefault="00BE27D6" w:rsidP="00BE27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сентября – 205 лет со дня рождения писателя Алексея Константиновича Толстого (1817-1875)</w:t>
      </w:r>
    </w:p>
    <w:p w14:paraId="105C3405" w14:textId="77777777" w:rsidR="00BE27D6" w:rsidRDefault="00BE27D6" w:rsidP="00BE27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октября – 130 лет со дня рождения поэтессы, прозаика, драматурга Марины Ивановны Цветаевой (1892-1941)</w:t>
      </w:r>
    </w:p>
    <w:p w14:paraId="09DA0B6A" w14:textId="77777777" w:rsidR="00BE27D6" w:rsidRDefault="00BE27D6" w:rsidP="00BE27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октября – 180 лет со дня рождения Василия Васильевича Верещагина (1842-1904)</w:t>
      </w:r>
    </w:p>
    <w:p w14:paraId="17D12A2C" w14:textId="77777777" w:rsidR="00855EC2" w:rsidRDefault="00855EC2" w:rsidP="00BE27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ноября – 135 лет со дня рождения поэта, драматурга, переводчика Самуила Яковлевича Маршака (1887-1964)</w:t>
      </w:r>
    </w:p>
    <w:p w14:paraId="01CD9818" w14:textId="77777777" w:rsidR="000B7DC8" w:rsidRDefault="00855EC2" w:rsidP="00BE27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ноября – 170 лет со дня рождения </w:t>
      </w:r>
      <w:r w:rsidR="000B7DC8">
        <w:rPr>
          <w:rFonts w:ascii="Times New Roman" w:hAnsi="Times New Roman" w:cs="Times New Roman"/>
          <w:sz w:val="28"/>
          <w:szCs w:val="28"/>
        </w:rPr>
        <w:t>писателя, драматурга Дмитрия Наркисовича Мамина-Сибиряка (1852-1912)</w:t>
      </w:r>
    </w:p>
    <w:p w14:paraId="5D77A063" w14:textId="77777777" w:rsidR="00D8120E" w:rsidRDefault="000B7DC8" w:rsidP="00BE27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 декабря – 190 лет со дня рождения основателя Третьяковской галереи Павла Михайловича Третьякова </w:t>
      </w:r>
      <w:r w:rsidR="00D8120E">
        <w:rPr>
          <w:rFonts w:ascii="Times New Roman" w:hAnsi="Times New Roman" w:cs="Times New Roman"/>
          <w:sz w:val="28"/>
          <w:szCs w:val="28"/>
        </w:rPr>
        <w:t>(1832-1898)</w:t>
      </w:r>
    </w:p>
    <w:p w14:paraId="33F29092" w14:textId="77777777" w:rsidR="00D8120E" w:rsidRDefault="00D8120E" w:rsidP="00BE27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марта – 110 лет со дня рождения писателя и поэта, автора слов гимнов РФ и СССР С.В. Михалкова (1913-2009)</w:t>
      </w:r>
    </w:p>
    <w:p w14:paraId="53002FD1" w14:textId="3A7DE4AB" w:rsidR="00BE27D6" w:rsidRDefault="00D8120E" w:rsidP="00BE27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марта – 155 лет со дня рождения писателя Максима Горького (1968-1936)</w:t>
      </w:r>
    </w:p>
    <w:p w14:paraId="3DDBF61F" w14:textId="443259B2" w:rsidR="00D8120E" w:rsidRDefault="00D8120E" w:rsidP="00BE27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апреля – 150 лет со дня рождения композитора и пианиста Сергея Васильевича Рахманинова (1873-1943)</w:t>
      </w:r>
    </w:p>
    <w:p w14:paraId="5AA7E218" w14:textId="47F7441E" w:rsidR="00D8120E" w:rsidRDefault="007F3C9B" w:rsidP="00BE27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апреля – 200 лет со дня рождения российского классика и драматурга Александра Николаевича Островского (1823-1886)</w:t>
      </w:r>
    </w:p>
    <w:p w14:paraId="73FD14D4" w14:textId="439AE351" w:rsidR="007F3C9B" w:rsidRDefault="007F3C9B" w:rsidP="00BE27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мая – 240 лет со дня основания Черноморского флота</w:t>
      </w:r>
    </w:p>
    <w:p w14:paraId="280F7DB5" w14:textId="0E2DF07F" w:rsidR="007F3C9B" w:rsidRDefault="007F3C9B" w:rsidP="00BE27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мая – 320 лет со дня основания Балтийского флота </w:t>
      </w:r>
    </w:p>
    <w:p w14:paraId="136FEDDD" w14:textId="74310415" w:rsidR="007F3C9B" w:rsidRDefault="007F3C9B" w:rsidP="00BE27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июня – 120 лет со дня рождения композитора, педагога, дирижера Арама Хачатуряна (1903-1978)</w:t>
      </w:r>
    </w:p>
    <w:p w14:paraId="177689E0" w14:textId="78A70568" w:rsidR="007F3C9B" w:rsidRDefault="007F3C9B" w:rsidP="00BE27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июля – 280 лет со дня рождения поэта Гавриила Романовича Державина (1743-1816)</w:t>
      </w:r>
    </w:p>
    <w:p w14:paraId="3A876E1A" w14:textId="14C868E7" w:rsidR="007F3C9B" w:rsidRPr="00BE27D6" w:rsidRDefault="007F3C9B" w:rsidP="00BE27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июля – 130 лет со дня рождения поэта Владимира Владимировича Маяковского (1893-1930)</w:t>
      </w:r>
    </w:p>
    <w:sectPr w:rsidR="007F3C9B" w:rsidRPr="00BE2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7D6"/>
    <w:rsid w:val="000B7DC8"/>
    <w:rsid w:val="004A37BB"/>
    <w:rsid w:val="007F3C9B"/>
    <w:rsid w:val="00855EC2"/>
    <w:rsid w:val="00BE27D6"/>
    <w:rsid w:val="00D8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A63DC"/>
  <w15:chartTrackingRefBased/>
  <w15:docId w15:val="{0AD6EC96-61CD-4885-885D-222762FBF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Беседин</dc:creator>
  <cp:keywords/>
  <dc:description/>
  <cp:lastModifiedBy>Александр Беседин</cp:lastModifiedBy>
  <cp:revision>2</cp:revision>
  <dcterms:created xsi:type="dcterms:W3CDTF">2022-09-06T10:19:00Z</dcterms:created>
  <dcterms:modified xsi:type="dcterms:W3CDTF">2022-09-06T11:04:00Z</dcterms:modified>
</cp:coreProperties>
</file>