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FE" w:rsidRDefault="000165FE" w:rsidP="000165F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="004751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риложение</w:t>
      </w:r>
      <w:r w:rsidR="00CC00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1</w:t>
      </w:r>
    </w:p>
    <w:p w:rsidR="00FC269F" w:rsidRPr="00FC269F" w:rsidRDefault="004751A4" w:rsidP="000165F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письму</w:t>
      </w:r>
      <w:r w:rsidR="0001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</w:t>
      </w:r>
      <w:r w:rsidR="00FC269F" w:rsidRPr="00FC26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инист</w:t>
      </w:r>
      <w:r w:rsidR="0001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="00FC269F" w:rsidRPr="00FC26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</w:t>
      </w:r>
      <w:r w:rsidR="000165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ства</w:t>
      </w:r>
      <w:r w:rsidR="00FC269F" w:rsidRPr="00FC26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образования, науки и молодежной политики </w:t>
      </w:r>
    </w:p>
    <w:p w:rsidR="00FC269F" w:rsidRDefault="00FC269F" w:rsidP="000165F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C26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Краснодарского края</w:t>
      </w:r>
    </w:p>
    <w:p w:rsidR="000165FE" w:rsidRPr="00FC269F" w:rsidRDefault="00B61A4E" w:rsidP="00031327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29.01.2018</w:t>
      </w:r>
      <w:r w:rsidR="0003132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47-13-1276</w:t>
      </w:r>
    </w:p>
    <w:p w:rsidR="002D1A55" w:rsidRDefault="002D1A55" w:rsidP="00685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51A4" w:rsidRDefault="004751A4" w:rsidP="00685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реализации в муниципальном образовании ________________________</w:t>
      </w:r>
    </w:p>
    <w:p w:rsidR="004751A4" w:rsidRDefault="004751A4" w:rsidP="00685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0165FE">
        <w:rPr>
          <w:rFonts w:ascii="Times New Roman" w:hAnsi="Times New Roman" w:cs="Times New Roman"/>
          <w:b/>
          <w:sz w:val="28"/>
          <w:szCs w:val="28"/>
        </w:rPr>
        <w:t>омплекс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165FE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="001E1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3EE" w:rsidRPr="000165FE">
        <w:rPr>
          <w:rFonts w:ascii="Times New Roman" w:hAnsi="Times New Roman" w:cs="Times New Roman"/>
          <w:b/>
          <w:sz w:val="28"/>
          <w:szCs w:val="28"/>
        </w:rPr>
        <w:t>по развитию системы профессиональной ориентации и общественно полезной деятельности учащихся общеобразовательных организаций Краснодарского края на 2016-2020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51A4" w:rsidRPr="004751A4" w:rsidRDefault="004751A4" w:rsidP="004751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1A4">
        <w:rPr>
          <w:rFonts w:ascii="Times New Roman" w:hAnsi="Times New Roman" w:cs="Times New Roman"/>
          <w:b/>
          <w:sz w:val="28"/>
          <w:szCs w:val="28"/>
          <w:u w:val="single"/>
        </w:rPr>
        <w:t>за 2017 год</w:t>
      </w:r>
    </w:p>
    <w:p w:rsidR="007643EE" w:rsidRPr="004751A4" w:rsidRDefault="007643EE" w:rsidP="004751A4">
      <w:pPr>
        <w:spacing w:after="0" w:line="240" w:lineRule="auto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5736" w:type="dxa"/>
        <w:tblInd w:w="-318" w:type="dxa"/>
        <w:tblLayout w:type="fixed"/>
        <w:tblLook w:val="04A0"/>
      </w:tblPr>
      <w:tblGrid>
        <w:gridCol w:w="817"/>
        <w:gridCol w:w="7122"/>
        <w:gridCol w:w="1843"/>
        <w:gridCol w:w="5954"/>
      </w:tblGrid>
      <w:tr w:rsidR="004751A4" w:rsidRPr="007C1224" w:rsidTr="00BB3923">
        <w:tc>
          <w:tcPr>
            <w:tcW w:w="817" w:type="dxa"/>
            <w:vAlign w:val="center"/>
          </w:tcPr>
          <w:p w:rsidR="004751A4" w:rsidRPr="007C1224" w:rsidRDefault="004751A4" w:rsidP="0068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2" w:type="dxa"/>
            <w:vAlign w:val="center"/>
          </w:tcPr>
          <w:p w:rsidR="004751A4" w:rsidRPr="007C1224" w:rsidRDefault="004751A4" w:rsidP="0068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4751A4" w:rsidRPr="007C1224" w:rsidRDefault="00C94789" w:rsidP="008F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8F6CE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4751A4" w:rsidRPr="007C1224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5954" w:type="dxa"/>
            <w:vAlign w:val="center"/>
          </w:tcPr>
          <w:p w:rsidR="004751A4" w:rsidRPr="007C1224" w:rsidRDefault="008F6CEA" w:rsidP="0068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</w:t>
            </w:r>
          </w:p>
        </w:tc>
      </w:tr>
      <w:tr w:rsidR="00845FDD" w:rsidRPr="007C1224" w:rsidTr="00BB3923">
        <w:tc>
          <w:tcPr>
            <w:tcW w:w="15736" w:type="dxa"/>
            <w:gridSpan w:val="4"/>
            <w:vAlign w:val="center"/>
          </w:tcPr>
          <w:p w:rsidR="00845FDD" w:rsidRPr="00845FDD" w:rsidRDefault="00845FDD" w:rsidP="00845FD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FDD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организационно-управленческих механизмов системы профессиональной ориентациии общественно полезной деятельности учащихся</w:t>
            </w:r>
          </w:p>
        </w:tc>
      </w:tr>
      <w:tr w:rsidR="004751A4" w:rsidRPr="007C1224" w:rsidTr="00BB3923">
        <w:trPr>
          <w:trHeight w:val="738"/>
        </w:trPr>
        <w:tc>
          <w:tcPr>
            <w:tcW w:w="817" w:type="dxa"/>
          </w:tcPr>
          <w:p w:rsidR="004751A4" w:rsidRPr="007C1224" w:rsidRDefault="004751A4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4751A4" w:rsidRPr="007C1224" w:rsidRDefault="004751A4" w:rsidP="00475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лучши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,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, содействующи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 самоопределению молодежи</w:t>
            </w:r>
          </w:p>
        </w:tc>
        <w:tc>
          <w:tcPr>
            <w:tcW w:w="1843" w:type="dxa"/>
          </w:tcPr>
          <w:p w:rsidR="004751A4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4751A4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51A4" w:rsidRPr="007C1224" w:rsidTr="00BB3923">
        <w:trPr>
          <w:trHeight w:val="986"/>
        </w:trPr>
        <w:tc>
          <w:tcPr>
            <w:tcW w:w="817" w:type="dxa"/>
          </w:tcPr>
          <w:p w:rsidR="004751A4" w:rsidRPr="007C1224" w:rsidRDefault="004751A4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2" w:type="dxa"/>
          </w:tcPr>
          <w:p w:rsidR="004751A4" w:rsidRPr="007C1224" w:rsidRDefault="004751A4" w:rsidP="00001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Проведение для всех учащихся 9-х классов информационной работы и профильной ориентации</w:t>
            </w:r>
            <w:r w:rsidR="00BE054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учебного плана (</w:t>
            </w:r>
            <w:r w:rsidR="00BE0544" w:rsidRPr="00BE0544">
              <w:rPr>
                <w:rFonts w:ascii="Times New Roman" w:hAnsi="Times New Roman" w:cs="Times New Roman"/>
                <w:sz w:val="28"/>
                <w:szCs w:val="28"/>
              </w:rPr>
              <w:t>указать количество и долю (в%) школ</w:t>
            </w:r>
            <w:r w:rsidR="00BE0544">
              <w:rPr>
                <w:rFonts w:ascii="Times New Roman" w:hAnsi="Times New Roman" w:cs="Times New Roman"/>
                <w:sz w:val="28"/>
                <w:szCs w:val="28"/>
              </w:rPr>
              <w:t xml:space="preserve"> и учащихся)</w:t>
            </w:r>
          </w:p>
        </w:tc>
        <w:tc>
          <w:tcPr>
            <w:tcW w:w="1843" w:type="dxa"/>
          </w:tcPr>
          <w:p w:rsidR="004751A4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2017</w:t>
            </w:r>
          </w:p>
        </w:tc>
        <w:tc>
          <w:tcPr>
            <w:tcW w:w="5954" w:type="dxa"/>
          </w:tcPr>
          <w:p w:rsidR="004751A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ориентационное тестирование</w:t>
            </w:r>
          </w:p>
          <w:p w:rsidR="00C1479E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чел.</w:t>
            </w:r>
          </w:p>
        </w:tc>
      </w:tr>
      <w:tr w:rsidR="00E8186A" w:rsidRPr="007C1224" w:rsidTr="00BB3923">
        <w:trPr>
          <w:trHeight w:val="582"/>
        </w:trPr>
        <w:tc>
          <w:tcPr>
            <w:tcW w:w="817" w:type="dxa"/>
            <w:vMerge w:val="restart"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E8186A" w:rsidRPr="007C1224" w:rsidRDefault="00E8186A" w:rsidP="005F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муниципальном уровне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лучших практик организации профильного обучения с использованием ресурсов организаций общего, профессионального, высшего и дополнительного образования, а также предприятий муниципального образования по актуальным профилям: </w:t>
            </w:r>
          </w:p>
          <w:p w:rsidR="00E8186A" w:rsidRPr="007C1224" w:rsidRDefault="00E8186A" w:rsidP="00E8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 школ, тематика, </w:t>
            </w:r>
            <w:r w:rsidRPr="00E8186A">
              <w:rPr>
                <w:rFonts w:ascii="Times New Roman" w:hAnsi="Times New Roman" w:cs="Times New Roman"/>
                <w:sz w:val="28"/>
                <w:szCs w:val="28"/>
              </w:rPr>
              <w:t>где и когда презентовался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8186A" w:rsidRPr="007C1224" w:rsidRDefault="00C1479E" w:rsidP="005F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учебный год</w:t>
            </w:r>
          </w:p>
        </w:tc>
        <w:tc>
          <w:tcPr>
            <w:tcW w:w="5954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Кружок «Журналистика»</w:t>
            </w:r>
          </w:p>
        </w:tc>
      </w:tr>
      <w:tr w:rsidR="00E8186A" w:rsidRPr="007C1224" w:rsidTr="000013CC">
        <w:trPr>
          <w:trHeight w:val="553"/>
        </w:trPr>
        <w:tc>
          <w:tcPr>
            <w:tcW w:w="817" w:type="dxa"/>
            <w:vMerge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E8186A" w:rsidRPr="007C1224" w:rsidRDefault="00E8186A" w:rsidP="005F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агротехнологический</w:t>
            </w:r>
            <w:r w:rsidRPr="00E8186A">
              <w:rPr>
                <w:rFonts w:ascii="Times New Roman" w:hAnsi="Times New Roman" w:cs="Times New Roman"/>
                <w:sz w:val="28"/>
                <w:szCs w:val="28"/>
              </w:rPr>
              <w:t>(№ школ, 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186A">
              <w:rPr>
                <w:rFonts w:ascii="Times New Roman" w:hAnsi="Times New Roman" w:cs="Times New Roman"/>
                <w:sz w:val="28"/>
                <w:szCs w:val="28"/>
              </w:rPr>
              <w:t>где и когда презентовался опыт</w:t>
            </w:r>
            <w:r w:rsidRPr="00F54A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8186A" w:rsidRPr="007C1224" w:rsidRDefault="00C1479E" w:rsidP="005F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6A" w:rsidRPr="007C1224" w:rsidTr="00BB3923">
        <w:trPr>
          <w:trHeight w:val="582"/>
        </w:trPr>
        <w:tc>
          <w:tcPr>
            <w:tcW w:w="817" w:type="dxa"/>
            <w:vMerge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:rsidR="00E8186A" w:rsidRPr="007C1224" w:rsidRDefault="00E8186A" w:rsidP="005F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инженерно-технический (инженерно-математический)</w:t>
            </w:r>
            <w:r w:rsidRPr="00E8186A">
              <w:rPr>
                <w:rFonts w:ascii="Times New Roman" w:hAnsi="Times New Roman" w:cs="Times New Roman"/>
                <w:sz w:val="28"/>
                <w:szCs w:val="28"/>
              </w:rPr>
              <w:t>(№ школ, 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186A">
              <w:rPr>
                <w:rFonts w:ascii="Times New Roman" w:hAnsi="Times New Roman" w:cs="Times New Roman"/>
                <w:sz w:val="28"/>
                <w:szCs w:val="28"/>
              </w:rPr>
              <w:t>где и когда презентовался опыт</w:t>
            </w:r>
            <w:r w:rsidRPr="00F54A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E8186A" w:rsidRPr="007C1224" w:rsidRDefault="00C1479E" w:rsidP="005F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6A" w:rsidRPr="007C1224" w:rsidTr="00BB3923">
        <w:tc>
          <w:tcPr>
            <w:tcW w:w="817" w:type="dxa"/>
            <w:vMerge w:val="restart"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E8186A" w:rsidRPr="007C1224" w:rsidRDefault="00E8186A" w:rsidP="00E8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1-9-х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агроклассов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школ, классов по параллелям с численностью учащихся)</w:t>
            </w:r>
          </w:p>
        </w:tc>
        <w:tc>
          <w:tcPr>
            <w:tcW w:w="1843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4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6A" w:rsidRPr="007C1224" w:rsidTr="00BB3923">
        <w:tc>
          <w:tcPr>
            <w:tcW w:w="817" w:type="dxa"/>
            <w:vMerge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E8186A" w:rsidRDefault="00E8186A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Лучшиемуниципальные модели</w:t>
            </w:r>
          </w:p>
          <w:p w:rsidR="00E8186A" w:rsidRPr="007C1224" w:rsidRDefault="00E8186A" w:rsidP="00E8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1-9-х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агроклассов, организованных в рамках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07886">
              <w:rPr>
                <w:rFonts w:ascii="Times New Roman" w:hAnsi="Times New Roman" w:cs="Times New Roman"/>
                <w:sz w:val="28"/>
                <w:szCs w:val="28"/>
              </w:rPr>
              <w:t>ПОО, ООВО, 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работодателей</w:t>
            </w:r>
            <w:r w:rsidRPr="00430B0A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№ школ и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где и когда презентовался опыт</w:t>
            </w:r>
            <w:r w:rsidRPr="00430B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6A" w:rsidRPr="007C1224" w:rsidTr="00BB3923">
        <w:tc>
          <w:tcPr>
            <w:tcW w:w="817" w:type="dxa"/>
            <w:vMerge w:val="restart"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E8186A" w:rsidRPr="007C1224" w:rsidRDefault="00E8186A" w:rsidP="00E81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1-9-х инженерных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количество школ, классов по параллелям с численностью учащихся)</w:t>
            </w:r>
          </w:p>
        </w:tc>
        <w:tc>
          <w:tcPr>
            <w:tcW w:w="1843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8186A" w:rsidRPr="007C1224" w:rsidRDefault="00C1479E" w:rsidP="00BF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86A" w:rsidRPr="007C1224" w:rsidTr="00BB3923">
        <w:tc>
          <w:tcPr>
            <w:tcW w:w="817" w:type="dxa"/>
            <w:vMerge/>
          </w:tcPr>
          <w:p w:rsidR="00E8186A" w:rsidRPr="007C1224" w:rsidRDefault="00E8186A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E8186A" w:rsidRDefault="00E8186A" w:rsidP="00756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Лучшиемуниципальные модели</w:t>
            </w:r>
          </w:p>
          <w:p w:rsidR="00E8186A" w:rsidRPr="007C1224" w:rsidRDefault="00E8186A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1-9-х 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инженерных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классов, организованных в рамках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07886">
              <w:rPr>
                <w:rFonts w:ascii="Times New Roman" w:hAnsi="Times New Roman" w:cs="Times New Roman"/>
                <w:sz w:val="28"/>
                <w:szCs w:val="28"/>
              </w:rPr>
              <w:t>ПОО, ООВО, 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работодателей</w:t>
            </w:r>
            <w:r w:rsidRPr="00430B0A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№ школ и тематику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где и когда презентовался опыт</w:t>
            </w:r>
            <w:r w:rsidRPr="00430B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8186A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E8186A" w:rsidRPr="007C1224" w:rsidRDefault="00C1479E" w:rsidP="00BF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7886" w:rsidRPr="007C1224" w:rsidTr="00BB3923">
        <w:tc>
          <w:tcPr>
            <w:tcW w:w="817" w:type="dxa"/>
          </w:tcPr>
          <w:p w:rsidR="00507886" w:rsidRPr="007C1224" w:rsidRDefault="00507886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22" w:type="dxa"/>
          </w:tcPr>
          <w:p w:rsidR="00507886" w:rsidRPr="007C1224" w:rsidRDefault="00507886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ОО в соревнованиях по компетенциям </w:t>
            </w:r>
            <w:r w:rsidRPr="007C1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JuniorSkills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, посещение олимпиад и конкурсов профессионального мастерства «Молодые профессионалы» </w:t>
            </w:r>
          </w:p>
        </w:tc>
        <w:tc>
          <w:tcPr>
            <w:tcW w:w="1843" w:type="dxa"/>
          </w:tcPr>
          <w:p w:rsidR="00507886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954" w:type="dxa"/>
          </w:tcPr>
          <w:p w:rsidR="00507886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г. Краснодар</w:t>
            </w:r>
          </w:p>
          <w:p w:rsidR="00C1479E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</w:tc>
      </w:tr>
      <w:tr w:rsidR="00507886" w:rsidRPr="007C1224" w:rsidTr="00BB3923">
        <w:tc>
          <w:tcPr>
            <w:tcW w:w="817" w:type="dxa"/>
          </w:tcPr>
          <w:p w:rsidR="00507886" w:rsidRPr="007C1224" w:rsidRDefault="00507886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22" w:type="dxa"/>
          </w:tcPr>
          <w:p w:rsidR="00507886" w:rsidRPr="007C1224" w:rsidRDefault="00507886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Проведение профориентационных мероприятий для учащихся на базе ПОО и ООВО (дни открытых дверей, мастер-классы, профессиональные пробы и другие формы профориентационной работы)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 указать даты и численность учащихся по классам</w:t>
            </w:r>
          </w:p>
        </w:tc>
        <w:tc>
          <w:tcPr>
            <w:tcW w:w="1843" w:type="dxa"/>
          </w:tcPr>
          <w:p w:rsidR="00507886" w:rsidRPr="007C1224" w:rsidRDefault="00C1479E" w:rsidP="00F6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4" w:type="dxa"/>
          </w:tcPr>
          <w:p w:rsidR="00507886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Поездки в ПУ-56</w:t>
            </w:r>
          </w:p>
        </w:tc>
      </w:tr>
      <w:tr w:rsidR="00FD5F4C" w:rsidRPr="007C1224" w:rsidTr="00BB3923">
        <w:tc>
          <w:tcPr>
            <w:tcW w:w="817" w:type="dxa"/>
          </w:tcPr>
          <w:p w:rsidR="00FD5F4C" w:rsidRPr="007C1224" w:rsidRDefault="00FD5F4C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22" w:type="dxa"/>
          </w:tcPr>
          <w:p w:rsidR="00FD5F4C" w:rsidRPr="007C1224" w:rsidRDefault="00FD5F4C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</w:t>
            </w:r>
            <w:r w:rsidRPr="007C1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учащихся в тематически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7C1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ях</w:t>
            </w:r>
            <w:r w:rsidRPr="007C1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7C1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ООВО</w:t>
            </w:r>
            <w:r w:rsidRPr="005163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(указать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ООВО, </w:t>
            </w:r>
            <w:r w:rsidRPr="005163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школ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участвующих учащихся</w:t>
            </w:r>
            <w:r w:rsidRPr="005163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FD5F4C" w:rsidRPr="007C1224" w:rsidRDefault="00C1479E" w:rsidP="00F65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FD5F4C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7886" w:rsidRPr="007C1224" w:rsidTr="00BB3923">
        <w:tc>
          <w:tcPr>
            <w:tcW w:w="817" w:type="dxa"/>
          </w:tcPr>
          <w:p w:rsidR="00507886" w:rsidRPr="007C1224" w:rsidRDefault="00507886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22" w:type="dxa"/>
          </w:tcPr>
          <w:p w:rsidR="00507886" w:rsidRPr="007C1224" w:rsidRDefault="00507886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F3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предпро</w:t>
            </w:r>
            <w:r w:rsidR="00E90F30" w:rsidRPr="00E90F30">
              <w:rPr>
                <w:rFonts w:ascii="Times New Roman" w:hAnsi="Times New Roman" w:cs="Times New Roman"/>
                <w:sz w:val="28"/>
                <w:szCs w:val="28"/>
              </w:rPr>
              <w:t>фильного и профильного обучения</w:t>
            </w:r>
            <w:r w:rsidRPr="00E90F3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использованием инфраструктуры ПОО и ООВО по выбранным 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профилям и </w:t>
            </w:r>
            <w:r w:rsidRPr="00E90F30">
              <w:rPr>
                <w:rFonts w:ascii="Times New Roman" w:hAnsi="Times New Roman" w:cs="Times New Roman"/>
                <w:sz w:val="28"/>
                <w:szCs w:val="28"/>
              </w:rPr>
              <w:t>профессиям в рамках сетевого взаимодействия</w:t>
            </w:r>
            <w:r w:rsidR="00E94C40" w:rsidRPr="00E90F30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№ школ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>, профиль/</w:t>
            </w:r>
            <w:r w:rsidR="00E94C40" w:rsidRPr="00E90F30">
              <w:rPr>
                <w:rFonts w:ascii="Times New Roman" w:hAnsi="Times New Roman" w:cs="Times New Roman"/>
                <w:sz w:val="28"/>
                <w:szCs w:val="28"/>
              </w:rPr>
              <w:t xml:space="preserve"> тематику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0F30" w:rsidRPr="00E90F30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классам</w:t>
            </w:r>
            <w:r w:rsidR="00E94C40" w:rsidRPr="00E90F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07886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507886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0F30" w:rsidRPr="007C1224" w:rsidTr="00BB3923">
        <w:tc>
          <w:tcPr>
            <w:tcW w:w="817" w:type="dxa"/>
          </w:tcPr>
          <w:p w:rsidR="00E90F30" w:rsidRPr="007C1224" w:rsidRDefault="00FD5F4C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122" w:type="dxa"/>
          </w:tcPr>
          <w:p w:rsidR="00E90F30" w:rsidRPr="00E90F30" w:rsidRDefault="00FD5F4C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Предоставление учащимся возможности одновременно с получением среднего общего образования в ОО пройти профессиональную подготовку по выбранным ими профессиям, в том числе с использованием инфраструктуры ПОО</w:t>
            </w:r>
            <w:r w:rsidRPr="00422D71">
              <w:rPr>
                <w:rFonts w:ascii="Times New Roman" w:hAnsi="Times New Roman" w:cs="Times New Roman"/>
                <w:sz w:val="28"/>
                <w:szCs w:val="28"/>
              </w:rPr>
              <w:t xml:space="preserve">(указать № школ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учащихся 10-11-х классов</w:t>
            </w:r>
            <w:r w:rsidRPr="00422D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90F30" w:rsidRPr="007C1224" w:rsidRDefault="00E90F30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90F30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17EB" w:rsidRPr="007C1224" w:rsidTr="00BB3923">
        <w:tc>
          <w:tcPr>
            <w:tcW w:w="817" w:type="dxa"/>
          </w:tcPr>
          <w:p w:rsidR="007217EB" w:rsidRPr="007C1224" w:rsidRDefault="00C1479E" w:rsidP="0001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17EB" w:rsidRPr="007C12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22" w:type="dxa"/>
          </w:tcPr>
          <w:p w:rsidR="007217EB" w:rsidRPr="007C1224" w:rsidRDefault="007217EB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профильных (профориентационных) смен для учащихся с использованием кадровых ресурсов и материально-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 ПОО, ООВО,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организаций дополнительного образования в каникулярный период</w:t>
            </w:r>
            <w:r w:rsidR="00E94C40" w:rsidRPr="00E94C40">
              <w:rPr>
                <w:rFonts w:ascii="Times New Roman" w:hAnsi="Times New Roman" w:cs="Times New Roman"/>
                <w:sz w:val="28"/>
                <w:szCs w:val="28"/>
              </w:rPr>
              <w:t>(указать № школ</w:t>
            </w:r>
            <w:r w:rsidR="00E94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90F30" w:rsidRPr="00E90F30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классам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4C40" w:rsidRPr="00E94C40">
              <w:rPr>
                <w:rFonts w:ascii="Times New Roman" w:hAnsi="Times New Roman" w:cs="Times New Roman"/>
                <w:sz w:val="28"/>
                <w:szCs w:val="28"/>
              </w:rPr>
              <w:t xml:space="preserve"> тематику)</w:t>
            </w:r>
          </w:p>
        </w:tc>
        <w:tc>
          <w:tcPr>
            <w:tcW w:w="1843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5F4C" w:rsidRPr="007C1224" w:rsidTr="00BB3923">
        <w:tc>
          <w:tcPr>
            <w:tcW w:w="817" w:type="dxa"/>
          </w:tcPr>
          <w:p w:rsidR="00FD5F4C" w:rsidRPr="007C1224" w:rsidRDefault="00FD5F4C" w:rsidP="00016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22" w:type="dxa"/>
          </w:tcPr>
          <w:p w:rsidR="00FD5F4C" w:rsidRPr="007C1224" w:rsidRDefault="00FD5F4C" w:rsidP="00BB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923">
              <w:rPr>
                <w:rFonts w:ascii="Times New Roman" w:hAnsi="Times New Roman" w:cs="Times New Roman"/>
                <w:sz w:val="28"/>
                <w:szCs w:val="28"/>
              </w:rPr>
              <w:t>Организация в летний период на базе ОО лагерей труда и отдыха (указать тематику, № школ, количество участвующих учащихся)</w:t>
            </w:r>
          </w:p>
        </w:tc>
        <w:tc>
          <w:tcPr>
            <w:tcW w:w="1843" w:type="dxa"/>
          </w:tcPr>
          <w:p w:rsidR="00FD5F4C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2017</w:t>
            </w:r>
          </w:p>
        </w:tc>
        <w:tc>
          <w:tcPr>
            <w:tcW w:w="5954" w:type="dxa"/>
          </w:tcPr>
          <w:p w:rsidR="00FD5F4C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трудовой лагерь</w:t>
            </w:r>
          </w:p>
          <w:p w:rsidR="00C1479E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чел.</w:t>
            </w:r>
          </w:p>
        </w:tc>
      </w:tr>
      <w:tr w:rsidR="007217EB" w:rsidRPr="007C1224" w:rsidTr="00BB3923">
        <w:tc>
          <w:tcPr>
            <w:tcW w:w="817" w:type="dxa"/>
          </w:tcPr>
          <w:p w:rsidR="007217EB" w:rsidRPr="007C1224" w:rsidRDefault="007217EB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22" w:type="dxa"/>
          </w:tcPr>
          <w:p w:rsidR="007217EB" w:rsidRPr="007C1224" w:rsidRDefault="007217EB" w:rsidP="00E90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занятости несовершеннолетних в свободное от учебы время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>(указать количество участвующих учащихся</w:t>
            </w:r>
            <w:r w:rsidR="00E90F30" w:rsidRPr="00E90F30">
              <w:rPr>
                <w:rFonts w:ascii="Times New Roman" w:hAnsi="Times New Roman" w:cs="Times New Roman"/>
                <w:sz w:val="28"/>
                <w:szCs w:val="28"/>
              </w:rPr>
              <w:t>по классам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2018 учебный год</w:t>
            </w:r>
          </w:p>
        </w:tc>
        <w:tc>
          <w:tcPr>
            <w:tcW w:w="5954" w:type="dxa"/>
          </w:tcPr>
          <w:p w:rsidR="007217EB" w:rsidRDefault="00C1479E" w:rsidP="009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Секции и кружки</w:t>
            </w:r>
          </w:p>
          <w:p w:rsidR="00C1479E" w:rsidRPr="007C1224" w:rsidRDefault="00C1479E" w:rsidP="009E4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 чел.</w:t>
            </w:r>
          </w:p>
        </w:tc>
      </w:tr>
      <w:tr w:rsidR="007217EB" w:rsidRPr="007C1224" w:rsidTr="00BB3923">
        <w:tc>
          <w:tcPr>
            <w:tcW w:w="817" w:type="dxa"/>
          </w:tcPr>
          <w:p w:rsidR="007217EB" w:rsidRPr="007C1224" w:rsidRDefault="007217EB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22" w:type="dxa"/>
          </w:tcPr>
          <w:p w:rsidR="007217EB" w:rsidRPr="007C1224" w:rsidRDefault="007217EB" w:rsidP="00FD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Развитие фо</w:t>
            </w:r>
            <w:r w:rsidR="00FD5F4C">
              <w:rPr>
                <w:rFonts w:ascii="Times New Roman" w:hAnsi="Times New Roman" w:cs="Times New Roman"/>
                <w:sz w:val="28"/>
                <w:szCs w:val="28"/>
              </w:rPr>
              <w:t xml:space="preserve">рм временной занятости учащихся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посредством включения их в работу студенческих отрядов, добровольческих организаций, реализацию волонтерских и социокультурных проектов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 xml:space="preserve">(указать </w:t>
            </w:r>
            <w:r w:rsidR="005163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и 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учащихся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217EB" w:rsidRPr="007C1224" w:rsidRDefault="00C1479E" w:rsidP="001B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217EB" w:rsidRPr="007C1224" w:rsidRDefault="00C1479E" w:rsidP="001B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923" w:rsidRPr="007C1224" w:rsidTr="00BB3923">
        <w:tc>
          <w:tcPr>
            <w:tcW w:w="817" w:type="dxa"/>
          </w:tcPr>
          <w:p w:rsidR="00BB3923" w:rsidRPr="007C1224" w:rsidRDefault="00BB3923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22" w:type="dxa"/>
          </w:tcPr>
          <w:p w:rsidR="00BB3923" w:rsidRPr="007C1224" w:rsidRDefault="00BB3923" w:rsidP="00FD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, направленных на популяризацию добровольческого (волонтерского) движения</w:t>
            </w:r>
            <w:r w:rsidRPr="005163AF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мероприятия и количество участвующих учащихся)</w:t>
            </w:r>
          </w:p>
        </w:tc>
        <w:tc>
          <w:tcPr>
            <w:tcW w:w="1843" w:type="dxa"/>
          </w:tcPr>
          <w:p w:rsidR="00BB3923" w:rsidRPr="007C1224" w:rsidRDefault="00C1479E" w:rsidP="001B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течечние года</w:t>
            </w:r>
          </w:p>
        </w:tc>
        <w:tc>
          <w:tcPr>
            <w:tcW w:w="5954" w:type="dxa"/>
          </w:tcPr>
          <w:p w:rsidR="00BB3923" w:rsidRPr="007C1224" w:rsidRDefault="00C1479E" w:rsidP="001B0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волонтерский отряд</w:t>
            </w:r>
          </w:p>
        </w:tc>
      </w:tr>
      <w:tr w:rsidR="007217EB" w:rsidRPr="007C1224" w:rsidTr="00BB3923">
        <w:tc>
          <w:tcPr>
            <w:tcW w:w="817" w:type="dxa"/>
          </w:tcPr>
          <w:p w:rsidR="007217EB" w:rsidRPr="007C1224" w:rsidRDefault="007217EB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22" w:type="dxa"/>
          </w:tcPr>
          <w:p w:rsidR="007217EB" w:rsidRPr="007C1224" w:rsidRDefault="007217EB" w:rsidP="0051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профессионального самоопределения в ОО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>(указать № школ и количество участв</w:t>
            </w:r>
            <w:r w:rsidR="005163AF">
              <w:rPr>
                <w:rFonts w:ascii="Times New Roman" w:hAnsi="Times New Roman" w:cs="Times New Roman"/>
                <w:sz w:val="28"/>
                <w:szCs w:val="28"/>
              </w:rPr>
              <w:t>ующих учащихся</w:t>
            </w:r>
            <w:r w:rsidR="00E90F30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</w:t>
            </w:r>
            <w:r w:rsidR="005163AF" w:rsidRPr="005163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217EB" w:rsidRPr="007C1224" w:rsidTr="00BB3923">
        <w:tc>
          <w:tcPr>
            <w:tcW w:w="817" w:type="dxa"/>
          </w:tcPr>
          <w:p w:rsidR="007217EB" w:rsidRPr="007C1224" w:rsidRDefault="007217EB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122" w:type="dxa"/>
          </w:tcPr>
          <w:p w:rsidR="007217EB" w:rsidRPr="007C1224" w:rsidRDefault="007217EB" w:rsidP="002C2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ярмарк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 вакансий  и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потрудоустройству, направленных на самоопределение молодежи на рынке труда</w:t>
            </w:r>
            <w:r w:rsidR="002C260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(наименования мероприятий, число участвовавших учащихся)</w:t>
            </w:r>
          </w:p>
        </w:tc>
        <w:tc>
          <w:tcPr>
            <w:tcW w:w="1843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4" w:type="dxa"/>
          </w:tcPr>
          <w:p w:rsidR="007217EB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Поездки в ст. Павловскую – ярмарка вакансий</w:t>
            </w:r>
          </w:p>
          <w:p w:rsidR="00C1479E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</w:tc>
      </w:tr>
      <w:tr w:rsidR="007217EB" w:rsidRPr="007C1224" w:rsidTr="00BB3923">
        <w:tc>
          <w:tcPr>
            <w:tcW w:w="817" w:type="dxa"/>
          </w:tcPr>
          <w:p w:rsidR="007217EB" w:rsidRPr="007C1224" w:rsidRDefault="007217EB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22" w:type="dxa"/>
          </w:tcPr>
          <w:p w:rsidR="007217EB" w:rsidRPr="007C1224" w:rsidRDefault="009E5DDA" w:rsidP="00C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7217EB" w:rsidRPr="007C1224">
              <w:rPr>
                <w:rFonts w:ascii="Times New Roman" w:hAnsi="Times New Roman" w:cs="Times New Roman"/>
                <w:sz w:val="28"/>
                <w:szCs w:val="28"/>
              </w:rPr>
              <w:t>профориентационных и образовательных мероприятий в рамках молодежных форумов и семинаров-практикумов</w:t>
            </w:r>
            <w:r w:rsidR="00C94789" w:rsidRPr="00C94789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мероприятия</w:t>
            </w:r>
            <w:r w:rsidR="00C94789">
              <w:rPr>
                <w:rFonts w:ascii="Times New Roman" w:hAnsi="Times New Roman" w:cs="Times New Roman"/>
                <w:sz w:val="28"/>
                <w:szCs w:val="28"/>
              </w:rPr>
              <w:t>, дату,</w:t>
            </w:r>
            <w:r w:rsidR="00C94789" w:rsidRPr="00C9478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участвующих учащихся)</w:t>
            </w:r>
          </w:p>
        </w:tc>
        <w:tc>
          <w:tcPr>
            <w:tcW w:w="1843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217EB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43E0" w:rsidRPr="007C1224" w:rsidTr="00BB3923">
        <w:tc>
          <w:tcPr>
            <w:tcW w:w="15736" w:type="dxa"/>
            <w:gridSpan w:val="4"/>
            <w:shd w:val="clear" w:color="auto" w:fill="auto"/>
            <w:vAlign w:val="center"/>
          </w:tcPr>
          <w:p w:rsidR="009E43E0" w:rsidRPr="007C1224" w:rsidRDefault="009E43E0" w:rsidP="0068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II. Развитие кадрового потенциала</w:t>
            </w:r>
          </w:p>
        </w:tc>
      </w:tr>
      <w:tr w:rsidR="00147028" w:rsidRPr="007C1224" w:rsidTr="00BB3923">
        <w:trPr>
          <w:trHeight w:val="298"/>
        </w:trPr>
        <w:tc>
          <w:tcPr>
            <w:tcW w:w="817" w:type="dxa"/>
          </w:tcPr>
          <w:p w:rsidR="00147028" w:rsidRPr="007C1224" w:rsidRDefault="00147028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147028" w:rsidRPr="007C1224" w:rsidRDefault="00147028" w:rsidP="006859FD"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 муниципального образования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в системе профессиональной ориентации, социализации и общественно полезной деятельности учащихся с внесением в краевой банк передового педагогического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№ школ и тематику)</w:t>
            </w:r>
          </w:p>
        </w:tc>
        <w:tc>
          <w:tcPr>
            <w:tcW w:w="1843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47028" w:rsidRPr="007C1224" w:rsidRDefault="00C1479E" w:rsidP="006859FD">
            <w:r>
              <w:t>-</w:t>
            </w:r>
          </w:p>
        </w:tc>
      </w:tr>
      <w:tr w:rsidR="00147028" w:rsidRPr="007C1224" w:rsidTr="00BB3923">
        <w:trPr>
          <w:trHeight w:val="1542"/>
        </w:trPr>
        <w:tc>
          <w:tcPr>
            <w:tcW w:w="817" w:type="dxa"/>
          </w:tcPr>
          <w:p w:rsidR="00147028" w:rsidRPr="007C1224" w:rsidRDefault="00147028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2" w:type="dxa"/>
          </w:tcPr>
          <w:p w:rsidR="00147028" w:rsidRPr="007C1224" w:rsidRDefault="00147028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круглых столов, совещаний по вопросам профориентации. Выявление и распространение лучших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моделей профориентационной работы с учащимися, организованной с привлечением ресурсов ПОО</w:t>
            </w:r>
            <w:r w:rsidRPr="00FD726B">
              <w:rPr>
                <w:rFonts w:ascii="Times New Roman" w:hAnsi="Times New Roman" w:cs="Times New Roman"/>
                <w:sz w:val="28"/>
                <w:szCs w:val="28"/>
              </w:rPr>
              <w:t>(указать № школ и тематику)</w:t>
            </w:r>
          </w:p>
        </w:tc>
        <w:tc>
          <w:tcPr>
            <w:tcW w:w="1843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028" w:rsidRPr="007C1224" w:rsidTr="00BB3923">
        <w:tc>
          <w:tcPr>
            <w:tcW w:w="817" w:type="dxa"/>
          </w:tcPr>
          <w:p w:rsidR="00147028" w:rsidRPr="007C1224" w:rsidRDefault="00147028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22" w:type="dxa"/>
          </w:tcPr>
          <w:p w:rsidR="00147028" w:rsidRPr="007C1224" w:rsidRDefault="00147028" w:rsidP="00BB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учащихся на этапе выбора профиля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(перечислить № школ, которые проводят сопровождение)</w:t>
            </w:r>
          </w:p>
        </w:tc>
        <w:tc>
          <w:tcPr>
            <w:tcW w:w="1843" w:type="dxa"/>
          </w:tcPr>
          <w:p w:rsidR="00147028" w:rsidRPr="007C1224" w:rsidRDefault="00147028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Проф.ориентационное анкетирование</w:t>
            </w:r>
          </w:p>
        </w:tc>
      </w:tr>
      <w:tr w:rsidR="00147028" w:rsidRPr="007C1224" w:rsidTr="000013CC">
        <w:trPr>
          <w:trHeight w:val="1367"/>
        </w:trPr>
        <w:tc>
          <w:tcPr>
            <w:tcW w:w="817" w:type="dxa"/>
          </w:tcPr>
          <w:p w:rsidR="00147028" w:rsidRPr="007C1224" w:rsidRDefault="00147028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22" w:type="dxa"/>
          </w:tcPr>
          <w:p w:rsidR="00147028" w:rsidRPr="007C1224" w:rsidRDefault="00BB3923" w:rsidP="00BB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о</w:t>
            </w:r>
            <w:r w:rsidR="00147028" w:rsidRPr="007C1224">
              <w:rPr>
                <w:rFonts w:ascii="Times New Roman" w:hAnsi="Times New Roman" w:cs="Times New Roman"/>
                <w:sz w:val="28"/>
                <w:szCs w:val="28"/>
              </w:rPr>
              <w:t>рганизационно-управленческие условия организации и оценки профориентирующей проектной деятельности учащихся в рамках реализации ФГОС СОО</w:t>
            </w:r>
            <w:r w:rsidR="00147028">
              <w:rPr>
                <w:rFonts w:ascii="Times New Roman" w:hAnsi="Times New Roman" w:cs="Times New Roman"/>
                <w:sz w:val="28"/>
                <w:szCs w:val="28"/>
              </w:rPr>
              <w:t xml:space="preserve"> (указать № школы)</w:t>
            </w:r>
          </w:p>
        </w:tc>
        <w:tc>
          <w:tcPr>
            <w:tcW w:w="1843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028" w:rsidRPr="007C1224" w:rsidTr="00BB3923">
        <w:tc>
          <w:tcPr>
            <w:tcW w:w="817" w:type="dxa"/>
          </w:tcPr>
          <w:p w:rsidR="00147028" w:rsidRPr="007C1224" w:rsidRDefault="00147028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22" w:type="dxa"/>
          </w:tcPr>
          <w:p w:rsidR="00147028" w:rsidRDefault="00147028" w:rsidP="00BB392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Эффективные технологии профориентационной деятельности с учащимися в рамках социального партнерства</w:t>
            </w:r>
            <w:r w:rsidRPr="00BE6647">
              <w:rPr>
                <w:rFonts w:ascii="Times New Roman" w:hAnsi="Times New Roman" w:cs="Times New Roman"/>
                <w:sz w:val="28"/>
                <w:szCs w:val="28"/>
              </w:rPr>
              <w:t xml:space="preserve">(указать 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технологии, 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647">
              <w:rPr>
                <w:rFonts w:ascii="Times New Roman" w:hAnsi="Times New Roman" w:cs="Times New Roman"/>
                <w:sz w:val="28"/>
                <w:szCs w:val="28"/>
              </w:rPr>
              <w:t>№школы)</w:t>
            </w:r>
          </w:p>
          <w:p w:rsidR="000013CC" w:rsidRPr="000013CC" w:rsidRDefault="000013CC" w:rsidP="00BB3923">
            <w:pPr>
              <w:ind w:right="-108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43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954" w:type="dxa"/>
          </w:tcPr>
          <w:p w:rsidR="00147028" w:rsidRPr="007C1224" w:rsidRDefault="00C1479E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ПУ-56, Армавирский пед. Институт и др. учебные заведение приезжают с брошюрами и рассказывают о своих учебных заведениях.</w:t>
            </w:r>
          </w:p>
        </w:tc>
      </w:tr>
      <w:tr w:rsidR="009E43E0" w:rsidRPr="007C1224" w:rsidTr="00BB3923">
        <w:tc>
          <w:tcPr>
            <w:tcW w:w="15736" w:type="dxa"/>
            <w:gridSpan w:val="4"/>
            <w:shd w:val="clear" w:color="auto" w:fill="auto"/>
            <w:vAlign w:val="center"/>
          </w:tcPr>
          <w:p w:rsidR="009E43E0" w:rsidRPr="007C1224" w:rsidRDefault="009E43E0" w:rsidP="0068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7C1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013CC">
              <w:rPr>
                <w:rFonts w:ascii="Times New Roman" w:hAnsi="Times New Roman" w:cs="Times New Roman"/>
                <w:sz w:val="26"/>
                <w:szCs w:val="26"/>
              </w:rPr>
              <w:t>Развитие научно-методических механизмов системы профессиональной ориентации и общественно полезной деятельности учащихся</w:t>
            </w:r>
          </w:p>
        </w:tc>
      </w:tr>
      <w:tr w:rsidR="00C94789" w:rsidRPr="007C1224" w:rsidTr="00BB3923">
        <w:tc>
          <w:tcPr>
            <w:tcW w:w="817" w:type="dxa"/>
            <w:vMerge w:val="restart"/>
          </w:tcPr>
          <w:p w:rsidR="00C94789" w:rsidRPr="007C1224" w:rsidRDefault="00C94789" w:rsidP="001B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C94789" w:rsidRDefault="00C94789" w:rsidP="00C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>ка на муниципальном уровне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чебно-методическо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 xml:space="preserve">юпрофильного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обучения, в том числе, в условиях сетевого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Pr="00C94789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атериалов</w:t>
            </w:r>
            <w:r w:rsidRPr="00C947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направленност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4789" w:rsidRPr="007C1224" w:rsidRDefault="00C94789" w:rsidP="00C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843" w:type="dxa"/>
          </w:tcPr>
          <w:p w:rsidR="00C94789" w:rsidRPr="007C1224" w:rsidRDefault="00C94789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789" w:rsidRPr="007C1224" w:rsidRDefault="00C94789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789" w:rsidRPr="007C1224" w:rsidTr="00BB3923">
        <w:trPr>
          <w:trHeight w:val="382"/>
        </w:trPr>
        <w:tc>
          <w:tcPr>
            <w:tcW w:w="817" w:type="dxa"/>
            <w:vMerge/>
          </w:tcPr>
          <w:p w:rsidR="00C94789" w:rsidRPr="007C1224" w:rsidRDefault="00C94789" w:rsidP="001B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</w:tcPr>
          <w:p w:rsidR="00C94789" w:rsidRPr="007C1224" w:rsidRDefault="00C94789" w:rsidP="00BB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агротехническ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843" w:type="dxa"/>
          </w:tcPr>
          <w:p w:rsidR="00C94789" w:rsidRPr="007C1224" w:rsidRDefault="00C94789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789" w:rsidRPr="007C1224" w:rsidRDefault="00C94789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789" w:rsidRPr="007C1224" w:rsidTr="00BB3923">
        <w:tc>
          <w:tcPr>
            <w:tcW w:w="817" w:type="dxa"/>
            <w:vMerge/>
          </w:tcPr>
          <w:p w:rsidR="00C94789" w:rsidRPr="007C1224" w:rsidRDefault="00C94789" w:rsidP="001B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2" w:type="dxa"/>
          </w:tcPr>
          <w:p w:rsidR="00C94789" w:rsidRPr="007C1224" w:rsidRDefault="00C94789" w:rsidP="00C94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инженерно-техническ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 (инженерно-математическ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94789" w:rsidRPr="007C1224" w:rsidRDefault="00C94789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789" w:rsidRPr="007C1224" w:rsidRDefault="00C94789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028" w:rsidRPr="007C1224" w:rsidTr="00BB3923">
        <w:tc>
          <w:tcPr>
            <w:tcW w:w="817" w:type="dxa"/>
          </w:tcPr>
          <w:p w:rsidR="00147028" w:rsidRPr="007C1224" w:rsidRDefault="00147028" w:rsidP="001B0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22" w:type="dxa"/>
          </w:tcPr>
          <w:p w:rsidR="00147028" w:rsidRPr="007C1224" w:rsidRDefault="00147028" w:rsidP="00BB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опыта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муниципальном уровне </w:t>
            </w: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организации  профориентационной и общественно полезной деятельности учащихся</w:t>
            </w:r>
            <w:r w:rsidR="00C94789" w:rsidRPr="00C947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 xml:space="preserve">форма обобщения опыта, </w:t>
            </w:r>
            <w:r w:rsidR="00C94789" w:rsidRPr="00C94789">
              <w:rPr>
                <w:rFonts w:ascii="Times New Roman" w:hAnsi="Times New Roman" w:cs="Times New Roman"/>
                <w:sz w:val="28"/>
                <w:szCs w:val="28"/>
              </w:rPr>
              <w:t>тематик</w:t>
            </w:r>
            <w:r w:rsidR="00BB39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4789" w:rsidRPr="00C94789">
              <w:rPr>
                <w:rFonts w:ascii="Times New Roman" w:hAnsi="Times New Roman" w:cs="Times New Roman"/>
                <w:sz w:val="28"/>
                <w:szCs w:val="28"/>
              </w:rPr>
              <w:t>,№ школ)</w:t>
            </w:r>
          </w:p>
        </w:tc>
        <w:tc>
          <w:tcPr>
            <w:tcW w:w="1843" w:type="dxa"/>
          </w:tcPr>
          <w:p w:rsidR="00147028" w:rsidRPr="007C1224" w:rsidRDefault="00147028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7028" w:rsidRPr="007C1224" w:rsidRDefault="00147028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051" w:rsidRPr="007C1224" w:rsidTr="00BB3923">
        <w:tc>
          <w:tcPr>
            <w:tcW w:w="15736" w:type="dxa"/>
            <w:gridSpan w:val="4"/>
            <w:shd w:val="clear" w:color="auto" w:fill="auto"/>
            <w:vAlign w:val="center"/>
          </w:tcPr>
          <w:p w:rsidR="00AB6051" w:rsidRPr="007C1224" w:rsidRDefault="00AB6051" w:rsidP="0068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0013CC">
              <w:rPr>
                <w:rFonts w:ascii="Times New Roman" w:hAnsi="Times New Roman" w:cs="Times New Roman"/>
                <w:sz w:val="26"/>
                <w:szCs w:val="26"/>
              </w:rPr>
              <w:t>Развитие информационных механизмов системы профессиональной ориентации и общественно полезной деятельности учащихся</w:t>
            </w:r>
          </w:p>
        </w:tc>
      </w:tr>
      <w:tr w:rsidR="00147028" w:rsidRPr="007C1224" w:rsidTr="00BB3923">
        <w:tc>
          <w:tcPr>
            <w:tcW w:w="817" w:type="dxa"/>
          </w:tcPr>
          <w:p w:rsidR="00147028" w:rsidRPr="007C1224" w:rsidRDefault="00147028" w:rsidP="009A3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</w:tcPr>
          <w:p w:rsidR="00147028" w:rsidRDefault="00147028" w:rsidP="00BE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224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ключевых событий по профессиональной ориентации и общественно полезной деятельности учащихся в средствах массовой информации и интернет-ресурсах (органов местного самоуправления, образовательных и общественных организаций)</w:t>
            </w:r>
          </w:p>
          <w:p w:rsidR="00147028" w:rsidRDefault="00147028" w:rsidP="003916D4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647">
              <w:rPr>
                <w:rFonts w:ascii="Times New Roman" w:hAnsi="Times New Roman" w:cs="Times New Roman"/>
                <w:sz w:val="28"/>
                <w:szCs w:val="28"/>
              </w:rPr>
              <w:t>указать ссылку на раздел/страницу по профориентации и самоопределению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 на муниципальном уровне,</w:t>
            </w:r>
          </w:p>
          <w:p w:rsidR="00147028" w:rsidRDefault="00147028" w:rsidP="003916D4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количество</w:t>
            </w:r>
            <w:r w:rsidR="00996D87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долю (в %) школ, на сайте которых работают </w:t>
            </w:r>
            <w:r w:rsidRPr="003916D4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916D4"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и самоопределению обучающихся</w:t>
            </w:r>
            <w:r w:rsidR="000923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2334" w:rsidRPr="007C1224" w:rsidRDefault="00092334" w:rsidP="00092334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647">
              <w:rPr>
                <w:rFonts w:ascii="Times New Roman" w:hAnsi="Times New Roman" w:cs="Times New Roman"/>
                <w:sz w:val="28"/>
                <w:szCs w:val="28"/>
              </w:rPr>
              <w:t xml:space="preserve">указать ссылку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лучшую в районе </w:t>
            </w:r>
            <w:r w:rsidRPr="00BE6647">
              <w:rPr>
                <w:rFonts w:ascii="Times New Roman" w:hAnsi="Times New Roman" w:cs="Times New Roman"/>
                <w:sz w:val="28"/>
                <w:szCs w:val="28"/>
              </w:rPr>
              <w:t>страницу по профориентации и самоопределению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ающихся на сайте образовательной организации. </w:t>
            </w:r>
          </w:p>
        </w:tc>
        <w:tc>
          <w:tcPr>
            <w:tcW w:w="1843" w:type="dxa"/>
          </w:tcPr>
          <w:p w:rsidR="00147028" w:rsidRPr="007C1224" w:rsidRDefault="00147028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47028" w:rsidRPr="007C1224" w:rsidRDefault="00147028" w:rsidP="00685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1224" w:rsidRPr="007C1224" w:rsidRDefault="007C1224" w:rsidP="007C12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568D" w:rsidRDefault="0083568D" w:rsidP="00685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44F4B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996D87">
        <w:rPr>
          <w:rFonts w:ascii="Times New Roman" w:hAnsi="Times New Roman" w:cs="Times New Roman"/>
          <w:sz w:val="28"/>
          <w:szCs w:val="28"/>
        </w:rPr>
        <w:t xml:space="preserve">в управлении общего образования  </w:t>
      </w:r>
      <w:r w:rsidR="00044F4B">
        <w:rPr>
          <w:rFonts w:ascii="Times New Roman" w:hAnsi="Times New Roman" w:cs="Times New Roman"/>
          <w:sz w:val="28"/>
          <w:szCs w:val="28"/>
        </w:rPr>
        <w:t>О.А. Лозовая</w:t>
      </w:r>
    </w:p>
    <w:sectPr w:rsidR="0083568D" w:rsidSect="00C94789">
      <w:headerReference w:type="default" r:id="rId7"/>
      <w:pgSz w:w="16838" w:h="11906" w:orient="landscape"/>
      <w:pgMar w:top="306" w:right="539" w:bottom="426" w:left="1134" w:header="28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9D8" w:rsidRDefault="000E79D8" w:rsidP="00BE326A">
      <w:pPr>
        <w:spacing w:after="0" w:line="240" w:lineRule="auto"/>
      </w:pPr>
      <w:r>
        <w:separator/>
      </w:r>
    </w:p>
  </w:endnote>
  <w:endnote w:type="continuationSeparator" w:id="0">
    <w:p w:rsidR="000E79D8" w:rsidRDefault="000E79D8" w:rsidP="00BE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9D8" w:rsidRDefault="000E79D8" w:rsidP="00BE326A">
      <w:pPr>
        <w:spacing w:after="0" w:line="240" w:lineRule="auto"/>
      </w:pPr>
      <w:r>
        <w:separator/>
      </w:r>
    </w:p>
  </w:footnote>
  <w:footnote w:type="continuationSeparator" w:id="0">
    <w:p w:rsidR="000E79D8" w:rsidRDefault="000E79D8" w:rsidP="00BE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930395"/>
      <w:docPartObj>
        <w:docPartGallery w:val="Page Numbers (Top of Page)"/>
        <w:docPartUnique/>
      </w:docPartObj>
    </w:sdtPr>
    <w:sdtContent>
      <w:p w:rsidR="002D1A55" w:rsidRDefault="00AC7DA8">
        <w:pPr>
          <w:pStyle w:val="a5"/>
          <w:jc w:val="center"/>
        </w:pPr>
        <w:r>
          <w:fldChar w:fldCharType="begin"/>
        </w:r>
        <w:r w:rsidR="002D1A55">
          <w:instrText>PAGE   \* MERGEFORMAT</w:instrText>
        </w:r>
        <w:r>
          <w:fldChar w:fldCharType="separate"/>
        </w:r>
        <w:r w:rsidR="001E190C">
          <w:rPr>
            <w:noProof/>
          </w:rPr>
          <w:t>2</w:t>
        </w:r>
        <w:r>
          <w:fldChar w:fldCharType="end"/>
        </w:r>
      </w:p>
    </w:sdtContent>
  </w:sdt>
  <w:p w:rsidR="00BE326A" w:rsidRDefault="00BE32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772"/>
    <w:multiLevelType w:val="hybridMultilevel"/>
    <w:tmpl w:val="BBF2E39A"/>
    <w:lvl w:ilvl="0" w:tplc="F814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555F"/>
    <w:multiLevelType w:val="hybridMultilevel"/>
    <w:tmpl w:val="837C8DE2"/>
    <w:lvl w:ilvl="0" w:tplc="77626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032B"/>
    <w:multiLevelType w:val="hybridMultilevel"/>
    <w:tmpl w:val="D68C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454D7"/>
    <w:multiLevelType w:val="hybridMultilevel"/>
    <w:tmpl w:val="F26A82E6"/>
    <w:lvl w:ilvl="0" w:tplc="89F88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10B14"/>
    <w:multiLevelType w:val="hybridMultilevel"/>
    <w:tmpl w:val="FB6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67702"/>
    <w:multiLevelType w:val="hybridMultilevel"/>
    <w:tmpl w:val="051C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34"/>
    <w:rsid w:val="000013CC"/>
    <w:rsid w:val="00005376"/>
    <w:rsid w:val="000165FE"/>
    <w:rsid w:val="00031327"/>
    <w:rsid w:val="0003610F"/>
    <w:rsid w:val="00044F4B"/>
    <w:rsid w:val="00052545"/>
    <w:rsid w:val="00086ADE"/>
    <w:rsid w:val="00092334"/>
    <w:rsid w:val="000E79D8"/>
    <w:rsid w:val="000F1A2C"/>
    <w:rsid w:val="00105451"/>
    <w:rsid w:val="0012233A"/>
    <w:rsid w:val="00122EA3"/>
    <w:rsid w:val="0013167C"/>
    <w:rsid w:val="00147028"/>
    <w:rsid w:val="00150110"/>
    <w:rsid w:val="00154E2B"/>
    <w:rsid w:val="001570F1"/>
    <w:rsid w:val="00163624"/>
    <w:rsid w:val="00173B49"/>
    <w:rsid w:val="00191A29"/>
    <w:rsid w:val="00192312"/>
    <w:rsid w:val="001A6ED0"/>
    <w:rsid w:val="001C0D35"/>
    <w:rsid w:val="001C761C"/>
    <w:rsid w:val="001C78A5"/>
    <w:rsid w:val="001E116C"/>
    <w:rsid w:val="001E190C"/>
    <w:rsid w:val="001E1C59"/>
    <w:rsid w:val="001E686E"/>
    <w:rsid w:val="00216993"/>
    <w:rsid w:val="00233FB1"/>
    <w:rsid w:val="0028083A"/>
    <w:rsid w:val="00287B65"/>
    <w:rsid w:val="002C2607"/>
    <w:rsid w:val="002C33D3"/>
    <w:rsid w:val="002C33FB"/>
    <w:rsid w:val="002C5DCB"/>
    <w:rsid w:val="002C5DDE"/>
    <w:rsid w:val="002D1A55"/>
    <w:rsid w:val="002D7F2E"/>
    <w:rsid w:val="002E3F5D"/>
    <w:rsid w:val="002E4FF5"/>
    <w:rsid w:val="0030021C"/>
    <w:rsid w:val="00312658"/>
    <w:rsid w:val="00334548"/>
    <w:rsid w:val="003433AD"/>
    <w:rsid w:val="003455CB"/>
    <w:rsid w:val="00362CD8"/>
    <w:rsid w:val="00365FC9"/>
    <w:rsid w:val="00390162"/>
    <w:rsid w:val="00390487"/>
    <w:rsid w:val="003916D4"/>
    <w:rsid w:val="003A11F3"/>
    <w:rsid w:val="003B0648"/>
    <w:rsid w:val="003B145A"/>
    <w:rsid w:val="003B14F1"/>
    <w:rsid w:val="003B6A29"/>
    <w:rsid w:val="003D00F1"/>
    <w:rsid w:val="003D2154"/>
    <w:rsid w:val="003D2DC9"/>
    <w:rsid w:val="003D4D0B"/>
    <w:rsid w:val="003D717F"/>
    <w:rsid w:val="003D7974"/>
    <w:rsid w:val="003E63D0"/>
    <w:rsid w:val="00422D71"/>
    <w:rsid w:val="00430B0A"/>
    <w:rsid w:val="004751A4"/>
    <w:rsid w:val="004B699B"/>
    <w:rsid w:val="004B6DCD"/>
    <w:rsid w:val="004C062A"/>
    <w:rsid w:val="004D0B6D"/>
    <w:rsid w:val="004F4502"/>
    <w:rsid w:val="00507886"/>
    <w:rsid w:val="00514B82"/>
    <w:rsid w:val="00515511"/>
    <w:rsid w:val="005163AF"/>
    <w:rsid w:val="005277DC"/>
    <w:rsid w:val="00541EEB"/>
    <w:rsid w:val="00543475"/>
    <w:rsid w:val="00550C42"/>
    <w:rsid w:val="00566BA0"/>
    <w:rsid w:val="005758E2"/>
    <w:rsid w:val="005818DE"/>
    <w:rsid w:val="0058465F"/>
    <w:rsid w:val="005950A7"/>
    <w:rsid w:val="005B228A"/>
    <w:rsid w:val="005C0900"/>
    <w:rsid w:val="005C601B"/>
    <w:rsid w:val="005D4127"/>
    <w:rsid w:val="005F72D8"/>
    <w:rsid w:val="00610FAE"/>
    <w:rsid w:val="006160BF"/>
    <w:rsid w:val="00647F7F"/>
    <w:rsid w:val="00653EE9"/>
    <w:rsid w:val="006579F9"/>
    <w:rsid w:val="00660430"/>
    <w:rsid w:val="00670B8B"/>
    <w:rsid w:val="006859FD"/>
    <w:rsid w:val="00686892"/>
    <w:rsid w:val="006C34CC"/>
    <w:rsid w:val="006D146C"/>
    <w:rsid w:val="006D5C92"/>
    <w:rsid w:val="006E2676"/>
    <w:rsid w:val="006F28C3"/>
    <w:rsid w:val="006F590C"/>
    <w:rsid w:val="006F687C"/>
    <w:rsid w:val="00700ADF"/>
    <w:rsid w:val="00707847"/>
    <w:rsid w:val="00715E89"/>
    <w:rsid w:val="007217EB"/>
    <w:rsid w:val="0072668B"/>
    <w:rsid w:val="00740060"/>
    <w:rsid w:val="0074158A"/>
    <w:rsid w:val="007462BC"/>
    <w:rsid w:val="007643EE"/>
    <w:rsid w:val="00767529"/>
    <w:rsid w:val="007758EF"/>
    <w:rsid w:val="00777865"/>
    <w:rsid w:val="00777E02"/>
    <w:rsid w:val="007A2CDD"/>
    <w:rsid w:val="007B7BBC"/>
    <w:rsid w:val="007C1224"/>
    <w:rsid w:val="007C3ECE"/>
    <w:rsid w:val="007D2A24"/>
    <w:rsid w:val="007D5F70"/>
    <w:rsid w:val="007E4A92"/>
    <w:rsid w:val="007E601E"/>
    <w:rsid w:val="007F53CF"/>
    <w:rsid w:val="00805579"/>
    <w:rsid w:val="008116C5"/>
    <w:rsid w:val="008158B3"/>
    <w:rsid w:val="0083568D"/>
    <w:rsid w:val="00845FDD"/>
    <w:rsid w:val="0087338E"/>
    <w:rsid w:val="008B03F3"/>
    <w:rsid w:val="008B0B86"/>
    <w:rsid w:val="008B611B"/>
    <w:rsid w:val="008C0D0A"/>
    <w:rsid w:val="008C2EDC"/>
    <w:rsid w:val="008E578C"/>
    <w:rsid w:val="008F458E"/>
    <w:rsid w:val="008F6CEA"/>
    <w:rsid w:val="00903F35"/>
    <w:rsid w:val="00927F2F"/>
    <w:rsid w:val="00936D89"/>
    <w:rsid w:val="009539E4"/>
    <w:rsid w:val="00955A33"/>
    <w:rsid w:val="00976257"/>
    <w:rsid w:val="00982716"/>
    <w:rsid w:val="00996D87"/>
    <w:rsid w:val="009A3708"/>
    <w:rsid w:val="009A4FFD"/>
    <w:rsid w:val="009B5B15"/>
    <w:rsid w:val="009B62AE"/>
    <w:rsid w:val="009E43E0"/>
    <w:rsid w:val="009E5DDA"/>
    <w:rsid w:val="009F14D1"/>
    <w:rsid w:val="00A14DF2"/>
    <w:rsid w:val="00A24F07"/>
    <w:rsid w:val="00A277A3"/>
    <w:rsid w:val="00A56576"/>
    <w:rsid w:val="00A77969"/>
    <w:rsid w:val="00A8395D"/>
    <w:rsid w:val="00A843A7"/>
    <w:rsid w:val="00A873D7"/>
    <w:rsid w:val="00A94409"/>
    <w:rsid w:val="00AA2781"/>
    <w:rsid w:val="00AB26B7"/>
    <w:rsid w:val="00AB493D"/>
    <w:rsid w:val="00AB6051"/>
    <w:rsid w:val="00AC2416"/>
    <w:rsid w:val="00AC2EDB"/>
    <w:rsid w:val="00AC3B38"/>
    <w:rsid w:val="00AC4186"/>
    <w:rsid w:val="00AC722A"/>
    <w:rsid w:val="00AC7DA8"/>
    <w:rsid w:val="00AE1680"/>
    <w:rsid w:val="00AE42D8"/>
    <w:rsid w:val="00AF091B"/>
    <w:rsid w:val="00AF0CA4"/>
    <w:rsid w:val="00B26AAF"/>
    <w:rsid w:val="00B403C1"/>
    <w:rsid w:val="00B61A4E"/>
    <w:rsid w:val="00B9269E"/>
    <w:rsid w:val="00BA5433"/>
    <w:rsid w:val="00BB3923"/>
    <w:rsid w:val="00BB64E7"/>
    <w:rsid w:val="00BD6972"/>
    <w:rsid w:val="00BE0544"/>
    <w:rsid w:val="00BE23A1"/>
    <w:rsid w:val="00BE326A"/>
    <w:rsid w:val="00BE4D12"/>
    <w:rsid w:val="00BE5323"/>
    <w:rsid w:val="00BE6647"/>
    <w:rsid w:val="00BF796F"/>
    <w:rsid w:val="00C039CD"/>
    <w:rsid w:val="00C11C6F"/>
    <w:rsid w:val="00C1479E"/>
    <w:rsid w:val="00C22351"/>
    <w:rsid w:val="00C231F3"/>
    <w:rsid w:val="00C34713"/>
    <w:rsid w:val="00C6513F"/>
    <w:rsid w:val="00C670FF"/>
    <w:rsid w:val="00C76488"/>
    <w:rsid w:val="00C809A4"/>
    <w:rsid w:val="00C85C63"/>
    <w:rsid w:val="00C94789"/>
    <w:rsid w:val="00CC00CD"/>
    <w:rsid w:val="00CF692D"/>
    <w:rsid w:val="00D13D87"/>
    <w:rsid w:val="00D13FA3"/>
    <w:rsid w:val="00D14175"/>
    <w:rsid w:val="00D153B7"/>
    <w:rsid w:val="00D3304E"/>
    <w:rsid w:val="00D4531D"/>
    <w:rsid w:val="00D54456"/>
    <w:rsid w:val="00D75704"/>
    <w:rsid w:val="00D76B46"/>
    <w:rsid w:val="00D856E4"/>
    <w:rsid w:val="00D9080E"/>
    <w:rsid w:val="00DA5245"/>
    <w:rsid w:val="00DE4287"/>
    <w:rsid w:val="00DE4296"/>
    <w:rsid w:val="00DF732F"/>
    <w:rsid w:val="00E022C7"/>
    <w:rsid w:val="00E123A1"/>
    <w:rsid w:val="00E23E89"/>
    <w:rsid w:val="00E275E7"/>
    <w:rsid w:val="00E314EA"/>
    <w:rsid w:val="00E3273E"/>
    <w:rsid w:val="00E34393"/>
    <w:rsid w:val="00E45B85"/>
    <w:rsid w:val="00E46196"/>
    <w:rsid w:val="00E636D1"/>
    <w:rsid w:val="00E7010C"/>
    <w:rsid w:val="00E7162D"/>
    <w:rsid w:val="00E8186A"/>
    <w:rsid w:val="00E90F30"/>
    <w:rsid w:val="00E94C40"/>
    <w:rsid w:val="00EB4834"/>
    <w:rsid w:val="00EE0DAB"/>
    <w:rsid w:val="00EE5E9D"/>
    <w:rsid w:val="00EE7EA6"/>
    <w:rsid w:val="00EF3B0F"/>
    <w:rsid w:val="00F00D3C"/>
    <w:rsid w:val="00F54A5E"/>
    <w:rsid w:val="00F65D10"/>
    <w:rsid w:val="00F80155"/>
    <w:rsid w:val="00F9294F"/>
    <w:rsid w:val="00FC0AEE"/>
    <w:rsid w:val="00FC269F"/>
    <w:rsid w:val="00FC28FD"/>
    <w:rsid w:val="00FD4F09"/>
    <w:rsid w:val="00FD5F4C"/>
    <w:rsid w:val="00FD726B"/>
    <w:rsid w:val="00FF70A0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4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26A"/>
  </w:style>
  <w:style w:type="paragraph" w:styleId="a7">
    <w:name w:val="footer"/>
    <w:basedOn w:val="a"/>
    <w:link w:val="a8"/>
    <w:uiPriority w:val="99"/>
    <w:unhideWhenUsed/>
    <w:rsid w:val="00BE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26A"/>
  </w:style>
  <w:style w:type="paragraph" w:styleId="a9">
    <w:name w:val="Balloon Text"/>
    <w:basedOn w:val="a"/>
    <w:link w:val="aa"/>
    <w:uiPriority w:val="99"/>
    <w:semiHidden/>
    <w:unhideWhenUsed/>
    <w:rsid w:val="00E2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4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26A"/>
  </w:style>
  <w:style w:type="paragraph" w:styleId="a7">
    <w:name w:val="footer"/>
    <w:basedOn w:val="a"/>
    <w:link w:val="a8"/>
    <w:uiPriority w:val="99"/>
    <w:unhideWhenUsed/>
    <w:rsid w:val="00BE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26A"/>
  </w:style>
  <w:style w:type="paragraph" w:styleId="a9">
    <w:name w:val="Balloon Text"/>
    <w:basedOn w:val="a"/>
    <w:link w:val="aa"/>
    <w:uiPriority w:val="99"/>
    <w:semiHidden/>
    <w:unhideWhenUsed/>
    <w:rsid w:val="00E2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Батютина</dc:creator>
  <cp:lastModifiedBy>Анна</cp:lastModifiedBy>
  <cp:revision>2</cp:revision>
  <cp:lastPrinted>2018-01-26T11:16:00Z</cp:lastPrinted>
  <dcterms:created xsi:type="dcterms:W3CDTF">2018-02-06T12:02:00Z</dcterms:created>
  <dcterms:modified xsi:type="dcterms:W3CDTF">2018-02-06T12:02:00Z</dcterms:modified>
</cp:coreProperties>
</file>