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37A" w:rsidRPr="00C34484" w:rsidRDefault="0092037A" w:rsidP="0092037A">
      <w:pPr>
        <w:spacing w:after="0" w:line="240" w:lineRule="auto"/>
        <w:jc w:val="center"/>
        <w:rPr>
          <w:rFonts w:ascii="AGCooperCyr" w:hAnsi="AGCooperCyr" w:cs="Times New Roman"/>
          <w:color w:val="C00000"/>
          <w:sz w:val="40"/>
          <w:szCs w:val="40"/>
          <w:shd w:val="clear" w:color="auto" w:fill="FFFFFF"/>
        </w:rPr>
      </w:pPr>
      <w:r w:rsidRPr="00C34484">
        <w:rPr>
          <w:rFonts w:ascii="AGCooperCyr" w:hAnsi="AGCooperCyr" w:cs="Times New Roman"/>
          <w:color w:val="C00000"/>
          <w:sz w:val="40"/>
          <w:szCs w:val="40"/>
          <w:shd w:val="clear" w:color="auto" w:fill="FFFFFF"/>
        </w:rPr>
        <w:t>80-лет освобождения Краснодарского края от немецко-фашистских захватчиков!</w:t>
      </w:r>
    </w:p>
    <w:p w:rsidR="00C93743" w:rsidRDefault="0092037A" w:rsidP="00C9374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3448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События Великой Отечественной войны навсегда запечатлелись в нашей истории, памяти, а также в наших сердцах. Очень важно не забывать тот великий подвиг, который совершили наши деды</w:t>
      </w:r>
      <w:r w:rsidR="00C937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и прадеды, быть </w:t>
      </w:r>
      <w:r w:rsidRPr="00C3448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благодарными за него и гордо нести славу нашей Победы, чтобы ни один </w:t>
      </w:r>
    </w:p>
    <w:p w:rsidR="00D82FA2" w:rsidRPr="00C34484" w:rsidRDefault="0092037A" w:rsidP="00C93743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C3448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герой</w:t>
      </w:r>
      <w:r w:rsidR="00C3448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 не </w:t>
      </w:r>
      <w:r w:rsidRPr="00C3448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был забыт.</w:t>
      </w:r>
      <w:r w:rsidRPr="00C3448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br/>
        <w:t xml:space="preserve">Мы, потомки тех людей, которые ценой своих жизней совершили этот подвиг, чтим их память 9 октября- 80-летие освобождения Краснодарского края от немецко-фашистских захватчиков! В этот день в старшей группе "Почемучки" </w:t>
      </w:r>
      <w:r w:rsidR="004D36BA" w:rsidRPr="00C3448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нашего детского сада</w:t>
      </w:r>
      <w:r w:rsidRPr="00C3448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прошло мероприятие в ходе, которого дети узнали об истории края. Воспитатели использовали уникальные фотографий, подлинную историю из жизни героев, сражавшихся за свободу любимого края.</w:t>
      </w:r>
      <w:r w:rsidRPr="00C34484">
        <w:rPr>
          <w:rFonts w:ascii="Times New Roman" w:eastAsia="Times New Roman" w:hAnsi="Times New Roman" w:cs="Times New Roman"/>
          <w:b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92037A" w:rsidRDefault="0092037A" w:rsidP="00E3530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92037A" w:rsidRDefault="0092037A" w:rsidP="00E3530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92037A" w:rsidRDefault="0092037A" w:rsidP="00E3530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92037A" w:rsidRDefault="0092037A" w:rsidP="00E3530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92037A" w:rsidRPr="00E35300" w:rsidRDefault="00E35300" w:rsidP="00E353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53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</w:rPr>
        <w:t>С каждым годом эхо войны становится все тише, сменяются поколения, уходят</w:t>
      </w:r>
      <w:r w:rsidRPr="00E353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5F3F0"/>
        </w:rPr>
        <w:t xml:space="preserve"> </w:t>
      </w:r>
      <w:r w:rsidRPr="00E35300">
        <w:rPr>
          <w:rFonts w:ascii="Times New Roman" w:hAnsi="Times New Roman" w:cs="Times New Roman"/>
          <w:b/>
          <w:color w:val="000000"/>
          <w:sz w:val="28"/>
          <w:szCs w:val="28"/>
        </w:rPr>
        <w:t>ветераны и труженики тыла. Тем важнее сохранить память о тех, кто ценой</w:t>
      </w:r>
      <w:r w:rsidRPr="00E353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5F3F0"/>
        </w:rPr>
        <w:t xml:space="preserve"> </w:t>
      </w:r>
      <w:r w:rsidRPr="00E35300">
        <w:rPr>
          <w:rFonts w:ascii="Times New Roman" w:hAnsi="Times New Roman" w:cs="Times New Roman"/>
          <w:b/>
          <w:color w:val="000000"/>
          <w:sz w:val="28"/>
          <w:szCs w:val="28"/>
        </w:rPr>
        <w:t>своей жизни отстоял нашу</w:t>
      </w:r>
      <w:r w:rsidRPr="00E353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5F3F0"/>
        </w:rPr>
        <w:t xml:space="preserve"> </w:t>
      </w:r>
      <w:r w:rsidRPr="00E35300">
        <w:rPr>
          <w:rFonts w:ascii="Times New Roman" w:hAnsi="Times New Roman" w:cs="Times New Roman"/>
          <w:b/>
          <w:color w:val="000000"/>
          <w:sz w:val="28"/>
          <w:szCs w:val="28"/>
        </w:rPr>
        <w:t>свободу и мирное небо.</w:t>
      </w:r>
    </w:p>
    <w:p w:rsidR="0092037A" w:rsidRDefault="00C93743" w:rsidP="00E353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-70485</wp:posOffset>
            </wp:positionH>
            <wp:positionV relativeFrom="paragraph">
              <wp:posOffset>64770</wp:posOffset>
            </wp:positionV>
            <wp:extent cx="2212975" cy="2279650"/>
            <wp:effectExtent l="19050" t="0" r="0" b="0"/>
            <wp:wrapNone/>
            <wp:docPr id="6" name="Рисунок 1" descr="C:\Users\Таня и Славик\Desktop\vayah0znoaaqqemmjbqvymvh5tyn5l4m-crum97wwwcgbdtavd_ts2oj0pmxf1dglz7nqzbxpcr18tp7z6lbv1ie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 и Славик\Desktop\vayah0znoaaqqemmjbqvymvh5tyn5l4m-crum97wwwcgbdtavd_ts2oj0pmxf1dglz7nqzbxpcr18tp7z6lbv1ie-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975" cy="227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4181294</wp:posOffset>
            </wp:positionH>
            <wp:positionV relativeFrom="paragraph">
              <wp:posOffset>136616</wp:posOffset>
            </wp:positionV>
            <wp:extent cx="2344139" cy="1923802"/>
            <wp:effectExtent l="19050" t="0" r="0" b="0"/>
            <wp:wrapNone/>
            <wp:docPr id="7" name="Рисунок 2" descr="C:\Users\Таня и Славик\Desktop\4095b65366d4b06359132fa8ca8ce356-800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ня и Славик\Desktop\4095b65366d4b06359132fa8ca8ce356-800x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85" cy="1923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2218690</wp:posOffset>
            </wp:positionH>
            <wp:positionV relativeFrom="paragraph">
              <wp:posOffset>136525</wp:posOffset>
            </wp:positionV>
            <wp:extent cx="1907540" cy="2446020"/>
            <wp:effectExtent l="19050" t="0" r="0" b="0"/>
            <wp:wrapNone/>
            <wp:docPr id="1" name="Рисунок 1" descr="C:\Users\Таня и Славик\Desktop\tlt_F_lf8x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 и Славик\Desktop\tlt_F_lf8x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7540" cy="2446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037A" w:rsidRDefault="0092037A" w:rsidP="009203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037A" w:rsidRDefault="0092037A" w:rsidP="009203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037A" w:rsidRDefault="0092037A" w:rsidP="009203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037A" w:rsidRDefault="0092037A" w:rsidP="009203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037A" w:rsidRDefault="0092037A" w:rsidP="009203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037A" w:rsidRDefault="0092037A" w:rsidP="009203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037A" w:rsidRDefault="0092037A" w:rsidP="009203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037A" w:rsidRDefault="0092037A" w:rsidP="009203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037A" w:rsidRDefault="0092037A" w:rsidP="009203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35300" w:rsidRDefault="00E35300" w:rsidP="00E35300">
      <w:pPr>
        <w:spacing w:after="0"/>
        <w:jc w:val="center"/>
        <w:rPr>
          <w:rFonts w:ascii="AGCooperCyr" w:hAnsi="AGCooperCyr" w:cs="Times New Roman"/>
          <w:color w:val="E36C0A" w:themeColor="accent6" w:themeShade="BF"/>
          <w:sz w:val="40"/>
          <w:szCs w:val="40"/>
        </w:rPr>
      </w:pPr>
    </w:p>
    <w:p w:rsidR="0092037A" w:rsidRDefault="004D36BA" w:rsidP="00E35300">
      <w:pPr>
        <w:spacing w:after="0"/>
        <w:jc w:val="center"/>
        <w:rPr>
          <w:rFonts w:ascii="AGCooperCyr" w:hAnsi="AGCooperCyr" w:cs="Times New Roman"/>
          <w:color w:val="E36C0A" w:themeColor="accent6" w:themeShade="BF"/>
          <w:sz w:val="40"/>
          <w:szCs w:val="40"/>
        </w:rPr>
      </w:pPr>
      <w:r w:rsidRPr="004D36BA">
        <w:rPr>
          <w:rFonts w:ascii="AGCooperCyr" w:hAnsi="AGCooperCyr" w:cs="Times New Roman"/>
          <w:color w:val="E36C0A" w:themeColor="accent6" w:themeShade="BF"/>
          <w:sz w:val="40"/>
          <w:szCs w:val="40"/>
        </w:rPr>
        <w:t>ОСЕННЕЕ РАЗВЛЕЧЕНИЕ</w:t>
      </w:r>
    </w:p>
    <w:p w:rsidR="00C93743" w:rsidRDefault="00C34484" w:rsidP="00C93743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</w:t>
      </w:r>
      <w:r w:rsidR="004D36BA" w:rsidRPr="00C3448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етей первой младшей группы</w:t>
      </w:r>
      <w:r w:rsidR="00C937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,</w:t>
      </w:r>
      <w:r w:rsidR="004D36BA" w:rsidRPr="00C3448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C937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самых маленьких наших воспитанников</w:t>
      </w:r>
      <w:r w:rsidR="004D36BA" w:rsidRPr="00C3448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пригласила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</w:t>
      </w:r>
      <w:r w:rsidR="004D36BA" w:rsidRPr="00C3448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сень на волшебную поляну. На веселом паровозике они отправились на поляну, а там их ждало много приключений.</w:t>
      </w:r>
      <w:r w:rsidR="004D36BA" w:rsidRPr="00C34484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4D36BA" w:rsidRPr="00C3448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Ребята собирали грибы, листья, повстречали белочку и ёжика, которые пришли не с пустыми руками. Герои принесли в подарок большой гриб </w:t>
      </w:r>
      <w:proofErr w:type="gramStart"/>
      <w:r w:rsidR="004D36BA" w:rsidRPr="00C3448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</w:t>
      </w:r>
      <w:proofErr w:type="gramEnd"/>
      <w:r w:rsidR="004D36BA" w:rsidRPr="00C3448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4D36BA" w:rsidRPr="00C34484" w:rsidRDefault="00C93743" w:rsidP="00C93743">
      <w:pPr>
        <w:spacing w:after="0"/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393065</wp:posOffset>
            </wp:positionH>
            <wp:positionV relativeFrom="paragraph">
              <wp:posOffset>465859</wp:posOffset>
            </wp:positionV>
            <wp:extent cx="2593521" cy="1674421"/>
            <wp:effectExtent l="19050" t="0" r="0" b="0"/>
            <wp:wrapNone/>
            <wp:docPr id="5" name="Рисунок 5" descr="C:\Users\Таня и Славик\Desktop\IAnPupAwju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Таня и Славик\Desktop\IAnPupAwju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183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340" cy="1674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3622675</wp:posOffset>
            </wp:positionH>
            <wp:positionV relativeFrom="paragraph">
              <wp:posOffset>170180</wp:posOffset>
            </wp:positionV>
            <wp:extent cx="2901950" cy="1971040"/>
            <wp:effectExtent l="19050" t="0" r="0" b="0"/>
            <wp:wrapNone/>
            <wp:docPr id="4" name="Рисунок 4" descr="C:\Users\Таня и Славик\Desktop\lyWqfQcCO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Таня и Славик\Desktop\lyWqfQcCOM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92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0" cy="197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36BA" w:rsidRPr="00C3448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вкусным сюрпризом внутри.</w:t>
      </w:r>
      <w:r w:rsidR="004D36BA" w:rsidRPr="00C34484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4D36BA" w:rsidRPr="00C3448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Праздник прошёл очень весело и задорно!</w:t>
      </w:r>
    </w:p>
    <w:sectPr w:rsidR="004D36BA" w:rsidRPr="00C34484" w:rsidSect="004D36BA">
      <w:pgSz w:w="11906" w:h="16838"/>
      <w:pgMar w:top="709" w:right="850" w:bottom="1134" w:left="851" w:header="708" w:footer="708" w:gutter="0"/>
      <w:pgBorders w:offsetFrom="page">
        <w:top w:val="flowersRedRose" w:sz="9" w:space="24" w:color="auto"/>
        <w:left w:val="flowersRedRose" w:sz="9" w:space="24" w:color="auto"/>
        <w:bottom w:val="flowersRedRose" w:sz="9" w:space="24" w:color="auto"/>
        <w:right w:val="flowersRedRose" w:sz="9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CooperCyr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2037A"/>
    <w:rsid w:val="004D36BA"/>
    <w:rsid w:val="0087349E"/>
    <w:rsid w:val="0092037A"/>
    <w:rsid w:val="00C34484"/>
    <w:rsid w:val="00C93743"/>
    <w:rsid w:val="00D105AC"/>
    <w:rsid w:val="00D82FA2"/>
    <w:rsid w:val="00E35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03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6</cp:revision>
  <cp:lastPrinted>2023-10-29T06:11:00Z</cp:lastPrinted>
  <dcterms:created xsi:type="dcterms:W3CDTF">2023-10-29T05:11:00Z</dcterms:created>
  <dcterms:modified xsi:type="dcterms:W3CDTF">2023-10-29T06:15:00Z</dcterms:modified>
</cp:coreProperties>
</file>