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07E22" w14:textId="77777777" w:rsidR="00B368DA" w:rsidRDefault="00B368DA">
      <w:r>
        <w:tab/>
      </w:r>
      <w:r>
        <w:t xml:space="preserve">Лето - страна вечного детства, в которой даже взрослые иногда чувствуют себя немножко детьми. </w:t>
      </w:r>
    </w:p>
    <w:p w14:paraId="02000000" w14:textId="1F1CA4B9" w:rsidR="00EA423B" w:rsidRDefault="00B368DA">
      <w:r>
        <w:tab/>
      </w:r>
      <w:r>
        <w:t>Жизнь детей в МАДОУ ДС</w:t>
      </w:r>
      <w:r>
        <w:t xml:space="preserve">12 </w:t>
      </w:r>
      <w:r>
        <w:t xml:space="preserve">наполнена праздниками, развлечениями, играми, смехом и весельем. </w:t>
      </w:r>
    </w:p>
    <w:p w14:paraId="131AC9E7" w14:textId="77777777" w:rsidR="00B368DA" w:rsidRDefault="00B368DA">
      <w:r>
        <w:tab/>
      </w:r>
      <w:r>
        <w:t xml:space="preserve"> 0</w:t>
      </w:r>
      <w:r>
        <w:t>4 августа для воспитанников нашего детского сада и их родителей было организованно летнее развлечение «Пенная вечеринка»</w:t>
      </w:r>
      <w:r>
        <w:t xml:space="preserve"> </w:t>
      </w:r>
      <w:r>
        <w:t xml:space="preserve">- детский праздник – яркое и незабываемое событие. </w:t>
      </w:r>
    </w:p>
    <w:p w14:paraId="357DB8EF" w14:textId="70C74E22" w:rsidR="00B368DA" w:rsidRDefault="00B368DA">
      <w:r>
        <w:tab/>
      </w:r>
      <w:r>
        <w:t xml:space="preserve">Пена, </w:t>
      </w:r>
      <w:r>
        <w:t>надутая через специально сделанные бутылочки белоснежными хл</w:t>
      </w:r>
      <w:r>
        <w:t xml:space="preserve">опьями, создает большое, теплое и пушистое облако. Пожалуй, в мире нет ни одного ребенка, который не мечтал бы поскорее попасть в него. Ведь в пене можно делать себе смешные бороды и шапки, лепить пенных снеговиков друг из друга. </w:t>
      </w:r>
      <w:r>
        <w:tab/>
      </w:r>
      <w:r>
        <w:t>Вы даже не представляете с</w:t>
      </w:r>
      <w:r>
        <w:t>колько развлечений с пеной могут придумать дети!</w:t>
      </w:r>
      <w:r>
        <w:t xml:space="preserve"> В ходе развлечения, ребята и их родители участвовали в соревнованиях по надуванию и переносе пены, в музыкальных </w:t>
      </w:r>
      <w:proofErr w:type="spellStart"/>
      <w:r>
        <w:t>батлах</w:t>
      </w:r>
      <w:proofErr w:type="spellEnd"/>
      <w:r>
        <w:t xml:space="preserve">.  </w:t>
      </w:r>
      <w:proofErr w:type="gramStart"/>
      <w:r>
        <w:t xml:space="preserve">Все, </w:t>
      </w:r>
      <w:r>
        <w:t xml:space="preserve"> </w:t>
      </w:r>
      <w:r>
        <w:t>и</w:t>
      </w:r>
      <w:proofErr w:type="gramEnd"/>
      <w:r>
        <w:t xml:space="preserve"> дети и взрослые ,веселились от души:</w:t>
      </w:r>
      <w:r>
        <w:t xml:space="preserve"> </w:t>
      </w:r>
      <w:r>
        <w:t xml:space="preserve">прыгали, кидались пеной, ныряли в нее, </w:t>
      </w:r>
      <w:r>
        <w:t xml:space="preserve">танцевали. </w:t>
      </w:r>
    </w:p>
    <w:p w14:paraId="04000000" w14:textId="498E9168" w:rsidR="00EA423B" w:rsidRDefault="00B368DA">
      <w:r>
        <w:tab/>
      </w:r>
      <w:r>
        <w:t>Вот так задорно и весело мы проводим лето в нашем детском саду. Удовольствие получили ОГРОМНОЕ</w:t>
      </w:r>
      <w:r>
        <w:t>!</w:t>
      </w:r>
    </w:p>
    <w:p w14:paraId="05000000" w14:textId="7D6D126D" w:rsidR="00EA423B" w:rsidRDefault="00EA423B">
      <w:bookmarkStart w:id="0" w:name="_GoBack"/>
      <w:bookmarkEnd w:id="0"/>
    </w:p>
    <w:sectPr w:rsidR="00EA423B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3B"/>
    <w:rsid w:val="00B368DA"/>
    <w:rsid w:val="00EA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703B"/>
  <w15:docId w15:val="{3F46BF85-B32D-41E3-8F12-1904EAB2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896</Characters>
  <Application>Microsoft Office Word</Application>
  <DocSecurity>0</DocSecurity>
  <Lines>7</Lines>
  <Paragraphs>2</Paragraphs>
  <ScaleCrop>false</ScaleCrop>
  <Company>HP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2023-08-08T07:59:00Z</dcterms:created>
  <dcterms:modified xsi:type="dcterms:W3CDTF">2023-08-08T08:07:00Z</dcterms:modified>
</cp:coreProperties>
</file>