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E" w:rsidRPr="00F8319D" w:rsidRDefault="00AE7BBE" w:rsidP="00AE7BBE">
      <w:pPr>
        <w:spacing w:after="0" w:line="240" w:lineRule="auto"/>
        <w:ind w:firstLine="709"/>
        <w:jc w:val="center"/>
        <w:rPr>
          <w:rFonts w:ascii="a_CampusGrav" w:hAnsi="a_CampusGrav" w:cs="Times New Roman"/>
          <w:b/>
          <w:i/>
          <w:color w:val="FF0000"/>
          <w:sz w:val="52"/>
          <w:szCs w:val="52"/>
        </w:rPr>
      </w:pPr>
      <w:r w:rsidRPr="00F8319D">
        <w:rPr>
          <w:rFonts w:ascii="a_CampusGrav" w:hAnsi="a_CampusGrav" w:cs="Times New Roman"/>
          <w:b/>
          <w:i/>
          <w:color w:val="FF0000"/>
          <w:sz w:val="52"/>
          <w:szCs w:val="52"/>
        </w:rPr>
        <w:t>«Покровская ярмарка»</w:t>
      </w:r>
    </w:p>
    <w:p w:rsidR="00747123" w:rsidRPr="005B2B21" w:rsidRDefault="00643820" w:rsidP="00F8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21">
        <w:rPr>
          <w:rFonts w:ascii="Times New Roman" w:hAnsi="Times New Roman" w:cs="Times New Roman"/>
          <w:sz w:val="28"/>
          <w:szCs w:val="28"/>
        </w:rPr>
        <w:t xml:space="preserve">14 октября в 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детском саду прошла осенняя </w:t>
      </w:r>
      <w:r w:rsidR="00AE7BBE" w:rsidRPr="005B2B2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«Покровская </w:t>
      </w:r>
      <w:r w:rsidRPr="005B2B2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ярмарка».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Праздник любимый нами и нашими предками. Так уж повелось, что люди всегда готовились к этому празднику, ждали его.  И по традиции в этот праздник на Руси проходили веселые, яркие, шумные ярмарки. Но</w:t>
      </w:r>
      <w:r w:rsidR="00F831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</w:t>
      </w:r>
      <w:r w:rsidR="00F83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83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ярмарка без веселых песен, танцев и забав!? </w:t>
      </w:r>
      <w:r w:rsidR="00AE7BBE"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дети принимали активное участие в празднике: исполняли песни об  осени, водили хороводы, танцевали. </w:t>
      </w: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всем этом просматривалась большая, кропотливая работа всех педагогов детского сада. </w:t>
      </w:r>
    </w:p>
    <w:p w:rsidR="00AE7BBE" w:rsidRPr="005B2B21" w:rsidRDefault="00AE7BBE" w:rsidP="00F8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ярмарке проходила выставка творчества родителей и детей. Здесь можно было увидеть различные поделки из природного материала, вкусные пироги, ароматные яблочки, душистый мёд и многое другое. </w:t>
      </w:r>
    </w:p>
    <w:p w:rsidR="00AE7BBE" w:rsidRPr="005B2B21" w:rsidRDefault="00AE7BBE" w:rsidP="00F8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празднования Покрова Пресвятой Богородицы непроста для детского восприятия, но наши педагоги постарались в доступной форме донести его до воспитанников. Мы свято верим в то, что красота русских мелодий, мудрость устного народного творчества, «преданья старины глубокой» научат наших детей только </w:t>
      </w:r>
      <w:proofErr w:type="gramStart"/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доброму</w:t>
      </w:r>
      <w:proofErr w:type="gramEnd"/>
      <w:r w:rsidRPr="005B2B21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посеянные нами в их души семена принесут хорошие плоды!</w:t>
      </w:r>
    </w:p>
    <w:p w:rsidR="005B2B21" w:rsidRPr="003566A9" w:rsidRDefault="005B2B21" w:rsidP="00AE7BBE">
      <w:pPr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5B2B21" w:rsidRDefault="00F8319D" w:rsidP="005B2B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-4445</wp:posOffset>
            </wp:positionV>
            <wp:extent cx="3272790" cy="2400300"/>
            <wp:effectExtent l="19050" t="0" r="3810" b="0"/>
            <wp:wrapNone/>
            <wp:docPr id="4" name="Рисунок 3" descr="C:\Users\Admin\Downloads\WhatsApp Image 2022-10-19 at 11.46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2-10-19 at 11.46.0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113" r="18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2B2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29000" cy="2322870"/>
            <wp:effectExtent l="19050" t="0" r="0" b="0"/>
            <wp:docPr id="2" name="Рисунок 2" descr="C:\Users\Admin\Downloads\WhatsApp Image 2022-10-19 at 11.4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10-19 at 11.46.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48" t="32895" r="13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191" cy="2324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B2B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</w:p>
    <w:p w:rsidR="005B2B21" w:rsidRDefault="00F8319D" w:rsidP="005B2B2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124360</wp:posOffset>
            </wp:positionV>
            <wp:extent cx="4629150" cy="3786606"/>
            <wp:effectExtent l="19050" t="0" r="0" b="0"/>
            <wp:wrapNone/>
            <wp:docPr id="5" name="Рисунок 1" descr="C:\Users\Admin\Downloads\WhatsApp Image 2022-10-19 at 11.4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10-19 at 11.43.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866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2B21" w:rsidRDefault="005B2B21" w:rsidP="005B2B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B2B21" w:rsidRPr="00AE7BBE" w:rsidRDefault="005B2B21" w:rsidP="005B2B2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5B2B21" w:rsidRPr="00AE7BBE" w:rsidSect="00F8319D">
      <w:pgSz w:w="11906" w:h="16838"/>
      <w:pgMar w:top="567" w:right="566" w:bottom="426" w:left="709" w:header="708" w:footer="708" w:gutter="0"/>
      <w:pgBorders w:offsetFrom="page">
        <w:top w:val="flowersRedRose" w:sz="6" w:space="24" w:color="auto"/>
        <w:left w:val="flowersRedRose" w:sz="6" w:space="24" w:color="auto"/>
        <w:bottom w:val="flowersRedRose" w:sz="6" w:space="24" w:color="auto"/>
        <w:right w:val="flowersRedRos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820"/>
    <w:rsid w:val="00165E07"/>
    <w:rsid w:val="003566A9"/>
    <w:rsid w:val="005B2B21"/>
    <w:rsid w:val="00643820"/>
    <w:rsid w:val="00747123"/>
    <w:rsid w:val="00AE7BBE"/>
    <w:rsid w:val="00F72721"/>
    <w:rsid w:val="00F8319D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382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B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8</cp:revision>
  <cp:lastPrinted>2022-10-22T13:14:00Z</cp:lastPrinted>
  <dcterms:created xsi:type="dcterms:W3CDTF">2022-10-18T18:23:00Z</dcterms:created>
  <dcterms:modified xsi:type="dcterms:W3CDTF">2022-10-22T13:19:00Z</dcterms:modified>
</cp:coreProperties>
</file>