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49" w:rsidRDefault="001C0349" w:rsidP="00723D1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20357" w:rsidRPr="001C0349" w:rsidRDefault="00723D17" w:rsidP="001C0349">
      <w:pPr>
        <w:spacing w:after="0" w:line="240" w:lineRule="auto"/>
        <w:jc w:val="center"/>
        <w:rPr>
          <w:rFonts w:ascii="AsylbekM29.kz" w:hAnsi="AsylbekM29.kz" w:cs="Times New Roman"/>
          <w:b/>
          <w:i/>
          <w:color w:val="7030A0"/>
          <w:sz w:val="52"/>
          <w:szCs w:val="52"/>
        </w:rPr>
      </w:pPr>
      <w:r w:rsidRPr="001C0349">
        <w:rPr>
          <w:rFonts w:ascii="AsylbekM29.kz" w:hAnsi="AsylbekM29.kz" w:cs="Times New Roman"/>
          <w:b/>
          <w:i/>
          <w:color w:val="7030A0"/>
          <w:sz w:val="52"/>
          <w:szCs w:val="52"/>
        </w:rPr>
        <w:t>«Музей краеведения в гостях у ребят».</w:t>
      </w:r>
    </w:p>
    <w:p w:rsidR="00723D17" w:rsidRDefault="00723D17" w:rsidP="00C11A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хочется</w:t>
      </w:r>
      <w:r w:rsidRPr="00723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поделиться впечатлениями от интересного мероприятия, которое </w:t>
      </w:r>
      <w:r w:rsidR="00DB1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провели</w:t>
      </w:r>
      <w:r w:rsidRPr="00723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0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октябре</w:t>
      </w:r>
      <w:r w:rsidRPr="00723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нашем детском саду. В гости </w:t>
      </w:r>
      <w:r w:rsidRPr="00723D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 w:rsidRPr="00723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ребятам  </w:t>
      </w:r>
      <w:r w:rsidRPr="00723D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приехал</w:t>
      </w:r>
      <w:r w:rsidR="00DB17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723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сотрудник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Белореченского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23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краеведческого </w:t>
      </w:r>
      <w:r w:rsidRPr="00723D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музея</w:t>
      </w:r>
      <w:r w:rsidRPr="00723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B1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1721">
        <w:rPr>
          <w:rFonts w:ascii="Times New Roman" w:hAnsi="Times New Roman" w:cs="Times New Roman"/>
          <w:sz w:val="28"/>
          <w:szCs w:val="28"/>
          <w:shd w:val="clear" w:color="auto" w:fill="FFFFFF"/>
        </w:rPr>
        <w:t>Татьяна Владимировна Постникова</w:t>
      </w:r>
      <w:r w:rsidR="00DB1721" w:rsidRPr="00723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23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интересной программой.</w:t>
      </w:r>
    </w:p>
    <w:p w:rsidR="00723D17" w:rsidRDefault="00723D17" w:rsidP="00C11A4F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23D17">
        <w:rPr>
          <w:rFonts w:ascii="Times New Roman" w:hAnsi="Times New Roman" w:cs="Times New Roman"/>
          <w:color w:val="212529"/>
          <w:sz w:val="28"/>
          <w:szCs w:val="28"/>
        </w:rPr>
        <w:t>Цель данн</w:t>
      </w:r>
      <w:r w:rsidR="00C11A4F">
        <w:rPr>
          <w:rFonts w:ascii="Times New Roman" w:hAnsi="Times New Roman" w:cs="Times New Roman"/>
          <w:color w:val="212529"/>
          <w:sz w:val="28"/>
          <w:szCs w:val="28"/>
        </w:rPr>
        <w:t>ого</w:t>
      </w:r>
      <w:r w:rsidRPr="00723D17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C11A4F">
        <w:rPr>
          <w:rFonts w:ascii="Times New Roman" w:hAnsi="Times New Roman" w:cs="Times New Roman"/>
          <w:color w:val="212529"/>
          <w:sz w:val="28"/>
          <w:szCs w:val="28"/>
        </w:rPr>
        <w:t>мероприятия</w:t>
      </w:r>
      <w:r w:rsidRPr="00723D17">
        <w:rPr>
          <w:rFonts w:ascii="Times New Roman" w:hAnsi="Times New Roman" w:cs="Times New Roman"/>
          <w:color w:val="212529"/>
          <w:sz w:val="28"/>
          <w:szCs w:val="28"/>
        </w:rPr>
        <w:t xml:space="preserve"> - формирование у дошкольников нравственно-патриотических качеств,  приобщение к истории, культуре и традициям родного края.</w:t>
      </w:r>
      <w:r w:rsidRPr="00723D17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Для детей была проведена очень интересная и познавательная </w:t>
      </w:r>
      <w:r w:rsidR="00C11A4F">
        <w:rPr>
          <w:rFonts w:ascii="Times New Roman" w:hAnsi="Times New Roman" w:cs="Times New Roman"/>
          <w:color w:val="212529"/>
          <w:sz w:val="28"/>
          <w:szCs w:val="28"/>
        </w:rPr>
        <w:t xml:space="preserve">беседа и демонстрация </w:t>
      </w:r>
      <w:r w:rsidRPr="00723D17">
        <w:rPr>
          <w:rFonts w:ascii="Times New Roman" w:hAnsi="Times New Roman" w:cs="Times New Roman"/>
          <w:color w:val="212529"/>
          <w:sz w:val="28"/>
          <w:szCs w:val="28"/>
        </w:rPr>
        <w:t xml:space="preserve"> музе</w:t>
      </w:r>
      <w:r w:rsidR="00C11A4F">
        <w:rPr>
          <w:rFonts w:ascii="Times New Roman" w:hAnsi="Times New Roman" w:cs="Times New Roman"/>
          <w:color w:val="212529"/>
          <w:sz w:val="28"/>
          <w:szCs w:val="28"/>
        </w:rPr>
        <w:t>йных</w:t>
      </w:r>
      <w:r w:rsidRPr="00723D17">
        <w:rPr>
          <w:rFonts w:ascii="Times New Roman" w:hAnsi="Times New Roman" w:cs="Times New Roman"/>
          <w:color w:val="212529"/>
          <w:sz w:val="28"/>
          <w:szCs w:val="28"/>
        </w:rPr>
        <w:t xml:space="preserve"> экспо</w:t>
      </w:r>
      <w:r w:rsidR="00C11A4F">
        <w:rPr>
          <w:rFonts w:ascii="Times New Roman" w:hAnsi="Times New Roman" w:cs="Times New Roman"/>
          <w:color w:val="212529"/>
          <w:sz w:val="28"/>
          <w:szCs w:val="28"/>
        </w:rPr>
        <w:t>натов</w:t>
      </w:r>
      <w:r w:rsidRPr="00723D17">
        <w:rPr>
          <w:rFonts w:ascii="Times New Roman" w:hAnsi="Times New Roman" w:cs="Times New Roman"/>
          <w:color w:val="212529"/>
          <w:sz w:val="28"/>
          <w:szCs w:val="28"/>
        </w:rPr>
        <w:t>, которые помогали понять и увидеть быт наших предков, узнать интересные истории об отдельных экспонатах музея.</w:t>
      </w:r>
    </w:p>
    <w:p w:rsidR="00C11A4F" w:rsidRDefault="00C11A4F" w:rsidP="00C11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музеях экспонаты трогать нельзя, 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нашим</w:t>
      </w:r>
      <w:r w:rsidRPr="00C11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разрешили </w:t>
      </w:r>
      <w:r w:rsidRPr="00C11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потрога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экспонаты</w:t>
      </w:r>
      <w:r w:rsidRPr="00C11A4F">
        <w:rPr>
          <w:rFonts w:ascii="Times New Roman" w:hAnsi="Times New Roman" w:cs="Times New Roman"/>
          <w:sz w:val="28"/>
          <w:szCs w:val="28"/>
          <w:shd w:val="clear" w:color="auto" w:fill="FFFFFF"/>
        </w:rPr>
        <w:t>, но попробова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C11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 деле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6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145" w:rsidRPr="00C36145">
        <w:rPr>
          <w:rFonts w:ascii="Times New Roman" w:hAnsi="Times New Roman" w:cs="Times New Roman"/>
          <w:color w:val="212529"/>
          <w:sz w:val="28"/>
          <w:szCs w:val="28"/>
        </w:rPr>
        <w:t>Дети были в восторге</w:t>
      </w:r>
      <w:r w:rsidR="00C36145"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="00C36145" w:rsidRPr="00C36145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C36145">
        <w:rPr>
          <w:rFonts w:ascii="Times New Roman" w:hAnsi="Times New Roman" w:cs="Times New Roman"/>
          <w:color w:val="212529"/>
          <w:sz w:val="28"/>
          <w:szCs w:val="28"/>
        </w:rPr>
        <w:t>о</w:t>
      </w:r>
      <w:r w:rsidR="00C36145" w:rsidRPr="00C36145">
        <w:rPr>
          <w:rFonts w:ascii="Times New Roman" w:hAnsi="Times New Roman" w:cs="Times New Roman"/>
          <w:color w:val="212529"/>
          <w:sz w:val="28"/>
          <w:szCs w:val="28"/>
        </w:rPr>
        <w:t>сталось много впечатлений от увиденных экспонатов.</w:t>
      </w:r>
    </w:p>
    <w:p w:rsidR="0043686C" w:rsidRPr="0043686C" w:rsidRDefault="0043686C" w:rsidP="00C11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 w:rsidRPr="00436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воспитанники детского сада поблагодарили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Татьяну Владимировну</w:t>
      </w:r>
      <w:r w:rsidRPr="00436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за подробный рассказ о выставочных работах и пообещали прийти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на экскурсию в музей</w:t>
      </w:r>
      <w:r w:rsidRPr="0043686C">
        <w:rPr>
          <w:rFonts w:ascii="Times New Roman" w:hAnsi="Times New Roman" w:cs="Times New Roman"/>
          <w:sz w:val="28"/>
          <w:szCs w:val="28"/>
          <w:shd w:val="clear" w:color="auto" w:fill="FFFFFF"/>
        </w:rPr>
        <w:t>. Выражаем огромную благодарность сотрудник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36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музея </w:t>
      </w:r>
      <w:r w:rsidR="00DB1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Постниковой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Татьяне Владимировне</w:t>
      </w:r>
      <w:r w:rsidRPr="00436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познавательного мероприятия</w:t>
      </w:r>
      <w:r w:rsidRPr="00436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взаимодействие с нашим детским садом по ознакомлению воспитанников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народной </w:t>
      </w:r>
      <w:r w:rsidRPr="00723D17">
        <w:rPr>
          <w:rFonts w:ascii="Times New Roman" w:hAnsi="Times New Roman" w:cs="Times New Roman"/>
          <w:color w:val="212529"/>
          <w:sz w:val="28"/>
          <w:szCs w:val="28"/>
        </w:rPr>
        <w:t>культур</w:t>
      </w:r>
      <w:r>
        <w:rPr>
          <w:rFonts w:ascii="Times New Roman" w:hAnsi="Times New Roman" w:cs="Times New Roman"/>
          <w:color w:val="212529"/>
          <w:sz w:val="28"/>
          <w:szCs w:val="28"/>
        </w:rPr>
        <w:t>ой</w:t>
      </w:r>
      <w:r w:rsidRPr="00723D17">
        <w:rPr>
          <w:rFonts w:ascii="Times New Roman" w:hAnsi="Times New Roman" w:cs="Times New Roman"/>
          <w:color w:val="212529"/>
          <w:sz w:val="28"/>
          <w:szCs w:val="28"/>
        </w:rPr>
        <w:t xml:space="preserve"> и традициям родного края</w:t>
      </w:r>
      <w:r w:rsidRPr="004368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0349" w:rsidRDefault="00C11A4F" w:rsidP="00C11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Старое уходит, но его нужно знать и беречь. Народная старина вся пронизана добром, а это очень важно в наши дни, и особенно актуально для детей дошкольного возраста. Приобщая детей к истокам народной культуры, мы развиваем личность ребёнка. </w:t>
      </w:r>
    </w:p>
    <w:p w:rsidR="00C11A4F" w:rsidRPr="001C0349" w:rsidRDefault="00C11A4F" w:rsidP="00C11A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1C034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Народная мудрость гласит: «Не забывайте старь – она новизну держит».</w:t>
      </w:r>
    </w:p>
    <w:p w:rsidR="00C51EA8" w:rsidRDefault="001C0349" w:rsidP="00C11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105410</wp:posOffset>
            </wp:positionV>
            <wp:extent cx="2512695" cy="1880235"/>
            <wp:effectExtent l="19050" t="0" r="1905" b="0"/>
            <wp:wrapNone/>
            <wp:docPr id="6" name="Рисунок 6" descr="C:\Users\Таня и Славик\Desktop\ВСЕ СТЕНГАЗЕТЫ ДОУ\ГАЗЕТА ОКТ.2022\МУЗЕЙ в гостях в доу\IMG_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 и Славик\Desktop\ВСЕ СТЕНГАЗЕТЫ ДОУ\ГАЗЕТА ОКТ.2022\МУЗЕЙ в гостях в доу\IMG_3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105410</wp:posOffset>
            </wp:positionV>
            <wp:extent cx="1412875" cy="1854200"/>
            <wp:effectExtent l="19050" t="0" r="0" b="0"/>
            <wp:wrapNone/>
            <wp:docPr id="3" name="Рисунок 3" descr="C:\Users\Таня и Славик\Desktop\ВСЕ СТЕНГАЗЕТЫ ДОУ\ГАЗЕТА ОКТ.2022\МУЗЕЙ в гостях в доу\IMG_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ВСЕ СТЕНГАЗЕТЫ ДОУ\ГАЗЕТА ОКТ.2022\МУЗЕЙ в гостях в доу\IMG_3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4407272</wp:posOffset>
            </wp:positionH>
            <wp:positionV relativeFrom="paragraph">
              <wp:posOffset>322628</wp:posOffset>
            </wp:positionV>
            <wp:extent cx="1932317" cy="1446171"/>
            <wp:effectExtent l="0" t="247650" r="0" b="230229"/>
            <wp:wrapNone/>
            <wp:docPr id="2" name="Рисунок 2" descr="C:\Users\Таня и Славик\Desktop\ВСЕ СТЕНГАЗЕТЫ ДОУ\ГАЗЕТА ОКТ.2022\МУЗЕЙ в гостях в доу\IMG_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ВСЕ СТЕНГАЗЕТЫ ДОУ\ГАЗЕТА ОКТ.2022\МУЗЕЙ в гостях в доу\IMG_3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2317" cy="144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4346575</wp:posOffset>
            </wp:positionH>
            <wp:positionV relativeFrom="paragraph">
              <wp:posOffset>2415540</wp:posOffset>
            </wp:positionV>
            <wp:extent cx="2251075" cy="1698625"/>
            <wp:effectExtent l="0" t="285750" r="0" b="263525"/>
            <wp:wrapNone/>
            <wp:docPr id="5" name="Рисунок 5" descr="C:\Users\Таня и Славик\Desktop\ВСЕ СТЕНГАЗЕТЫ ДОУ\ГАЗЕТА ОКТ.2022\МУЗЕЙ в гостях в доу\IMG_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 и Славик\Desktop\ВСЕ СТЕНГАЗЕТЫ ДОУ\ГАЗЕТА ОКТ.2022\МУЗЕЙ в гостях в доу\IMG_3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1075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2210435</wp:posOffset>
            </wp:positionV>
            <wp:extent cx="2621915" cy="2104390"/>
            <wp:effectExtent l="19050" t="0" r="6985" b="0"/>
            <wp:wrapNone/>
            <wp:docPr id="1" name="Рисунок 1" descr="C:\Users\Таня и Славик\Desktop\ВСЕ СТЕНГАЗЕТЫ ДОУ\ГАЗЕТА ОКТ.2022\МУЗЕЙ в гостях в доу\IMG_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ВСЕ СТЕНГАЗЕТЫ ДОУ\ГАЗЕТА ОКТ.2022\МУЗЕЙ в гостях в доу\IMG_3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2317115</wp:posOffset>
            </wp:positionV>
            <wp:extent cx="2354580" cy="1764665"/>
            <wp:effectExtent l="0" t="285750" r="0" b="273685"/>
            <wp:wrapNone/>
            <wp:docPr id="4" name="Рисунок 4" descr="C:\Users\Таня и Славик\Desktop\ВСЕ СТЕНГАЗЕТЫ ДОУ\ГАЗЕТА ОКТ.2022\МУЗЕЙ в гостях в доу\IMG_3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 и Славик\Desktop\ВСЕ СТЕНГАЗЕТЫ ДОУ\ГАЗЕТА ОКТ.2022\МУЗЕЙ в гостях в доу\IMG_3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458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1EA8" w:rsidSect="001C0349">
      <w:pgSz w:w="11906" w:h="16838"/>
      <w:pgMar w:top="142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ylbekM29.kz">
    <w:panose1 w:val="02000506000000020003"/>
    <w:charset w:val="CC"/>
    <w:family w:val="auto"/>
    <w:pitch w:val="variable"/>
    <w:sig w:usb0="A00002AF" w:usb1="00000048" w:usb2="00000000" w:usb3="00000000" w:csb0="000001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D17"/>
    <w:rsid w:val="00026DB0"/>
    <w:rsid w:val="001C0349"/>
    <w:rsid w:val="00336753"/>
    <w:rsid w:val="0043686C"/>
    <w:rsid w:val="00723D17"/>
    <w:rsid w:val="00B425F0"/>
    <w:rsid w:val="00C11A4F"/>
    <w:rsid w:val="00C36145"/>
    <w:rsid w:val="00C51EA8"/>
    <w:rsid w:val="00CC4A5E"/>
    <w:rsid w:val="00D84047"/>
    <w:rsid w:val="00DB1721"/>
    <w:rsid w:val="00E2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Славик</dc:creator>
  <cp:lastModifiedBy>Таня и Славик</cp:lastModifiedBy>
  <cp:revision>10</cp:revision>
  <cp:lastPrinted>2022-10-22T13:33:00Z</cp:lastPrinted>
  <dcterms:created xsi:type="dcterms:W3CDTF">2022-10-09T05:37:00Z</dcterms:created>
  <dcterms:modified xsi:type="dcterms:W3CDTF">2022-10-22T13:56:00Z</dcterms:modified>
</cp:coreProperties>
</file>