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8D" w:rsidRPr="00DF19E9" w:rsidRDefault="00D21F8D" w:rsidP="00D21F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F19E9">
        <w:rPr>
          <w:rFonts w:ascii="Times New Roman" w:hAnsi="Times New Roman" w:cs="Times New Roman"/>
          <w:b/>
          <w:caps/>
          <w:sz w:val="28"/>
          <w:szCs w:val="28"/>
        </w:rPr>
        <w:t>состав</w:t>
      </w:r>
    </w:p>
    <w:p w:rsidR="00D21F8D" w:rsidRDefault="00D21F8D" w:rsidP="00D2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C96CCA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D22F57">
        <w:rPr>
          <w:rFonts w:ascii="Times New Roman" w:hAnsi="Times New Roman" w:cs="Times New Roman"/>
          <w:sz w:val="28"/>
          <w:szCs w:val="28"/>
          <w:u w:val="single"/>
        </w:rPr>
        <w:t>ДОУ Д/С 1</w:t>
      </w:r>
      <w:r w:rsidR="00C96CC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256AF">
        <w:rPr>
          <w:rFonts w:ascii="Times New Roman" w:hAnsi="Times New Roman" w:cs="Times New Roman"/>
          <w:sz w:val="28"/>
          <w:szCs w:val="28"/>
          <w:u w:val="single"/>
        </w:rPr>
        <w:t xml:space="preserve"> на 14.10.2022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484"/>
        <w:gridCol w:w="2020"/>
        <w:gridCol w:w="1385"/>
        <w:gridCol w:w="2446"/>
        <w:gridCol w:w="2580"/>
      </w:tblGrid>
      <w:tr w:rsidR="00D21F8D" w:rsidTr="00117EFD">
        <w:tc>
          <w:tcPr>
            <w:tcW w:w="3828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профком</w:t>
            </w:r>
          </w:p>
        </w:tc>
        <w:tc>
          <w:tcPr>
            <w:tcW w:w="2392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(полностью)</w:t>
            </w:r>
          </w:p>
        </w:tc>
        <w:tc>
          <w:tcPr>
            <w:tcW w:w="1385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56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54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21F8D" w:rsidTr="00117EFD">
        <w:tc>
          <w:tcPr>
            <w:tcW w:w="3828" w:type="dxa"/>
          </w:tcPr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E9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E9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392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Гридяева</w:t>
            </w:r>
            <w:proofErr w:type="spellEnd"/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85" w:type="dxa"/>
          </w:tcPr>
          <w:p w:rsidR="00D21F8D" w:rsidRDefault="00C96CCA" w:rsidP="00C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1972 </w:t>
            </w:r>
            <w:r w:rsidR="00D21F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6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4" w:type="dxa"/>
          </w:tcPr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21F8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D21F8D" w:rsidTr="00117EFD">
        <w:tc>
          <w:tcPr>
            <w:tcW w:w="3828" w:type="dxa"/>
          </w:tcPr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9E9">
              <w:rPr>
                <w:rFonts w:ascii="Times New Roman" w:hAnsi="Times New Roman" w:cs="Times New Roman"/>
                <w:sz w:val="28"/>
                <w:szCs w:val="28"/>
              </w:rPr>
              <w:t>Зам.председателя</w:t>
            </w:r>
            <w:proofErr w:type="spellEnd"/>
            <w:r w:rsidRPr="00DF19E9">
              <w:rPr>
                <w:rFonts w:ascii="Times New Roman" w:hAnsi="Times New Roman" w:cs="Times New Roman"/>
                <w:sz w:val="28"/>
                <w:szCs w:val="28"/>
              </w:rPr>
              <w:t xml:space="preserve"> ПК, </w:t>
            </w:r>
            <w:proofErr w:type="spellStart"/>
            <w:r w:rsidRPr="00DF19E9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DF19E9">
              <w:rPr>
                <w:rFonts w:ascii="Times New Roman" w:hAnsi="Times New Roman" w:cs="Times New Roman"/>
                <w:sz w:val="28"/>
                <w:szCs w:val="28"/>
              </w:rPr>
              <w:t>. организационно – массовой комиссии</w:t>
            </w:r>
          </w:p>
        </w:tc>
        <w:tc>
          <w:tcPr>
            <w:tcW w:w="2392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85" w:type="dxa"/>
          </w:tcPr>
          <w:p w:rsidR="00D21F8D" w:rsidRDefault="00D21F8D" w:rsidP="00C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6CCA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6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1554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1F8D" w:rsidTr="00117EFD">
        <w:tc>
          <w:tcPr>
            <w:tcW w:w="3828" w:type="dxa"/>
          </w:tcPr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E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социально – экономической защите</w:t>
            </w:r>
          </w:p>
        </w:tc>
        <w:tc>
          <w:tcPr>
            <w:tcW w:w="2392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Курбатова 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85" w:type="dxa"/>
          </w:tcPr>
          <w:p w:rsidR="00D21F8D" w:rsidRDefault="00C96CCA" w:rsidP="00C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  <w:r w:rsidR="00D21F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6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1554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1F8D" w:rsidTr="00117EFD">
        <w:tc>
          <w:tcPr>
            <w:tcW w:w="3828" w:type="dxa"/>
          </w:tcPr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E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охране труда - уполномоченный профсоюза по охране труда</w:t>
            </w:r>
          </w:p>
        </w:tc>
        <w:tc>
          <w:tcPr>
            <w:tcW w:w="2392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Христиченко</w:t>
            </w:r>
            <w:proofErr w:type="spellEnd"/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385" w:type="dxa"/>
          </w:tcPr>
          <w:p w:rsidR="00D21F8D" w:rsidRDefault="00D21F8D" w:rsidP="00C96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6CC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6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4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21F8D" w:rsidTr="00117EFD">
        <w:tc>
          <w:tcPr>
            <w:tcW w:w="3828" w:type="dxa"/>
          </w:tcPr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E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пенсионным вопросам и работе с пенсионерами </w:t>
            </w:r>
          </w:p>
        </w:tc>
        <w:tc>
          <w:tcPr>
            <w:tcW w:w="2392" w:type="dxa"/>
          </w:tcPr>
          <w:p w:rsidR="00D21F8D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96CCA" w:rsidRDefault="00C96CCA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385" w:type="dxa"/>
          </w:tcPr>
          <w:p w:rsidR="00D21F8D" w:rsidRDefault="000256AF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1977 </w:t>
            </w:r>
            <w:r w:rsidR="00D21F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6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4" w:type="dxa"/>
          </w:tcPr>
          <w:p w:rsidR="00D21F8D" w:rsidRDefault="000256AF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</w:t>
            </w:r>
            <w:r w:rsidR="00D21F8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D21F8D" w:rsidTr="00117EFD">
        <w:tc>
          <w:tcPr>
            <w:tcW w:w="3828" w:type="dxa"/>
          </w:tcPr>
          <w:p w:rsidR="00D21F8D" w:rsidRPr="00DF19E9" w:rsidRDefault="00D21F8D" w:rsidP="0011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культурно -массовой и жилищно- бытовой комиссии</w:t>
            </w:r>
          </w:p>
        </w:tc>
        <w:tc>
          <w:tcPr>
            <w:tcW w:w="2392" w:type="dxa"/>
          </w:tcPr>
          <w:p w:rsidR="00D21F8D" w:rsidRDefault="000256AF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6AF" w:rsidRDefault="000256AF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0256AF" w:rsidRDefault="000256AF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85" w:type="dxa"/>
          </w:tcPr>
          <w:p w:rsidR="00D21F8D" w:rsidRDefault="00D21F8D" w:rsidP="00025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256AF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6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54" w:type="dxa"/>
          </w:tcPr>
          <w:p w:rsidR="00D21F8D" w:rsidRDefault="00D21F8D" w:rsidP="0011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D21F8D" w:rsidRDefault="00D21F8D" w:rsidP="00D21F8D">
      <w:pPr>
        <w:rPr>
          <w:rFonts w:ascii="Times New Roman" w:hAnsi="Times New Roman" w:cs="Times New Roman"/>
          <w:b/>
          <w:sz w:val="28"/>
          <w:szCs w:val="28"/>
        </w:rPr>
      </w:pPr>
    </w:p>
    <w:p w:rsidR="00D21F8D" w:rsidRPr="00DF19E9" w:rsidRDefault="00D21F8D" w:rsidP="00D21F8D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DF19E9"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</w:t>
      </w:r>
      <w:proofErr w:type="spellStart"/>
      <w:r w:rsidR="000256AF">
        <w:rPr>
          <w:rFonts w:ascii="Times New Roman" w:hAnsi="Times New Roman" w:cs="Times New Roman"/>
          <w:b/>
          <w:sz w:val="28"/>
          <w:szCs w:val="28"/>
        </w:rPr>
        <w:t>Гридяева</w:t>
      </w:r>
      <w:proofErr w:type="spellEnd"/>
      <w:r w:rsidR="000256AF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9A7E60" w:rsidRDefault="009A7E60"/>
    <w:sectPr w:rsidR="009A7E60" w:rsidSect="009A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F8D"/>
    <w:rsid w:val="000256AF"/>
    <w:rsid w:val="009A7E60"/>
    <w:rsid w:val="00C96CCA"/>
    <w:rsid w:val="00D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C9D7"/>
  <w15:docId w15:val="{2A7BE385-7819-4CF8-A6CB-F15DA4F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2022-10-14T08:01:00Z</cp:lastPrinted>
  <dcterms:created xsi:type="dcterms:W3CDTF">2022-10-14T07:58:00Z</dcterms:created>
  <dcterms:modified xsi:type="dcterms:W3CDTF">2022-10-14T08:02:00Z</dcterms:modified>
</cp:coreProperties>
</file>