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6604" w:rsidRDefault="00822C60">
      <w:pPr>
        <w:rPr>
          <w:rFonts w:ascii="a_CampusGrav" w:hAnsi="a_CampusGrav"/>
          <w:color w:val="C00000"/>
          <w:sz w:val="56"/>
          <w:szCs w:val="56"/>
        </w:rPr>
      </w:pPr>
      <w:r>
        <w:rPr>
          <w:rFonts w:ascii="a_CampusGrav" w:hAnsi="a_CampusGrav"/>
          <w:noProof/>
          <w:color w:val="C00000"/>
          <w:sz w:val="56"/>
          <w:szCs w:val="56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42.05pt;margin-top:-.8pt;width:516.9pt;height:454.55pt;z-index:251659264" filled="f" stroked="f">
            <v:textbox style="mso-next-textbox:#_x0000_s1026">
              <w:txbxContent>
                <w:p w:rsidR="00974DDB" w:rsidRDefault="00974DDB" w:rsidP="0071791B">
                  <w:pPr>
                    <w:spacing w:after="0" w:line="240" w:lineRule="auto"/>
                    <w:rPr>
                      <w:rFonts w:ascii="Arial" w:hAnsi="Arial" w:cs="Arial"/>
                      <w:color w:val="000000"/>
                      <w:sz w:val="16"/>
                      <w:szCs w:val="16"/>
                      <w:shd w:val="clear" w:color="auto" w:fill="FFFFFF"/>
                    </w:rPr>
                  </w:pPr>
                </w:p>
                <w:p w:rsidR="00974DDB" w:rsidRDefault="00974DDB">
                  <w:pPr>
                    <w:rPr>
                      <w:rFonts w:ascii="Arial" w:hAnsi="Arial" w:cs="Arial"/>
                      <w:color w:val="000000"/>
                      <w:sz w:val="16"/>
                      <w:szCs w:val="16"/>
                      <w:shd w:val="clear" w:color="auto" w:fill="FFFFFF"/>
                    </w:rPr>
                  </w:pPr>
                </w:p>
                <w:p w:rsidR="00974DDB" w:rsidRPr="0071791B" w:rsidRDefault="00974DDB" w:rsidP="0071791B">
                  <w:pPr>
                    <w:spacing w:after="0"/>
                    <w:jc w:val="both"/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</w:pPr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1</w:t>
                  </w:r>
                  <w:r w:rsidR="0071791B"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6</w:t>
                  </w:r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марта 202</w:t>
                  </w:r>
                  <w:r w:rsidR="0071791B"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3</w:t>
                  </w:r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года, в здании администрации </w:t>
                  </w:r>
                  <w:proofErr w:type="spell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Южненского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сельского поселения </w:t>
                  </w:r>
                  <w:proofErr w:type="spell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Белореченского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района состоялась торжественная церемония открытия Доски почёта </w:t>
                  </w:r>
                  <w:proofErr w:type="spell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Южненского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сельского поселения </w:t>
                  </w:r>
                  <w:proofErr w:type="spell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Белореченского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района.</w:t>
                  </w:r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</w:rPr>
                    <w:br/>
                  </w:r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За многолетний добросовестный труд, большой личный вклад в развитие </w:t>
                  </w:r>
                  <w:proofErr w:type="spell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Южненского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сельского поселения </w:t>
                  </w:r>
                  <w:proofErr w:type="spell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Белореченского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района </w:t>
                  </w:r>
                  <w:proofErr w:type="gram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занесена</w:t>
                  </w:r>
                  <w:proofErr w:type="gram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на Доску Почета </w:t>
                  </w:r>
                  <w:proofErr w:type="spell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Южненского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сельского поселения </w:t>
                  </w:r>
                  <w:proofErr w:type="spellStart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Белореченского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района:</w:t>
                  </w:r>
                </w:p>
                <w:p w:rsidR="00974DDB" w:rsidRPr="0012371C" w:rsidRDefault="0071791B" w:rsidP="00974DDB">
                  <w:pPr>
                    <w:spacing w:after="0"/>
                    <w:jc w:val="both"/>
                    <w:rPr>
                      <w:rFonts w:ascii="Times New Roman" w:hAnsi="Times New Roman" w:cs="Times New Roman"/>
                      <w:sz w:val="36"/>
                      <w:szCs w:val="36"/>
                    </w:rPr>
                  </w:pPr>
                  <w:proofErr w:type="spellStart"/>
                  <w:r w:rsidRPr="0071791B">
                    <w:rPr>
                      <w:rFonts w:ascii="Times New Roman" w:hAnsi="Times New Roman" w:cs="Times New Roman"/>
                      <w:b/>
                      <w:i/>
                      <w:color w:val="C00000"/>
                      <w:sz w:val="48"/>
                      <w:szCs w:val="48"/>
                      <w:shd w:val="clear" w:color="auto" w:fill="FFFFFF"/>
                    </w:rPr>
                    <w:t>Гридяева</w:t>
                  </w:r>
                  <w:proofErr w:type="spellEnd"/>
                  <w:r w:rsidRPr="0071791B">
                    <w:rPr>
                      <w:rFonts w:ascii="Times New Roman" w:hAnsi="Times New Roman" w:cs="Times New Roman"/>
                      <w:b/>
                      <w:i/>
                      <w:color w:val="C00000"/>
                      <w:sz w:val="44"/>
                      <w:szCs w:val="44"/>
                      <w:shd w:val="clear" w:color="auto" w:fill="FFFFFF"/>
                    </w:rPr>
                    <w:t xml:space="preserve"> Екатерина Владимировна</w:t>
                  </w:r>
                  <w:r w:rsidR="00974DDB" w:rsidRPr="00974DD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–</w:t>
                  </w:r>
                  <w:r w:rsidR="00974DDB" w:rsidRPr="00974DD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Старший в</w:t>
                  </w:r>
                  <w:r w:rsidR="00974DDB" w:rsidRPr="00974DD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оспитатель Муниципального автономного дошкольного общеобразовательного учрежде</w:t>
                  </w:r>
                  <w:r w:rsidR="00974DD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ния Детский Сад №12 п. Заречный.</w:t>
                  </w:r>
                  <w:r w:rsidR="00974DDB" w:rsidRPr="00974DDB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br/>
                  </w:r>
                  <w:r w:rsidR="0012371C" w:rsidRPr="0012371C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Каждый из нас гордится своими земляками, </w:t>
                  </w:r>
                  <w:r w:rsidR="00016B20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коллегами, </w:t>
                  </w:r>
                  <w:r w:rsidR="0012371C" w:rsidRPr="0012371C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которые прославляют свою малую Родину! Пусть это торжество положит начало новым достижениям, где в авангарде всегда будут идти - лучшие люди </w:t>
                  </w:r>
                  <w:proofErr w:type="spellStart"/>
                  <w:r w:rsidR="0012371C" w:rsidRPr="0012371C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Южненского</w:t>
                  </w:r>
                  <w:proofErr w:type="spellEnd"/>
                  <w:r w:rsidR="0012371C" w:rsidRPr="0012371C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сельского поселения </w:t>
                  </w:r>
                  <w:proofErr w:type="spellStart"/>
                  <w:r w:rsidR="0012371C" w:rsidRPr="0012371C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>Белореченского</w:t>
                  </w:r>
                  <w:proofErr w:type="spellEnd"/>
                  <w:r w:rsidR="0012371C" w:rsidRPr="0012371C">
                    <w:rPr>
                      <w:rFonts w:ascii="Times New Roman" w:hAnsi="Times New Roman" w:cs="Times New Roman"/>
                      <w:color w:val="000000"/>
                      <w:sz w:val="36"/>
                      <w:szCs w:val="36"/>
                      <w:shd w:val="clear" w:color="auto" w:fill="FFFFFF"/>
                    </w:rPr>
                    <w:t xml:space="preserve"> района!</w:t>
                  </w:r>
                </w:p>
              </w:txbxContent>
            </v:textbox>
          </v:shape>
        </w:pict>
      </w:r>
      <w:r w:rsidR="00974DDB" w:rsidRPr="00974DDB">
        <w:rPr>
          <w:rFonts w:ascii="a_CampusGrav" w:hAnsi="a_CampusGrav"/>
          <w:noProof/>
          <w:color w:val="C00000"/>
          <w:sz w:val="56"/>
          <w:szCs w:val="56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-970953</wp:posOffset>
            </wp:positionH>
            <wp:positionV relativeFrom="paragraph">
              <wp:posOffset>-583612</wp:posOffset>
            </wp:positionV>
            <wp:extent cx="7301552" cy="10413241"/>
            <wp:effectExtent l="0" t="0" r="0" b="0"/>
            <wp:wrapNone/>
            <wp:docPr id="1" name="Рисунок 1" descr="C:\Users\Таня и Славик\Desktop\1614689391_29-p-fon-s-ramkoi-dlya-teksta-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ня и Славик\Desktop\1614689391_29-p-fon-s-ramkoi-dlya-teksta-44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1552" cy="10413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74DDB" w:rsidRPr="00974DDB">
        <w:rPr>
          <w:rFonts w:ascii="a_CampusGrav" w:hAnsi="a_CampusGrav"/>
          <w:color w:val="C00000"/>
          <w:sz w:val="56"/>
          <w:szCs w:val="56"/>
        </w:rPr>
        <w:t>Гордимся нашими коллегами</w:t>
      </w:r>
    </w:p>
    <w:p w:rsidR="00974DDB" w:rsidRPr="00974DDB" w:rsidRDefault="0071791B">
      <w:pPr>
        <w:rPr>
          <w:rFonts w:ascii="a_CampusGrav" w:hAnsi="a_CampusGrav"/>
          <w:color w:val="C00000"/>
          <w:sz w:val="56"/>
          <w:szCs w:val="56"/>
        </w:rPr>
      </w:pPr>
      <w:r>
        <w:rPr>
          <w:rFonts w:ascii="a_CampusGrav" w:hAnsi="a_CampusGrav"/>
          <w:noProof/>
          <w:color w:val="C00000"/>
          <w:sz w:val="56"/>
          <w:szCs w:val="56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-487879</wp:posOffset>
            </wp:positionH>
            <wp:positionV relativeFrom="paragraph">
              <wp:posOffset>5369133</wp:posOffset>
            </wp:positionV>
            <wp:extent cx="3925153" cy="2947916"/>
            <wp:effectExtent l="19050" t="0" r="0" b="0"/>
            <wp:wrapNone/>
            <wp:docPr id="4" name="Рисунок 2" descr="C:\Users\Таня и Славик\Desktop\5dc66c5b-a57f-4a76-8f13-8231531d18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5dc66c5b-a57f-4a76-8f13-8231531d188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153" cy="2947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_CampusGrav" w:hAnsi="a_CampusGrav"/>
          <w:noProof/>
          <w:color w:val="C00000"/>
          <w:sz w:val="56"/>
          <w:szCs w:val="56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3524563</wp:posOffset>
            </wp:positionH>
            <wp:positionV relativeFrom="paragraph">
              <wp:posOffset>5274963</wp:posOffset>
            </wp:positionV>
            <wp:extent cx="2340743" cy="3125338"/>
            <wp:effectExtent l="19050" t="0" r="2407" b="0"/>
            <wp:wrapNone/>
            <wp:docPr id="5" name="Рисунок 3" descr="C:\Users\Таня и Славик\Desktop\f622369d-7575-4d3e-9e61-0ec143e17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я и Славик\Desktop\f622369d-7575-4d3e-9e61-0ec143e1758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743" cy="3125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74DDB" w:rsidRPr="00974DDB" w:rsidSect="009B66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_CampusGrav">
    <w:panose1 w:val="04020804030602040204"/>
    <w:charset w:val="CC"/>
    <w:family w:val="decorative"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974DDB"/>
    <w:rsid w:val="00016B20"/>
    <w:rsid w:val="0012371C"/>
    <w:rsid w:val="001E50A2"/>
    <w:rsid w:val="004744B0"/>
    <w:rsid w:val="006578B5"/>
    <w:rsid w:val="0071791B"/>
    <w:rsid w:val="00822C60"/>
    <w:rsid w:val="00851B69"/>
    <w:rsid w:val="00855F5F"/>
    <w:rsid w:val="0088537D"/>
    <w:rsid w:val="008D292D"/>
    <w:rsid w:val="00974DDB"/>
    <w:rsid w:val="009B6604"/>
    <w:rsid w:val="00E300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6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D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D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 и Славик</dc:creator>
  <cp:lastModifiedBy>Таня и Славик</cp:lastModifiedBy>
  <cp:revision>9</cp:revision>
  <cp:lastPrinted>2023-03-26T06:07:00Z</cp:lastPrinted>
  <dcterms:created xsi:type="dcterms:W3CDTF">2022-04-03T05:26:00Z</dcterms:created>
  <dcterms:modified xsi:type="dcterms:W3CDTF">2023-03-26T06:12:00Z</dcterms:modified>
</cp:coreProperties>
</file>