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18" w:rsidRDefault="00354A18" w:rsidP="00354A18">
      <w:pPr>
        <w:spacing w:after="0" w:line="240" w:lineRule="auto"/>
        <w:rPr>
          <w:rFonts w:ascii="AsylbekM29.kz" w:hAnsi="AsylbekM29.kz" w:cs="Times New Roman"/>
          <w:b/>
          <w:color w:val="FF0000"/>
          <w:sz w:val="52"/>
          <w:szCs w:val="52"/>
        </w:rPr>
      </w:pPr>
    </w:p>
    <w:p w:rsidR="00AE5027" w:rsidRPr="00354A18" w:rsidRDefault="00153C29" w:rsidP="00354A18">
      <w:pPr>
        <w:spacing w:after="0" w:line="240" w:lineRule="auto"/>
        <w:jc w:val="center"/>
        <w:rPr>
          <w:rFonts w:ascii="AsylbekM29.kz" w:hAnsi="AsylbekM29.kz" w:cs="Times New Roman"/>
          <w:b/>
          <w:color w:val="FF0000"/>
          <w:sz w:val="52"/>
          <w:szCs w:val="52"/>
        </w:rPr>
      </w:pPr>
      <w:r w:rsidRPr="00354A18">
        <w:rPr>
          <w:rFonts w:ascii="AsylbekM29.kz" w:hAnsi="AsylbekM29.kz" w:cs="Times New Roman"/>
          <w:b/>
          <w:color w:val="FF0000"/>
          <w:sz w:val="52"/>
          <w:szCs w:val="52"/>
        </w:rPr>
        <w:t>«</w:t>
      </w:r>
      <w:r w:rsidR="009B0E27" w:rsidRPr="00354A18">
        <w:rPr>
          <w:rFonts w:ascii="AsylbekM29.kz" w:hAnsi="AsylbekM29.kz" w:cs="Times New Roman"/>
          <w:b/>
          <w:color w:val="FF0000"/>
          <w:sz w:val="52"/>
          <w:szCs w:val="52"/>
        </w:rPr>
        <w:t>Всё про то, как мы живём!</w:t>
      </w:r>
      <w:r w:rsidRPr="00354A18">
        <w:rPr>
          <w:rFonts w:ascii="AsylbekM29.kz" w:hAnsi="AsylbekM29.kz" w:cs="Times New Roman"/>
          <w:b/>
          <w:color w:val="FF0000"/>
          <w:sz w:val="52"/>
          <w:szCs w:val="52"/>
        </w:rPr>
        <w:t>»</w:t>
      </w:r>
    </w:p>
    <w:p w:rsidR="009B0E27" w:rsidRPr="00354A18" w:rsidRDefault="009B0E27" w:rsidP="00153C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54A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Как увлекательно и здорово встречать веселых гостей! </w:t>
      </w:r>
      <w:r w:rsidRPr="00354A18">
        <w:rPr>
          <w:rFonts w:ascii="Times New Roman" w:hAnsi="Times New Roman" w:cs="Times New Roman"/>
          <w:b/>
          <w:color w:val="1C1C1C"/>
          <w:sz w:val="32"/>
          <w:szCs w:val="32"/>
          <w:shd w:val="clear" w:color="auto" w:fill="FFFFFF"/>
        </w:rPr>
        <w:t>Не секрет что клоуны - это самые веселые и добрые в мире люди. Они воплощение шуток и озорства! Символы настоящего веселья! Яркие костюмы и грим, веселые игры и сюрпризы - делают клоуна самым популярным и узнаваемым персонажем, самым озорным и веселым героем в мире детской фантазии.</w:t>
      </w:r>
    </w:p>
    <w:p w:rsidR="009B0E27" w:rsidRPr="00354A18" w:rsidRDefault="009B0E27" w:rsidP="00153C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54A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Именно такой гость, клоун </w:t>
      </w:r>
      <w:proofErr w:type="spellStart"/>
      <w:r w:rsidRPr="00354A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Клёпа</w:t>
      </w:r>
      <w:proofErr w:type="spellEnd"/>
      <w:r w:rsidRPr="00354A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пришел к ребятам средней группы №3 «Почемучки».</w:t>
      </w:r>
    </w:p>
    <w:p w:rsidR="009B0E27" w:rsidRPr="00354A18" w:rsidRDefault="009B0E27" w:rsidP="00153C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5E6D81"/>
          <w:sz w:val="32"/>
          <w:szCs w:val="32"/>
        </w:rPr>
      </w:pPr>
      <w:r w:rsidRPr="00354A18">
        <w:rPr>
          <w:b/>
          <w:color w:val="000000"/>
          <w:sz w:val="32"/>
          <w:szCs w:val="32"/>
        </w:rPr>
        <w:t xml:space="preserve">Веселый клоун </w:t>
      </w:r>
      <w:proofErr w:type="spellStart"/>
      <w:proofErr w:type="gramStart"/>
      <w:r w:rsidR="00153C29" w:rsidRPr="00354A18">
        <w:rPr>
          <w:b/>
          <w:color w:val="000000"/>
          <w:sz w:val="32"/>
          <w:szCs w:val="32"/>
          <w:shd w:val="clear" w:color="auto" w:fill="FFFFFF"/>
        </w:rPr>
        <w:t>Клёпа</w:t>
      </w:r>
      <w:proofErr w:type="spellEnd"/>
      <w:r w:rsidRPr="00354A18">
        <w:rPr>
          <w:b/>
          <w:color w:val="000000"/>
          <w:sz w:val="32"/>
          <w:szCs w:val="32"/>
        </w:rPr>
        <w:t xml:space="preserve"> ни</w:t>
      </w:r>
      <w:proofErr w:type="gramEnd"/>
      <w:r w:rsidRPr="00354A18">
        <w:rPr>
          <w:b/>
          <w:color w:val="000000"/>
          <w:sz w:val="32"/>
          <w:szCs w:val="32"/>
        </w:rPr>
        <w:t xml:space="preserve"> минуты не давал детям скучать. Для начала – разминка, затем игры с воздушными шариками, загадки, веселые вопросы, заводные танцы и еще много других конкурсов приготовил для </w:t>
      </w:r>
      <w:r w:rsidR="00153C29" w:rsidRPr="00354A18">
        <w:rPr>
          <w:b/>
          <w:color w:val="000000"/>
          <w:sz w:val="32"/>
          <w:szCs w:val="32"/>
        </w:rPr>
        <w:t>ребят</w:t>
      </w:r>
      <w:r w:rsidRPr="00354A18">
        <w:rPr>
          <w:b/>
          <w:color w:val="000000"/>
          <w:sz w:val="32"/>
          <w:szCs w:val="32"/>
        </w:rPr>
        <w:t xml:space="preserve"> веселый гость. Клоун принес не просто хорошее настроение, но и частичку души, солнышко, теплоту сердца. </w:t>
      </w:r>
    </w:p>
    <w:p w:rsidR="009B0E27" w:rsidRPr="00354A18" w:rsidRDefault="009B0E27" w:rsidP="00153C2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5E6D81"/>
          <w:sz w:val="32"/>
          <w:szCs w:val="32"/>
        </w:rPr>
      </w:pPr>
      <w:r w:rsidRPr="00354A18">
        <w:rPr>
          <w:b/>
          <w:color w:val="000000"/>
          <w:sz w:val="32"/>
          <w:szCs w:val="32"/>
        </w:rPr>
        <w:t>А настоящим признанием  и благодарностью были слова детей: «</w:t>
      </w:r>
      <w:proofErr w:type="spellStart"/>
      <w:r w:rsidR="00153C29" w:rsidRPr="00354A18">
        <w:rPr>
          <w:b/>
          <w:color w:val="000000"/>
          <w:sz w:val="32"/>
          <w:szCs w:val="32"/>
          <w:shd w:val="clear" w:color="auto" w:fill="FFFFFF"/>
        </w:rPr>
        <w:t>Клёпа</w:t>
      </w:r>
      <w:proofErr w:type="spellEnd"/>
      <w:r w:rsidRPr="00354A18">
        <w:rPr>
          <w:b/>
          <w:color w:val="000000"/>
          <w:sz w:val="32"/>
          <w:szCs w:val="32"/>
        </w:rPr>
        <w:t xml:space="preserve">, а ведь </w:t>
      </w:r>
      <w:r w:rsidR="00153C29" w:rsidRPr="00354A18">
        <w:rPr>
          <w:b/>
          <w:color w:val="000000"/>
          <w:sz w:val="32"/>
          <w:szCs w:val="32"/>
        </w:rPr>
        <w:t xml:space="preserve">ты </w:t>
      </w:r>
      <w:r w:rsidRPr="00354A18">
        <w:rPr>
          <w:b/>
          <w:color w:val="000000"/>
          <w:sz w:val="32"/>
          <w:szCs w:val="32"/>
        </w:rPr>
        <w:t>настоящий!». </w:t>
      </w:r>
    </w:p>
    <w:p w:rsidR="00153C29" w:rsidRPr="00354A18" w:rsidRDefault="00153C29" w:rsidP="00153C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354A18">
        <w:rPr>
          <w:rFonts w:ascii="Times New Roman" w:hAnsi="Times New Roman" w:cs="Times New Roman"/>
          <w:b/>
          <w:color w:val="1C1C1C"/>
          <w:sz w:val="32"/>
          <w:szCs w:val="32"/>
          <w:shd w:val="clear" w:color="auto" w:fill="FFFFFF"/>
        </w:rPr>
        <w:t>На детской площадке царила атмосфера беззаботного веселья, и никто не скучал в компании такого озорного друга. </w:t>
      </w:r>
    </w:p>
    <w:p w:rsidR="009B0E27" w:rsidRPr="00354A18" w:rsidRDefault="00354A18" w:rsidP="00153C2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187334</wp:posOffset>
            </wp:positionH>
            <wp:positionV relativeFrom="paragraph">
              <wp:posOffset>2883886</wp:posOffset>
            </wp:positionV>
            <wp:extent cx="2736528" cy="2060812"/>
            <wp:effectExtent l="19050" t="0" r="6672" b="0"/>
            <wp:wrapNone/>
            <wp:docPr id="2" name="Рисунок 2" descr="C:\Users\Таня и Славик\Desktop\ВСЕ СТЕНГАЗЕТЫ ДОУ\газета статья сент.22\IMG_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ВСЕ СТЕНГАЗЕТЫ ДОУ\газета статья сент.22\IMG_23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28" cy="206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3256811</wp:posOffset>
            </wp:positionH>
            <wp:positionV relativeFrom="paragraph">
              <wp:posOffset>2883886</wp:posOffset>
            </wp:positionV>
            <wp:extent cx="2751445" cy="2060812"/>
            <wp:effectExtent l="19050" t="0" r="0" b="0"/>
            <wp:wrapNone/>
            <wp:docPr id="4" name="Рисунок 4" descr="C:\Users\Таня и Славик\Desktop\ВСЕ СТЕНГАЗЕТЫ ДОУ\газета статья сент.22\IMG_2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ВСЕ СТЕНГАЗЕТЫ ДОУ\газета статья сент.22\IMG_2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45" cy="2060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3133981</wp:posOffset>
            </wp:positionH>
            <wp:positionV relativeFrom="paragraph">
              <wp:posOffset>510434</wp:posOffset>
            </wp:positionV>
            <wp:extent cx="3051696" cy="2292824"/>
            <wp:effectExtent l="19050" t="0" r="0" b="0"/>
            <wp:wrapNone/>
            <wp:docPr id="3" name="Рисунок 3" descr="C:\Users\Таня и Славик\Desktop\ВСЕ СТЕНГАЗЕТЫ ДОУ\газета статья сент.22\IMG_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ВСЕ СТЕНГАЗЕТЫ ДОУ\газета статья сент.22\IMG_2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6" cy="229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A18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-45948</wp:posOffset>
            </wp:positionH>
            <wp:positionV relativeFrom="paragraph">
              <wp:posOffset>560980</wp:posOffset>
            </wp:positionV>
            <wp:extent cx="2976472" cy="2238233"/>
            <wp:effectExtent l="19050" t="0" r="0" b="0"/>
            <wp:wrapNone/>
            <wp:docPr id="1" name="Рисунок 1" descr="C:\Users\Таня и Славик\Desktop\ВСЕ СТЕНГАЗЕТЫ ДОУ\газета статья сент.22\IMG_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ВСЕ СТЕНГАЗЕТЫ ДОУ\газета статья сент.22\IMG_2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472" cy="223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C29" w:rsidRPr="00354A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  заключение праздника  все ребята  получили от </w:t>
      </w:r>
      <w:proofErr w:type="spellStart"/>
      <w:r w:rsidR="00153C29" w:rsidRPr="00354A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Клёпы</w:t>
      </w:r>
      <w:proofErr w:type="spellEnd"/>
      <w:r w:rsidR="00153C29" w:rsidRPr="00354A1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воздушные шарики.</w:t>
      </w:r>
      <w:r w:rsidRPr="00354A1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9B0E27" w:rsidRPr="00354A18" w:rsidSect="00354A18">
      <w:pgSz w:w="11906" w:h="16838"/>
      <w:pgMar w:top="426" w:right="850" w:bottom="1134" w:left="1134" w:header="708" w:footer="708" w:gutter="0"/>
      <w:pgBorders w:offsetFrom="page">
        <w:top w:val="balloons3Colors" w:sz="8" w:space="24" w:color="auto"/>
        <w:left w:val="balloons3Colors" w:sz="8" w:space="24" w:color="auto"/>
        <w:bottom w:val="balloons3Colors" w:sz="8" w:space="24" w:color="auto"/>
        <w:right w:val="balloons3Color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ylbekM29.kz">
    <w:panose1 w:val="02000506000000020003"/>
    <w:charset w:val="CC"/>
    <w:family w:val="auto"/>
    <w:pitch w:val="variable"/>
    <w:sig w:usb0="A00002AF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0E27"/>
    <w:rsid w:val="00153C29"/>
    <w:rsid w:val="001B634C"/>
    <w:rsid w:val="00354A18"/>
    <w:rsid w:val="009B0E27"/>
    <w:rsid w:val="00AE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4</cp:revision>
  <dcterms:created xsi:type="dcterms:W3CDTF">2022-09-10T09:47:00Z</dcterms:created>
  <dcterms:modified xsi:type="dcterms:W3CDTF">2022-10-03T04:34:00Z</dcterms:modified>
</cp:coreProperties>
</file>