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75" w:rsidRDefault="00BA5375" w:rsidP="009B1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940425" cy="8473041"/>
            <wp:effectExtent l="19050" t="0" r="3175" b="0"/>
            <wp:docPr id="1" name="Рисунок 1" descr="C:\Users\User\AppData\Local\Temp\Rar$DI00.785\Титульный лист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785\Титульный лист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02" w:rsidRPr="00D82C02" w:rsidRDefault="00D82C02" w:rsidP="009B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или подготовки;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-информация медицинского характера, в случаях предусмотренных законодательством;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-иные документы, содержащие сведения, необходимые для определения и исполнения трудовых отношений и проведения образовательного процесса.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1.5. Администрация обеспечивает защиту персональных данных работников и обучающихся, содержащихся в личных делах, от неправомерного их использования или утраты.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B1D1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82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получения, обработки, хранения и использования персональных данных работников и обучающихся.</w:t>
      </w:r>
    </w:p>
    <w:p w:rsidR="009B1D10" w:rsidRDefault="00D82C02" w:rsidP="009B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</w:t>
      </w:r>
      <w:r w:rsidRPr="00D82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получении, обработке, хранении и передаче персональных данных работников и обучающихся, администрация и другие подразделения, уполномоченные осуществлять получение, обработку и хранение персональных данных обязаны соблюдать следующие требования: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2.1.1. Обработка персональных данных работников и обучающихся осуществляется в целях соблюдения Конституции Российской Федерации, федеральных законов и иных нормативных правовых актов Российской Федерации и обеспечения процесса обучения и иных видов деятельности, осуществляемых школой.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2.1.2. Персональные данные следует получать лично у работника и обучающегося. В случае возникновения необходимости получения персональных данных работника и обучающегося у третьей стороны следует известить об этом работника и обучающегося заранее, получить его письменное согласие и сообщить работнику и обучающемуся о целях, предполагаемых источниках и способах получения персональных данных.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2.1.3. Персональные данные работника и обучающегося являются конфиденциальной информацией и могут быть использованы только для обеспечения трудовых отношений работников и образовательного процесса обучающихся.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2.1.4. При определении объема и содержания персональных данных работника и обучающегося, работодатель руководствуется настоящим Положением, Конституцией РФ, Трудовым Кодексом РФ и иными федеральными законами.</w:t>
      </w:r>
      <w:r w:rsidRPr="00D82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2.2. Обработка персональных данных работника и обучающегося осуществляется для обеспечения соблюдения законов и иных нормативно-правовых актов в целях содействия работнику и обучающемуся в трудоустройстве, пенсионном обеспечении, обучении и продвижении по службе, обеспечения личной безопасности работника и обучающегося,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РФ и локальными актами </w:t>
      </w:r>
      <w:r w:rsidR="009B1D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МКОУ «ООШ№21»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2.3. Персональные данные раб</w:t>
      </w:r>
      <w:r w:rsidR="009B1D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отника и обучающегося хранятся в кабинете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директора, в сейфе на бумажных носителях: трудовая книжка, личная карточка, документ об образовании, на электронных носителях с ограниченным доступом.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2.4. Право доступа к персональным данным работника имеют: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директор;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прочие сотрудники в рамках своих должностных обязанностей.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2.5. Директор вправе передавать персональные данные работников и обучающихся в бухгалтерию и другие подразделения в случаях, установленных законодательством, необходимых для исполнения обязанностей работников и проведения образовательного процесса обучающихся.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2.6. Директор, либо лицо им уполномоченное, может передавать персональные данные работника и обучающегося третьим лицам без письменного согласия работника и обучающегося, только если это необходимо в целях предупреждения угрозы жизни и здоровья работника и обучающегося, а также в случаях, установленных законодательством.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2.7. При передаче персональных данных работника и обучающегося директор предупреждает лиц, получивших данную информацию о том, что эти данные могут быть использованы лишь в целях, для которых они сообщены, и требует от этих лиц письменное подтверждение соблюдения этого условия.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2.8. Иные права, обязанности, действия работников, в трудовые обязанности которых входит обработка персональных данных работника и обучающегося, определяются должностными инструкциями.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82C02" w:rsidRPr="00D82C02" w:rsidRDefault="009B1D10" w:rsidP="009B1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82C02" w:rsidRPr="00D82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Обязанности администрации по хранению и защите персональных данных работника и обучающегося.</w:t>
      </w:r>
    </w:p>
    <w:p w:rsidR="00413D0F" w:rsidRDefault="00D82C02" w:rsidP="00D82C0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3.1. Администрация в целях обеспечения защиты и надлежащего хранения и использования персональных данных работников и обучающихся обязана: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 свой счет обеспечить защиту персональных данных работника и обучающегося от неправомерного их использования или утраты, в порядке, установленном законодательством РФ;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ознакомить работника, обучающегося и их представителей с настоящим Положением и их правами в области защиты персональных данных;</w:t>
      </w:r>
      <w:r w:rsidRPr="00D82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осуществлять передачу персональных данных работника и обучающегося только в соответствии с настоящим Положением и законодательством РФ;</w:t>
      </w:r>
      <w:r w:rsidRPr="00D82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предоставлять персональные данные работника и обучающегося только уполномоченным лицам, и только в той части, которая необходима им для выполнения их трудовых обязанностей и проведения образовательного процесса, в соответствии с настоящим Положением и законодательством РФ;</w:t>
      </w:r>
      <w:r w:rsidRPr="00D82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обеспечить работнику и обучающемуся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предоставить по требованию работника и обучающегося полную информацию о его персональных данных и обработке этих данных.</w:t>
      </w:r>
      <w:r w:rsidRPr="00D82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3.2. Администрация не имеет права: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получать и обрабатывать персональные данные работника и обучающегося о его политических, религиозных и иных убеждениях и частной жизни;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получать и обрабатывать персональные данные работника и обучающегося о его членстве в общественных объединениях или профсоюзной деятельности, за исключением, если воля работника и обучающегося выражена личным заявлением, а также в случаях, предусмотренных законодательством РФ;</w:t>
      </w:r>
      <w:r w:rsidRPr="00D82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предоставлять персональные данные работника и обучающегося в коммерческих целях без письменного согласия работника.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случаях, непосредственно связанных с вопросами трудовых отношений, администрация вправе получать и обрабатывать персональные данные работника и обучающегося о его личной жизни, только с письменного согласия работника и обучающегося.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4. Права работника и обучающегося на защиту его персональных данных.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4.1. Работник и обучающийся в целях обеспечения защиты своих персональных данных, хранящихся в</w:t>
      </w:r>
      <w:r w:rsidR="009B1D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МКОУ «ООШ№21»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имеет право: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получать полную информацию о своих персональных данных, их обработке, хранении и передаче;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определять своих представителей для защиты своих персональных данных;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на доступ к медицинских данным относящимся к нему, с помощью медицинского специалиста по их выбору;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требовать исключения или исправления неверных или неполных персональных данных, а также данных, обработанных с нарушениями настоящего Положения и законодательства РФ.</w:t>
      </w:r>
      <w:r w:rsidRPr="00D82C0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 отказе администрации исключить или исправить персональные данные работника или обучающегося, работник или обучающийся вправе заявить в администрацию в письменном виде о своем несогласии с соответствующим обоснованием;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требовать от администрации извещения всех лиц, которым ранее были сообщены неверные или неполные персональные данные работника или 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обучающегося, обо всех произведенных в них исключениях, исправлениях или дополнениях;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обжаловать в суд любые неправомерные действия или бездействия администрации при обработке и защите его персональных данных.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13D0F" w:rsidRDefault="00D82C02" w:rsidP="00D82C0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82C0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5. Ответственность администрации и его сотрудников. 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5.1. В случае нарушения норм, регулирующих получение, обработку, хранение, передачу и защиту персональных данных работника и обучающегося администрацией и иными лицами, они несут дисциплинарную, административную, гражданско-правовую или уголовную ответственность в соответствии с федеральными законами.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 Заключительные положения.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6.1. Изменения и дополнения в настоящее Положение вносятся по инициативе: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педагогического совета</w:t>
      </w:r>
      <w:r w:rsidR="00413D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9B1D1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МКОУ «ООШ№21»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8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директора</w:t>
      </w:r>
      <w:r w:rsidR="00413D0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413D0F" w:rsidRDefault="00413D0F" w:rsidP="00D82C02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13D0F" w:rsidRPr="003F16B5" w:rsidRDefault="00413D0F" w:rsidP="00413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B5">
        <w:rPr>
          <w:rFonts w:ascii="Times New Roman" w:hAnsi="Times New Roman" w:cs="Times New Roman"/>
          <w:b/>
          <w:sz w:val="24"/>
          <w:szCs w:val="24"/>
        </w:rPr>
        <w:t>Согласие родителя</w:t>
      </w:r>
    </w:p>
    <w:p w:rsidR="00413D0F" w:rsidRPr="003F16B5" w:rsidRDefault="00413D0F" w:rsidP="00413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6B5">
        <w:rPr>
          <w:rFonts w:ascii="Times New Roman" w:hAnsi="Times New Roman" w:cs="Times New Roman"/>
          <w:b/>
          <w:sz w:val="24"/>
          <w:szCs w:val="24"/>
        </w:rPr>
        <w:t>(законного представителя) на обработку персональных данных подопечного</w:t>
      </w:r>
    </w:p>
    <w:p w:rsidR="00413D0F" w:rsidRPr="003F16B5" w:rsidRDefault="00413D0F" w:rsidP="00413D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проживающий по адресу:_п.Новый Бешпагир , ул.__________________________________________________________________________________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Паспорт: серия ________________ №__________________, выданный____________________________________________________________________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(документ, подтверждающий, что субъект является законным представителем подопечного, например, свидетельство о рождении (паспорт)  серия___________________№_________________ от________________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F16B5">
        <w:rPr>
          <w:rFonts w:ascii="Times New Roman" w:hAnsi="Times New Roman" w:cs="Times New Roman"/>
          <w:b/>
          <w:sz w:val="24"/>
          <w:szCs w:val="24"/>
        </w:rPr>
        <w:t>даю свое согласие на обработку</w:t>
      </w:r>
      <w:r w:rsidRPr="003F16B5">
        <w:rPr>
          <w:rFonts w:ascii="Times New Roman" w:hAnsi="Times New Roman" w:cs="Times New Roman"/>
          <w:sz w:val="24"/>
          <w:szCs w:val="24"/>
        </w:rPr>
        <w:t xml:space="preserve"> в </w:t>
      </w:r>
      <w:r w:rsidR="008973D7">
        <w:rPr>
          <w:rFonts w:ascii="Times New Roman" w:hAnsi="Times New Roman" w:cs="Times New Roman"/>
          <w:sz w:val="24"/>
          <w:szCs w:val="24"/>
        </w:rPr>
        <w:t>м</w:t>
      </w:r>
      <w:r w:rsidRPr="003F16B5">
        <w:rPr>
          <w:rFonts w:ascii="Times New Roman" w:hAnsi="Times New Roman" w:cs="Times New Roman"/>
          <w:sz w:val="24"/>
          <w:szCs w:val="24"/>
        </w:rPr>
        <w:t xml:space="preserve">униципальном казенном общеобразовательном учреждении «Основная общеобразовательная школа №21», расположенном по адресу: 356228, Ставропольский край, Шпаковский район, п.Новый Бешпагир, ул.Школьная  13 </w:t>
      </w:r>
      <w:r w:rsidRPr="003F16B5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  <w:r w:rsidRPr="003F16B5">
        <w:rPr>
          <w:rFonts w:ascii="Times New Roman" w:hAnsi="Times New Roman" w:cs="Times New Roman"/>
          <w:sz w:val="24"/>
          <w:szCs w:val="24"/>
        </w:rPr>
        <w:t xml:space="preserve"> своего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(сына, дочери, подопечного)____________________________________________(Ф.И.О.)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_________________________________________(дата рождения), к которым относятся: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lastRenderedPageBreak/>
        <w:t>- данные свидетельства о рождении, паспорта;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- данные медицинской карты;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- данные об обучении;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- данные о составе семьи;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 xml:space="preserve">- адрес проживания, телефон, </w:t>
      </w:r>
      <w:r w:rsidRPr="003F16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16B5">
        <w:rPr>
          <w:rFonts w:ascii="Times New Roman" w:hAnsi="Times New Roman" w:cs="Times New Roman"/>
          <w:sz w:val="24"/>
          <w:szCs w:val="24"/>
        </w:rPr>
        <w:t>-</w:t>
      </w:r>
      <w:r w:rsidRPr="003F16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16B5">
        <w:rPr>
          <w:rFonts w:ascii="Times New Roman" w:hAnsi="Times New Roman" w:cs="Times New Roman"/>
          <w:sz w:val="24"/>
          <w:szCs w:val="24"/>
        </w:rPr>
        <w:t>;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представителей), должность и место работы.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- обеспечения учебно-воспитательного процесса;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- медицинского обслуживания;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- ведения статистики;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 xml:space="preserve">- размещение на сайте учреждения фотографий, отображающих проведение мероприятий воспитательного процесса, оздоровления, праздников и досуга. </w:t>
      </w:r>
    </w:p>
    <w:p w:rsidR="00413D0F" w:rsidRPr="003F16B5" w:rsidRDefault="00413D0F" w:rsidP="00413D0F">
      <w:pPr>
        <w:jc w:val="both"/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,обезличивание, блокирование, а так же осуществление любых иных действий с моими персональными данными, предусмотренных действующим законодательством РФ.</w:t>
      </w:r>
    </w:p>
    <w:p w:rsidR="00413D0F" w:rsidRPr="003F16B5" w:rsidRDefault="00413D0F" w:rsidP="00413D0F">
      <w:pPr>
        <w:jc w:val="both"/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МКОУ ООШ №21 гарантирует, что обработка персональных данных осуществляется в соответствии с действующим законодательством РФ.</w:t>
      </w:r>
    </w:p>
    <w:p w:rsidR="00413D0F" w:rsidRPr="003F16B5" w:rsidRDefault="00413D0F" w:rsidP="00413D0F">
      <w:pPr>
        <w:jc w:val="both"/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Я проинформирован(а), что МКОУ ООШ №21будет обрабатывать персональные данные как неавтоматизированным, так и автоматизированным способом обработки.</w:t>
      </w:r>
    </w:p>
    <w:p w:rsidR="00413D0F" w:rsidRPr="003F16B5" w:rsidRDefault="00413D0F" w:rsidP="00413D0F">
      <w:pPr>
        <w:jc w:val="both"/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подписания и в течение всего времени договора между  МКОУ ООШ №21и родителями (законными представителями) учащегося МКОУ ООШ №21 .</w:t>
      </w:r>
    </w:p>
    <w:p w:rsidR="00413D0F" w:rsidRPr="003F16B5" w:rsidRDefault="00413D0F" w:rsidP="00413D0F">
      <w:pPr>
        <w:jc w:val="both"/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интересах своего подопечного.</w:t>
      </w: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</w:p>
    <w:p w:rsidR="00413D0F" w:rsidRPr="003F16B5" w:rsidRDefault="00413D0F" w:rsidP="00413D0F">
      <w:pPr>
        <w:rPr>
          <w:rFonts w:ascii="Times New Roman" w:hAnsi="Times New Roman" w:cs="Times New Roman"/>
          <w:sz w:val="24"/>
          <w:szCs w:val="24"/>
        </w:rPr>
      </w:pPr>
      <w:r w:rsidRPr="003F16B5">
        <w:rPr>
          <w:rFonts w:ascii="Times New Roman" w:hAnsi="Times New Roman" w:cs="Times New Roman"/>
          <w:i/>
          <w:sz w:val="24"/>
          <w:szCs w:val="24"/>
        </w:rPr>
        <w:t>Дата:_____________________           Подпись:____________________</w:t>
      </w:r>
      <w:r w:rsidRPr="003F16B5">
        <w:rPr>
          <w:rFonts w:ascii="Times New Roman" w:hAnsi="Times New Roman" w:cs="Times New Roman"/>
          <w:sz w:val="24"/>
          <w:szCs w:val="24"/>
        </w:rPr>
        <w:t xml:space="preserve"> /__________________</w:t>
      </w:r>
    </w:p>
    <w:p w:rsidR="003F16B5" w:rsidRPr="005A697E" w:rsidRDefault="003F16B5" w:rsidP="003F16B5">
      <w:pPr>
        <w:spacing w:after="276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 согласии на обработку персональных данных работников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образовательного учреждения</w:t>
      </w:r>
    </w:p>
    <w:p w:rsidR="003F16B5" w:rsidRPr="005A697E" w:rsidRDefault="003F16B5" w:rsidP="003F16B5">
      <w:pPr>
        <w:spacing w:after="276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Я, нижеподписавшийся _________________________________________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________________________________(Ф.И.О. полностью), проживающий по адресу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___________________________________________________(по месту регистрации),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паспорт (серия _____ №__________), выдан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_________________________________________________________________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(дата и название выдавшего органа), в соответствии с требованиями пункта 4 статьи 9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федерального закона №152-ФЗ от 27.07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.06 г. «О персональных данных»,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подтверждаю свое согласие на обр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аботку муниципальному казённому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ательному учреждению «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основная общеобразовательная школа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№21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(Оператору)на обработку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моих персональных да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нных, включающих: фамилию, имя,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отчество, пол, дату рождения, место ро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ждения, адрес места жительства,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гражданство, образование, трудовая де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ятельность, семейное положение,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положение, отношение к воинской обязанности, контак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тный(е)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телефон(ы), реквизиты полиса ОМС, 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страховой номер индивидуального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лицевого счета в Пенсионном фонде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(СНИЛС), ИНН, состояние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здоровья, судимость, биометрические персональные данные.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Основной целью обработ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ки персональных данных является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наиболее полного исполне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ния образовательным учреждением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 обязанностей, обязатель</w:t>
      </w:r>
      <w:r w:rsidR="00897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ств и компетенций, определенных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действующим законодательством РФ.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Я предоставляю Оператору 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осуществлять все действия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(операции) с моими персональными данными, 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включая сбор,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систематизацию, накопление, хранение, об</w:t>
      </w:r>
      <w:r w:rsidR="00897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новление, уточнение, изменение,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использование, распространени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е, обезличивание, блокирование,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уничтожение.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Оператор вправе обрабатывать мои 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персональные данные посредством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внесения их в электронную базу данных,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включения в списки (реестры) и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отчетные формы, предусмотренные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документами, регламентирующими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отчетных данных (доку</w:t>
      </w:r>
      <w:r w:rsidR="00897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ментов) по ОМС, территориальный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Пенсионн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 фонда, налоговой инспекции.</w:t>
      </w:r>
      <w:r w:rsidR="00897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Передача моих персональных данных иным л</w:t>
      </w:r>
      <w:r w:rsidR="00897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ицам или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иное их разглашение может осуществля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ться только с моего письменного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согласия. Я оставляю за собой право отозвать</w:t>
      </w:r>
      <w:r w:rsidRPr="003F1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свое согласие в соответствии с 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27.07.2006г. №152-ФЗ «О персональных данных».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подтверждаю, что давая такое согласие, я действую своей волей и в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своих интересах.</w:t>
      </w:r>
    </w:p>
    <w:p w:rsidR="003F16B5" w:rsidRPr="005A697E" w:rsidRDefault="003F16B5" w:rsidP="003F16B5">
      <w:pPr>
        <w:spacing w:after="276" w:line="276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ознакомлен (а) с документами образовательного учреждения,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устанавливающими порядок обработки персональных данных: Положением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 обработке персональных данных субъектов образовательного процесса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(педагогов, обучающихся (воспитанников) и их родителей) МКОУ «ООШ</w:t>
      </w:r>
      <w:r w:rsidR="008973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№21</w:t>
      </w:r>
      <w:r w:rsidRPr="005A69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</w:p>
    <w:p w:rsidR="003F16B5" w:rsidRPr="005A697E" w:rsidRDefault="008973D7" w:rsidP="003F16B5">
      <w:pPr>
        <w:spacing w:after="276" w:line="276" w:lineRule="atLeast"/>
        <w:textAlignment w:val="baseline"/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Дата__________________                               Подпись__________________________</w:t>
      </w:r>
    </w:p>
    <w:p w:rsidR="00413D0F" w:rsidRPr="00413D0F" w:rsidRDefault="00413D0F" w:rsidP="00413D0F">
      <w:pPr>
        <w:rPr>
          <w:sz w:val="24"/>
          <w:szCs w:val="24"/>
        </w:rPr>
      </w:pPr>
    </w:p>
    <w:p w:rsidR="00413D0F" w:rsidRPr="00413D0F" w:rsidRDefault="00413D0F" w:rsidP="00D82C02">
      <w:pPr>
        <w:rPr>
          <w:sz w:val="24"/>
          <w:szCs w:val="24"/>
        </w:rPr>
      </w:pPr>
    </w:p>
    <w:sectPr w:rsidR="00413D0F" w:rsidRPr="00413D0F" w:rsidSect="0052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8A7"/>
    <w:multiLevelType w:val="multilevel"/>
    <w:tmpl w:val="D916C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F0019"/>
    <w:multiLevelType w:val="multilevel"/>
    <w:tmpl w:val="C5723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D52CA"/>
    <w:multiLevelType w:val="multilevel"/>
    <w:tmpl w:val="246C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82C02"/>
    <w:rsid w:val="00267FB6"/>
    <w:rsid w:val="003F16B5"/>
    <w:rsid w:val="00413D0F"/>
    <w:rsid w:val="00474D3F"/>
    <w:rsid w:val="005239AD"/>
    <w:rsid w:val="008973D7"/>
    <w:rsid w:val="00914088"/>
    <w:rsid w:val="009B1D10"/>
    <w:rsid w:val="00A65938"/>
    <w:rsid w:val="00BA5375"/>
    <w:rsid w:val="00D8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2C02"/>
  </w:style>
  <w:style w:type="character" w:customStyle="1" w:styleId="butback">
    <w:name w:val="butback"/>
    <w:basedOn w:val="a0"/>
    <w:rsid w:val="00D82C02"/>
  </w:style>
  <w:style w:type="character" w:customStyle="1" w:styleId="submenu-table">
    <w:name w:val="submenu-table"/>
    <w:basedOn w:val="a0"/>
    <w:rsid w:val="00D82C02"/>
  </w:style>
  <w:style w:type="table" w:styleId="a3">
    <w:name w:val="Table Grid"/>
    <w:basedOn w:val="a1"/>
    <w:uiPriority w:val="59"/>
    <w:rsid w:val="0041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STP</cp:lastModifiedBy>
  <cp:revision>2</cp:revision>
  <dcterms:created xsi:type="dcterms:W3CDTF">2019-02-13T08:01:00Z</dcterms:created>
  <dcterms:modified xsi:type="dcterms:W3CDTF">2019-02-13T08:01:00Z</dcterms:modified>
</cp:coreProperties>
</file>