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3" w:rsidRPr="00A025FE" w:rsidRDefault="00787CA3" w:rsidP="00787CA3">
      <w:pPr>
        <w:pStyle w:val="4"/>
        <w:ind w:left="86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025FE">
        <w:rPr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</w:t>
      </w:r>
    </w:p>
    <w:p w:rsidR="00787CA3" w:rsidRPr="00A025FE" w:rsidRDefault="00787CA3" w:rsidP="00A025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окружающему миру для 4 класса</w:t>
      </w:r>
      <w:r w:rsidR="00331CE8" w:rsidRPr="00A025FE">
        <w:rPr>
          <w:rFonts w:ascii="Times New Roman" w:eastAsia="Times New Roman" w:hAnsi="Times New Roman" w:cs="Times New Roman"/>
          <w:sz w:val="28"/>
          <w:szCs w:val="28"/>
        </w:rPr>
        <w:t xml:space="preserve">  на  2021-2022</w:t>
      </w:r>
      <w:r w:rsidRPr="00A025FE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разработана  на основе Федерального государ</w:t>
      </w:r>
      <w:r w:rsidRPr="00A025FE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A025FE">
        <w:rPr>
          <w:rFonts w:ascii="Times New Roman" w:eastAsia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A025FE">
        <w:rPr>
          <w:rFonts w:ascii="Times New Roman" w:eastAsia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 и авторской программы А.А.Плешакова «Окружающий мир»</w:t>
      </w:r>
      <w:proofErr w:type="gramStart"/>
      <w:r w:rsidRPr="00A025F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025FE">
        <w:rPr>
          <w:rFonts w:ascii="Times New Roman" w:eastAsia="Times New Roman" w:hAnsi="Times New Roman" w:cs="Times New Roman"/>
          <w:sz w:val="28"/>
          <w:szCs w:val="28"/>
        </w:rPr>
        <w:t>риведённой в соответствие к результатам освоения основной образовательной программы начального общего образования.</w:t>
      </w:r>
    </w:p>
    <w:p w:rsidR="00A025FE" w:rsidRDefault="00A025FE" w:rsidP="00A02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25FE" w:rsidRPr="00A025FE" w:rsidRDefault="00A025FE" w:rsidP="00A02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Нормативно-правовые документы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 273-ФЗ «Об образовании в Российской Федерации».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06.10.2009 № 373 "О введении Федерального государственного образовательного стандарта начального общего образования"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26.11.2009 № 1241 "О внесении изменений в федеральный государственный образовательный стандарт начального  общего образования, утвержденный приказом Министерства образования и науки Российской Федерации от 06.10.2009 № 373 "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МКОУ «ООШ №21»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МКОУ «ООШ №21.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Календарный учебный график МКОУ «ООШ №21» </w:t>
      </w:r>
    </w:p>
    <w:p w:rsidR="00A025FE" w:rsidRPr="00A025FE" w:rsidRDefault="00A025FE" w:rsidP="00A02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предмету</w:t>
      </w:r>
    </w:p>
    <w:p w:rsidR="00A025FE" w:rsidRDefault="00A025FE" w:rsidP="00787C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31CE8" w:rsidRDefault="00331CE8" w:rsidP="00787C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87CA3" w:rsidRPr="00F032D9" w:rsidRDefault="00787CA3" w:rsidP="00787C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7CA3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025FE" w:rsidRPr="00A025FE" w:rsidRDefault="00A025FE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025F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УЧЕБНОЙ ПРОГРАММЫ </w:t>
      </w:r>
    </w:p>
    <w:p w:rsidR="00787CA3" w:rsidRPr="00A025FE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A025FE">
        <w:rPr>
          <w:rFonts w:ascii="Times New Roman" w:hAnsi="Times New Roman"/>
          <w:sz w:val="24"/>
          <w:szCs w:val="24"/>
        </w:rPr>
        <w:t>ЛИЧНОСТНЫЕ РЕЗУЛЬТАТЫ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 w:rsidRPr="00787CA3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87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87CA3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осознание своей этнической принадлежности в контексте принципа российской гражданственности «Единство в многообразии»;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</w:t>
      </w:r>
      <w:r w:rsidRPr="00787CA3">
        <w:rPr>
          <w:rFonts w:ascii="Times New Roman" w:hAnsi="Times New Roman"/>
          <w:sz w:val="28"/>
          <w:szCs w:val="28"/>
        </w:rPr>
        <w:lastRenderedPageBreak/>
        <w:t>знакомства с историей Отечества, образами великих соотечественников, картинами жизни людей в разные исторические периоды;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навыки сотрудничества </w:t>
      </w:r>
      <w:proofErr w:type="gramStart"/>
      <w:r w:rsidRPr="00787CA3">
        <w:rPr>
          <w:rFonts w:ascii="Times New Roman" w:hAnsi="Times New Roman"/>
          <w:sz w:val="28"/>
          <w:szCs w:val="28"/>
        </w:rPr>
        <w:t>со</w:t>
      </w:r>
      <w:proofErr w:type="gramEnd"/>
      <w:r w:rsidRPr="00787CA3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787CA3" w:rsidRPr="00A025FE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A025FE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787CA3" w:rsidRPr="00A025FE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A025FE">
        <w:rPr>
          <w:rFonts w:ascii="Times New Roman" w:hAnsi="Times New Roman"/>
          <w:sz w:val="28"/>
          <w:szCs w:val="28"/>
        </w:rPr>
        <w:t>Регулятивные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 w:rsidRPr="00787CA3">
        <w:rPr>
          <w:rFonts w:ascii="Times New Roman" w:hAnsi="Times New Roman"/>
          <w:sz w:val="28"/>
          <w:szCs w:val="28"/>
        </w:rPr>
        <w:t>Обучающийся научится: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понимать и самостоятельно формулировать учебную задачу;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сохранять учебную задачу в течение всего урока;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87CA3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787CA3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контролировать и корректировать свои действия в учебном сотрудничестве;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787CA3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787CA3">
        <w:rPr>
          <w:rFonts w:ascii="Times New Roman" w:hAnsi="Times New Roman"/>
          <w:sz w:val="28"/>
          <w:szCs w:val="28"/>
        </w:rPr>
        <w:t>, планирования и регуляции своей деятельности.</w:t>
      </w:r>
    </w:p>
    <w:p w:rsidR="00787CA3" w:rsidRPr="00787CA3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87CA3">
        <w:rPr>
          <w:rFonts w:ascii="Times New Roman" w:hAnsi="Times New Roman"/>
          <w:b/>
          <w:sz w:val="28"/>
          <w:szCs w:val="28"/>
        </w:rPr>
        <w:t>Познавательные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 w:rsidRPr="00787CA3">
        <w:rPr>
          <w:rFonts w:ascii="Times New Roman" w:hAnsi="Times New Roman"/>
          <w:sz w:val="28"/>
          <w:szCs w:val="28"/>
        </w:rPr>
        <w:t>Обучающийся научится: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87CA3">
        <w:rPr>
          <w:rFonts w:ascii="Times New Roman" w:hAnsi="Times New Roman"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выделять существенную информацию из текстов и литературы разных типов и видов (художественных и познавательных);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осуществлять сравнение и классификацию по заданным критериям;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строить рассуждения об объекте, его строении, свойствах и связях;</w:t>
      </w:r>
    </w:p>
    <w:p w:rsid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строить доказательство своей точки зрения по теме урока в соо</w:t>
      </w:r>
      <w:r>
        <w:rPr>
          <w:rFonts w:ascii="Times New Roman" w:hAnsi="Times New Roman"/>
          <w:sz w:val="28"/>
          <w:szCs w:val="28"/>
        </w:rPr>
        <w:t>тветствии с возрастными нормами.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787CA3" w:rsidRPr="00A025FE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A025FE">
        <w:rPr>
          <w:rFonts w:ascii="Times New Roman" w:hAnsi="Times New Roman"/>
          <w:sz w:val="28"/>
          <w:szCs w:val="28"/>
        </w:rPr>
        <w:t>Коммуникативные</w:t>
      </w:r>
    </w:p>
    <w:p w:rsidR="00787CA3" w:rsidRPr="00787CA3" w:rsidRDefault="00787CA3" w:rsidP="00787CA3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787CA3">
        <w:rPr>
          <w:rFonts w:ascii="Times New Roman" w:hAnsi="Times New Roman"/>
          <w:sz w:val="28"/>
          <w:szCs w:val="28"/>
        </w:rPr>
        <w:t>Обучающийся научится: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формулировать собственное мнение и позицию в устной и письменной форме;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аргументировать свою позицию;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87CA3">
        <w:rPr>
          <w:rFonts w:ascii="Times New Roman" w:hAnsi="Times New Roman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готовить сообщения, выполнять проекты по теме;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составлять рассказ на заданную тему;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продуктивно разрешать конфликты на основе учёта интересов и позиций всех его участников;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использовать речь для регуляции своего действия;</w:t>
      </w:r>
    </w:p>
    <w:p w:rsid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sz w:val="28"/>
          <w:szCs w:val="28"/>
        </w:rPr>
        <w:t>различных коммуникативных задач.</w:t>
      </w:r>
    </w:p>
    <w:p w:rsidR="00787CA3" w:rsidRPr="00A025FE" w:rsidRDefault="00787CA3" w:rsidP="00787CA3">
      <w:pPr>
        <w:pStyle w:val="a5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A025FE">
        <w:rPr>
          <w:rFonts w:ascii="Times New Roman" w:hAnsi="Times New Roman"/>
          <w:sz w:val="24"/>
          <w:szCs w:val="24"/>
        </w:rPr>
        <w:t>ПРЕДМЕТНЫЕ РЕЗУЛЬТАТЫ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 w:rsidRPr="00787CA3">
        <w:rPr>
          <w:rFonts w:ascii="Times New Roman" w:hAnsi="Times New Roman"/>
          <w:sz w:val="28"/>
          <w:szCs w:val="28"/>
        </w:rPr>
        <w:t>Обучающийся научится: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>называть элементы государственного устройства России, объяснять их роль в жизни страны;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называть имя действующего Президента Российской Федерации и его полномочия как главы государства;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87CA3" w:rsidRPr="00787CA3" w:rsidRDefault="00787CA3" w:rsidP="00787CA3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CA3">
        <w:rPr>
          <w:rFonts w:ascii="Times New Roman" w:hAnsi="Times New Roman"/>
          <w:sz w:val="28"/>
          <w:szCs w:val="28"/>
        </w:rPr>
        <w:t xml:space="preserve">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рассказывать о мире с точки зрения астронома, географа, историка, эколога;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проводить несложные астрономические наблюдения;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изготавливать модели планет и созвездий;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использовать глобус и карту мира для получения информации о Земле;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87CA3" w:rsidRPr="00787CA3">
        <w:rPr>
          <w:rFonts w:ascii="Times New Roman" w:hAnsi="Times New Roman"/>
          <w:sz w:val="28"/>
          <w:szCs w:val="28"/>
        </w:rPr>
        <w:t>анализировать экологические проблемы планеты и предлагать способы их решения;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 xml:space="preserve">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приводить примеры растений и животных разных природных зон, в том числе внесённых в Красную книгу России;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 xml:space="preserve"> выявлять экологические связи в разных природных зонах, изображать эти связи с помощью моделей;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давать краткую характеристику своего края;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давать краткую характеристику природных сообще</w:t>
      </w:r>
      <w:proofErr w:type="gramStart"/>
      <w:r w:rsidR="00787CA3" w:rsidRPr="00787CA3">
        <w:rPr>
          <w:rFonts w:ascii="Times New Roman" w:hAnsi="Times New Roman"/>
          <w:sz w:val="28"/>
          <w:szCs w:val="28"/>
        </w:rPr>
        <w:t>ств св</w:t>
      </w:r>
      <w:proofErr w:type="gramEnd"/>
      <w:r w:rsidR="00787CA3" w:rsidRPr="00787CA3">
        <w:rPr>
          <w:rFonts w:ascii="Times New Roman" w:hAnsi="Times New Roman"/>
          <w:sz w:val="28"/>
          <w:szCs w:val="28"/>
        </w:rPr>
        <w:t>оего края;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выявлять экологические связи в природных сообществах, изображать эти связи с помощью моделей;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оценивать своё поведение в природе, правильно вести себя в разных природных сообществах;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>рассказывать об охране природы в своём крае;</w:t>
      </w:r>
    </w:p>
    <w:p w:rsidR="00787CA3" w:rsidRPr="00787CA3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787CA3">
        <w:rPr>
          <w:rFonts w:ascii="Times New Roman" w:hAnsi="Times New Roman"/>
          <w:sz w:val="28"/>
          <w:szCs w:val="28"/>
        </w:rPr>
        <w:t xml:space="preserve"> различать отрасли растениеводства и животноводства, представленные в экономике своего края;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 xml:space="preserve"> соотносить дату исторического события с веком, находить место события на «ленте времени»;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читать историческую карту;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с помощью глобуса рассказывать, как человек открывал планету Земля;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87CA3" w:rsidRPr="00495178">
        <w:rPr>
          <w:rFonts w:ascii="Times New Roman" w:hAnsi="Times New Roman"/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некоторых важных       исторических событий;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рассказывать по исторической карте, иллюстрациям учебника об изученных событиях истории России;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787CA3" w:rsidRPr="00495178" w:rsidRDefault="00495178" w:rsidP="00495178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787CA3" w:rsidRPr="00495178" w:rsidRDefault="00495178" w:rsidP="00495178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787CA3" w:rsidRPr="00495178" w:rsidRDefault="00495178" w:rsidP="00495178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находить в домашнем архиве исторические свидетельства;</w:t>
      </w:r>
    </w:p>
    <w:p w:rsidR="00787CA3" w:rsidRPr="00495178" w:rsidRDefault="00495178" w:rsidP="00495178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раскрывать связь современной России с её историей;</w:t>
      </w:r>
    </w:p>
    <w:p w:rsidR="00787CA3" w:rsidRDefault="00495178" w:rsidP="00495178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CA3" w:rsidRPr="00495178">
        <w:rPr>
          <w:rFonts w:ascii="Times New Roman" w:hAnsi="Times New Roman"/>
          <w:sz w:val="28"/>
          <w:szCs w:val="28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495178" w:rsidRPr="00495178" w:rsidRDefault="00495178" w:rsidP="00495178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78" w:rsidRDefault="00A025FE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495178" w:rsidRPr="00495178" w:rsidRDefault="00495178" w:rsidP="004951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95178">
        <w:rPr>
          <w:rFonts w:ascii="Times New Roman" w:hAnsi="Times New Roman" w:cs="Times New Roman"/>
          <w:b/>
          <w:sz w:val="28"/>
          <w:szCs w:val="28"/>
        </w:rPr>
        <w:t xml:space="preserve">Земля и человечество. </w:t>
      </w:r>
      <w:r w:rsidRPr="00495178">
        <w:rPr>
          <w:rFonts w:ascii="Times New Roman" w:hAnsi="Times New Roman" w:cs="Times New Roman"/>
          <w:sz w:val="28"/>
          <w:szCs w:val="28"/>
        </w:rPr>
        <w:t>Мир глазами астронома. Планеты Солнечной системы. Звездное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95178">
        <w:rPr>
          <w:rFonts w:ascii="Times New Roman" w:hAnsi="Times New Roman" w:cs="Times New Roman"/>
          <w:b/>
          <w:sz w:val="28"/>
          <w:szCs w:val="28"/>
        </w:rPr>
        <w:t xml:space="preserve">Природа России. </w:t>
      </w:r>
      <w:r w:rsidRPr="00495178">
        <w:rPr>
          <w:rFonts w:ascii="Times New Roman" w:hAnsi="Times New Roman" w:cs="Times New Roman"/>
          <w:sz w:val="28"/>
          <w:szCs w:val="28"/>
        </w:rPr>
        <w:t xml:space="preserve">Равнины и горы России. Моря, озёра и реки России. Природные зоны России. Зона арктических пустынь. Тундра. 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178">
        <w:rPr>
          <w:rFonts w:ascii="Times New Roman" w:hAnsi="Times New Roman" w:cs="Times New Roman"/>
          <w:sz w:val="28"/>
          <w:szCs w:val="28"/>
        </w:rPr>
        <w:t>Леса России. Лес и человек. Зона степей. Пустыни. У Черного моря.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178">
        <w:rPr>
          <w:rFonts w:ascii="Times New Roman" w:hAnsi="Times New Roman" w:cs="Times New Roman"/>
          <w:b/>
          <w:sz w:val="28"/>
          <w:szCs w:val="28"/>
        </w:rPr>
        <w:t xml:space="preserve">Родной край – часть большой страны. </w:t>
      </w:r>
      <w:r w:rsidRPr="00495178">
        <w:rPr>
          <w:rFonts w:ascii="Times New Roman" w:hAnsi="Times New Roman" w:cs="Times New Roman"/>
          <w:sz w:val="28"/>
          <w:szCs w:val="28"/>
        </w:rPr>
        <w:t>Наш край. Поверхность нашего края. Водные богатства нашего края. Наши подземные богатства. Земля – кормилица. Жизнь леса. Жизнь луга. Жизнь в пресных водах. Экскурсии в природные сообщества родного края</w:t>
      </w:r>
      <w:r w:rsidRPr="004951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5178">
        <w:rPr>
          <w:rFonts w:ascii="Times New Roman" w:hAnsi="Times New Roman" w:cs="Times New Roman"/>
          <w:sz w:val="28"/>
          <w:szCs w:val="28"/>
        </w:rPr>
        <w:t>Растениеводство в нашем крае. Животноводство в нашем крае.</w:t>
      </w:r>
      <w:r w:rsidRPr="0049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178">
        <w:rPr>
          <w:rFonts w:ascii="Times New Roman" w:hAnsi="Times New Roman" w:cs="Times New Roman"/>
          <w:sz w:val="28"/>
          <w:szCs w:val="28"/>
        </w:rPr>
        <w:t>Проверим себя и оценим свои достижения</w:t>
      </w:r>
      <w:r w:rsidRPr="004951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178">
        <w:rPr>
          <w:rFonts w:ascii="Times New Roman" w:hAnsi="Times New Roman" w:cs="Times New Roman"/>
          <w:b/>
          <w:sz w:val="28"/>
          <w:szCs w:val="28"/>
        </w:rPr>
        <w:t xml:space="preserve">Страницы всемирной истории. </w:t>
      </w:r>
      <w:r w:rsidRPr="00495178">
        <w:rPr>
          <w:rFonts w:ascii="Times New Roman" w:hAnsi="Times New Roman" w:cs="Times New Roman"/>
          <w:sz w:val="28"/>
          <w:szCs w:val="28"/>
        </w:rPr>
        <w:t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95178">
        <w:rPr>
          <w:rFonts w:ascii="Times New Roman" w:hAnsi="Times New Roman" w:cs="Times New Roman"/>
          <w:b/>
          <w:sz w:val="28"/>
          <w:szCs w:val="28"/>
        </w:rPr>
        <w:t xml:space="preserve">Страницы истории России. </w:t>
      </w:r>
      <w:r w:rsidRPr="00495178">
        <w:rPr>
          <w:rFonts w:ascii="Times New Roman" w:hAnsi="Times New Roman" w:cs="Times New Roman"/>
          <w:sz w:val="28"/>
          <w:szCs w:val="28"/>
        </w:rPr>
        <w:t>Жизнь древних славян. Во времена Древней Руси. Страна городов. Из книжной сокровищницы Древней Руси. Трудные времена на Русской земле. Русь расправляет крылья. Куликовская битва. Иван</w:t>
      </w:r>
      <w:proofErr w:type="gramStart"/>
      <w:r w:rsidRPr="0049517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95178">
        <w:rPr>
          <w:rFonts w:ascii="Times New Roman" w:hAnsi="Times New Roman" w:cs="Times New Roman"/>
          <w:sz w:val="28"/>
          <w:szCs w:val="28"/>
        </w:rPr>
        <w:t>ретий. Мастера печатных дел. Патриоты России. Петр Великий. Михаил Васильевич Ломоносов. Екатерина Великая. Отечественная война 1812 года. Страницы истории 19 века. Россия вступает в 20 век. Страницы истории 1920 – 1930-х годов. Великая война и великая Победа. Страна, открывшая путь в космос.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178">
        <w:rPr>
          <w:rFonts w:ascii="Times New Roman" w:hAnsi="Times New Roman" w:cs="Times New Roman"/>
          <w:b/>
          <w:sz w:val="28"/>
          <w:szCs w:val="28"/>
        </w:rPr>
        <w:t xml:space="preserve">Современная Россия. </w:t>
      </w:r>
      <w:r w:rsidRPr="00495178">
        <w:rPr>
          <w:rFonts w:ascii="Times New Roman" w:hAnsi="Times New Roman" w:cs="Times New Roman"/>
          <w:sz w:val="28"/>
          <w:szCs w:val="28"/>
        </w:rPr>
        <w:t xml:space="preserve">Основной закон России и права человека. Мы – граждане России. Славные символы России. Такие разные праздники. Путешествие по России. Проверим себя и оценим свои достижения.  </w:t>
      </w:r>
    </w:p>
    <w:p w:rsidR="00593BD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495178">
        <w:rPr>
          <w:rFonts w:ascii="Times New Roman" w:hAnsi="Times New Roman" w:cs="Times New Roman"/>
          <w:b/>
          <w:sz w:val="28"/>
          <w:szCs w:val="28"/>
        </w:rPr>
        <w:t xml:space="preserve">Проекты: </w:t>
      </w:r>
      <w:r w:rsidRPr="00495178">
        <w:rPr>
          <w:rFonts w:ascii="Times New Roman" w:hAnsi="Times New Roman" w:cs="Times New Roman"/>
          <w:sz w:val="28"/>
          <w:szCs w:val="28"/>
        </w:rPr>
        <w:t>темы по выбору учащихся (Путешествуем без опасности.</w:t>
      </w:r>
      <w:proofErr w:type="gramEnd"/>
      <w:r w:rsidRPr="00495178">
        <w:rPr>
          <w:rFonts w:ascii="Times New Roman" w:hAnsi="Times New Roman" w:cs="Times New Roman"/>
          <w:sz w:val="28"/>
          <w:szCs w:val="28"/>
        </w:rPr>
        <w:t xml:space="preserve"> Всемирное наследие в России. Красная книга в России. Заповедники и национальные парки в России. Всемирное наследие за рубежом. Международная Красная книга. Национальные парки мира. Как защищают природу. Красная книга нашего края. Охрана природы в нашем крае. Мой атлас-определитель. Мои «Зелёные страницы». Чему меня научили уроки </w:t>
      </w:r>
    </w:p>
    <w:p w:rsidR="00495178" w:rsidRPr="00495178" w:rsidRDefault="0049517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178">
        <w:rPr>
          <w:rFonts w:ascii="Times New Roman" w:hAnsi="Times New Roman" w:cs="Times New Roman"/>
          <w:sz w:val="28"/>
          <w:szCs w:val="28"/>
        </w:rPr>
        <w:t>экологической этики.</w:t>
      </w:r>
    </w:p>
    <w:p w:rsidR="00A025FE" w:rsidRDefault="00A025FE" w:rsidP="009E6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5FE" w:rsidRDefault="00A025FE" w:rsidP="00CD23A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A24" w:rsidRDefault="00335A24" w:rsidP="009E6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3BD8" w:rsidRPr="009E6C80" w:rsidRDefault="00593BD8" w:rsidP="009E6C80">
      <w:pPr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w w:val="107"/>
          <w:sz w:val="28"/>
          <w:szCs w:val="28"/>
        </w:rPr>
      </w:pPr>
      <w:r w:rsidRPr="009E6C80">
        <w:rPr>
          <w:rFonts w:ascii="Times New Roman" w:hAnsi="Times New Roman"/>
          <w:i/>
          <w:sz w:val="28"/>
          <w:szCs w:val="28"/>
        </w:rPr>
        <w:lastRenderedPageBreak/>
        <w:t>Тематическое планирование</w:t>
      </w:r>
    </w:p>
    <w:p w:rsidR="00593BD8" w:rsidRDefault="00593BD8" w:rsidP="00593BD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93BD8" w:rsidRDefault="00593BD8" w:rsidP="00A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/>
      </w:tblPr>
      <w:tblGrid>
        <w:gridCol w:w="1317"/>
        <w:gridCol w:w="6559"/>
        <w:gridCol w:w="1745"/>
      </w:tblGrid>
      <w:tr w:rsidR="00CD23A0" w:rsidRPr="00CD23A0" w:rsidTr="009E6C80">
        <w:trPr>
          <w:trHeight w:val="396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3A0" w:rsidRPr="00CD23A0" w:rsidRDefault="00CD23A0" w:rsidP="00F07845">
            <w:pPr>
              <w:pStyle w:val="Default"/>
              <w:ind w:left="567"/>
              <w:jc w:val="center"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3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23A0">
              <w:rPr>
                <w:sz w:val="28"/>
                <w:szCs w:val="28"/>
              </w:rPr>
              <w:t>/</w:t>
            </w:r>
            <w:proofErr w:type="spellStart"/>
            <w:r w:rsidRPr="00CD23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3A0" w:rsidRPr="00CD23A0" w:rsidRDefault="00CD23A0" w:rsidP="00F07845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D23A0" w:rsidRPr="00CD23A0" w:rsidTr="009E6C80">
        <w:trPr>
          <w:trHeight w:val="317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spacing w:after="0" w:line="240" w:lineRule="auto"/>
              <w:ind w:left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CD23A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Земля и человечество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pStyle w:val="a3"/>
              <w:ind w:left="567"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>9</w:t>
            </w:r>
          </w:p>
        </w:tc>
      </w:tr>
      <w:tr w:rsidR="00CD23A0" w:rsidRPr="00CD23A0" w:rsidTr="009E6C80">
        <w:trPr>
          <w:trHeight w:val="33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CD23A0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Природа России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pStyle w:val="a3"/>
              <w:ind w:left="567"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>10</w:t>
            </w:r>
          </w:p>
        </w:tc>
      </w:tr>
      <w:tr w:rsidR="00CD23A0" w:rsidRPr="00CD23A0" w:rsidTr="009E6C80">
        <w:trPr>
          <w:trHeight w:val="33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CD23A0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Родной край-часть большой страны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pStyle w:val="a3"/>
              <w:ind w:left="567"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>15</w:t>
            </w:r>
          </w:p>
        </w:tc>
      </w:tr>
      <w:tr w:rsidR="00CD23A0" w:rsidRPr="00CD23A0" w:rsidTr="009E6C80">
        <w:trPr>
          <w:trHeight w:val="33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CD23A0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Страницы всемирной истории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pStyle w:val="a3"/>
              <w:ind w:left="567"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>5</w:t>
            </w:r>
          </w:p>
        </w:tc>
      </w:tr>
      <w:tr w:rsidR="00CD23A0" w:rsidRPr="00CD23A0" w:rsidTr="009E6C80">
        <w:trPr>
          <w:trHeight w:val="317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CD23A0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Страницы истории России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pStyle w:val="a3"/>
              <w:ind w:left="567"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>20</w:t>
            </w:r>
          </w:p>
        </w:tc>
      </w:tr>
      <w:tr w:rsidR="00CD23A0" w:rsidRPr="00CD23A0" w:rsidTr="009E6C80">
        <w:trPr>
          <w:trHeight w:val="291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pStyle w:val="30"/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8"/>
                <w:szCs w:val="28"/>
              </w:rPr>
            </w:pPr>
            <w:r w:rsidRPr="00CD23A0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CD23A0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Современная Россия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567"/>
              <w:contextualSpacing/>
              <w:rPr>
                <w:sz w:val="28"/>
                <w:szCs w:val="28"/>
              </w:rPr>
            </w:pPr>
            <w:r w:rsidRPr="00CD23A0">
              <w:rPr>
                <w:sz w:val="28"/>
                <w:szCs w:val="28"/>
              </w:rPr>
              <w:t>9</w:t>
            </w:r>
          </w:p>
        </w:tc>
      </w:tr>
      <w:tr w:rsidR="00CD23A0" w:rsidRPr="00CD23A0" w:rsidTr="009E6C80">
        <w:trPr>
          <w:trHeight w:val="289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D23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D23A0" w:rsidRPr="00CD23A0" w:rsidTr="009E6C80">
        <w:trPr>
          <w:trHeight w:val="289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F0784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3A0" w:rsidRPr="00CD23A0" w:rsidRDefault="00CD23A0" w:rsidP="00A025FE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3A0" w:rsidRPr="00CD23A0" w:rsidRDefault="00CD23A0" w:rsidP="00F0784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3A0" w:rsidRPr="00CD23A0" w:rsidRDefault="00CD23A0" w:rsidP="00CD23A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593BD8" w:rsidRPr="00CD23A0" w:rsidRDefault="00593BD8" w:rsidP="00593BD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593BD8" w:rsidRDefault="00593BD8" w:rsidP="00593BD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93BD8" w:rsidRDefault="00593BD8" w:rsidP="00593BD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93BD8" w:rsidRDefault="00593BD8" w:rsidP="00593BD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93BD8" w:rsidRPr="00FB2751" w:rsidRDefault="00593BD8" w:rsidP="00593BD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93BD8" w:rsidRDefault="00593BD8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593B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0" w:rsidRDefault="009E6C80" w:rsidP="009E6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A24" w:rsidRDefault="00335A24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BD8" w:rsidRDefault="009E6C80" w:rsidP="009E6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40380C" w:rsidRPr="00593BD8" w:rsidRDefault="0040380C" w:rsidP="00593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6078"/>
        <w:gridCol w:w="882"/>
        <w:gridCol w:w="98"/>
        <w:gridCol w:w="883"/>
        <w:gridCol w:w="98"/>
        <w:gridCol w:w="980"/>
      </w:tblGrid>
      <w:tr w:rsidR="0040380C" w:rsidRPr="005932DC" w:rsidTr="009E6C80">
        <w:trPr>
          <w:trHeight w:val="9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03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03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 и 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40380C" w:rsidRDefault="0040380C" w:rsidP="00F078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«Земля и человечество» (9 ч)</w:t>
            </w:r>
          </w:p>
        </w:tc>
      </w:tr>
      <w:tr w:rsidR="0040380C" w:rsidRPr="005932DC" w:rsidTr="009E6C80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Урок-путешествие. Мир глазами астронома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Великая книга Природы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Мир глазами историка.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Урок-следствие ведут знатоки. Когда и где?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Мир глазами эколога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0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 Всемирное наследие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63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Сокровища Земли под охраной человечества. Международная Красная книга. </w:t>
            </w: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по разделу.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118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«Природа России» (10 ч)</w:t>
            </w:r>
          </w:p>
        </w:tc>
      </w:tr>
      <w:tr w:rsidR="0040380C" w:rsidRPr="005932DC" w:rsidTr="009E6C80">
        <w:trPr>
          <w:trHeight w:val="2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Равнины и горы России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Урок-путешествие. Моря, озера и реки России.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России</w:t>
            </w:r>
            <w:r w:rsidRPr="00403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Тундра.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2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Леса России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Лес и человек. </w:t>
            </w:r>
            <w:r w:rsidRPr="004038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Зона степей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Пустыни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У Чёрного моря. </w:t>
            </w: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по разделу.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«Родной край – часть большой страны» </w:t>
            </w:r>
            <w:proofErr w:type="gramStart"/>
            <w:r w:rsidRPr="00D45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45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ч)</w:t>
            </w: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Урок-путешествие. </w:t>
            </w: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Наш край.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Поверхность нашего края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Наши подземные богатства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Урок открытых мыслей.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Земля-кормилица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Жизнь леса.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6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4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Экскурсия на луг (</w:t>
            </w:r>
            <w:proofErr w:type="spellStart"/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зоочная</w:t>
            </w:r>
            <w:proofErr w:type="spellEnd"/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Жизнь в пресных водоемах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7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67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Экскурсия (</w:t>
            </w:r>
            <w:proofErr w:type="spellStart"/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зоочная</w:t>
            </w:r>
            <w:proofErr w:type="spellEnd"/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Животноводство в нашем крае. </w:t>
            </w:r>
            <w:r w:rsidRPr="004038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2 четверть.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5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разделу «Родной край – часть большой страны». Проверим себя и оценим свои достижения.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Экскурсия (</w:t>
            </w:r>
            <w:proofErr w:type="spellStart"/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зоочная</w:t>
            </w:r>
            <w:proofErr w:type="spellEnd"/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Животноводство в нашем крае.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проектов (по выбору)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«Страницы всемирной истории» (5 ч)</w:t>
            </w: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Урок-путешествие в историю.</w:t>
            </w:r>
          </w:p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Мир древности: далекий и близкий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Новейшее время: история продолжается сегодня. </w:t>
            </w: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по разделу.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«Страницы истории России» (20 ч)</w:t>
            </w:r>
          </w:p>
        </w:tc>
      </w:tr>
      <w:tr w:rsidR="0040380C" w:rsidRPr="005932DC" w:rsidTr="009E6C80">
        <w:trPr>
          <w:trHeight w:val="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Жизнь древних славян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Во времена Древней Руси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Страна городов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D459B7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Из книжной сокровищницы Древней Руси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Урок-следствие ведут знатоки.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Русь расправляет крылья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  <w:proofErr w:type="gramStart"/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ретий. Мастера печатных дел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5932DC" w:rsidRDefault="0040380C" w:rsidP="00F0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Урок-путешествие. Петр Великий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Михаил Васильевич Ломоносов. </w:t>
            </w:r>
            <w:r w:rsidRPr="004038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3 четверть.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Великая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7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Страницы истории XIX века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Россия вступает в XX век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Страницы истории 20–30-х годов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Урок-диалог.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Великая война и Великая Победа. </w:t>
            </w: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по разделу.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«Современная Россия» (9ч)</w:t>
            </w:r>
          </w:p>
        </w:tc>
      </w:tr>
      <w:tr w:rsidR="0040380C" w:rsidRPr="005932DC" w:rsidTr="009E6C80">
        <w:trPr>
          <w:trHeight w:val="3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40380C" w:rsidRDefault="0040380C" w:rsidP="00F07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закон России и права человека    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 xml:space="preserve">Урок открытых мыслей. </w:t>
            </w: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Мы – граждане России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Уро</w:t>
            </w:r>
            <w:proofErr w:type="gramStart"/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нравственности. Славные символы России.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Урок-творчество. Такие разные праздники. </w:t>
            </w:r>
            <w:r w:rsidRPr="004038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 за 4 четверть.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России (по Дальнему Востоку, на просторах Сибири)</w:t>
            </w:r>
          </w:p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России (по Уралу, по северу европейской России)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5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F07845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5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по России (по Волге, по югу России). </w:t>
            </w:r>
          </w:p>
          <w:p w:rsidR="0040380C" w:rsidRPr="0040380C" w:rsidRDefault="0040380C" w:rsidP="00F0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КВН. Проверим себя и оценим свои достижения за второе полугодие.</w:t>
            </w:r>
            <w:r w:rsidRPr="00403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380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2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0C" w:rsidRPr="005932DC" w:rsidTr="009E6C80">
        <w:trPr>
          <w:trHeight w:val="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40380C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Pr="0040380C" w:rsidRDefault="0040380C" w:rsidP="00F07845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проектов (по выбору)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0C" w:rsidRPr="00F07845" w:rsidRDefault="00F07845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F07845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Pr="005932DC" w:rsidRDefault="0040380C" w:rsidP="00F0784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BD8" w:rsidRDefault="00593BD8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6C80" w:rsidRDefault="009E6C80" w:rsidP="004951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A24" w:rsidRDefault="00335A24" w:rsidP="00335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33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8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9E6C80" w:rsidRDefault="009E6C80" w:rsidP="009E6C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Default="009E6C80" w:rsidP="009E6C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rStyle w:val="c4"/>
          <w:b/>
          <w:bCs/>
          <w:color w:val="000000"/>
          <w:sz w:val="28"/>
          <w:szCs w:val="28"/>
        </w:rPr>
        <w:t>Учебники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1.  Плешаков А.А. Окружающий мир. Учебник. 4 класс. В 2 ч. Ч. 1.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2.  Плешаков А.А. Окружающий мир. Учебник. 4 класс. В 2 ч. Ч. 2.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. Рабочая тетрадь. 4 класс. В 2 ч. Ч. 2.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rStyle w:val="c4"/>
          <w:b/>
          <w:bCs/>
          <w:color w:val="000000"/>
          <w:sz w:val="28"/>
          <w:szCs w:val="28"/>
        </w:rPr>
        <w:t>Дополнительная литература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1.Плешаков А. А</w:t>
      </w:r>
      <w:r w:rsidRPr="009E6C80">
        <w:rPr>
          <w:rStyle w:val="c30"/>
          <w:rFonts w:eastAsia="Calibri"/>
          <w:i/>
          <w:iCs/>
          <w:color w:val="000000"/>
          <w:sz w:val="28"/>
          <w:szCs w:val="28"/>
        </w:rPr>
        <w:t>. От земли до неба</w:t>
      </w:r>
      <w:r w:rsidRPr="009E6C80">
        <w:rPr>
          <w:color w:val="000000"/>
          <w:sz w:val="28"/>
          <w:szCs w:val="28"/>
        </w:rPr>
        <w:t>: Атлас-определитель: Пособие для учащихся общеобразовательных учреждений.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2.   Плешаков А. А. </w:t>
      </w:r>
      <w:r w:rsidRPr="009E6C80">
        <w:rPr>
          <w:rStyle w:val="c30"/>
          <w:rFonts w:eastAsia="Calibri"/>
          <w:i/>
          <w:iCs/>
          <w:color w:val="000000"/>
          <w:sz w:val="28"/>
          <w:szCs w:val="28"/>
        </w:rPr>
        <w:t>Зелёные страницы.</w:t>
      </w:r>
      <w:r w:rsidRPr="009E6C80">
        <w:rPr>
          <w:color w:val="000000"/>
          <w:sz w:val="28"/>
          <w:szCs w:val="28"/>
        </w:rPr>
        <w:t> Книга для учащихся начальных классов.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3.   Плешаков А. А., Румянцев А. А. </w:t>
      </w:r>
      <w:r w:rsidRPr="009E6C80">
        <w:rPr>
          <w:rStyle w:val="c30"/>
          <w:rFonts w:eastAsia="Calibri"/>
          <w:i/>
          <w:iCs/>
          <w:color w:val="000000"/>
          <w:sz w:val="28"/>
          <w:szCs w:val="28"/>
        </w:rPr>
        <w:t>Великан на поляне</w:t>
      </w:r>
      <w:r w:rsidRPr="009E6C80">
        <w:rPr>
          <w:color w:val="000000"/>
          <w:sz w:val="28"/>
          <w:szCs w:val="28"/>
        </w:rPr>
        <w:t>,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rStyle w:val="c4"/>
          <w:b/>
          <w:bCs/>
          <w:color w:val="000000"/>
          <w:sz w:val="28"/>
          <w:szCs w:val="28"/>
        </w:rPr>
        <w:t>Методические пособия</w:t>
      </w:r>
    </w:p>
    <w:p w:rsidR="009E6C80" w:rsidRPr="009E6C80" w:rsidRDefault="009E6C80" w:rsidP="009E6C8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C80">
        <w:rPr>
          <w:color w:val="000000"/>
          <w:sz w:val="28"/>
          <w:szCs w:val="28"/>
        </w:rPr>
        <w:t> Поурочные разработки по окружающему миру к учебнику Плешакова А. А. Окружающий мир 4 класс.</w:t>
      </w:r>
    </w:p>
    <w:p w:rsidR="009E6C80" w:rsidRPr="009E6C80" w:rsidRDefault="009E6C80" w:rsidP="009E6C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80" w:rsidRPr="009E6C80" w:rsidRDefault="009E6C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C80" w:rsidRPr="009E6C80" w:rsidSect="00331CE8">
      <w:pgSz w:w="11906" w:h="16838"/>
      <w:pgMar w:top="1134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276"/>
    <w:multiLevelType w:val="hybridMultilevel"/>
    <w:tmpl w:val="0BC0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3DB"/>
    <w:multiLevelType w:val="multilevel"/>
    <w:tmpl w:val="F41C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CA3"/>
    <w:rsid w:val="000000AA"/>
    <w:rsid w:val="0000019B"/>
    <w:rsid w:val="0000039F"/>
    <w:rsid w:val="00000523"/>
    <w:rsid w:val="000018BE"/>
    <w:rsid w:val="00001CE6"/>
    <w:rsid w:val="00002C23"/>
    <w:rsid w:val="00002C2C"/>
    <w:rsid w:val="00003851"/>
    <w:rsid w:val="000041B4"/>
    <w:rsid w:val="000043A1"/>
    <w:rsid w:val="0000464F"/>
    <w:rsid w:val="0000484B"/>
    <w:rsid w:val="00004889"/>
    <w:rsid w:val="00005232"/>
    <w:rsid w:val="00005B93"/>
    <w:rsid w:val="00005C8A"/>
    <w:rsid w:val="00006CDC"/>
    <w:rsid w:val="00006EB8"/>
    <w:rsid w:val="000077FA"/>
    <w:rsid w:val="00007B89"/>
    <w:rsid w:val="000102B1"/>
    <w:rsid w:val="000108B9"/>
    <w:rsid w:val="000111BE"/>
    <w:rsid w:val="000111C5"/>
    <w:rsid w:val="00011311"/>
    <w:rsid w:val="00012480"/>
    <w:rsid w:val="00012B3E"/>
    <w:rsid w:val="000136B9"/>
    <w:rsid w:val="00015316"/>
    <w:rsid w:val="0001562A"/>
    <w:rsid w:val="0001596B"/>
    <w:rsid w:val="00015FD8"/>
    <w:rsid w:val="000162CB"/>
    <w:rsid w:val="000170A3"/>
    <w:rsid w:val="0001773F"/>
    <w:rsid w:val="00017D43"/>
    <w:rsid w:val="00017FD4"/>
    <w:rsid w:val="0002097D"/>
    <w:rsid w:val="00021781"/>
    <w:rsid w:val="00022577"/>
    <w:rsid w:val="0002298D"/>
    <w:rsid w:val="00023E6D"/>
    <w:rsid w:val="000240FD"/>
    <w:rsid w:val="00024539"/>
    <w:rsid w:val="00024FDB"/>
    <w:rsid w:val="00025B59"/>
    <w:rsid w:val="00026C42"/>
    <w:rsid w:val="00026DEA"/>
    <w:rsid w:val="000273A6"/>
    <w:rsid w:val="00030065"/>
    <w:rsid w:val="000309A2"/>
    <w:rsid w:val="00030D74"/>
    <w:rsid w:val="00030EED"/>
    <w:rsid w:val="00031C2D"/>
    <w:rsid w:val="000322C3"/>
    <w:rsid w:val="0003261A"/>
    <w:rsid w:val="00032B38"/>
    <w:rsid w:val="00033D64"/>
    <w:rsid w:val="00035740"/>
    <w:rsid w:val="000357D2"/>
    <w:rsid w:val="00036672"/>
    <w:rsid w:val="00036D27"/>
    <w:rsid w:val="000375D2"/>
    <w:rsid w:val="0003769E"/>
    <w:rsid w:val="00037B05"/>
    <w:rsid w:val="00040BD7"/>
    <w:rsid w:val="00040CE5"/>
    <w:rsid w:val="00041142"/>
    <w:rsid w:val="0004181A"/>
    <w:rsid w:val="00042E80"/>
    <w:rsid w:val="00042FC5"/>
    <w:rsid w:val="000432D4"/>
    <w:rsid w:val="00043BCC"/>
    <w:rsid w:val="00043E4D"/>
    <w:rsid w:val="000449EA"/>
    <w:rsid w:val="00044AEA"/>
    <w:rsid w:val="00045332"/>
    <w:rsid w:val="0004539A"/>
    <w:rsid w:val="0004575D"/>
    <w:rsid w:val="00045969"/>
    <w:rsid w:val="00046D9A"/>
    <w:rsid w:val="00047D0C"/>
    <w:rsid w:val="00047DDB"/>
    <w:rsid w:val="0005039A"/>
    <w:rsid w:val="0005050E"/>
    <w:rsid w:val="0005058D"/>
    <w:rsid w:val="0005065A"/>
    <w:rsid w:val="000506E2"/>
    <w:rsid w:val="000508C5"/>
    <w:rsid w:val="00052B57"/>
    <w:rsid w:val="00052CE3"/>
    <w:rsid w:val="00052DED"/>
    <w:rsid w:val="000530B6"/>
    <w:rsid w:val="00053640"/>
    <w:rsid w:val="0005389E"/>
    <w:rsid w:val="00053C83"/>
    <w:rsid w:val="00054ABB"/>
    <w:rsid w:val="000551BB"/>
    <w:rsid w:val="000561A1"/>
    <w:rsid w:val="000572F9"/>
    <w:rsid w:val="000575D3"/>
    <w:rsid w:val="000577B5"/>
    <w:rsid w:val="00061A4B"/>
    <w:rsid w:val="00061CE6"/>
    <w:rsid w:val="000623DA"/>
    <w:rsid w:val="0006329F"/>
    <w:rsid w:val="00063791"/>
    <w:rsid w:val="0006407C"/>
    <w:rsid w:val="0006459D"/>
    <w:rsid w:val="00065CA2"/>
    <w:rsid w:val="00066237"/>
    <w:rsid w:val="0006635A"/>
    <w:rsid w:val="00067073"/>
    <w:rsid w:val="00067912"/>
    <w:rsid w:val="00067D5E"/>
    <w:rsid w:val="00070002"/>
    <w:rsid w:val="00070900"/>
    <w:rsid w:val="00070AB4"/>
    <w:rsid w:val="00070EAF"/>
    <w:rsid w:val="00071AC6"/>
    <w:rsid w:val="0007418E"/>
    <w:rsid w:val="000747F0"/>
    <w:rsid w:val="00075BC6"/>
    <w:rsid w:val="00075C3B"/>
    <w:rsid w:val="000769E1"/>
    <w:rsid w:val="000770FD"/>
    <w:rsid w:val="0008161A"/>
    <w:rsid w:val="000824DD"/>
    <w:rsid w:val="0008278E"/>
    <w:rsid w:val="00082AAD"/>
    <w:rsid w:val="0008424F"/>
    <w:rsid w:val="00086EE2"/>
    <w:rsid w:val="00087418"/>
    <w:rsid w:val="000875D7"/>
    <w:rsid w:val="00087BA3"/>
    <w:rsid w:val="0009048F"/>
    <w:rsid w:val="00090AAF"/>
    <w:rsid w:val="00090B14"/>
    <w:rsid w:val="0009163E"/>
    <w:rsid w:val="0009188B"/>
    <w:rsid w:val="00091DE2"/>
    <w:rsid w:val="000922AF"/>
    <w:rsid w:val="0009253A"/>
    <w:rsid w:val="00092ED0"/>
    <w:rsid w:val="000930BD"/>
    <w:rsid w:val="000935A1"/>
    <w:rsid w:val="00093671"/>
    <w:rsid w:val="000937CD"/>
    <w:rsid w:val="00093E44"/>
    <w:rsid w:val="00094078"/>
    <w:rsid w:val="000954F5"/>
    <w:rsid w:val="00096686"/>
    <w:rsid w:val="000967B7"/>
    <w:rsid w:val="00097F11"/>
    <w:rsid w:val="000A0E42"/>
    <w:rsid w:val="000A1779"/>
    <w:rsid w:val="000A1E44"/>
    <w:rsid w:val="000A26A4"/>
    <w:rsid w:val="000A2DA6"/>
    <w:rsid w:val="000A32FD"/>
    <w:rsid w:val="000A388D"/>
    <w:rsid w:val="000A3DBE"/>
    <w:rsid w:val="000A461F"/>
    <w:rsid w:val="000A4A1B"/>
    <w:rsid w:val="000A4C27"/>
    <w:rsid w:val="000A5235"/>
    <w:rsid w:val="000A5452"/>
    <w:rsid w:val="000A5C52"/>
    <w:rsid w:val="000A5DCB"/>
    <w:rsid w:val="000A63C2"/>
    <w:rsid w:val="000A698E"/>
    <w:rsid w:val="000A6B2E"/>
    <w:rsid w:val="000A70A4"/>
    <w:rsid w:val="000A7A9D"/>
    <w:rsid w:val="000A7AA3"/>
    <w:rsid w:val="000B0214"/>
    <w:rsid w:val="000B0AB1"/>
    <w:rsid w:val="000B0DA1"/>
    <w:rsid w:val="000B2D85"/>
    <w:rsid w:val="000B4704"/>
    <w:rsid w:val="000B4B73"/>
    <w:rsid w:val="000B4E4E"/>
    <w:rsid w:val="000B5C45"/>
    <w:rsid w:val="000B6400"/>
    <w:rsid w:val="000B6BF8"/>
    <w:rsid w:val="000B76D5"/>
    <w:rsid w:val="000B7E99"/>
    <w:rsid w:val="000C0631"/>
    <w:rsid w:val="000C06F2"/>
    <w:rsid w:val="000C0C8E"/>
    <w:rsid w:val="000C0F38"/>
    <w:rsid w:val="000C18FB"/>
    <w:rsid w:val="000C208D"/>
    <w:rsid w:val="000C2105"/>
    <w:rsid w:val="000C2523"/>
    <w:rsid w:val="000C2E1D"/>
    <w:rsid w:val="000C3969"/>
    <w:rsid w:val="000C4F7A"/>
    <w:rsid w:val="000C6951"/>
    <w:rsid w:val="000C76B5"/>
    <w:rsid w:val="000D02AF"/>
    <w:rsid w:val="000D0496"/>
    <w:rsid w:val="000D04E6"/>
    <w:rsid w:val="000D14F3"/>
    <w:rsid w:val="000D153B"/>
    <w:rsid w:val="000D25DC"/>
    <w:rsid w:val="000D2660"/>
    <w:rsid w:val="000D266B"/>
    <w:rsid w:val="000D2B01"/>
    <w:rsid w:val="000D2CC1"/>
    <w:rsid w:val="000D3473"/>
    <w:rsid w:val="000D3667"/>
    <w:rsid w:val="000D4985"/>
    <w:rsid w:val="000D4E15"/>
    <w:rsid w:val="000D4F9A"/>
    <w:rsid w:val="000D5075"/>
    <w:rsid w:val="000D6863"/>
    <w:rsid w:val="000D6C34"/>
    <w:rsid w:val="000D7D76"/>
    <w:rsid w:val="000E04F0"/>
    <w:rsid w:val="000E1860"/>
    <w:rsid w:val="000E197A"/>
    <w:rsid w:val="000E25A1"/>
    <w:rsid w:val="000E2863"/>
    <w:rsid w:val="000E3D3A"/>
    <w:rsid w:val="000E5909"/>
    <w:rsid w:val="000E612E"/>
    <w:rsid w:val="000E67D5"/>
    <w:rsid w:val="000E68D2"/>
    <w:rsid w:val="000E7157"/>
    <w:rsid w:val="000E727F"/>
    <w:rsid w:val="000F032B"/>
    <w:rsid w:val="000F0522"/>
    <w:rsid w:val="000F08BE"/>
    <w:rsid w:val="000F0A15"/>
    <w:rsid w:val="000F0BB7"/>
    <w:rsid w:val="000F1403"/>
    <w:rsid w:val="000F1E0B"/>
    <w:rsid w:val="000F2822"/>
    <w:rsid w:val="000F2D31"/>
    <w:rsid w:val="000F4504"/>
    <w:rsid w:val="000F4D05"/>
    <w:rsid w:val="000F505D"/>
    <w:rsid w:val="000F5726"/>
    <w:rsid w:val="000F591E"/>
    <w:rsid w:val="000F5F12"/>
    <w:rsid w:val="000F5F29"/>
    <w:rsid w:val="000F61B6"/>
    <w:rsid w:val="000F61DD"/>
    <w:rsid w:val="000F63D2"/>
    <w:rsid w:val="000F6EA8"/>
    <w:rsid w:val="000F7025"/>
    <w:rsid w:val="000F7813"/>
    <w:rsid w:val="000F7D6B"/>
    <w:rsid w:val="00100257"/>
    <w:rsid w:val="001012AA"/>
    <w:rsid w:val="001018D1"/>
    <w:rsid w:val="00101FA9"/>
    <w:rsid w:val="00102AF0"/>
    <w:rsid w:val="00102D34"/>
    <w:rsid w:val="00102F59"/>
    <w:rsid w:val="0010438C"/>
    <w:rsid w:val="001044C1"/>
    <w:rsid w:val="00104FE0"/>
    <w:rsid w:val="0010669A"/>
    <w:rsid w:val="00106BD6"/>
    <w:rsid w:val="00106DE8"/>
    <w:rsid w:val="00107773"/>
    <w:rsid w:val="00107B04"/>
    <w:rsid w:val="00110F9E"/>
    <w:rsid w:val="001116FF"/>
    <w:rsid w:val="0011218B"/>
    <w:rsid w:val="001136DE"/>
    <w:rsid w:val="00114B44"/>
    <w:rsid w:val="001151E6"/>
    <w:rsid w:val="00115A32"/>
    <w:rsid w:val="00115B0B"/>
    <w:rsid w:val="00115D77"/>
    <w:rsid w:val="00116FD9"/>
    <w:rsid w:val="00117663"/>
    <w:rsid w:val="001179ED"/>
    <w:rsid w:val="001210B9"/>
    <w:rsid w:val="0012115B"/>
    <w:rsid w:val="001214A0"/>
    <w:rsid w:val="00121B16"/>
    <w:rsid w:val="00121C97"/>
    <w:rsid w:val="001220EF"/>
    <w:rsid w:val="00122599"/>
    <w:rsid w:val="0012273A"/>
    <w:rsid w:val="0012285D"/>
    <w:rsid w:val="00123186"/>
    <w:rsid w:val="00123312"/>
    <w:rsid w:val="00123828"/>
    <w:rsid w:val="001238DA"/>
    <w:rsid w:val="00124750"/>
    <w:rsid w:val="00125107"/>
    <w:rsid w:val="00125F4A"/>
    <w:rsid w:val="00126106"/>
    <w:rsid w:val="00126593"/>
    <w:rsid w:val="00126A54"/>
    <w:rsid w:val="00127CB5"/>
    <w:rsid w:val="00127E21"/>
    <w:rsid w:val="00127E92"/>
    <w:rsid w:val="001304CB"/>
    <w:rsid w:val="001327E2"/>
    <w:rsid w:val="0013311D"/>
    <w:rsid w:val="001331D0"/>
    <w:rsid w:val="00135127"/>
    <w:rsid w:val="0013564E"/>
    <w:rsid w:val="00135726"/>
    <w:rsid w:val="0013659D"/>
    <w:rsid w:val="00136601"/>
    <w:rsid w:val="00136C50"/>
    <w:rsid w:val="00136D64"/>
    <w:rsid w:val="0013757D"/>
    <w:rsid w:val="00137634"/>
    <w:rsid w:val="00137E20"/>
    <w:rsid w:val="001402A2"/>
    <w:rsid w:val="00141004"/>
    <w:rsid w:val="0014109E"/>
    <w:rsid w:val="00141BE1"/>
    <w:rsid w:val="00141F18"/>
    <w:rsid w:val="001425A1"/>
    <w:rsid w:val="00144C38"/>
    <w:rsid w:val="00144EC9"/>
    <w:rsid w:val="00145269"/>
    <w:rsid w:val="00145311"/>
    <w:rsid w:val="00145498"/>
    <w:rsid w:val="00146377"/>
    <w:rsid w:val="001464C9"/>
    <w:rsid w:val="00146F06"/>
    <w:rsid w:val="00147C93"/>
    <w:rsid w:val="00150D8A"/>
    <w:rsid w:val="00150EF7"/>
    <w:rsid w:val="00151250"/>
    <w:rsid w:val="00151302"/>
    <w:rsid w:val="001518ED"/>
    <w:rsid w:val="001525C5"/>
    <w:rsid w:val="00153BEF"/>
    <w:rsid w:val="00154541"/>
    <w:rsid w:val="001551BB"/>
    <w:rsid w:val="001551C1"/>
    <w:rsid w:val="001553C3"/>
    <w:rsid w:val="00155A17"/>
    <w:rsid w:val="00156BCF"/>
    <w:rsid w:val="00156D3E"/>
    <w:rsid w:val="00156E1D"/>
    <w:rsid w:val="001578F3"/>
    <w:rsid w:val="00157E8D"/>
    <w:rsid w:val="00160FE2"/>
    <w:rsid w:val="00162151"/>
    <w:rsid w:val="001634CD"/>
    <w:rsid w:val="00164F03"/>
    <w:rsid w:val="00165B0A"/>
    <w:rsid w:val="00166033"/>
    <w:rsid w:val="0016618C"/>
    <w:rsid w:val="001663BA"/>
    <w:rsid w:val="001666C4"/>
    <w:rsid w:val="00167B2D"/>
    <w:rsid w:val="0017026F"/>
    <w:rsid w:val="001702F2"/>
    <w:rsid w:val="00170484"/>
    <w:rsid w:val="001704F4"/>
    <w:rsid w:val="00171D48"/>
    <w:rsid w:val="001720D1"/>
    <w:rsid w:val="0017234E"/>
    <w:rsid w:val="00172DEB"/>
    <w:rsid w:val="00173798"/>
    <w:rsid w:val="00174BD9"/>
    <w:rsid w:val="00174D99"/>
    <w:rsid w:val="00175080"/>
    <w:rsid w:val="0017511A"/>
    <w:rsid w:val="0017515A"/>
    <w:rsid w:val="00175562"/>
    <w:rsid w:val="00175A25"/>
    <w:rsid w:val="0017606A"/>
    <w:rsid w:val="00176BA7"/>
    <w:rsid w:val="00176D72"/>
    <w:rsid w:val="00176ED2"/>
    <w:rsid w:val="0017703F"/>
    <w:rsid w:val="001779EF"/>
    <w:rsid w:val="00177F96"/>
    <w:rsid w:val="001805E1"/>
    <w:rsid w:val="0018078C"/>
    <w:rsid w:val="001808F8"/>
    <w:rsid w:val="00180B8A"/>
    <w:rsid w:val="00183DFA"/>
    <w:rsid w:val="00185A44"/>
    <w:rsid w:val="00185C74"/>
    <w:rsid w:val="00185C79"/>
    <w:rsid w:val="00186BD6"/>
    <w:rsid w:val="00186D7E"/>
    <w:rsid w:val="00187E81"/>
    <w:rsid w:val="00190477"/>
    <w:rsid w:val="0019095C"/>
    <w:rsid w:val="00191805"/>
    <w:rsid w:val="00191D9F"/>
    <w:rsid w:val="00192102"/>
    <w:rsid w:val="00192161"/>
    <w:rsid w:val="00192E21"/>
    <w:rsid w:val="00194313"/>
    <w:rsid w:val="001954E7"/>
    <w:rsid w:val="001957A2"/>
    <w:rsid w:val="00197C89"/>
    <w:rsid w:val="001A06D2"/>
    <w:rsid w:val="001A0A16"/>
    <w:rsid w:val="001A0A29"/>
    <w:rsid w:val="001A169F"/>
    <w:rsid w:val="001A19F4"/>
    <w:rsid w:val="001A22F2"/>
    <w:rsid w:val="001A2862"/>
    <w:rsid w:val="001A3AD0"/>
    <w:rsid w:val="001A49EC"/>
    <w:rsid w:val="001A4D51"/>
    <w:rsid w:val="001A5202"/>
    <w:rsid w:val="001A522C"/>
    <w:rsid w:val="001A5FC3"/>
    <w:rsid w:val="001A665E"/>
    <w:rsid w:val="001A682B"/>
    <w:rsid w:val="001A699C"/>
    <w:rsid w:val="001A6CB5"/>
    <w:rsid w:val="001A6EB8"/>
    <w:rsid w:val="001A71F4"/>
    <w:rsid w:val="001A7797"/>
    <w:rsid w:val="001A7B71"/>
    <w:rsid w:val="001A7DC6"/>
    <w:rsid w:val="001B022B"/>
    <w:rsid w:val="001B03DC"/>
    <w:rsid w:val="001B0606"/>
    <w:rsid w:val="001B0DD6"/>
    <w:rsid w:val="001B10D3"/>
    <w:rsid w:val="001B21F5"/>
    <w:rsid w:val="001B37B6"/>
    <w:rsid w:val="001B381B"/>
    <w:rsid w:val="001B387D"/>
    <w:rsid w:val="001B3C3A"/>
    <w:rsid w:val="001B3CF0"/>
    <w:rsid w:val="001B3F19"/>
    <w:rsid w:val="001B41B3"/>
    <w:rsid w:val="001B4B06"/>
    <w:rsid w:val="001B4C36"/>
    <w:rsid w:val="001B4CEF"/>
    <w:rsid w:val="001B5A2E"/>
    <w:rsid w:val="001B5A33"/>
    <w:rsid w:val="001B5B91"/>
    <w:rsid w:val="001B6A81"/>
    <w:rsid w:val="001B6D07"/>
    <w:rsid w:val="001B7015"/>
    <w:rsid w:val="001B70ED"/>
    <w:rsid w:val="001B74EE"/>
    <w:rsid w:val="001B79BD"/>
    <w:rsid w:val="001B7A0F"/>
    <w:rsid w:val="001B7E76"/>
    <w:rsid w:val="001B7F43"/>
    <w:rsid w:val="001C13D3"/>
    <w:rsid w:val="001C1591"/>
    <w:rsid w:val="001C19F6"/>
    <w:rsid w:val="001C23FA"/>
    <w:rsid w:val="001C2824"/>
    <w:rsid w:val="001C2BFC"/>
    <w:rsid w:val="001C2F1A"/>
    <w:rsid w:val="001C3DD3"/>
    <w:rsid w:val="001C46A0"/>
    <w:rsid w:val="001C513F"/>
    <w:rsid w:val="001C585E"/>
    <w:rsid w:val="001C5A51"/>
    <w:rsid w:val="001C5D1E"/>
    <w:rsid w:val="001C60BB"/>
    <w:rsid w:val="001C61F6"/>
    <w:rsid w:val="001C6407"/>
    <w:rsid w:val="001C6A69"/>
    <w:rsid w:val="001C6EB5"/>
    <w:rsid w:val="001C6F74"/>
    <w:rsid w:val="001C7336"/>
    <w:rsid w:val="001C73A9"/>
    <w:rsid w:val="001C7AA6"/>
    <w:rsid w:val="001C7D49"/>
    <w:rsid w:val="001D03A6"/>
    <w:rsid w:val="001D074B"/>
    <w:rsid w:val="001D0841"/>
    <w:rsid w:val="001D154A"/>
    <w:rsid w:val="001D1B23"/>
    <w:rsid w:val="001D1C58"/>
    <w:rsid w:val="001D3023"/>
    <w:rsid w:val="001D52BC"/>
    <w:rsid w:val="001D5350"/>
    <w:rsid w:val="001D5AF1"/>
    <w:rsid w:val="001D5B56"/>
    <w:rsid w:val="001D6B6F"/>
    <w:rsid w:val="001D6E04"/>
    <w:rsid w:val="001D73F6"/>
    <w:rsid w:val="001D7593"/>
    <w:rsid w:val="001E0FC8"/>
    <w:rsid w:val="001E19F9"/>
    <w:rsid w:val="001E1CD0"/>
    <w:rsid w:val="001E253E"/>
    <w:rsid w:val="001E26A2"/>
    <w:rsid w:val="001E3416"/>
    <w:rsid w:val="001E41C6"/>
    <w:rsid w:val="001E4A1F"/>
    <w:rsid w:val="001E587F"/>
    <w:rsid w:val="001E5956"/>
    <w:rsid w:val="001E5B62"/>
    <w:rsid w:val="001E6152"/>
    <w:rsid w:val="001E6305"/>
    <w:rsid w:val="001E6727"/>
    <w:rsid w:val="001E6783"/>
    <w:rsid w:val="001E708F"/>
    <w:rsid w:val="001E70A4"/>
    <w:rsid w:val="001E76F3"/>
    <w:rsid w:val="001E77E7"/>
    <w:rsid w:val="001E7939"/>
    <w:rsid w:val="001F064E"/>
    <w:rsid w:val="001F1012"/>
    <w:rsid w:val="001F1EBD"/>
    <w:rsid w:val="001F1F65"/>
    <w:rsid w:val="001F2379"/>
    <w:rsid w:val="001F2642"/>
    <w:rsid w:val="001F2674"/>
    <w:rsid w:val="001F2B68"/>
    <w:rsid w:val="001F2C1F"/>
    <w:rsid w:val="001F770E"/>
    <w:rsid w:val="001F7B17"/>
    <w:rsid w:val="001F7C32"/>
    <w:rsid w:val="001F7C52"/>
    <w:rsid w:val="001F7E31"/>
    <w:rsid w:val="00200E27"/>
    <w:rsid w:val="0020113F"/>
    <w:rsid w:val="002013C9"/>
    <w:rsid w:val="0020140A"/>
    <w:rsid w:val="002015DA"/>
    <w:rsid w:val="00201B30"/>
    <w:rsid w:val="00201CEC"/>
    <w:rsid w:val="00201DA2"/>
    <w:rsid w:val="00203221"/>
    <w:rsid w:val="002032B9"/>
    <w:rsid w:val="00203DC4"/>
    <w:rsid w:val="0020433F"/>
    <w:rsid w:val="0020453E"/>
    <w:rsid w:val="00204ECC"/>
    <w:rsid w:val="00205AB6"/>
    <w:rsid w:val="00206C92"/>
    <w:rsid w:val="002104F4"/>
    <w:rsid w:val="002106A4"/>
    <w:rsid w:val="00210A41"/>
    <w:rsid w:val="00210D02"/>
    <w:rsid w:val="00211121"/>
    <w:rsid w:val="00211573"/>
    <w:rsid w:val="00211633"/>
    <w:rsid w:val="002134A4"/>
    <w:rsid w:val="00213B46"/>
    <w:rsid w:val="002144C0"/>
    <w:rsid w:val="00214500"/>
    <w:rsid w:val="00214B8F"/>
    <w:rsid w:val="0021548A"/>
    <w:rsid w:val="002159C2"/>
    <w:rsid w:val="00215F94"/>
    <w:rsid w:val="0021632A"/>
    <w:rsid w:val="002167FC"/>
    <w:rsid w:val="00216A7C"/>
    <w:rsid w:val="00216BF2"/>
    <w:rsid w:val="00216FC4"/>
    <w:rsid w:val="00220780"/>
    <w:rsid w:val="002207F9"/>
    <w:rsid w:val="00224301"/>
    <w:rsid w:val="002249A1"/>
    <w:rsid w:val="002262A5"/>
    <w:rsid w:val="00226635"/>
    <w:rsid w:val="0022666A"/>
    <w:rsid w:val="002269F5"/>
    <w:rsid w:val="00226AAB"/>
    <w:rsid w:val="00226CBD"/>
    <w:rsid w:val="00227C8F"/>
    <w:rsid w:val="002301E7"/>
    <w:rsid w:val="002326D2"/>
    <w:rsid w:val="002328DC"/>
    <w:rsid w:val="00232EDA"/>
    <w:rsid w:val="00233256"/>
    <w:rsid w:val="0023347A"/>
    <w:rsid w:val="002339CE"/>
    <w:rsid w:val="00233DB3"/>
    <w:rsid w:val="002352A6"/>
    <w:rsid w:val="00235310"/>
    <w:rsid w:val="0023689C"/>
    <w:rsid w:val="00236D29"/>
    <w:rsid w:val="00237167"/>
    <w:rsid w:val="00240C9D"/>
    <w:rsid w:val="00240DBF"/>
    <w:rsid w:val="00241288"/>
    <w:rsid w:val="00241384"/>
    <w:rsid w:val="00241E96"/>
    <w:rsid w:val="002420F1"/>
    <w:rsid w:val="0024234D"/>
    <w:rsid w:val="002428B5"/>
    <w:rsid w:val="002432BB"/>
    <w:rsid w:val="00243FB6"/>
    <w:rsid w:val="002441B1"/>
    <w:rsid w:val="0024477C"/>
    <w:rsid w:val="0024483D"/>
    <w:rsid w:val="00244D7C"/>
    <w:rsid w:val="00244FBF"/>
    <w:rsid w:val="002456CD"/>
    <w:rsid w:val="00245774"/>
    <w:rsid w:val="00245AB2"/>
    <w:rsid w:val="00245EBA"/>
    <w:rsid w:val="00246297"/>
    <w:rsid w:val="00246DFC"/>
    <w:rsid w:val="00247494"/>
    <w:rsid w:val="00250595"/>
    <w:rsid w:val="0025235B"/>
    <w:rsid w:val="00252CD4"/>
    <w:rsid w:val="00253208"/>
    <w:rsid w:val="00255BC1"/>
    <w:rsid w:val="0025611A"/>
    <w:rsid w:val="00256D55"/>
    <w:rsid w:val="00256DF7"/>
    <w:rsid w:val="00257834"/>
    <w:rsid w:val="00257AF3"/>
    <w:rsid w:val="00260415"/>
    <w:rsid w:val="00261E6D"/>
    <w:rsid w:val="00262248"/>
    <w:rsid w:val="00262355"/>
    <w:rsid w:val="0026291D"/>
    <w:rsid w:val="00262BA3"/>
    <w:rsid w:val="00263486"/>
    <w:rsid w:val="00263755"/>
    <w:rsid w:val="00263796"/>
    <w:rsid w:val="00263A20"/>
    <w:rsid w:val="00263A25"/>
    <w:rsid w:val="00263B7D"/>
    <w:rsid w:val="002643A4"/>
    <w:rsid w:val="00265892"/>
    <w:rsid w:val="00266706"/>
    <w:rsid w:val="002670EA"/>
    <w:rsid w:val="00267494"/>
    <w:rsid w:val="0026764D"/>
    <w:rsid w:val="0026769C"/>
    <w:rsid w:val="00270289"/>
    <w:rsid w:val="002702C6"/>
    <w:rsid w:val="00270590"/>
    <w:rsid w:val="002712D0"/>
    <w:rsid w:val="002713F5"/>
    <w:rsid w:val="0027187E"/>
    <w:rsid w:val="002724B4"/>
    <w:rsid w:val="00272F74"/>
    <w:rsid w:val="00273308"/>
    <w:rsid w:val="0027341F"/>
    <w:rsid w:val="00274DF8"/>
    <w:rsid w:val="0027573B"/>
    <w:rsid w:val="002763E9"/>
    <w:rsid w:val="00277184"/>
    <w:rsid w:val="0027727C"/>
    <w:rsid w:val="00277880"/>
    <w:rsid w:val="0027798A"/>
    <w:rsid w:val="00280866"/>
    <w:rsid w:val="00280C43"/>
    <w:rsid w:val="00281365"/>
    <w:rsid w:val="002814A7"/>
    <w:rsid w:val="00281D8E"/>
    <w:rsid w:val="0028292A"/>
    <w:rsid w:val="002830F7"/>
    <w:rsid w:val="00283641"/>
    <w:rsid w:val="002839F8"/>
    <w:rsid w:val="00283DB1"/>
    <w:rsid w:val="0028408B"/>
    <w:rsid w:val="002849ED"/>
    <w:rsid w:val="00284B0B"/>
    <w:rsid w:val="00284DA8"/>
    <w:rsid w:val="00286270"/>
    <w:rsid w:val="00286701"/>
    <w:rsid w:val="002878E1"/>
    <w:rsid w:val="00287947"/>
    <w:rsid w:val="00290460"/>
    <w:rsid w:val="00290B57"/>
    <w:rsid w:val="00290DA9"/>
    <w:rsid w:val="00291522"/>
    <w:rsid w:val="00291744"/>
    <w:rsid w:val="00292450"/>
    <w:rsid w:val="002924A2"/>
    <w:rsid w:val="002927CF"/>
    <w:rsid w:val="00294304"/>
    <w:rsid w:val="002943A7"/>
    <w:rsid w:val="00294631"/>
    <w:rsid w:val="002946A9"/>
    <w:rsid w:val="002946E0"/>
    <w:rsid w:val="002948D9"/>
    <w:rsid w:val="00294ACA"/>
    <w:rsid w:val="00295215"/>
    <w:rsid w:val="0029534B"/>
    <w:rsid w:val="002954E9"/>
    <w:rsid w:val="0029555F"/>
    <w:rsid w:val="00296ACA"/>
    <w:rsid w:val="0029765F"/>
    <w:rsid w:val="00297D3B"/>
    <w:rsid w:val="002A0C80"/>
    <w:rsid w:val="002A0CDE"/>
    <w:rsid w:val="002A139A"/>
    <w:rsid w:val="002A17B6"/>
    <w:rsid w:val="002A29D2"/>
    <w:rsid w:val="002A3440"/>
    <w:rsid w:val="002A365A"/>
    <w:rsid w:val="002A3670"/>
    <w:rsid w:val="002A39B6"/>
    <w:rsid w:val="002A422F"/>
    <w:rsid w:val="002A45B4"/>
    <w:rsid w:val="002A4BCC"/>
    <w:rsid w:val="002A4D38"/>
    <w:rsid w:val="002A526D"/>
    <w:rsid w:val="002A54C9"/>
    <w:rsid w:val="002A5D0C"/>
    <w:rsid w:val="002A6A04"/>
    <w:rsid w:val="002A7301"/>
    <w:rsid w:val="002A779E"/>
    <w:rsid w:val="002A7832"/>
    <w:rsid w:val="002A793A"/>
    <w:rsid w:val="002B0D03"/>
    <w:rsid w:val="002B118E"/>
    <w:rsid w:val="002B1A48"/>
    <w:rsid w:val="002B22C3"/>
    <w:rsid w:val="002B261C"/>
    <w:rsid w:val="002B2C17"/>
    <w:rsid w:val="002B3733"/>
    <w:rsid w:val="002B3A03"/>
    <w:rsid w:val="002B3E26"/>
    <w:rsid w:val="002B3E42"/>
    <w:rsid w:val="002B3EDD"/>
    <w:rsid w:val="002B48B9"/>
    <w:rsid w:val="002B4ECE"/>
    <w:rsid w:val="002B519C"/>
    <w:rsid w:val="002B5337"/>
    <w:rsid w:val="002B58C3"/>
    <w:rsid w:val="002B5D16"/>
    <w:rsid w:val="002B6CED"/>
    <w:rsid w:val="002B6D65"/>
    <w:rsid w:val="002B7A53"/>
    <w:rsid w:val="002C06AA"/>
    <w:rsid w:val="002C0BE4"/>
    <w:rsid w:val="002C110D"/>
    <w:rsid w:val="002C26D5"/>
    <w:rsid w:val="002C2969"/>
    <w:rsid w:val="002C2C7F"/>
    <w:rsid w:val="002C3DD7"/>
    <w:rsid w:val="002C3E1B"/>
    <w:rsid w:val="002C4C6D"/>
    <w:rsid w:val="002C590C"/>
    <w:rsid w:val="002C5A9B"/>
    <w:rsid w:val="002C5C3F"/>
    <w:rsid w:val="002C6832"/>
    <w:rsid w:val="002C7345"/>
    <w:rsid w:val="002D00BF"/>
    <w:rsid w:val="002D029E"/>
    <w:rsid w:val="002D12AD"/>
    <w:rsid w:val="002D1832"/>
    <w:rsid w:val="002D20E2"/>
    <w:rsid w:val="002D2C10"/>
    <w:rsid w:val="002D2C4A"/>
    <w:rsid w:val="002D3A74"/>
    <w:rsid w:val="002D53A4"/>
    <w:rsid w:val="002D5C6D"/>
    <w:rsid w:val="002D5D1D"/>
    <w:rsid w:val="002D5DE5"/>
    <w:rsid w:val="002D5EFF"/>
    <w:rsid w:val="002D6F54"/>
    <w:rsid w:val="002D7753"/>
    <w:rsid w:val="002D7A2A"/>
    <w:rsid w:val="002E065F"/>
    <w:rsid w:val="002E076E"/>
    <w:rsid w:val="002E1149"/>
    <w:rsid w:val="002E24AA"/>
    <w:rsid w:val="002E2F6C"/>
    <w:rsid w:val="002E3351"/>
    <w:rsid w:val="002E489C"/>
    <w:rsid w:val="002E48FD"/>
    <w:rsid w:val="002E4CEC"/>
    <w:rsid w:val="002E4FCA"/>
    <w:rsid w:val="002E4FE2"/>
    <w:rsid w:val="002E5181"/>
    <w:rsid w:val="002E5183"/>
    <w:rsid w:val="002E54B2"/>
    <w:rsid w:val="002E5B76"/>
    <w:rsid w:val="002E5DED"/>
    <w:rsid w:val="002E6D5D"/>
    <w:rsid w:val="002E6ED8"/>
    <w:rsid w:val="002E6F4B"/>
    <w:rsid w:val="002E7C64"/>
    <w:rsid w:val="002F041D"/>
    <w:rsid w:val="002F064C"/>
    <w:rsid w:val="002F0928"/>
    <w:rsid w:val="002F1BD4"/>
    <w:rsid w:val="002F1C4D"/>
    <w:rsid w:val="002F2476"/>
    <w:rsid w:val="002F2872"/>
    <w:rsid w:val="002F2CC7"/>
    <w:rsid w:val="002F2F45"/>
    <w:rsid w:val="002F2FC2"/>
    <w:rsid w:val="002F2FFA"/>
    <w:rsid w:val="002F351C"/>
    <w:rsid w:val="002F38BC"/>
    <w:rsid w:val="002F3C13"/>
    <w:rsid w:val="002F3C84"/>
    <w:rsid w:val="002F41BB"/>
    <w:rsid w:val="002F4465"/>
    <w:rsid w:val="002F4593"/>
    <w:rsid w:val="002F46AB"/>
    <w:rsid w:val="002F4D43"/>
    <w:rsid w:val="002F4D57"/>
    <w:rsid w:val="002F4EAF"/>
    <w:rsid w:val="002F528D"/>
    <w:rsid w:val="002F58BE"/>
    <w:rsid w:val="002F58D8"/>
    <w:rsid w:val="002F58FB"/>
    <w:rsid w:val="002F6ADF"/>
    <w:rsid w:val="002F72BB"/>
    <w:rsid w:val="002F7C85"/>
    <w:rsid w:val="0030002C"/>
    <w:rsid w:val="003001CC"/>
    <w:rsid w:val="0030209D"/>
    <w:rsid w:val="003026E2"/>
    <w:rsid w:val="00302905"/>
    <w:rsid w:val="00302D1A"/>
    <w:rsid w:val="00302FDD"/>
    <w:rsid w:val="00303051"/>
    <w:rsid w:val="003033A8"/>
    <w:rsid w:val="00303B9E"/>
    <w:rsid w:val="00304CA9"/>
    <w:rsid w:val="00305DF0"/>
    <w:rsid w:val="0030643C"/>
    <w:rsid w:val="003065B2"/>
    <w:rsid w:val="00307818"/>
    <w:rsid w:val="00307904"/>
    <w:rsid w:val="00307A9E"/>
    <w:rsid w:val="003101C0"/>
    <w:rsid w:val="00310773"/>
    <w:rsid w:val="00310F53"/>
    <w:rsid w:val="00311DA7"/>
    <w:rsid w:val="003128DE"/>
    <w:rsid w:val="00312ECA"/>
    <w:rsid w:val="00313535"/>
    <w:rsid w:val="0031375F"/>
    <w:rsid w:val="00313A93"/>
    <w:rsid w:val="00313C64"/>
    <w:rsid w:val="00313C9C"/>
    <w:rsid w:val="00314017"/>
    <w:rsid w:val="0031506A"/>
    <w:rsid w:val="003156D9"/>
    <w:rsid w:val="003158F9"/>
    <w:rsid w:val="00316127"/>
    <w:rsid w:val="00316C27"/>
    <w:rsid w:val="00316F3B"/>
    <w:rsid w:val="00317136"/>
    <w:rsid w:val="0031736C"/>
    <w:rsid w:val="00320274"/>
    <w:rsid w:val="00320C70"/>
    <w:rsid w:val="00320E94"/>
    <w:rsid w:val="00321259"/>
    <w:rsid w:val="00321AB8"/>
    <w:rsid w:val="00322015"/>
    <w:rsid w:val="003224D9"/>
    <w:rsid w:val="003234C1"/>
    <w:rsid w:val="00324A1F"/>
    <w:rsid w:val="00324F2B"/>
    <w:rsid w:val="00325440"/>
    <w:rsid w:val="00326345"/>
    <w:rsid w:val="0032743E"/>
    <w:rsid w:val="00330242"/>
    <w:rsid w:val="00331101"/>
    <w:rsid w:val="00331378"/>
    <w:rsid w:val="00331438"/>
    <w:rsid w:val="00331CE8"/>
    <w:rsid w:val="0033283E"/>
    <w:rsid w:val="00333F42"/>
    <w:rsid w:val="003343D3"/>
    <w:rsid w:val="00334925"/>
    <w:rsid w:val="0033593E"/>
    <w:rsid w:val="0033598D"/>
    <w:rsid w:val="00335A24"/>
    <w:rsid w:val="00335B06"/>
    <w:rsid w:val="00335FDA"/>
    <w:rsid w:val="0033644A"/>
    <w:rsid w:val="00336A3B"/>
    <w:rsid w:val="00340925"/>
    <w:rsid w:val="003415A9"/>
    <w:rsid w:val="00342331"/>
    <w:rsid w:val="0034281A"/>
    <w:rsid w:val="00342B03"/>
    <w:rsid w:val="00342B99"/>
    <w:rsid w:val="00342C86"/>
    <w:rsid w:val="00342FF5"/>
    <w:rsid w:val="0034351B"/>
    <w:rsid w:val="003437EC"/>
    <w:rsid w:val="00344F77"/>
    <w:rsid w:val="003454E2"/>
    <w:rsid w:val="0034676B"/>
    <w:rsid w:val="00346812"/>
    <w:rsid w:val="00347460"/>
    <w:rsid w:val="00347C25"/>
    <w:rsid w:val="00350440"/>
    <w:rsid w:val="00350626"/>
    <w:rsid w:val="00350E64"/>
    <w:rsid w:val="00351DC5"/>
    <w:rsid w:val="00352363"/>
    <w:rsid w:val="00352622"/>
    <w:rsid w:val="00352A6A"/>
    <w:rsid w:val="00352A71"/>
    <w:rsid w:val="0035331E"/>
    <w:rsid w:val="003533CD"/>
    <w:rsid w:val="00353BA5"/>
    <w:rsid w:val="00353C59"/>
    <w:rsid w:val="00353E37"/>
    <w:rsid w:val="00354C42"/>
    <w:rsid w:val="00354F63"/>
    <w:rsid w:val="003557B9"/>
    <w:rsid w:val="00355A68"/>
    <w:rsid w:val="00355AC9"/>
    <w:rsid w:val="00355E16"/>
    <w:rsid w:val="00356590"/>
    <w:rsid w:val="00357160"/>
    <w:rsid w:val="00357464"/>
    <w:rsid w:val="00357525"/>
    <w:rsid w:val="00357E9C"/>
    <w:rsid w:val="003600BF"/>
    <w:rsid w:val="003605EE"/>
    <w:rsid w:val="00360EB0"/>
    <w:rsid w:val="00360F9D"/>
    <w:rsid w:val="003611F5"/>
    <w:rsid w:val="0036173A"/>
    <w:rsid w:val="00361BB6"/>
    <w:rsid w:val="00361F3E"/>
    <w:rsid w:val="00362216"/>
    <w:rsid w:val="00362263"/>
    <w:rsid w:val="0036286D"/>
    <w:rsid w:val="00364550"/>
    <w:rsid w:val="0036475E"/>
    <w:rsid w:val="003656BE"/>
    <w:rsid w:val="003656FC"/>
    <w:rsid w:val="00365E46"/>
    <w:rsid w:val="00365F50"/>
    <w:rsid w:val="00367D4D"/>
    <w:rsid w:val="003704E5"/>
    <w:rsid w:val="00370D87"/>
    <w:rsid w:val="003712B6"/>
    <w:rsid w:val="003713AE"/>
    <w:rsid w:val="003714C6"/>
    <w:rsid w:val="00371A79"/>
    <w:rsid w:val="00371E54"/>
    <w:rsid w:val="003722CD"/>
    <w:rsid w:val="003735A4"/>
    <w:rsid w:val="00373BEC"/>
    <w:rsid w:val="00373CF4"/>
    <w:rsid w:val="00374A76"/>
    <w:rsid w:val="00374D59"/>
    <w:rsid w:val="00374F21"/>
    <w:rsid w:val="00376634"/>
    <w:rsid w:val="003778F3"/>
    <w:rsid w:val="00377A1C"/>
    <w:rsid w:val="00377D6C"/>
    <w:rsid w:val="0038059F"/>
    <w:rsid w:val="00380B90"/>
    <w:rsid w:val="00381451"/>
    <w:rsid w:val="00382032"/>
    <w:rsid w:val="00383511"/>
    <w:rsid w:val="00383986"/>
    <w:rsid w:val="003841CF"/>
    <w:rsid w:val="00384E63"/>
    <w:rsid w:val="00384FB5"/>
    <w:rsid w:val="00385E48"/>
    <w:rsid w:val="0038655F"/>
    <w:rsid w:val="00386BA3"/>
    <w:rsid w:val="00386C06"/>
    <w:rsid w:val="00387039"/>
    <w:rsid w:val="00387498"/>
    <w:rsid w:val="00387CF6"/>
    <w:rsid w:val="00390542"/>
    <w:rsid w:val="00390583"/>
    <w:rsid w:val="003908B9"/>
    <w:rsid w:val="00390D28"/>
    <w:rsid w:val="00390D5A"/>
    <w:rsid w:val="00391531"/>
    <w:rsid w:val="00392B8D"/>
    <w:rsid w:val="00392F71"/>
    <w:rsid w:val="00393708"/>
    <w:rsid w:val="003937CC"/>
    <w:rsid w:val="00394553"/>
    <w:rsid w:val="003949B2"/>
    <w:rsid w:val="00394BC6"/>
    <w:rsid w:val="00394D99"/>
    <w:rsid w:val="0039565E"/>
    <w:rsid w:val="00395712"/>
    <w:rsid w:val="00395784"/>
    <w:rsid w:val="00395C10"/>
    <w:rsid w:val="00396825"/>
    <w:rsid w:val="00396B0C"/>
    <w:rsid w:val="00396DC6"/>
    <w:rsid w:val="00396E53"/>
    <w:rsid w:val="00397026"/>
    <w:rsid w:val="00397732"/>
    <w:rsid w:val="003A0C6B"/>
    <w:rsid w:val="003A0F86"/>
    <w:rsid w:val="003A0F97"/>
    <w:rsid w:val="003A1052"/>
    <w:rsid w:val="003A1901"/>
    <w:rsid w:val="003A20B9"/>
    <w:rsid w:val="003A21F2"/>
    <w:rsid w:val="003A237D"/>
    <w:rsid w:val="003A27A6"/>
    <w:rsid w:val="003A281F"/>
    <w:rsid w:val="003A2EFF"/>
    <w:rsid w:val="003A3023"/>
    <w:rsid w:val="003A31D7"/>
    <w:rsid w:val="003A3F97"/>
    <w:rsid w:val="003A4DA7"/>
    <w:rsid w:val="003A5414"/>
    <w:rsid w:val="003A57E5"/>
    <w:rsid w:val="003A5DE4"/>
    <w:rsid w:val="003A600A"/>
    <w:rsid w:val="003A621E"/>
    <w:rsid w:val="003A651A"/>
    <w:rsid w:val="003A6D5E"/>
    <w:rsid w:val="003A6E80"/>
    <w:rsid w:val="003A6FFB"/>
    <w:rsid w:val="003A76A0"/>
    <w:rsid w:val="003A7A42"/>
    <w:rsid w:val="003A7CEA"/>
    <w:rsid w:val="003B0FC7"/>
    <w:rsid w:val="003B1128"/>
    <w:rsid w:val="003B15A0"/>
    <w:rsid w:val="003B1FFE"/>
    <w:rsid w:val="003B2CF1"/>
    <w:rsid w:val="003B4677"/>
    <w:rsid w:val="003B6D58"/>
    <w:rsid w:val="003B6E44"/>
    <w:rsid w:val="003B7634"/>
    <w:rsid w:val="003B7C30"/>
    <w:rsid w:val="003C1371"/>
    <w:rsid w:val="003C1C3A"/>
    <w:rsid w:val="003C27EE"/>
    <w:rsid w:val="003C2EEA"/>
    <w:rsid w:val="003C2F39"/>
    <w:rsid w:val="003C42ED"/>
    <w:rsid w:val="003C42F2"/>
    <w:rsid w:val="003C4707"/>
    <w:rsid w:val="003C4D3C"/>
    <w:rsid w:val="003C4DEF"/>
    <w:rsid w:val="003C4F2D"/>
    <w:rsid w:val="003C5723"/>
    <w:rsid w:val="003C5865"/>
    <w:rsid w:val="003C58E0"/>
    <w:rsid w:val="003C6015"/>
    <w:rsid w:val="003C673F"/>
    <w:rsid w:val="003C690A"/>
    <w:rsid w:val="003C6991"/>
    <w:rsid w:val="003C6A73"/>
    <w:rsid w:val="003C704D"/>
    <w:rsid w:val="003C7185"/>
    <w:rsid w:val="003C73F4"/>
    <w:rsid w:val="003C75A8"/>
    <w:rsid w:val="003C75E1"/>
    <w:rsid w:val="003D0340"/>
    <w:rsid w:val="003D0C98"/>
    <w:rsid w:val="003D1C34"/>
    <w:rsid w:val="003D1C7D"/>
    <w:rsid w:val="003D2FF9"/>
    <w:rsid w:val="003D3C79"/>
    <w:rsid w:val="003D3CCD"/>
    <w:rsid w:val="003D4732"/>
    <w:rsid w:val="003D48F3"/>
    <w:rsid w:val="003D593D"/>
    <w:rsid w:val="003D5D5D"/>
    <w:rsid w:val="003D669D"/>
    <w:rsid w:val="003D6D03"/>
    <w:rsid w:val="003D6E48"/>
    <w:rsid w:val="003D6EBB"/>
    <w:rsid w:val="003D73B6"/>
    <w:rsid w:val="003D74C5"/>
    <w:rsid w:val="003D74E4"/>
    <w:rsid w:val="003E06B4"/>
    <w:rsid w:val="003E0C2F"/>
    <w:rsid w:val="003E0E80"/>
    <w:rsid w:val="003E115C"/>
    <w:rsid w:val="003E185C"/>
    <w:rsid w:val="003E1E6C"/>
    <w:rsid w:val="003E1ECC"/>
    <w:rsid w:val="003E2880"/>
    <w:rsid w:val="003E2A95"/>
    <w:rsid w:val="003E4036"/>
    <w:rsid w:val="003E42FF"/>
    <w:rsid w:val="003E46C9"/>
    <w:rsid w:val="003E4DB4"/>
    <w:rsid w:val="003E4EDA"/>
    <w:rsid w:val="003E4F6F"/>
    <w:rsid w:val="003E50FA"/>
    <w:rsid w:val="003E51C4"/>
    <w:rsid w:val="003E5438"/>
    <w:rsid w:val="003E56EC"/>
    <w:rsid w:val="003E5C37"/>
    <w:rsid w:val="003E608B"/>
    <w:rsid w:val="003E6ECC"/>
    <w:rsid w:val="003E7082"/>
    <w:rsid w:val="003E7212"/>
    <w:rsid w:val="003E7840"/>
    <w:rsid w:val="003E7A8F"/>
    <w:rsid w:val="003F0F7F"/>
    <w:rsid w:val="003F1182"/>
    <w:rsid w:val="003F2896"/>
    <w:rsid w:val="003F3AF7"/>
    <w:rsid w:val="003F3D59"/>
    <w:rsid w:val="003F6C48"/>
    <w:rsid w:val="003F7F58"/>
    <w:rsid w:val="00401B96"/>
    <w:rsid w:val="00401D16"/>
    <w:rsid w:val="00402250"/>
    <w:rsid w:val="004026E8"/>
    <w:rsid w:val="0040280A"/>
    <w:rsid w:val="00402B89"/>
    <w:rsid w:val="004034B8"/>
    <w:rsid w:val="00403505"/>
    <w:rsid w:val="0040359F"/>
    <w:rsid w:val="0040380C"/>
    <w:rsid w:val="00403C37"/>
    <w:rsid w:val="00404A4A"/>
    <w:rsid w:val="004058AD"/>
    <w:rsid w:val="00405BAC"/>
    <w:rsid w:val="00405EBB"/>
    <w:rsid w:val="00405F90"/>
    <w:rsid w:val="004061CD"/>
    <w:rsid w:val="00406D97"/>
    <w:rsid w:val="00406F73"/>
    <w:rsid w:val="00407508"/>
    <w:rsid w:val="00407F7B"/>
    <w:rsid w:val="004100B3"/>
    <w:rsid w:val="00411299"/>
    <w:rsid w:val="00412276"/>
    <w:rsid w:val="004123F4"/>
    <w:rsid w:val="00413047"/>
    <w:rsid w:val="00413494"/>
    <w:rsid w:val="004135DA"/>
    <w:rsid w:val="004139EE"/>
    <w:rsid w:val="00413B79"/>
    <w:rsid w:val="00413B94"/>
    <w:rsid w:val="00414E41"/>
    <w:rsid w:val="0041517D"/>
    <w:rsid w:val="00415A5B"/>
    <w:rsid w:val="00415F5C"/>
    <w:rsid w:val="004160AB"/>
    <w:rsid w:val="00417139"/>
    <w:rsid w:val="00417F6B"/>
    <w:rsid w:val="004204A2"/>
    <w:rsid w:val="004209F4"/>
    <w:rsid w:val="004209FD"/>
    <w:rsid w:val="00421094"/>
    <w:rsid w:val="004210BB"/>
    <w:rsid w:val="00421970"/>
    <w:rsid w:val="00421DE6"/>
    <w:rsid w:val="00421E64"/>
    <w:rsid w:val="004221F0"/>
    <w:rsid w:val="00422539"/>
    <w:rsid w:val="00422583"/>
    <w:rsid w:val="00423353"/>
    <w:rsid w:val="00423B33"/>
    <w:rsid w:val="00423BC1"/>
    <w:rsid w:val="00423D10"/>
    <w:rsid w:val="00423F2B"/>
    <w:rsid w:val="0042581F"/>
    <w:rsid w:val="00425AD2"/>
    <w:rsid w:val="00426595"/>
    <w:rsid w:val="0042719A"/>
    <w:rsid w:val="00427531"/>
    <w:rsid w:val="00427AE2"/>
    <w:rsid w:val="0043016A"/>
    <w:rsid w:val="00430526"/>
    <w:rsid w:val="004306DB"/>
    <w:rsid w:val="004319ED"/>
    <w:rsid w:val="00432BE5"/>
    <w:rsid w:val="00432E31"/>
    <w:rsid w:val="00432EE1"/>
    <w:rsid w:val="0043366E"/>
    <w:rsid w:val="00433A75"/>
    <w:rsid w:val="00433E9F"/>
    <w:rsid w:val="00434050"/>
    <w:rsid w:val="0043567D"/>
    <w:rsid w:val="00435CBD"/>
    <w:rsid w:val="0043609D"/>
    <w:rsid w:val="0043652C"/>
    <w:rsid w:val="004374C8"/>
    <w:rsid w:val="00437588"/>
    <w:rsid w:val="00437AF6"/>
    <w:rsid w:val="004406FF"/>
    <w:rsid w:val="004409EE"/>
    <w:rsid w:val="0044117F"/>
    <w:rsid w:val="00441455"/>
    <w:rsid w:val="00441DC4"/>
    <w:rsid w:val="0044295E"/>
    <w:rsid w:val="0044373A"/>
    <w:rsid w:val="0044478B"/>
    <w:rsid w:val="00445352"/>
    <w:rsid w:val="00445E6C"/>
    <w:rsid w:val="00445FB4"/>
    <w:rsid w:val="004460E0"/>
    <w:rsid w:val="004462B9"/>
    <w:rsid w:val="00446C17"/>
    <w:rsid w:val="00447081"/>
    <w:rsid w:val="00447BAA"/>
    <w:rsid w:val="004507BE"/>
    <w:rsid w:val="00451A30"/>
    <w:rsid w:val="004524DF"/>
    <w:rsid w:val="00454022"/>
    <w:rsid w:val="00454FAF"/>
    <w:rsid w:val="0045520B"/>
    <w:rsid w:val="0045595A"/>
    <w:rsid w:val="00456AA4"/>
    <w:rsid w:val="00457152"/>
    <w:rsid w:val="004573C7"/>
    <w:rsid w:val="00457475"/>
    <w:rsid w:val="0045785E"/>
    <w:rsid w:val="00460B32"/>
    <w:rsid w:val="00460CA9"/>
    <w:rsid w:val="00460FA9"/>
    <w:rsid w:val="00461055"/>
    <w:rsid w:val="0046117D"/>
    <w:rsid w:val="004611E2"/>
    <w:rsid w:val="0046192E"/>
    <w:rsid w:val="00461D15"/>
    <w:rsid w:val="004622B0"/>
    <w:rsid w:val="00463314"/>
    <w:rsid w:val="00463745"/>
    <w:rsid w:val="00463A46"/>
    <w:rsid w:val="00463B58"/>
    <w:rsid w:val="00464336"/>
    <w:rsid w:val="00464435"/>
    <w:rsid w:val="00464BB0"/>
    <w:rsid w:val="00465451"/>
    <w:rsid w:val="004665BB"/>
    <w:rsid w:val="00466CF2"/>
    <w:rsid w:val="00467138"/>
    <w:rsid w:val="0046721E"/>
    <w:rsid w:val="00470172"/>
    <w:rsid w:val="00470A2C"/>
    <w:rsid w:val="004729D9"/>
    <w:rsid w:val="00472C92"/>
    <w:rsid w:val="00473178"/>
    <w:rsid w:val="00473699"/>
    <w:rsid w:val="0047373B"/>
    <w:rsid w:val="004739F0"/>
    <w:rsid w:val="00473FC8"/>
    <w:rsid w:val="004741FE"/>
    <w:rsid w:val="004751B6"/>
    <w:rsid w:val="0047532C"/>
    <w:rsid w:val="004758AA"/>
    <w:rsid w:val="00476062"/>
    <w:rsid w:val="00476313"/>
    <w:rsid w:val="0047742D"/>
    <w:rsid w:val="00477A5F"/>
    <w:rsid w:val="00477EC6"/>
    <w:rsid w:val="00480C6C"/>
    <w:rsid w:val="00480D81"/>
    <w:rsid w:val="00480F73"/>
    <w:rsid w:val="0048100E"/>
    <w:rsid w:val="0048168B"/>
    <w:rsid w:val="00481733"/>
    <w:rsid w:val="00481A73"/>
    <w:rsid w:val="004821CF"/>
    <w:rsid w:val="0048232A"/>
    <w:rsid w:val="00482A37"/>
    <w:rsid w:val="004842F9"/>
    <w:rsid w:val="004857D3"/>
    <w:rsid w:val="00486A23"/>
    <w:rsid w:val="00487956"/>
    <w:rsid w:val="00487AB5"/>
    <w:rsid w:val="00487C55"/>
    <w:rsid w:val="00487F86"/>
    <w:rsid w:val="00490933"/>
    <w:rsid w:val="00490A21"/>
    <w:rsid w:val="00490BD7"/>
    <w:rsid w:val="00490BDC"/>
    <w:rsid w:val="00491291"/>
    <w:rsid w:val="00491C8E"/>
    <w:rsid w:val="00491E74"/>
    <w:rsid w:val="00492251"/>
    <w:rsid w:val="00494154"/>
    <w:rsid w:val="004946B2"/>
    <w:rsid w:val="00494761"/>
    <w:rsid w:val="00495178"/>
    <w:rsid w:val="004965E5"/>
    <w:rsid w:val="004967B0"/>
    <w:rsid w:val="00497A5B"/>
    <w:rsid w:val="004A0762"/>
    <w:rsid w:val="004A08F2"/>
    <w:rsid w:val="004A14A7"/>
    <w:rsid w:val="004A21DC"/>
    <w:rsid w:val="004A24A4"/>
    <w:rsid w:val="004A2752"/>
    <w:rsid w:val="004A3AC4"/>
    <w:rsid w:val="004A40C8"/>
    <w:rsid w:val="004A41D4"/>
    <w:rsid w:val="004A49E3"/>
    <w:rsid w:val="004A4F16"/>
    <w:rsid w:val="004A55A9"/>
    <w:rsid w:val="004A5688"/>
    <w:rsid w:val="004A57DF"/>
    <w:rsid w:val="004A5EDD"/>
    <w:rsid w:val="004A6D99"/>
    <w:rsid w:val="004A6F9C"/>
    <w:rsid w:val="004A7FC2"/>
    <w:rsid w:val="004B0366"/>
    <w:rsid w:val="004B07DE"/>
    <w:rsid w:val="004B0F51"/>
    <w:rsid w:val="004B186E"/>
    <w:rsid w:val="004B1975"/>
    <w:rsid w:val="004B215B"/>
    <w:rsid w:val="004B25F1"/>
    <w:rsid w:val="004B29D9"/>
    <w:rsid w:val="004B2DD1"/>
    <w:rsid w:val="004B2FAC"/>
    <w:rsid w:val="004B35A8"/>
    <w:rsid w:val="004B4BA0"/>
    <w:rsid w:val="004B4DB2"/>
    <w:rsid w:val="004B5088"/>
    <w:rsid w:val="004B5206"/>
    <w:rsid w:val="004B5460"/>
    <w:rsid w:val="004B54AA"/>
    <w:rsid w:val="004B56F6"/>
    <w:rsid w:val="004B5D7C"/>
    <w:rsid w:val="004B6E49"/>
    <w:rsid w:val="004B70B7"/>
    <w:rsid w:val="004B736D"/>
    <w:rsid w:val="004B77B7"/>
    <w:rsid w:val="004B7872"/>
    <w:rsid w:val="004B7D2D"/>
    <w:rsid w:val="004B7DE9"/>
    <w:rsid w:val="004C0646"/>
    <w:rsid w:val="004C07AE"/>
    <w:rsid w:val="004C12FC"/>
    <w:rsid w:val="004C139F"/>
    <w:rsid w:val="004C1475"/>
    <w:rsid w:val="004C184F"/>
    <w:rsid w:val="004C2264"/>
    <w:rsid w:val="004C26C8"/>
    <w:rsid w:val="004C33CF"/>
    <w:rsid w:val="004C4256"/>
    <w:rsid w:val="004C48E5"/>
    <w:rsid w:val="004C4C5E"/>
    <w:rsid w:val="004C5D95"/>
    <w:rsid w:val="004C61F2"/>
    <w:rsid w:val="004C7248"/>
    <w:rsid w:val="004C7C69"/>
    <w:rsid w:val="004D0475"/>
    <w:rsid w:val="004D07FF"/>
    <w:rsid w:val="004D17D2"/>
    <w:rsid w:val="004D1ADB"/>
    <w:rsid w:val="004D2B9A"/>
    <w:rsid w:val="004D3373"/>
    <w:rsid w:val="004D39C7"/>
    <w:rsid w:val="004D3C3D"/>
    <w:rsid w:val="004D3F1E"/>
    <w:rsid w:val="004D4D04"/>
    <w:rsid w:val="004D5F0E"/>
    <w:rsid w:val="004D677F"/>
    <w:rsid w:val="004D691B"/>
    <w:rsid w:val="004D7108"/>
    <w:rsid w:val="004D78DD"/>
    <w:rsid w:val="004D79DA"/>
    <w:rsid w:val="004E0488"/>
    <w:rsid w:val="004E1425"/>
    <w:rsid w:val="004E1A36"/>
    <w:rsid w:val="004E1AA2"/>
    <w:rsid w:val="004E2CAB"/>
    <w:rsid w:val="004E2D5A"/>
    <w:rsid w:val="004E3228"/>
    <w:rsid w:val="004E35E5"/>
    <w:rsid w:val="004E3906"/>
    <w:rsid w:val="004E61A9"/>
    <w:rsid w:val="004E6AF6"/>
    <w:rsid w:val="004E7FDB"/>
    <w:rsid w:val="004F00E3"/>
    <w:rsid w:val="004F02C4"/>
    <w:rsid w:val="004F04E0"/>
    <w:rsid w:val="004F0AC8"/>
    <w:rsid w:val="004F11DE"/>
    <w:rsid w:val="004F14A9"/>
    <w:rsid w:val="004F297B"/>
    <w:rsid w:val="004F3235"/>
    <w:rsid w:val="004F4D33"/>
    <w:rsid w:val="004F5AD7"/>
    <w:rsid w:val="004F5E96"/>
    <w:rsid w:val="004F63C5"/>
    <w:rsid w:val="004F69B2"/>
    <w:rsid w:val="004F6F47"/>
    <w:rsid w:val="004F7657"/>
    <w:rsid w:val="004F7FED"/>
    <w:rsid w:val="005006EA"/>
    <w:rsid w:val="005010F1"/>
    <w:rsid w:val="00501735"/>
    <w:rsid w:val="005017FA"/>
    <w:rsid w:val="005018E5"/>
    <w:rsid w:val="005031EB"/>
    <w:rsid w:val="005034AA"/>
    <w:rsid w:val="00503634"/>
    <w:rsid w:val="00505B09"/>
    <w:rsid w:val="00505D7F"/>
    <w:rsid w:val="00506A2F"/>
    <w:rsid w:val="00506F21"/>
    <w:rsid w:val="00510006"/>
    <w:rsid w:val="005111EC"/>
    <w:rsid w:val="0051125E"/>
    <w:rsid w:val="00511284"/>
    <w:rsid w:val="005117F0"/>
    <w:rsid w:val="00511E0E"/>
    <w:rsid w:val="00512BB0"/>
    <w:rsid w:val="00513AE9"/>
    <w:rsid w:val="00513B78"/>
    <w:rsid w:val="005153EB"/>
    <w:rsid w:val="00515759"/>
    <w:rsid w:val="00515A99"/>
    <w:rsid w:val="00515EBA"/>
    <w:rsid w:val="00517CF9"/>
    <w:rsid w:val="005217F2"/>
    <w:rsid w:val="0052183F"/>
    <w:rsid w:val="00521E5E"/>
    <w:rsid w:val="00522238"/>
    <w:rsid w:val="00522D2E"/>
    <w:rsid w:val="005237A6"/>
    <w:rsid w:val="005237D7"/>
    <w:rsid w:val="0052399E"/>
    <w:rsid w:val="005240E8"/>
    <w:rsid w:val="0052425C"/>
    <w:rsid w:val="0052434B"/>
    <w:rsid w:val="0052459A"/>
    <w:rsid w:val="00524D48"/>
    <w:rsid w:val="00524EEA"/>
    <w:rsid w:val="005251B5"/>
    <w:rsid w:val="00525F91"/>
    <w:rsid w:val="0052615E"/>
    <w:rsid w:val="00526449"/>
    <w:rsid w:val="005265C1"/>
    <w:rsid w:val="00526E96"/>
    <w:rsid w:val="00526F42"/>
    <w:rsid w:val="00526F96"/>
    <w:rsid w:val="00530763"/>
    <w:rsid w:val="00530B97"/>
    <w:rsid w:val="005313F2"/>
    <w:rsid w:val="00532667"/>
    <w:rsid w:val="00532840"/>
    <w:rsid w:val="00533C82"/>
    <w:rsid w:val="00534DAB"/>
    <w:rsid w:val="00535031"/>
    <w:rsid w:val="0053510C"/>
    <w:rsid w:val="005352D0"/>
    <w:rsid w:val="00535716"/>
    <w:rsid w:val="00535CFE"/>
    <w:rsid w:val="0053658A"/>
    <w:rsid w:val="00536F4E"/>
    <w:rsid w:val="00537237"/>
    <w:rsid w:val="00540614"/>
    <w:rsid w:val="0054086F"/>
    <w:rsid w:val="00540E00"/>
    <w:rsid w:val="00541DB1"/>
    <w:rsid w:val="00542F1A"/>
    <w:rsid w:val="005437A7"/>
    <w:rsid w:val="005438E5"/>
    <w:rsid w:val="00543A53"/>
    <w:rsid w:val="00543AF5"/>
    <w:rsid w:val="00543CBF"/>
    <w:rsid w:val="00544BF4"/>
    <w:rsid w:val="0054503A"/>
    <w:rsid w:val="0054552E"/>
    <w:rsid w:val="005502DF"/>
    <w:rsid w:val="005511F1"/>
    <w:rsid w:val="005514B6"/>
    <w:rsid w:val="0055152A"/>
    <w:rsid w:val="0055193A"/>
    <w:rsid w:val="0055264F"/>
    <w:rsid w:val="00552936"/>
    <w:rsid w:val="00553503"/>
    <w:rsid w:val="00553C58"/>
    <w:rsid w:val="00554312"/>
    <w:rsid w:val="00554F83"/>
    <w:rsid w:val="0055576B"/>
    <w:rsid w:val="00555817"/>
    <w:rsid w:val="00555B3B"/>
    <w:rsid w:val="00555C31"/>
    <w:rsid w:val="00556F4B"/>
    <w:rsid w:val="005572CA"/>
    <w:rsid w:val="00557442"/>
    <w:rsid w:val="005576EA"/>
    <w:rsid w:val="005579E6"/>
    <w:rsid w:val="00557CBF"/>
    <w:rsid w:val="00560959"/>
    <w:rsid w:val="00560F60"/>
    <w:rsid w:val="0056161B"/>
    <w:rsid w:val="0056179C"/>
    <w:rsid w:val="00562918"/>
    <w:rsid w:val="00563CEC"/>
    <w:rsid w:val="00565427"/>
    <w:rsid w:val="005654C5"/>
    <w:rsid w:val="005655C1"/>
    <w:rsid w:val="00565C3C"/>
    <w:rsid w:val="00565C59"/>
    <w:rsid w:val="0056619F"/>
    <w:rsid w:val="005665C0"/>
    <w:rsid w:val="0056662D"/>
    <w:rsid w:val="005677C4"/>
    <w:rsid w:val="00570323"/>
    <w:rsid w:val="00570E80"/>
    <w:rsid w:val="00571025"/>
    <w:rsid w:val="005721D2"/>
    <w:rsid w:val="0057225C"/>
    <w:rsid w:val="0057296E"/>
    <w:rsid w:val="0057339A"/>
    <w:rsid w:val="005733B5"/>
    <w:rsid w:val="005734ED"/>
    <w:rsid w:val="00573E87"/>
    <w:rsid w:val="005742F2"/>
    <w:rsid w:val="00575349"/>
    <w:rsid w:val="005753C5"/>
    <w:rsid w:val="005755EE"/>
    <w:rsid w:val="00575E50"/>
    <w:rsid w:val="0057634D"/>
    <w:rsid w:val="00576EE1"/>
    <w:rsid w:val="00577432"/>
    <w:rsid w:val="0057771D"/>
    <w:rsid w:val="00577BE5"/>
    <w:rsid w:val="005822C2"/>
    <w:rsid w:val="0058234D"/>
    <w:rsid w:val="00582356"/>
    <w:rsid w:val="00582622"/>
    <w:rsid w:val="00582713"/>
    <w:rsid w:val="00583025"/>
    <w:rsid w:val="00583EF7"/>
    <w:rsid w:val="00583F30"/>
    <w:rsid w:val="00585DAF"/>
    <w:rsid w:val="0058665E"/>
    <w:rsid w:val="0058669B"/>
    <w:rsid w:val="0058740E"/>
    <w:rsid w:val="005875BA"/>
    <w:rsid w:val="00587C70"/>
    <w:rsid w:val="00590479"/>
    <w:rsid w:val="00590C7C"/>
    <w:rsid w:val="00591275"/>
    <w:rsid w:val="00592950"/>
    <w:rsid w:val="00593BD8"/>
    <w:rsid w:val="005940E8"/>
    <w:rsid w:val="005940E9"/>
    <w:rsid w:val="005942C9"/>
    <w:rsid w:val="00594417"/>
    <w:rsid w:val="00595400"/>
    <w:rsid w:val="00596A6C"/>
    <w:rsid w:val="00596F9E"/>
    <w:rsid w:val="005A047B"/>
    <w:rsid w:val="005A166C"/>
    <w:rsid w:val="005A22F2"/>
    <w:rsid w:val="005A275E"/>
    <w:rsid w:val="005A30E3"/>
    <w:rsid w:val="005A398A"/>
    <w:rsid w:val="005A3FF0"/>
    <w:rsid w:val="005A4B93"/>
    <w:rsid w:val="005A4D5C"/>
    <w:rsid w:val="005A500C"/>
    <w:rsid w:val="005A540C"/>
    <w:rsid w:val="005A5628"/>
    <w:rsid w:val="005A5AE2"/>
    <w:rsid w:val="005A60C0"/>
    <w:rsid w:val="005A7658"/>
    <w:rsid w:val="005B0433"/>
    <w:rsid w:val="005B06FB"/>
    <w:rsid w:val="005B0926"/>
    <w:rsid w:val="005B0C2A"/>
    <w:rsid w:val="005B0D43"/>
    <w:rsid w:val="005B1995"/>
    <w:rsid w:val="005B1DB5"/>
    <w:rsid w:val="005B22F4"/>
    <w:rsid w:val="005B2ABB"/>
    <w:rsid w:val="005B35C2"/>
    <w:rsid w:val="005B3802"/>
    <w:rsid w:val="005B4177"/>
    <w:rsid w:val="005B45A5"/>
    <w:rsid w:val="005B4D02"/>
    <w:rsid w:val="005B4FB0"/>
    <w:rsid w:val="005B518B"/>
    <w:rsid w:val="005B54A1"/>
    <w:rsid w:val="005B5D3B"/>
    <w:rsid w:val="005B6FA9"/>
    <w:rsid w:val="005B7B25"/>
    <w:rsid w:val="005C0462"/>
    <w:rsid w:val="005C0852"/>
    <w:rsid w:val="005C1EFD"/>
    <w:rsid w:val="005C25E6"/>
    <w:rsid w:val="005C29F6"/>
    <w:rsid w:val="005C2A45"/>
    <w:rsid w:val="005C2A75"/>
    <w:rsid w:val="005C3259"/>
    <w:rsid w:val="005C3E95"/>
    <w:rsid w:val="005C3FA2"/>
    <w:rsid w:val="005C450F"/>
    <w:rsid w:val="005C5483"/>
    <w:rsid w:val="005C5D22"/>
    <w:rsid w:val="005C5D7B"/>
    <w:rsid w:val="005C5E6B"/>
    <w:rsid w:val="005C6549"/>
    <w:rsid w:val="005C6BC2"/>
    <w:rsid w:val="005C772A"/>
    <w:rsid w:val="005D00F9"/>
    <w:rsid w:val="005D01D6"/>
    <w:rsid w:val="005D067F"/>
    <w:rsid w:val="005D0746"/>
    <w:rsid w:val="005D09A5"/>
    <w:rsid w:val="005D1006"/>
    <w:rsid w:val="005D196E"/>
    <w:rsid w:val="005D216F"/>
    <w:rsid w:val="005D2815"/>
    <w:rsid w:val="005D2F38"/>
    <w:rsid w:val="005D3D0E"/>
    <w:rsid w:val="005D3ED2"/>
    <w:rsid w:val="005D60B3"/>
    <w:rsid w:val="005D6977"/>
    <w:rsid w:val="005D6A3E"/>
    <w:rsid w:val="005D6B78"/>
    <w:rsid w:val="005D6BD3"/>
    <w:rsid w:val="005D7883"/>
    <w:rsid w:val="005D7B92"/>
    <w:rsid w:val="005E0859"/>
    <w:rsid w:val="005E0C50"/>
    <w:rsid w:val="005E12D1"/>
    <w:rsid w:val="005E16F5"/>
    <w:rsid w:val="005E1C1E"/>
    <w:rsid w:val="005E1E04"/>
    <w:rsid w:val="005E1EA7"/>
    <w:rsid w:val="005E25F8"/>
    <w:rsid w:val="005E2A07"/>
    <w:rsid w:val="005E2B24"/>
    <w:rsid w:val="005E2F76"/>
    <w:rsid w:val="005E4AF5"/>
    <w:rsid w:val="005E4B08"/>
    <w:rsid w:val="005E4F5F"/>
    <w:rsid w:val="005E5E35"/>
    <w:rsid w:val="005E798A"/>
    <w:rsid w:val="005F0798"/>
    <w:rsid w:val="005F0B83"/>
    <w:rsid w:val="005F10D3"/>
    <w:rsid w:val="005F1301"/>
    <w:rsid w:val="005F1DF0"/>
    <w:rsid w:val="005F23E8"/>
    <w:rsid w:val="005F2684"/>
    <w:rsid w:val="005F2FDF"/>
    <w:rsid w:val="005F3B84"/>
    <w:rsid w:val="005F3E43"/>
    <w:rsid w:val="005F3E9B"/>
    <w:rsid w:val="005F55A0"/>
    <w:rsid w:val="005F583E"/>
    <w:rsid w:val="005F59B4"/>
    <w:rsid w:val="005F63E0"/>
    <w:rsid w:val="005F6753"/>
    <w:rsid w:val="005F6F95"/>
    <w:rsid w:val="00600BF5"/>
    <w:rsid w:val="0060141D"/>
    <w:rsid w:val="006017EA"/>
    <w:rsid w:val="006021C4"/>
    <w:rsid w:val="00602492"/>
    <w:rsid w:val="006028F3"/>
    <w:rsid w:val="00602E4A"/>
    <w:rsid w:val="00604274"/>
    <w:rsid w:val="006050D7"/>
    <w:rsid w:val="006053F2"/>
    <w:rsid w:val="00605445"/>
    <w:rsid w:val="00605F6C"/>
    <w:rsid w:val="0060682C"/>
    <w:rsid w:val="00606A24"/>
    <w:rsid w:val="0060731E"/>
    <w:rsid w:val="0060799A"/>
    <w:rsid w:val="006079AE"/>
    <w:rsid w:val="006079B9"/>
    <w:rsid w:val="00610987"/>
    <w:rsid w:val="00610A97"/>
    <w:rsid w:val="006113C4"/>
    <w:rsid w:val="006113DA"/>
    <w:rsid w:val="00611A8C"/>
    <w:rsid w:val="00611C83"/>
    <w:rsid w:val="00611FC4"/>
    <w:rsid w:val="0061255F"/>
    <w:rsid w:val="0061342E"/>
    <w:rsid w:val="006139DF"/>
    <w:rsid w:val="00613FB4"/>
    <w:rsid w:val="00614369"/>
    <w:rsid w:val="006145D9"/>
    <w:rsid w:val="006145DE"/>
    <w:rsid w:val="006161BE"/>
    <w:rsid w:val="00616A94"/>
    <w:rsid w:val="006170D8"/>
    <w:rsid w:val="00617746"/>
    <w:rsid w:val="00617DCE"/>
    <w:rsid w:val="00620248"/>
    <w:rsid w:val="006202E2"/>
    <w:rsid w:val="0062132C"/>
    <w:rsid w:val="00621AB2"/>
    <w:rsid w:val="00623AE2"/>
    <w:rsid w:val="0062411D"/>
    <w:rsid w:val="00624858"/>
    <w:rsid w:val="006251BA"/>
    <w:rsid w:val="006254EA"/>
    <w:rsid w:val="00627C2D"/>
    <w:rsid w:val="00630058"/>
    <w:rsid w:val="00630B4B"/>
    <w:rsid w:val="00630F88"/>
    <w:rsid w:val="006314FC"/>
    <w:rsid w:val="00631BE9"/>
    <w:rsid w:val="00631EAB"/>
    <w:rsid w:val="00632983"/>
    <w:rsid w:val="00632B5C"/>
    <w:rsid w:val="00632CDD"/>
    <w:rsid w:val="00633754"/>
    <w:rsid w:val="006337CC"/>
    <w:rsid w:val="00635EA4"/>
    <w:rsid w:val="00636233"/>
    <w:rsid w:val="00636686"/>
    <w:rsid w:val="00636C58"/>
    <w:rsid w:val="00636E31"/>
    <w:rsid w:val="006371FF"/>
    <w:rsid w:val="00637E68"/>
    <w:rsid w:val="00637F66"/>
    <w:rsid w:val="00637FB4"/>
    <w:rsid w:val="0064017E"/>
    <w:rsid w:val="0064076F"/>
    <w:rsid w:val="0064085F"/>
    <w:rsid w:val="006410FC"/>
    <w:rsid w:val="0064164F"/>
    <w:rsid w:val="00641B46"/>
    <w:rsid w:val="00641FB6"/>
    <w:rsid w:val="00642346"/>
    <w:rsid w:val="00642395"/>
    <w:rsid w:val="00642900"/>
    <w:rsid w:val="00642D5D"/>
    <w:rsid w:val="00642E20"/>
    <w:rsid w:val="0064328D"/>
    <w:rsid w:val="0064331F"/>
    <w:rsid w:val="00643C21"/>
    <w:rsid w:val="006443D9"/>
    <w:rsid w:val="006446C0"/>
    <w:rsid w:val="00644861"/>
    <w:rsid w:val="00644927"/>
    <w:rsid w:val="00644931"/>
    <w:rsid w:val="00645109"/>
    <w:rsid w:val="006454E0"/>
    <w:rsid w:val="00646170"/>
    <w:rsid w:val="006464B1"/>
    <w:rsid w:val="00646641"/>
    <w:rsid w:val="00646D31"/>
    <w:rsid w:val="006471CB"/>
    <w:rsid w:val="006477E8"/>
    <w:rsid w:val="00647A05"/>
    <w:rsid w:val="00650AC0"/>
    <w:rsid w:val="00650D1B"/>
    <w:rsid w:val="00652482"/>
    <w:rsid w:val="00652997"/>
    <w:rsid w:val="00652D29"/>
    <w:rsid w:val="00652FA1"/>
    <w:rsid w:val="006531B9"/>
    <w:rsid w:val="006545F9"/>
    <w:rsid w:val="00654794"/>
    <w:rsid w:val="006549AC"/>
    <w:rsid w:val="00654F75"/>
    <w:rsid w:val="0065560E"/>
    <w:rsid w:val="006562CF"/>
    <w:rsid w:val="006563FF"/>
    <w:rsid w:val="006568BF"/>
    <w:rsid w:val="00656EAC"/>
    <w:rsid w:val="00657132"/>
    <w:rsid w:val="0066001B"/>
    <w:rsid w:val="006606AD"/>
    <w:rsid w:val="0066111A"/>
    <w:rsid w:val="006619C3"/>
    <w:rsid w:val="00662433"/>
    <w:rsid w:val="00662FF0"/>
    <w:rsid w:val="00663861"/>
    <w:rsid w:val="00663AA5"/>
    <w:rsid w:val="0066441F"/>
    <w:rsid w:val="0066466F"/>
    <w:rsid w:val="00664897"/>
    <w:rsid w:val="00664B7D"/>
    <w:rsid w:val="0066569E"/>
    <w:rsid w:val="00665874"/>
    <w:rsid w:val="006668AB"/>
    <w:rsid w:val="00666D05"/>
    <w:rsid w:val="00667364"/>
    <w:rsid w:val="00667525"/>
    <w:rsid w:val="00667734"/>
    <w:rsid w:val="00667B8D"/>
    <w:rsid w:val="00667FDD"/>
    <w:rsid w:val="00670286"/>
    <w:rsid w:val="00671973"/>
    <w:rsid w:val="00671B6D"/>
    <w:rsid w:val="006722B5"/>
    <w:rsid w:val="0067343F"/>
    <w:rsid w:val="00673BE7"/>
    <w:rsid w:val="00674115"/>
    <w:rsid w:val="006744BA"/>
    <w:rsid w:val="00675408"/>
    <w:rsid w:val="00675676"/>
    <w:rsid w:val="00676457"/>
    <w:rsid w:val="0067651E"/>
    <w:rsid w:val="006765EB"/>
    <w:rsid w:val="0068044A"/>
    <w:rsid w:val="0068063B"/>
    <w:rsid w:val="0068116C"/>
    <w:rsid w:val="00681313"/>
    <w:rsid w:val="00681588"/>
    <w:rsid w:val="00681C1D"/>
    <w:rsid w:val="00681FBE"/>
    <w:rsid w:val="006825AB"/>
    <w:rsid w:val="00682A3B"/>
    <w:rsid w:val="00682C98"/>
    <w:rsid w:val="00682DCA"/>
    <w:rsid w:val="0068390A"/>
    <w:rsid w:val="0068454E"/>
    <w:rsid w:val="00684945"/>
    <w:rsid w:val="00685045"/>
    <w:rsid w:val="0068636B"/>
    <w:rsid w:val="00687025"/>
    <w:rsid w:val="006871E4"/>
    <w:rsid w:val="006875D8"/>
    <w:rsid w:val="00687DD0"/>
    <w:rsid w:val="00687FD5"/>
    <w:rsid w:val="006904EC"/>
    <w:rsid w:val="0069086B"/>
    <w:rsid w:val="00690A01"/>
    <w:rsid w:val="00690CC8"/>
    <w:rsid w:val="006911FD"/>
    <w:rsid w:val="00691312"/>
    <w:rsid w:val="006913CE"/>
    <w:rsid w:val="0069143E"/>
    <w:rsid w:val="00691C5C"/>
    <w:rsid w:val="0069266B"/>
    <w:rsid w:val="00692CAA"/>
    <w:rsid w:val="00693874"/>
    <w:rsid w:val="00694068"/>
    <w:rsid w:val="006946E6"/>
    <w:rsid w:val="00694BA8"/>
    <w:rsid w:val="00694BE7"/>
    <w:rsid w:val="00695DC7"/>
    <w:rsid w:val="00696099"/>
    <w:rsid w:val="00696379"/>
    <w:rsid w:val="0069746A"/>
    <w:rsid w:val="00697EED"/>
    <w:rsid w:val="006A0AAF"/>
    <w:rsid w:val="006A1556"/>
    <w:rsid w:val="006A2625"/>
    <w:rsid w:val="006A333F"/>
    <w:rsid w:val="006A4797"/>
    <w:rsid w:val="006A4A2F"/>
    <w:rsid w:val="006A4BB9"/>
    <w:rsid w:val="006A6850"/>
    <w:rsid w:val="006A7E56"/>
    <w:rsid w:val="006B0369"/>
    <w:rsid w:val="006B0ADD"/>
    <w:rsid w:val="006B147A"/>
    <w:rsid w:val="006B1D0E"/>
    <w:rsid w:val="006B205B"/>
    <w:rsid w:val="006B29F6"/>
    <w:rsid w:val="006B4340"/>
    <w:rsid w:val="006B49F4"/>
    <w:rsid w:val="006B4D6D"/>
    <w:rsid w:val="006B5762"/>
    <w:rsid w:val="006B5A7E"/>
    <w:rsid w:val="006B6373"/>
    <w:rsid w:val="006B6EFB"/>
    <w:rsid w:val="006B74ED"/>
    <w:rsid w:val="006B7569"/>
    <w:rsid w:val="006B756F"/>
    <w:rsid w:val="006B76DF"/>
    <w:rsid w:val="006B7EE4"/>
    <w:rsid w:val="006C07B6"/>
    <w:rsid w:val="006C139B"/>
    <w:rsid w:val="006C197F"/>
    <w:rsid w:val="006C250A"/>
    <w:rsid w:val="006C2564"/>
    <w:rsid w:val="006C25E0"/>
    <w:rsid w:val="006C29DB"/>
    <w:rsid w:val="006C2CCF"/>
    <w:rsid w:val="006C373A"/>
    <w:rsid w:val="006C41CB"/>
    <w:rsid w:val="006C48A2"/>
    <w:rsid w:val="006C48AE"/>
    <w:rsid w:val="006C4D62"/>
    <w:rsid w:val="006C5659"/>
    <w:rsid w:val="006C5680"/>
    <w:rsid w:val="006C5A89"/>
    <w:rsid w:val="006C5E9D"/>
    <w:rsid w:val="006C610F"/>
    <w:rsid w:val="006C68B6"/>
    <w:rsid w:val="006C6F15"/>
    <w:rsid w:val="006C7F37"/>
    <w:rsid w:val="006D0A28"/>
    <w:rsid w:val="006D0AF8"/>
    <w:rsid w:val="006D1154"/>
    <w:rsid w:val="006D26EB"/>
    <w:rsid w:val="006D2F9F"/>
    <w:rsid w:val="006D34DC"/>
    <w:rsid w:val="006D3E9E"/>
    <w:rsid w:val="006D441F"/>
    <w:rsid w:val="006D4632"/>
    <w:rsid w:val="006D4725"/>
    <w:rsid w:val="006D5CFB"/>
    <w:rsid w:val="006D65DD"/>
    <w:rsid w:val="006D733B"/>
    <w:rsid w:val="006D79BC"/>
    <w:rsid w:val="006E0049"/>
    <w:rsid w:val="006E01D9"/>
    <w:rsid w:val="006E0714"/>
    <w:rsid w:val="006E09D7"/>
    <w:rsid w:val="006E12A2"/>
    <w:rsid w:val="006E18E4"/>
    <w:rsid w:val="006E1CE6"/>
    <w:rsid w:val="006E2C0C"/>
    <w:rsid w:val="006E30D3"/>
    <w:rsid w:val="006E3207"/>
    <w:rsid w:val="006E3ECA"/>
    <w:rsid w:val="006E4CDA"/>
    <w:rsid w:val="006E6165"/>
    <w:rsid w:val="006E6454"/>
    <w:rsid w:val="006E66B2"/>
    <w:rsid w:val="006E68AC"/>
    <w:rsid w:val="006E6F5C"/>
    <w:rsid w:val="006E74DD"/>
    <w:rsid w:val="006F11B9"/>
    <w:rsid w:val="006F11FE"/>
    <w:rsid w:val="006F1C0C"/>
    <w:rsid w:val="006F1C17"/>
    <w:rsid w:val="006F327A"/>
    <w:rsid w:val="006F34DF"/>
    <w:rsid w:val="006F3857"/>
    <w:rsid w:val="006F44BB"/>
    <w:rsid w:val="006F4ACD"/>
    <w:rsid w:val="006F52B4"/>
    <w:rsid w:val="006F5599"/>
    <w:rsid w:val="006F59B3"/>
    <w:rsid w:val="006F5E2D"/>
    <w:rsid w:val="006F5F09"/>
    <w:rsid w:val="006F6F7C"/>
    <w:rsid w:val="006F76DB"/>
    <w:rsid w:val="006F7E6D"/>
    <w:rsid w:val="00700025"/>
    <w:rsid w:val="00700E34"/>
    <w:rsid w:val="0070194A"/>
    <w:rsid w:val="00701973"/>
    <w:rsid w:val="007024E0"/>
    <w:rsid w:val="007029AA"/>
    <w:rsid w:val="0070302E"/>
    <w:rsid w:val="00703625"/>
    <w:rsid w:val="00703985"/>
    <w:rsid w:val="007044A2"/>
    <w:rsid w:val="00704786"/>
    <w:rsid w:val="00704B11"/>
    <w:rsid w:val="00704FBA"/>
    <w:rsid w:val="0070506D"/>
    <w:rsid w:val="00705294"/>
    <w:rsid w:val="00705553"/>
    <w:rsid w:val="00705728"/>
    <w:rsid w:val="00705A10"/>
    <w:rsid w:val="00705A9C"/>
    <w:rsid w:val="00705BDF"/>
    <w:rsid w:val="0070641B"/>
    <w:rsid w:val="00707F3A"/>
    <w:rsid w:val="00710406"/>
    <w:rsid w:val="00710532"/>
    <w:rsid w:val="0071104B"/>
    <w:rsid w:val="007115CE"/>
    <w:rsid w:val="007115EA"/>
    <w:rsid w:val="00711D33"/>
    <w:rsid w:val="00712897"/>
    <w:rsid w:val="007128E9"/>
    <w:rsid w:val="00712BF5"/>
    <w:rsid w:val="00713332"/>
    <w:rsid w:val="00713441"/>
    <w:rsid w:val="0071386A"/>
    <w:rsid w:val="007139EE"/>
    <w:rsid w:val="007139F8"/>
    <w:rsid w:val="00713A55"/>
    <w:rsid w:val="00714A70"/>
    <w:rsid w:val="00714C1A"/>
    <w:rsid w:val="00715338"/>
    <w:rsid w:val="00715ABC"/>
    <w:rsid w:val="00715B91"/>
    <w:rsid w:val="00715E1E"/>
    <w:rsid w:val="00715F42"/>
    <w:rsid w:val="00716123"/>
    <w:rsid w:val="00716855"/>
    <w:rsid w:val="00716BC7"/>
    <w:rsid w:val="00717493"/>
    <w:rsid w:val="00720691"/>
    <w:rsid w:val="007206E5"/>
    <w:rsid w:val="00720736"/>
    <w:rsid w:val="00720B89"/>
    <w:rsid w:val="00720D91"/>
    <w:rsid w:val="00721D38"/>
    <w:rsid w:val="00721FE4"/>
    <w:rsid w:val="0072224B"/>
    <w:rsid w:val="0072302D"/>
    <w:rsid w:val="007240C3"/>
    <w:rsid w:val="00724ED9"/>
    <w:rsid w:val="00724EFA"/>
    <w:rsid w:val="0072611D"/>
    <w:rsid w:val="00726810"/>
    <w:rsid w:val="007273CC"/>
    <w:rsid w:val="0073008D"/>
    <w:rsid w:val="00730237"/>
    <w:rsid w:val="007304D1"/>
    <w:rsid w:val="00730A0C"/>
    <w:rsid w:val="00730DD5"/>
    <w:rsid w:val="00731CD7"/>
    <w:rsid w:val="007328DD"/>
    <w:rsid w:val="00732E82"/>
    <w:rsid w:val="00733978"/>
    <w:rsid w:val="00734113"/>
    <w:rsid w:val="00734399"/>
    <w:rsid w:val="0073446C"/>
    <w:rsid w:val="00734FD7"/>
    <w:rsid w:val="0073571F"/>
    <w:rsid w:val="00735BF6"/>
    <w:rsid w:val="00735CBD"/>
    <w:rsid w:val="00736D24"/>
    <w:rsid w:val="00737488"/>
    <w:rsid w:val="007375CB"/>
    <w:rsid w:val="007402CD"/>
    <w:rsid w:val="007408F3"/>
    <w:rsid w:val="00740C43"/>
    <w:rsid w:val="00740E82"/>
    <w:rsid w:val="00741A3F"/>
    <w:rsid w:val="00742999"/>
    <w:rsid w:val="00742BBE"/>
    <w:rsid w:val="00742F6B"/>
    <w:rsid w:val="00743AD7"/>
    <w:rsid w:val="00743B91"/>
    <w:rsid w:val="00743F93"/>
    <w:rsid w:val="007455BF"/>
    <w:rsid w:val="00745CB6"/>
    <w:rsid w:val="00746109"/>
    <w:rsid w:val="00746440"/>
    <w:rsid w:val="00746D95"/>
    <w:rsid w:val="0074710B"/>
    <w:rsid w:val="00747888"/>
    <w:rsid w:val="00747C06"/>
    <w:rsid w:val="00750012"/>
    <w:rsid w:val="00751091"/>
    <w:rsid w:val="007515F6"/>
    <w:rsid w:val="00751687"/>
    <w:rsid w:val="00751B23"/>
    <w:rsid w:val="00751B28"/>
    <w:rsid w:val="00751D06"/>
    <w:rsid w:val="00751E76"/>
    <w:rsid w:val="007521DA"/>
    <w:rsid w:val="00752D84"/>
    <w:rsid w:val="00752E7D"/>
    <w:rsid w:val="007537A2"/>
    <w:rsid w:val="00753A5D"/>
    <w:rsid w:val="00755185"/>
    <w:rsid w:val="00756312"/>
    <w:rsid w:val="00756724"/>
    <w:rsid w:val="00756A0A"/>
    <w:rsid w:val="00757172"/>
    <w:rsid w:val="00757AFD"/>
    <w:rsid w:val="00757E1E"/>
    <w:rsid w:val="007602D5"/>
    <w:rsid w:val="00760A15"/>
    <w:rsid w:val="00760AD1"/>
    <w:rsid w:val="00761449"/>
    <w:rsid w:val="00762019"/>
    <w:rsid w:val="007621AE"/>
    <w:rsid w:val="007621DD"/>
    <w:rsid w:val="00763878"/>
    <w:rsid w:val="00764590"/>
    <w:rsid w:val="007645A6"/>
    <w:rsid w:val="00764D8A"/>
    <w:rsid w:val="00765F40"/>
    <w:rsid w:val="00766A19"/>
    <w:rsid w:val="00766DB8"/>
    <w:rsid w:val="00766E9C"/>
    <w:rsid w:val="0076755E"/>
    <w:rsid w:val="00770C40"/>
    <w:rsid w:val="00770EB6"/>
    <w:rsid w:val="00771B17"/>
    <w:rsid w:val="00772257"/>
    <w:rsid w:val="0077228E"/>
    <w:rsid w:val="0077319C"/>
    <w:rsid w:val="00774222"/>
    <w:rsid w:val="00774344"/>
    <w:rsid w:val="0077448F"/>
    <w:rsid w:val="00774999"/>
    <w:rsid w:val="00774D44"/>
    <w:rsid w:val="0077579F"/>
    <w:rsid w:val="007759EB"/>
    <w:rsid w:val="0077633B"/>
    <w:rsid w:val="007765CF"/>
    <w:rsid w:val="007772A7"/>
    <w:rsid w:val="007800B7"/>
    <w:rsid w:val="00781021"/>
    <w:rsid w:val="00781903"/>
    <w:rsid w:val="00782595"/>
    <w:rsid w:val="0078262F"/>
    <w:rsid w:val="00782B18"/>
    <w:rsid w:val="00782F88"/>
    <w:rsid w:val="00783D87"/>
    <w:rsid w:val="00784BE0"/>
    <w:rsid w:val="00784EE6"/>
    <w:rsid w:val="00785400"/>
    <w:rsid w:val="00785489"/>
    <w:rsid w:val="0078571B"/>
    <w:rsid w:val="00785795"/>
    <w:rsid w:val="00785C2E"/>
    <w:rsid w:val="00787388"/>
    <w:rsid w:val="00787393"/>
    <w:rsid w:val="007877AF"/>
    <w:rsid w:val="00787CA3"/>
    <w:rsid w:val="00791169"/>
    <w:rsid w:val="00791402"/>
    <w:rsid w:val="0079179E"/>
    <w:rsid w:val="00791AC0"/>
    <w:rsid w:val="00791C88"/>
    <w:rsid w:val="00792151"/>
    <w:rsid w:val="0079219D"/>
    <w:rsid w:val="0079241D"/>
    <w:rsid w:val="00793131"/>
    <w:rsid w:val="007938B5"/>
    <w:rsid w:val="007945DD"/>
    <w:rsid w:val="00794A12"/>
    <w:rsid w:val="00796214"/>
    <w:rsid w:val="00796B71"/>
    <w:rsid w:val="0079708B"/>
    <w:rsid w:val="0079712C"/>
    <w:rsid w:val="00797141"/>
    <w:rsid w:val="00797413"/>
    <w:rsid w:val="00797B2C"/>
    <w:rsid w:val="00797CA1"/>
    <w:rsid w:val="007A0520"/>
    <w:rsid w:val="007A0666"/>
    <w:rsid w:val="007A105A"/>
    <w:rsid w:val="007A137F"/>
    <w:rsid w:val="007A295E"/>
    <w:rsid w:val="007A318B"/>
    <w:rsid w:val="007A33B2"/>
    <w:rsid w:val="007A39A0"/>
    <w:rsid w:val="007A4B0C"/>
    <w:rsid w:val="007A4E53"/>
    <w:rsid w:val="007A50C1"/>
    <w:rsid w:val="007A573F"/>
    <w:rsid w:val="007A599E"/>
    <w:rsid w:val="007A59BD"/>
    <w:rsid w:val="007A5C1E"/>
    <w:rsid w:val="007A62E4"/>
    <w:rsid w:val="007A7198"/>
    <w:rsid w:val="007A7784"/>
    <w:rsid w:val="007B09A2"/>
    <w:rsid w:val="007B1B77"/>
    <w:rsid w:val="007B220D"/>
    <w:rsid w:val="007B2670"/>
    <w:rsid w:val="007B26FC"/>
    <w:rsid w:val="007B3072"/>
    <w:rsid w:val="007B3CCC"/>
    <w:rsid w:val="007B41E1"/>
    <w:rsid w:val="007B47BF"/>
    <w:rsid w:val="007B4D05"/>
    <w:rsid w:val="007B4F26"/>
    <w:rsid w:val="007B5A67"/>
    <w:rsid w:val="007B5B28"/>
    <w:rsid w:val="007B697D"/>
    <w:rsid w:val="007C06B4"/>
    <w:rsid w:val="007C1331"/>
    <w:rsid w:val="007C1340"/>
    <w:rsid w:val="007C138E"/>
    <w:rsid w:val="007C15A7"/>
    <w:rsid w:val="007C15FE"/>
    <w:rsid w:val="007C1804"/>
    <w:rsid w:val="007C377B"/>
    <w:rsid w:val="007C38E0"/>
    <w:rsid w:val="007C3D92"/>
    <w:rsid w:val="007C3F57"/>
    <w:rsid w:val="007C46E7"/>
    <w:rsid w:val="007C4A53"/>
    <w:rsid w:val="007C4B98"/>
    <w:rsid w:val="007C540D"/>
    <w:rsid w:val="007C561C"/>
    <w:rsid w:val="007C5C6A"/>
    <w:rsid w:val="007C71A7"/>
    <w:rsid w:val="007C7513"/>
    <w:rsid w:val="007C797A"/>
    <w:rsid w:val="007C7B72"/>
    <w:rsid w:val="007C7F26"/>
    <w:rsid w:val="007D0422"/>
    <w:rsid w:val="007D0DE4"/>
    <w:rsid w:val="007D1B4D"/>
    <w:rsid w:val="007D1C04"/>
    <w:rsid w:val="007D21CC"/>
    <w:rsid w:val="007D26B8"/>
    <w:rsid w:val="007D26D7"/>
    <w:rsid w:val="007D298D"/>
    <w:rsid w:val="007D2EE6"/>
    <w:rsid w:val="007D323F"/>
    <w:rsid w:val="007D329F"/>
    <w:rsid w:val="007D3824"/>
    <w:rsid w:val="007D3895"/>
    <w:rsid w:val="007D3F2E"/>
    <w:rsid w:val="007D4C9B"/>
    <w:rsid w:val="007D4CFF"/>
    <w:rsid w:val="007D65AC"/>
    <w:rsid w:val="007D729A"/>
    <w:rsid w:val="007E0C00"/>
    <w:rsid w:val="007E1981"/>
    <w:rsid w:val="007E20A7"/>
    <w:rsid w:val="007E23A8"/>
    <w:rsid w:val="007E3246"/>
    <w:rsid w:val="007E3E0A"/>
    <w:rsid w:val="007E3E70"/>
    <w:rsid w:val="007E3F39"/>
    <w:rsid w:val="007E4A93"/>
    <w:rsid w:val="007E4C39"/>
    <w:rsid w:val="007E4FED"/>
    <w:rsid w:val="007E6C1F"/>
    <w:rsid w:val="007E7862"/>
    <w:rsid w:val="007E7A81"/>
    <w:rsid w:val="007F0483"/>
    <w:rsid w:val="007F18B1"/>
    <w:rsid w:val="007F1CF9"/>
    <w:rsid w:val="007F2646"/>
    <w:rsid w:val="007F3318"/>
    <w:rsid w:val="007F35DF"/>
    <w:rsid w:val="007F3AF7"/>
    <w:rsid w:val="007F414F"/>
    <w:rsid w:val="007F4484"/>
    <w:rsid w:val="007F4554"/>
    <w:rsid w:val="007F4C96"/>
    <w:rsid w:val="007F4E17"/>
    <w:rsid w:val="007F58F2"/>
    <w:rsid w:val="007F5FF0"/>
    <w:rsid w:val="007F6431"/>
    <w:rsid w:val="007F6641"/>
    <w:rsid w:val="007F77C1"/>
    <w:rsid w:val="007F7A17"/>
    <w:rsid w:val="00800B8E"/>
    <w:rsid w:val="00800E08"/>
    <w:rsid w:val="00801323"/>
    <w:rsid w:val="00801381"/>
    <w:rsid w:val="008028C1"/>
    <w:rsid w:val="00803284"/>
    <w:rsid w:val="008042D9"/>
    <w:rsid w:val="00805047"/>
    <w:rsid w:val="008054EA"/>
    <w:rsid w:val="008057C0"/>
    <w:rsid w:val="008058D1"/>
    <w:rsid w:val="00806141"/>
    <w:rsid w:val="0080686A"/>
    <w:rsid w:val="00807969"/>
    <w:rsid w:val="00807D85"/>
    <w:rsid w:val="008109CD"/>
    <w:rsid w:val="00810A3A"/>
    <w:rsid w:val="00811259"/>
    <w:rsid w:val="0081145B"/>
    <w:rsid w:val="008121B5"/>
    <w:rsid w:val="00812FB3"/>
    <w:rsid w:val="00814051"/>
    <w:rsid w:val="008141D9"/>
    <w:rsid w:val="00814B5A"/>
    <w:rsid w:val="00814C27"/>
    <w:rsid w:val="00814F51"/>
    <w:rsid w:val="00814FB3"/>
    <w:rsid w:val="00815432"/>
    <w:rsid w:val="00815CD8"/>
    <w:rsid w:val="00816ABA"/>
    <w:rsid w:val="00816BCB"/>
    <w:rsid w:val="00817D0B"/>
    <w:rsid w:val="00817EC6"/>
    <w:rsid w:val="00822123"/>
    <w:rsid w:val="00822712"/>
    <w:rsid w:val="0082304D"/>
    <w:rsid w:val="00823B5D"/>
    <w:rsid w:val="008241A1"/>
    <w:rsid w:val="00824D66"/>
    <w:rsid w:val="0082599E"/>
    <w:rsid w:val="00825B6C"/>
    <w:rsid w:val="00825D66"/>
    <w:rsid w:val="00825EFD"/>
    <w:rsid w:val="00826501"/>
    <w:rsid w:val="008266AE"/>
    <w:rsid w:val="00826D88"/>
    <w:rsid w:val="00826EE9"/>
    <w:rsid w:val="00827748"/>
    <w:rsid w:val="00827F86"/>
    <w:rsid w:val="0083059D"/>
    <w:rsid w:val="00830DD8"/>
    <w:rsid w:val="00832337"/>
    <w:rsid w:val="00832608"/>
    <w:rsid w:val="00832715"/>
    <w:rsid w:val="00832838"/>
    <w:rsid w:val="00832E08"/>
    <w:rsid w:val="00832E14"/>
    <w:rsid w:val="00832E77"/>
    <w:rsid w:val="008335CB"/>
    <w:rsid w:val="00833CB8"/>
    <w:rsid w:val="00834317"/>
    <w:rsid w:val="008355E6"/>
    <w:rsid w:val="00835A31"/>
    <w:rsid w:val="00836304"/>
    <w:rsid w:val="008364C8"/>
    <w:rsid w:val="00836803"/>
    <w:rsid w:val="00836DEE"/>
    <w:rsid w:val="00837FF1"/>
    <w:rsid w:val="00840474"/>
    <w:rsid w:val="00840FD9"/>
    <w:rsid w:val="00841056"/>
    <w:rsid w:val="0084156E"/>
    <w:rsid w:val="00842AA4"/>
    <w:rsid w:val="00843802"/>
    <w:rsid w:val="008439B6"/>
    <w:rsid w:val="0084494B"/>
    <w:rsid w:val="00845F99"/>
    <w:rsid w:val="00845FFA"/>
    <w:rsid w:val="0084688D"/>
    <w:rsid w:val="00846A02"/>
    <w:rsid w:val="008476DF"/>
    <w:rsid w:val="00847B7D"/>
    <w:rsid w:val="0085048F"/>
    <w:rsid w:val="0085122E"/>
    <w:rsid w:val="008514CD"/>
    <w:rsid w:val="008515F4"/>
    <w:rsid w:val="00851824"/>
    <w:rsid w:val="00851F50"/>
    <w:rsid w:val="008520FB"/>
    <w:rsid w:val="00852233"/>
    <w:rsid w:val="00852FDB"/>
    <w:rsid w:val="00853410"/>
    <w:rsid w:val="00854AD8"/>
    <w:rsid w:val="00854D51"/>
    <w:rsid w:val="0085633D"/>
    <w:rsid w:val="0085661A"/>
    <w:rsid w:val="008615A4"/>
    <w:rsid w:val="008619CE"/>
    <w:rsid w:val="00862F8B"/>
    <w:rsid w:val="00863602"/>
    <w:rsid w:val="00863978"/>
    <w:rsid w:val="00864422"/>
    <w:rsid w:val="00864743"/>
    <w:rsid w:val="0086513F"/>
    <w:rsid w:val="00865330"/>
    <w:rsid w:val="008653FC"/>
    <w:rsid w:val="00865812"/>
    <w:rsid w:val="0086741F"/>
    <w:rsid w:val="00867E66"/>
    <w:rsid w:val="00870C48"/>
    <w:rsid w:val="00871364"/>
    <w:rsid w:val="00871D7D"/>
    <w:rsid w:val="008720ED"/>
    <w:rsid w:val="008722E9"/>
    <w:rsid w:val="00872449"/>
    <w:rsid w:val="00872B43"/>
    <w:rsid w:val="008732C6"/>
    <w:rsid w:val="008733F0"/>
    <w:rsid w:val="00873475"/>
    <w:rsid w:val="00873938"/>
    <w:rsid w:val="008739E8"/>
    <w:rsid w:val="00874994"/>
    <w:rsid w:val="00875442"/>
    <w:rsid w:val="00875524"/>
    <w:rsid w:val="00875A83"/>
    <w:rsid w:val="00875B85"/>
    <w:rsid w:val="00875BC4"/>
    <w:rsid w:val="008765DC"/>
    <w:rsid w:val="008767D1"/>
    <w:rsid w:val="00876AAC"/>
    <w:rsid w:val="00880A5F"/>
    <w:rsid w:val="00880F7B"/>
    <w:rsid w:val="0088130C"/>
    <w:rsid w:val="008823FD"/>
    <w:rsid w:val="00882573"/>
    <w:rsid w:val="00882670"/>
    <w:rsid w:val="00882B3F"/>
    <w:rsid w:val="00883F86"/>
    <w:rsid w:val="008841E8"/>
    <w:rsid w:val="00884BEA"/>
    <w:rsid w:val="00884E07"/>
    <w:rsid w:val="008850DF"/>
    <w:rsid w:val="008852CF"/>
    <w:rsid w:val="0088558B"/>
    <w:rsid w:val="00885CD0"/>
    <w:rsid w:val="00886538"/>
    <w:rsid w:val="0088656E"/>
    <w:rsid w:val="00886BFF"/>
    <w:rsid w:val="00887124"/>
    <w:rsid w:val="00887C6A"/>
    <w:rsid w:val="008900A6"/>
    <w:rsid w:val="008903CF"/>
    <w:rsid w:val="00890504"/>
    <w:rsid w:val="00890730"/>
    <w:rsid w:val="008908E2"/>
    <w:rsid w:val="00890CDC"/>
    <w:rsid w:val="008916C3"/>
    <w:rsid w:val="00891A9B"/>
    <w:rsid w:val="00892567"/>
    <w:rsid w:val="008929AE"/>
    <w:rsid w:val="00892A80"/>
    <w:rsid w:val="00892EA1"/>
    <w:rsid w:val="00893DB7"/>
    <w:rsid w:val="0089402F"/>
    <w:rsid w:val="00895FAE"/>
    <w:rsid w:val="0089628C"/>
    <w:rsid w:val="00896B17"/>
    <w:rsid w:val="00896C8B"/>
    <w:rsid w:val="00896CE3"/>
    <w:rsid w:val="008A0061"/>
    <w:rsid w:val="008A0607"/>
    <w:rsid w:val="008A064B"/>
    <w:rsid w:val="008A0F24"/>
    <w:rsid w:val="008A1610"/>
    <w:rsid w:val="008A1A3F"/>
    <w:rsid w:val="008A1C50"/>
    <w:rsid w:val="008A2109"/>
    <w:rsid w:val="008A2179"/>
    <w:rsid w:val="008A23DE"/>
    <w:rsid w:val="008A26B2"/>
    <w:rsid w:val="008A28C4"/>
    <w:rsid w:val="008A3403"/>
    <w:rsid w:val="008A3704"/>
    <w:rsid w:val="008A3FB0"/>
    <w:rsid w:val="008A3FB7"/>
    <w:rsid w:val="008A4876"/>
    <w:rsid w:val="008A4C8C"/>
    <w:rsid w:val="008A6590"/>
    <w:rsid w:val="008A65CF"/>
    <w:rsid w:val="008A741C"/>
    <w:rsid w:val="008B0C12"/>
    <w:rsid w:val="008B158A"/>
    <w:rsid w:val="008B1D68"/>
    <w:rsid w:val="008B1DE1"/>
    <w:rsid w:val="008B2312"/>
    <w:rsid w:val="008B275A"/>
    <w:rsid w:val="008B2EF4"/>
    <w:rsid w:val="008B3022"/>
    <w:rsid w:val="008B3483"/>
    <w:rsid w:val="008B34E3"/>
    <w:rsid w:val="008B3DCB"/>
    <w:rsid w:val="008B4038"/>
    <w:rsid w:val="008B4242"/>
    <w:rsid w:val="008B4343"/>
    <w:rsid w:val="008B6C5F"/>
    <w:rsid w:val="008B6ECB"/>
    <w:rsid w:val="008B79F2"/>
    <w:rsid w:val="008C01C2"/>
    <w:rsid w:val="008C020A"/>
    <w:rsid w:val="008C032A"/>
    <w:rsid w:val="008C0C22"/>
    <w:rsid w:val="008C1C21"/>
    <w:rsid w:val="008C1EB6"/>
    <w:rsid w:val="008C2316"/>
    <w:rsid w:val="008C2642"/>
    <w:rsid w:val="008C3D08"/>
    <w:rsid w:val="008C3E3E"/>
    <w:rsid w:val="008C3E90"/>
    <w:rsid w:val="008C3F1F"/>
    <w:rsid w:val="008C414D"/>
    <w:rsid w:val="008C4BB2"/>
    <w:rsid w:val="008C53A8"/>
    <w:rsid w:val="008C56DD"/>
    <w:rsid w:val="008C56E6"/>
    <w:rsid w:val="008D0F1A"/>
    <w:rsid w:val="008D14FC"/>
    <w:rsid w:val="008D2EAD"/>
    <w:rsid w:val="008D35E2"/>
    <w:rsid w:val="008D498D"/>
    <w:rsid w:val="008D4C58"/>
    <w:rsid w:val="008D567D"/>
    <w:rsid w:val="008D59EA"/>
    <w:rsid w:val="008D5C03"/>
    <w:rsid w:val="008D5E9A"/>
    <w:rsid w:val="008D6D93"/>
    <w:rsid w:val="008D7297"/>
    <w:rsid w:val="008D7CBF"/>
    <w:rsid w:val="008D7DA9"/>
    <w:rsid w:val="008D7F40"/>
    <w:rsid w:val="008E0006"/>
    <w:rsid w:val="008E0220"/>
    <w:rsid w:val="008E0D92"/>
    <w:rsid w:val="008E1399"/>
    <w:rsid w:val="008E1948"/>
    <w:rsid w:val="008E2964"/>
    <w:rsid w:val="008E2C25"/>
    <w:rsid w:val="008E313F"/>
    <w:rsid w:val="008E3391"/>
    <w:rsid w:val="008E34DD"/>
    <w:rsid w:val="008E3920"/>
    <w:rsid w:val="008E41B1"/>
    <w:rsid w:val="008E4AFC"/>
    <w:rsid w:val="008E4C4E"/>
    <w:rsid w:val="008E6823"/>
    <w:rsid w:val="008E6E49"/>
    <w:rsid w:val="008E7658"/>
    <w:rsid w:val="008E7BEF"/>
    <w:rsid w:val="008E7FFC"/>
    <w:rsid w:val="008F0289"/>
    <w:rsid w:val="008F0CB3"/>
    <w:rsid w:val="008F149E"/>
    <w:rsid w:val="008F1FB0"/>
    <w:rsid w:val="008F2CDE"/>
    <w:rsid w:val="008F30F4"/>
    <w:rsid w:val="008F3360"/>
    <w:rsid w:val="008F3924"/>
    <w:rsid w:val="008F4D66"/>
    <w:rsid w:val="008F5B8B"/>
    <w:rsid w:val="008F6301"/>
    <w:rsid w:val="008F6D91"/>
    <w:rsid w:val="008F78EB"/>
    <w:rsid w:val="008F7CD1"/>
    <w:rsid w:val="00901B9D"/>
    <w:rsid w:val="00902156"/>
    <w:rsid w:val="009027A0"/>
    <w:rsid w:val="00902865"/>
    <w:rsid w:val="00902FE1"/>
    <w:rsid w:val="00903451"/>
    <w:rsid w:val="009044D0"/>
    <w:rsid w:val="00904958"/>
    <w:rsid w:val="009052D3"/>
    <w:rsid w:val="009057F7"/>
    <w:rsid w:val="00905DF4"/>
    <w:rsid w:val="009061E5"/>
    <w:rsid w:val="00906727"/>
    <w:rsid w:val="00906888"/>
    <w:rsid w:val="00906967"/>
    <w:rsid w:val="00906C42"/>
    <w:rsid w:val="00906E63"/>
    <w:rsid w:val="00906F83"/>
    <w:rsid w:val="00906FBD"/>
    <w:rsid w:val="009077A6"/>
    <w:rsid w:val="00907C31"/>
    <w:rsid w:val="009114D4"/>
    <w:rsid w:val="00911796"/>
    <w:rsid w:val="009128BC"/>
    <w:rsid w:val="009136A1"/>
    <w:rsid w:val="00913FCA"/>
    <w:rsid w:val="0091506C"/>
    <w:rsid w:val="009157AF"/>
    <w:rsid w:val="00915A71"/>
    <w:rsid w:val="00915E2F"/>
    <w:rsid w:val="00916974"/>
    <w:rsid w:val="00917C8B"/>
    <w:rsid w:val="00917DC9"/>
    <w:rsid w:val="009204D9"/>
    <w:rsid w:val="00920AA8"/>
    <w:rsid w:val="009214E4"/>
    <w:rsid w:val="009221A7"/>
    <w:rsid w:val="0092223D"/>
    <w:rsid w:val="0092228E"/>
    <w:rsid w:val="009223E9"/>
    <w:rsid w:val="009235B2"/>
    <w:rsid w:val="00924657"/>
    <w:rsid w:val="0092557E"/>
    <w:rsid w:val="00925CBE"/>
    <w:rsid w:val="00925CD4"/>
    <w:rsid w:val="00927EA9"/>
    <w:rsid w:val="00930118"/>
    <w:rsid w:val="009304C3"/>
    <w:rsid w:val="00931261"/>
    <w:rsid w:val="009319BC"/>
    <w:rsid w:val="00931FFD"/>
    <w:rsid w:val="00932109"/>
    <w:rsid w:val="009321A3"/>
    <w:rsid w:val="00932C1F"/>
    <w:rsid w:val="00933A4B"/>
    <w:rsid w:val="009340FD"/>
    <w:rsid w:val="00935060"/>
    <w:rsid w:val="0093528D"/>
    <w:rsid w:val="00935760"/>
    <w:rsid w:val="009357F5"/>
    <w:rsid w:val="00935D75"/>
    <w:rsid w:val="00935E54"/>
    <w:rsid w:val="00936098"/>
    <w:rsid w:val="00936A5E"/>
    <w:rsid w:val="00936FB9"/>
    <w:rsid w:val="0093797B"/>
    <w:rsid w:val="00937C2E"/>
    <w:rsid w:val="0094060E"/>
    <w:rsid w:val="0094064A"/>
    <w:rsid w:val="00940A3C"/>
    <w:rsid w:val="00940E76"/>
    <w:rsid w:val="00941EA3"/>
    <w:rsid w:val="00941EC8"/>
    <w:rsid w:val="00942944"/>
    <w:rsid w:val="00942F7B"/>
    <w:rsid w:val="009436A7"/>
    <w:rsid w:val="00943CA1"/>
    <w:rsid w:val="00944BF4"/>
    <w:rsid w:val="00944C86"/>
    <w:rsid w:val="00944F7D"/>
    <w:rsid w:val="00946735"/>
    <w:rsid w:val="00946A04"/>
    <w:rsid w:val="00946A50"/>
    <w:rsid w:val="0094744D"/>
    <w:rsid w:val="00947525"/>
    <w:rsid w:val="009502E7"/>
    <w:rsid w:val="00950EE4"/>
    <w:rsid w:val="009521B4"/>
    <w:rsid w:val="00952BCD"/>
    <w:rsid w:val="009541B5"/>
    <w:rsid w:val="009541F6"/>
    <w:rsid w:val="00954CB8"/>
    <w:rsid w:val="00955C90"/>
    <w:rsid w:val="00956920"/>
    <w:rsid w:val="00956E27"/>
    <w:rsid w:val="009578BF"/>
    <w:rsid w:val="00960165"/>
    <w:rsid w:val="00960FA9"/>
    <w:rsid w:val="00961884"/>
    <w:rsid w:val="00961F3A"/>
    <w:rsid w:val="00961F57"/>
    <w:rsid w:val="009625F5"/>
    <w:rsid w:val="00962C2B"/>
    <w:rsid w:val="00962F50"/>
    <w:rsid w:val="00963190"/>
    <w:rsid w:val="009634DF"/>
    <w:rsid w:val="00963715"/>
    <w:rsid w:val="0096428F"/>
    <w:rsid w:val="00964815"/>
    <w:rsid w:val="00964DFD"/>
    <w:rsid w:val="00964FFD"/>
    <w:rsid w:val="009652C7"/>
    <w:rsid w:val="009661D6"/>
    <w:rsid w:val="0096673E"/>
    <w:rsid w:val="00966F69"/>
    <w:rsid w:val="0096783B"/>
    <w:rsid w:val="00967C4D"/>
    <w:rsid w:val="00970E7B"/>
    <w:rsid w:val="00971AAE"/>
    <w:rsid w:val="009732E7"/>
    <w:rsid w:val="00973C79"/>
    <w:rsid w:val="00974370"/>
    <w:rsid w:val="00975053"/>
    <w:rsid w:val="009752D2"/>
    <w:rsid w:val="009763F4"/>
    <w:rsid w:val="00976CEB"/>
    <w:rsid w:val="00976E74"/>
    <w:rsid w:val="00977094"/>
    <w:rsid w:val="0097745B"/>
    <w:rsid w:val="0097786C"/>
    <w:rsid w:val="009778D7"/>
    <w:rsid w:val="00977C48"/>
    <w:rsid w:val="00977D13"/>
    <w:rsid w:val="00980DEF"/>
    <w:rsid w:val="00980FFD"/>
    <w:rsid w:val="00981379"/>
    <w:rsid w:val="009814A0"/>
    <w:rsid w:val="00981D5E"/>
    <w:rsid w:val="0098207C"/>
    <w:rsid w:val="009824A0"/>
    <w:rsid w:val="009834D3"/>
    <w:rsid w:val="00983E57"/>
    <w:rsid w:val="00983E98"/>
    <w:rsid w:val="00983F7D"/>
    <w:rsid w:val="00985F81"/>
    <w:rsid w:val="00986919"/>
    <w:rsid w:val="00986C29"/>
    <w:rsid w:val="00987D46"/>
    <w:rsid w:val="00991336"/>
    <w:rsid w:val="00991370"/>
    <w:rsid w:val="0099174F"/>
    <w:rsid w:val="009919A3"/>
    <w:rsid w:val="00992FB4"/>
    <w:rsid w:val="00993143"/>
    <w:rsid w:val="009937C2"/>
    <w:rsid w:val="00993F16"/>
    <w:rsid w:val="0099498C"/>
    <w:rsid w:val="009950AD"/>
    <w:rsid w:val="009953B5"/>
    <w:rsid w:val="0099630F"/>
    <w:rsid w:val="00996625"/>
    <w:rsid w:val="00996C2E"/>
    <w:rsid w:val="00996E63"/>
    <w:rsid w:val="00997837"/>
    <w:rsid w:val="009A0634"/>
    <w:rsid w:val="009A1482"/>
    <w:rsid w:val="009A19F5"/>
    <w:rsid w:val="009A2680"/>
    <w:rsid w:val="009A3358"/>
    <w:rsid w:val="009A48B5"/>
    <w:rsid w:val="009A49DB"/>
    <w:rsid w:val="009A524B"/>
    <w:rsid w:val="009A52C9"/>
    <w:rsid w:val="009A5C7E"/>
    <w:rsid w:val="009A5E29"/>
    <w:rsid w:val="009A7667"/>
    <w:rsid w:val="009B155A"/>
    <w:rsid w:val="009B2508"/>
    <w:rsid w:val="009B250C"/>
    <w:rsid w:val="009B28CA"/>
    <w:rsid w:val="009B29D2"/>
    <w:rsid w:val="009B3274"/>
    <w:rsid w:val="009B384A"/>
    <w:rsid w:val="009B454E"/>
    <w:rsid w:val="009B4602"/>
    <w:rsid w:val="009B5292"/>
    <w:rsid w:val="009B57AB"/>
    <w:rsid w:val="009B585D"/>
    <w:rsid w:val="009B58A9"/>
    <w:rsid w:val="009B6180"/>
    <w:rsid w:val="009B6735"/>
    <w:rsid w:val="009B6844"/>
    <w:rsid w:val="009C0D3C"/>
    <w:rsid w:val="009C0E59"/>
    <w:rsid w:val="009C160D"/>
    <w:rsid w:val="009C171B"/>
    <w:rsid w:val="009C1A64"/>
    <w:rsid w:val="009C1BB7"/>
    <w:rsid w:val="009C20AB"/>
    <w:rsid w:val="009C223A"/>
    <w:rsid w:val="009C3B4A"/>
    <w:rsid w:val="009C4267"/>
    <w:rsid w:val="009C479B"/>
    <w:rsid w:val="009C47CB"/>
    <w:rsid w:val="009C4B44"/>
    <w:rsid w:val="009C5B44"/>
    <w:rsid w:val="009C5B4F"/>
    <w:rsid w:val="009C6CB5"/>
    <w:rsid w:val="009C6E5C"/>
    <w:rsid w:val="009C70E3"/>
    <w:rsid w:val="009D032A"/>
    <w:rsid w:val="009D0909"/>
    <w:rsid w:val="009D0BC1"/>
    <w:rsid w:val="009D0F56"/>
    <w:rsid w:val="009D103C"/>
    <w:rsid w:val="009D135F"/>
    <w:rsid w:val="009D221E"/>
    <w:rsid w:val="009D2AE5"/>
    <w:rsid w:val="009D46D3"/>
    <w:rsid w:val="009D59BA"/>
    <w:rsid w:val="009D5D80"/>
    <w:rsid w:val="009D6080"/>
    <w:rsid w:val="009D616D"/>
    <w:rsid w:val="009D631D"/>
    <w:rsid w:val="009D6DF8"/>
    <w:rsid w:val="009D720B"/>
    <w:rsid w:val="009D74A1"/>
    <w:rsid w:val="009D787D"/>
    <w:rsid w:val="009E07A0"/>
    <w:rsid w:val="009E07D7"/>
    <w:rsid w:val="009E0C76"/>
    <w:rsid w:val="009E12FA"/>
    <w:rsid w:val="009E1606"/>
    <w:rsid w:val="009E183C"/>
    <w:rsid w:val="009E2047"/>
    <w:rsid w:val="009E2341"/>
    <w:rsid w:val="009E2551"/>
    <w:rsid w:val="009E2B0D"/>
    <w:rsid w:val="009E331E"/>
    <w:rsid w:val="009E46B1"/>
    <w:rsid w:val="009E4B42"/>
    <w:rsid w:val="009E4DBB"/>
    <w:rsid w:val="009E514D"/>
    <w:rsid w:val="009E640B"/>
    <w:rsid w:val="009E65E8"/>
    <w:rsid w:val="009E6891"/>
    <w:rsid w:val="009E6C80"/>
    <w:rsid w:val="009E75F2"/>
    <w:rsid w:val="009E7D9E"/>
    <w:rsid w:val="009F040C"/>
    <w:rsid w:val="009F0B00"/>
    <w:rsid w:val="009F1F5D"/>
    <w:rsid w:val="009F2895"/>
    <w:rsid w:val="009F2F76"/>
    <w:rsid w:val="009F46BC"/>
    <w:rsid w:val="009F4943"/>
    <w:rsid w:val="009F516C"/>
    <w:rsid w:val="009F5263"/>
    <w:rsid w:val="009F5630"/>
    <w:rsid w:val="009F56D5"/>
    <w:rsid w:val="009F6DA7"/>
    <w:rsid w:val="009F6F2B"/>
    <w:rsid w:val="009F7353"/>
    <w:rsid w:val="009F7D60"/>
    <w:rsid w:val="00A0019A"/>
    <w:rsid w:val="00A00DA9"/>
    <w:rsid w:val="00A01A32"/>
    <w:rsid w:val="00A01B17"/>
    <w:rsid w:val="00A01FC7"/>
    <w:rsid w:val="00A0241D"/>
    <w:rsid w:val="00A025FE"/>
    <w:rsid w:val="00A02E83"/>
    <w:rsid w:val="00A03A91"/>
    <w:rsid w:val="00A03C24"/>
    <w:rsid w:val="00A04B25"/>
    <w:rsid w:val="00A053D3"/>
    <w:rsid w:val="00A058B8"/>
    <w:rsid w:val="00A059C8"/>
    <w:rsid w:val="00A0624E"/>
    <w:rsid w:val="00A075BD"/>
    <w:rsid w:val="00A0778D"/>
    <w:rsid w:val="00A10B66"/>
    <w:rsid w:val="00A1115F"/>
    <w:rsid w:val="00A112CD"/>
    <w:rsid w:val="00A113B6"/>
    <w:rsid w:val="00A11604"/>
    <w:rsid w:val="00A1176D"/>
    <w:rsid w:val="00A12337"/>
    <w:rsid w:val="00A12934"/>
    <w:rsid w:val="00A135B1"/>
    <w:rsid w:val="00A14D0C"/>
    <w:rsid w:val="00A14E5A"/>
    <w:rsid w:val="00A151CA"/>
    <w:rsid w:val="00A15555"/>
    <w:rsid w:val="00A15A52"/>
    <w:rsid w:val="00A15D63"/>
    <w:rsid w:val="00A16084"/>
    <w:rsid w:val="00A162EE"/>
    <w:rsid w:val="00A16347"/>
    <w:rsid w:val="00A16C77"/>
    <w:rsid w:val="00A16DB1"/>
    <w:rsid w:val="00A17140"/>
    <w:rsid w:val="00A17F52"/>
    <w:rsid w:val="00A2080B"/>
    <w:rsid w:val="00A208F2"/>
    <w:rsid w:val="00A209E7"/>
    <w:rsid w:val="00A2109D"/>
    <w:rsid w:val="00A21EE6"/>
    <w:rsid w:val="00A23BC1"/>
    <w:rsid w:val="00A24666"/>
    <w:rsid w:val="00A24D4C"/>
    <w:rsid w:val="00A25335"/>
    <w:rsid w:val="00A25380"/>
    <w:rsid w:val="00A25B8F"/>
    <w:rsid w:val="00A2717A"/>
    <w:rsid w:val="00A27B1C"/>
    <w:rsid w:val="00A30037"/>
    <w:rsid w:val="00A307A4"/>
    <w:rsid w:val="00A3100B"/>
    <w:rsid w:val="00A3125B"/>
    <w:rsid w:val="00A31D13"/>
    <w:rsid w:val="00A3268D"/>
    <w:rsid w:val="00A33D5F"/>
    <w:rsid w:val="00A33E73"/>
    <w:rsid w:val="00A33EAB"/>
    <w:rsid w:val="00A347FA"/>
    <w:rsid w:val="00A34B92"/>
    <w:rsid w:val="00A35131"/>
    <w:rsid w:val="00A3551A"/>
    <w:rsid w:val="00A36B1B"/>
    <w:rsid w:val="00A37297"/>
    <w:rsid w:val="00A375DA"/>
    <w:rsid w:val="00A37DDE"/>
    <w:rsid w:val="00A4247C"/>
    <w:rsid w:val="00A42A30"/>
    <w:rsid w:val="00A42D78"/>
    <w:rsid w:val="00A4303B"/>
    <w:rsid w:val="00A4389C"/>
    <w:rsid w:val="00A44895"/>
    <w:rsid w:val="00A448A2"/>
    <w:rsid w:val="00A45F9B"/>
    <w:rsid w:val="00A46A2D"/>
    <w:rsid w:val="00A47CE5"/>
    <w:rsid w:val="00A5053B"/>
    <w:rsid w:val="00A5082E"/>
    <w:rsid w:val="00A5089A"/>
    <w:rsid w:val="00A50FC0"/>
    <w:rsid w:val="00A516BD"/>
    <w:rsid w:val="00A52AE0"/>
    <w:rsid w:val="00A52EC5"/>
    <w:rsid w:val="00A5352A"/>
    <w:rsid w:val="00A539E6"/>
    <w:rsid w:val="00A53EBE"/>
    <w:rsid w:val="00A54220"/>
    <w:rsid w:val="00A54ACF"/>
    <w:rsid w:val="00A54B52"/>
    <w:rsid w:val="00A54D10"/>
    <w:rsid w:val="00A5540E"/>
    <w:rsid w:val="00A5584E"/>
    <w:rsid w:val="00A563A5"/>
    <w:rsid w:val="00A56880"/>
    <w:rsid w:val="00A56AC1"/>
    <w:rsid w:val="00A56CB2"/>
    <w:rsid w:val="00A57148"/>
    <w:rsid w:val="00A60518"/>
    <w:rsid w:val="00A60D91"/>
    <w:rsid w:val="00A60FB0"/>
    <w:rsid w:val="00A610FF"/>
    <w:rsid w:val="00A61AE2"/>
    <w:rsid w:val="00A6247E"/>
    <w:rsid w:val="00A6265B"/>
    <w:rsid w:val="00A62DAE"/>
    <w:rsid w:val="00A63A9D"/>
    <w:rsid w:val="00A63EB5"/>
    <w:rsid w:val="00A64A19"/>
    <w:rsid w:val="00A64C54"/>
    <w:rsid w:val="00A64E37"/>
    <w:rsid w:val="00A65326"/>
    <w:rsid w:val="00A6532A"/>
    <w:rsid w:val="00A655A7"/>
    <w:rsid w:val="00A65DA3"/>
    <w:rsid w:val="00A65EAC"/>
    <w:rsid w:val="00A665FE"/>
    <w:rsid w:val="00A66671"/>
    <w:rsid w:val="00A66E4D"/>
    <w:rsid w:val="00A66F39"/>
    <w:rsid w:val="00A67264"/>
    <w:rsid w:val="00A6798E"/>
    <w:rsid w:val="00A70608"/>
    <w:rsid w:val="00A71959"/>
    <w:rsid w:val="00A71AE6"/>
    <w:rsid w:val="00A72302"/>
    <w:rsid w:val="00A7245D"/>
    <w:rsid w:val="00A7264E"/>
    <w:rsid w:val="00A72984"/>
    <w:rsid w:val="00A73B79"/>
    <w:rsid w:val="00A73BEA"/>
    <w:rsid w:val="00A74C5A"/>
    <w:rsid w:val="00A75856"/>
    <w:rsid w:val="00A75F33"/>
    <w:rsid w:val="00A766AD"/>
    <w:rsid w:val="00A76B40"/>
    <w:rsid w:val="00A77473"/>
    <w:rsid w:val="00A77671"/>
    <w:rsid w:val="00A803AC"/>
    <w:rsid w:val="00A808E2"/>
    <w:rsid w:val="00A81263"/>
    <w:rsid w:val="00A81A3C"/>
    <w:rsid w:val="00A81A99"/>
    <w:rsid w:val="00A821C7"/>
    <w:rsid w:val="00A82705"/>
    <w:rsid w:val="00A82A30"/>
    <w:rsid w:val="00A82FF2"/>
    <w:rsid w:val="00A831C3"/>
    <w:rsid w:val="00A83AC3"/>
    <w:rsid w:val="00A83B38"/>
    <w:rsid w:val="00A8410B"/>
    <w:rsid w:val="00A84C61"/>
    <w:rsid w:val="00A853E7"/>
    <w:rsid w:val="00A85683"/>
    <w:rsid w:val="00A85A51"/>
    <w:rsid w:val="00A8649D"/>
    <w:rsid w:val="00A86964"/>
    <w:rsid w:val="00A8704A"/>
    <w:rsid w:val="00A87705"/>
    <w:rsid w:val="00A87C17"/>
    <w:rsid w:val="00A9009D"/>
    <w:rsid w:val="00A9070E"/>
    <w:rsid w:val="00A90ADB"/>
    <w:rsid w:val="00A91200"/>
    <w:rsid w:val="00A91CED"/>
    <w:rsid w:val="00A92DAF"/>
    <w:rsid w:val="00A93483"/>
    <w:rsid w:val="00A93FEE"/>
    <w:rsid w:val="00A94923"/>
    <w:rsid w:val="00A94CF0"/>
    <w:rsid w:val="00A94ECB"/>
    <w:rsid w:val="00A95407"/>
    <w:rsid w:val="00A95815"/>
    <w:rsid w:val="00A95F55"/>
    <w:rsid w:val="00A964F6"/>
    <w:rsid w:val="00A96E41"/>
    <w:rsid w:val="00A974C7"/>
    <w:rsid w:val="00A97C9B"/>
    <w:rsid w:val="00A97FF7"/>
    <w:rsid w:val="00AA0A88"/>
    <w:rsid w:val="00AA1E8B"/>
    <w:rsid w:val="00AA22EB"/>
    <w:rsid w:val="00AA2357"/>
    <w:rsid w:val="00AA284E"/>
    <w:rsid w:val="00AA343B"/>
    <w:rsid w:val="00AA3461"/>
    <w:rsid w:val="00AA3A2C"/>
    <w:rsid w:val="00AA40FD"/>
    <w:rsid w:val="00AA444F"/>
    <w:rsid w:val="00AA4A56"/>
    <w:rsid w:val="00AA51DC"/>
    <w:rsid w:val="00AA549C"/>
    <w:rsid w:val="00AA6FE0"/>
    <w:rsid w:val="00AA7864"/>
    <w:rsid w:val="00AA7AEA"/>
    <w:rsid w:val="00AB0C29"/>
    <w:rsid w:val="00AB1096"/>
    <w:rsid w:val="00AB14A4"/>
    <w:rsid w:val="00AB178A"/>
    <w:rsid w:val="00AB19AD"/>
    <w:rsid w:val="00AB1B01"/>
    <w:rsid w:val="00AB2B0C"/>
    <w:rsid w:val="00AB36B6"/>
    <w:rsid w:val="00AB4B49"/>
    <w:rsid w:val="00AB550E"/>
    <w:rsid w:val="00AB5B3E"/>
    <w:rsid w:val="00AB623A"/>
    <w:rsid w:val="00AB6F24"/>
    <w:rsid w:val="00AB7139"/>
    <w:rsid w:val="00AB7697"/>
    <w:rsid w:val="00AC116E"/>
    <w:rsid w:val="00AC156E"/>
    <w:rsid w:val="00AC1AAE"/>
    <w:rsid w:val="00AC33BA"/>
    <w:rsid w:val="00AC4001"/>
    <w:rsid w:val="00AC40C8"/>
    <w:rsid w:val="00AC462F"/>
    <w:rsid w:val="00AC4E44"/>
    <w:rsid w:val="00AC5108"/>
    <w:rsid w:val="00AC69B7"/>
    <w:rsid w:val="00AC6C8D"/>
    <w:rsid w:val="00AC7D5B"/>
    <w:rsid w:val="00AD0266"/>
    <w:rsid w:val="00AD09D9"/>
    <w:rsid w:val="00AD15F0"/>
    <w:rsid w:val="00AD2210"/>
    <w:rsid w:val="00AD238B"/>
    <w:rsid w:val="00AD3042"/>
    <w:rsid w:val="00AD337C"/>
    <w:rsid w:val="00AD3432"/>
    <w:rsid w:val="00AD394F"/>
    <w:rsid w:val="00AD3FE3"/>
    <w:rsid w:val="00AD48BA"/>
    <w:rsid w:val="00AD4A40"/>
    <w:rsid w:val="00AD4CEC"/>
    <w:rsid w:val="00AD562C"/>
    <w:rsid w:val="00AD5ABB"/>
    <w:rsid w:val="00AD5C9D"/>
    <w:rsid w:val="00AD5F37"/>
    <w:rsid w:val="00AD6BF0"/>
    <w:rsid w:val="00AD7C15"/>
    <w:rsid w:val="00AD7F47"/>
    <w:rsid w:val="00AE01D3"/>
    <w:rsid w:val="00AE0720"/>
    <w:rsid w:val="00AE072D"/>
    <w:rsid w:val="00AE0ABD"/>
    <w:rsid w:val="00AE0E2C"/>
    <w:rsid w:val="00AE1446"/>
    <w:rsid w:val="00AE22A8"/>
    <w:rsid w:val="00AE42AC"/>
    <w:rsid w:val="00AE4A08"/>
    <w:rsid w:val="00AE4A09"/>
    <w:rsid w:val="00AE4C08"/>
    <w:rsid w:val="00AE5459"/>
    <w:rsid w:val="00AE602C"/>
    <w:rsid w:val="00AE74FC"/>
    <w:rsid w:val="00AE75FD"/>
    <w:rsid w:val="00AF0467"/>
    <w:rsid w:val="00AF065F"/>
    <w:rsid w:val="00AF0C1D"/>
    <w:rsid w:val="00AF0C6A"/>
    <w:rsid w:val="00AF0EBF"/>
    <w:rsid w:val="00AF35FF"/>
    <w:rsid w:val="00AF39CC"/>
    <w:rsid w:val="00AF42E6"/>
    <w:rsid w:val="00AF5E09"/>
    <w:rsid w:val="00AF60B6"/>
    <w:rsid w:val="00AF6925"/>
    <w:rsid w:val="00AF6BD3"/>
    <w:rsid w:val="00AF7251"/>
    <w:rsid w:val="00AF7A0A"/>
    <w:rsid w:val="00AF7B3F"/>
    <w:rsid w:val="00B00168"/>
    <w:rsid w:val="00B00EAF"/>
    <w:rsid w:val="00B015F7"/>
    <w:rsid w:val="00B0176D"/>
    <w:rsid w:val="00B02066"/>
    <w:rsid w:val="00B02C41"/>
    <w:rsid w:val="00B02C83"/>
    <w:rsid w:val="00B034E7"/>
    <w:rsid w:val="00B04B4F"/>
    <w:rsid w:val="00B0503B"/>
    <w:rsid w:val="00B0576D"/>
    <w:rsid w:val="00B058D7"/>
    <w:rsid w:val="00B058EB"/>
    <w:rsid w:val="00B05988"/>
    <w:rsid w:val="00B0650F"/>
    <w:rsid w:val="00B06EAF"/>
    <w:rsid w:val="00B0706B"/>
    <w:rsid w:val="00B072B8"/>
    <w:rsid w:val="00B106EE"/>
    <w:rsid w:val="00B108E3"/>
    <w:rsid w:val="00B109D2"/>
    <w:rsid w:val="00B10A78"/>
    <w:rsid w:val="00B112DB"/>
    <w:rsid w:val="00B112E6"/>
    <w:rsid w:val="00B11666"/>
    <w:rsid w:val="00B11B18"/>
    <w:rsid w:val="00B11C36"/>
    <w:rsid w:val="00B12A3F"/>
    <w:rsid w:val="00B144D2"/>
    <w:rsid w:val="00B14820"/>
    <w:rsid w:val="00B154BC"/>
    <w:rsid w:val="00B156F4"/>
    <w:rsid w:val="00B15728"/>
    <w:rsid w:val="00B15D07"/>
    <w:rsid w:val="00B175F9"/>
    <w:rsid w:val="00B17B85"/>
    <w:rsid w:val="00B20AD1"/>
    <w:rsid w:val="00B212F6"/>
    <w:rsid w:val="00B21AE5"/>
    <w:rsid w:val="00B21D29"/>
    <w:rsid w:val="00B2215E"/>
    <w:rsid w:val="00B236CD"/>
    <w:rsid w:val="00B2447A"/>
    <w:rsid w:val="00B2468F"/>
    <w:rsid w:val="00B249CB"/>
    <w:rsid w:val="00B24E6D"/>
    <w:rsid w:val="00B25D7C"/>
    <w:rsid w:val="00B25F36"/>
    <w:rsid w:val="00B26489"/>
    <w:rsid w:val="00B2653F"/>
    <w:rsid w:val="00B26889"/>
    <w:rsid w:val="00B272CD"/>
    <w:rsid w:val="00B2751A"/>
    <w:rsid w:val="00B27874"/>
    <w:rsid w:val="00B278DC"/>
    <w:rsid w:val="00B3017A"/>
    <w:rsid w:val="00B31063"/>
    <w:rsid w:val="00B316E8"/>
    <w:rsid w:val="00B31B61"/>
    <w:rsid w:val="00B31FE9"/>
    <w:rsid w:val="00B3263E"/>
    <w:rsid w:val="00B32657"/>
    <w:rsid w:val="00B32B46"/>
    <w:rsid w:val="00B3455F"/>
    <w:rsid w:val="00B346F4"/>
    <w:rsid w:val="00B34D30"/>
    <w:rsid w:val="00B34DD6"/>
    <w:rsid w:val="00B35638"/>
    <w:rsid w:val="00B35A30"/>
    <w:rsid w:val="00B35C49"/>
    <w:rsid w:val="00B35C63"/>
    <w:rsid w:val="00B367EF"/>
    <w:rsid w:val="00B368DF"/>
    <w:rsid w:val="00B36A2B"/>
    <w:rsid w:val="00B40E6B"/>
    <w:rsid w:val="00B41E37"/>
    <w:rsid w:val="00B422BA"/>
    <w:rsid w:val="00B422CD"/>
    <w:rsid w:val="00B42603"/>
    <w:rsid w:val="00B42A72"/>
    <w:rsid w:val="00B42CD2"/>
    <w:rsid w:val="00B42E3A"/>
    <w:rsid w:val="00B43422"/>
    <w:rsid w:val="00B43E1C"/>
    <w:rsid w:val="00B448B1"/>
    <w:rsid w:val="00B44D79"/>
    <w:rsid w:val="00B46960"/>
    <w:rsid w:val="00B46A71"/>
    <w:rsid w:val="00B46E46"/>
    <w:rsid w:val="00B471B5"/>
    <w:rsid w:val="00B4757D"/>
    <w:rsid w:val="00B516D4"/>
    <w:rsid w:val="00B52910"/>
    <w:rsid w:val="00B53232"/>
    <w:rsid w:val="00B536E4"/>
    <w:rsid w:val="00B53C75"/>
    <w:rsid w:val="00B53D32"/>
    <w:rsid w:val="00B53D6D"/>
    <w:rsid w:val="00B54039"/>
    <w:rsid w:val="00B54184"/>
    <w:rsid w:val="00B545C4"/>
    <w:rsid w:val="00B55970"/>
    <w:rsid w:val="00B55B68"/>
    <w:rsid w:val="00B570E9"/>
    <w:rsid w:val="00B5718D"/>
    <w:rsid w:val="00B575F8"/>
    <w:rsid w:val="00B57A5F"/>
    <w:rsid w:val="00B57DD9"/>
    <w:rsid w:val="00B601D2"/>
    <w:rsid w:val="00B60692"/>
    <w:rsid w:val="00B60C08"/>
    <w:rsid w:val="00B61CF0"/>
    <w:rsid w:val="00B62107"/>
    <w:rsid w:val="00B6232F"/>
    <w:rsid w:val="00B62355"/>
    <w:rsid w:val="00B626BE"/>
    <w:rsid w:val="00B630A8"/>
    <w:rsid w:val="00B6371D"/>
    <w:rsid w:val="00B63BA7"/>
    <w:rsid w:val="00B63C5E"/>
    <w:rsid w:val="00B643E3"/>
    <w:rsid w:val="00B65196"/>
    <w:rsid w:val="00B6523C"/>
    <w:rsid w:val="00B6528B"/>
    <w:rsid w:val="00B65ECB"/>
    <w:rsid w:val="00B669E3"/>
    <w:rsid w:val="00B66D99"/>
    <w:rsid w:val="00B67AA7"/>
    <w:rsid w:val="00B67EB8"/>
    <w:rsid w:val="00B67F02"/>
    <w:rsid w:val="00B70136"/>
    <w:rsid w:val="00B70145"/>
    <w:rsid w:val="00B7016B"/>
    <w:rsid w:val="00B70C67"/>
    <w:rsid w:val="00B70FF1"/>
    <w:rsid w:val="00B71319"/>
    <w:rsid w:val="00B71ACE"/>
    <w:rsid w:val="00B71E8B"/>
    <w:rsid w:val="00B7200F"/>
    <w:rsid w:val="00B724BE"/>
    <w:rsid w:val="00B72BB0"/>
    <w:rsid w:val="00B731CE"/>
    <w:rsid w:val="00B7369B"/>
    <w:rsid w:val="00B741D8"/>
    <w:rsid w:val="00B74346"/>
    <w:rsid w:val="00B743F8"/>
    <w:rsid w:val="00B762F6"/>
    <w:rsid w:val="00B770D2"/>
    <w:rsid w:val="00B80212"/>
    <w:rsid w:val="00B80954"/>
    <w:rsid w:val="00B80F72"/>
    <w:rsid w:val="00B81D77"/>
    <w:rsid w:val="00B8203C"/>
    <w:rsid w:val="00B82490"/>
    <w:rsid w:val="00B828E9"/>
    <w:rsid w:val="00B8307E"/>
    <w:rsid w:val="00B83372"/>
    <w:rsid w:val="00B834AA"/>
    <w:rsid w:val="00B834E2"/>
    <w:rsid w:val="00B8357F"/>
    <w:rsid w:val="00B838F0"/>
    <w:rsid w:val="00B83A9E"/>
    <w:rsid w:val="00B84669"/>
    <w:rsid w:val="00B84747"/>
    <w:rsid w:val="00B84C00"/>
    <w:rsid w:val="00B85267"/>
    <w:rsid w:val="00B8643C"/>
    <w:rsid w:val="00B869CA"/>
    <w:rsid w:val="00B872BC"/>
    <w:rsid w:val="00B87790"/>
    <w:rsid w:val="00B877D0"/>
    <w:rsid w:val="00B909EB"/>
    <w:rsid w:val="00B918FA"/>
    <w:rsid w:val="00B91920"/>
    <w:rsid w:val="00B91BD3"/>
    <w:rsid w:val="00B91BD5"/>
    <w:rsid w:val="00B91CAC"/>
    <w:rsid w:val="00B91E42"/>
    <w:rsid w:val="00B92236"/>
    <w:rsid w:val="00B9242C"/>
    <w:rsid w:val="00B924E3"/>
    <w:rsid w:val="00B9280B"/>
    <w:rsid w:val="00B92E11"/>
    <w:rsid w:val="00B92E29"/>
    <w:rsid w:val="00B93FB3"/>
    <w:rsid w:val="00B9577B"/>
    <w:rsid w:val="00B95AC6"/>
    <w:rsid w:val="00B95E50"/>
    <w:rsid w:val="00B9654E"/>
    <w:rsid w:val="00B9660D"/>
    <w:rsid w:val="00B9666B"/>
    <w:rsid w:val="00B96CFB"/>
    <w:rsid w:val="00B9731D"/>
    <w:rsid w:val="00B976C4"/>
    <w:rsid w:val="00B97AFA"/>
    <w:rsid w:val="00BA0749"/>
    <w:rsid w:val="00BA087E"/>
    <w:rsid w:val="00BA0A29"/>
    <w:rsid w:val="00BA0ADB"/>
    <w:rsid w:val="00BA0C21"/>
    <w:rsid w:val="00BA1857"/>
    <w:rsid w:val="00BA21C5"/>
    <w:rsid w:val="00BA3402"/>
    <w:rsid w:val="00BA45F5"/>
    <w:rsid w:val="00BA4E0E"/>
    <w:rsid w:val="00BA4E6D"/>
    <w:rsid w:val="00BA5916"/>
    <w:rsid w:val="00BA5C8A"/>
    <w:rsid w:val="00BA67E5"/>
    <w:rsid w:val="00BB27B6"/>
    <w:rsid w:val="00BB2F10"/>
    <w:rsid w:val="00BB4738"/>
    <w:rsid w:val="00BB52E2"/>
    <w:rsid w:val="00BB589F"/>
    <w:rsid w:val="00BB5D44"/>
    <w:rsid w:val="00BB663A"/>
    <w:rsid w:val="00BB67C4"/>
    <w:rsid w:val="00BB6891"/>
    <w:rsid w:val="00BB6A18"/>
    <w:rsid w:val="00BB759D"/>
    <w:rsid w:val="00BB7CD2"/>
    <w:rsid w:val="00BC0145"/>
    <w:rsid w:val="00BC08D0"/>
    <w:rsid w:val="00BC1884"/>
    <w:rsid w:val="00BC1BF8"/>
    <w:rsid w:val="00BC1D97"/>
    <w:rsid w:val="00BC2023"/>
    <w:rsid w:val="00BC2A45"/>
    <w:rsid w:val="00BC3160"/>
    <w:rsid w:val="00BC3A37"/>
    <w:rsid w:val="00BC3C24"/>
    <w:rsid w:val="00BC41A6"/>
    <w:rsid w:val="00BC4951"/>
    <w:rsid w:val="00BC4E95"/>
    <w:rsid w:val="00BC5068"/>
    <w:rsid w:val="00BC5DD0"/>
    <w:rsid w:val="00BC5EBA"/>
    <w:rsid w:val="00BC6282"/>
    <w:rsid w:val="00BC632C"/>
    <w:rsid w:val="00BC64CA"/>
    <w:rsid w:val="00BC65A9"/>
    <w:rsid w:val="00BC6E0F"/>
    <w:rsid w:val="00BC6E54"/>
    <w:rsid w:val="00BC74EE"/>
    <w:rsid w:val="00BC78FE"/>
    <w:rsid w:val="00BD0164"/>
    <w:rsid w:val="00BD0A0F"/>
    <w:rsid w:val="00BD1E33"/>
    <w:rsid w:val="00BD4449"/>
    <w:rsid w:val="00BD45E0"/>
    <w:rsid w:val="00BD4F7B"/>
    <w:rsid w:val="00BD572C"/>
    <w:rsid w:val="00BD5AAA"/>
    <w:rsid w:val="00BD6053"/>
    <w:rsid w:val="00BD613E"/>
    <w:rsid w:val="00BD6450"/>
    <w:rsid w:val="00BD65C2"/>
    <w:rsid w:val="00BD7188"/>
    <w:rsid w:val="00BD7622"/>
    <w:rsid w:val="00BD78BD"/>
    <w:rsid w:val="00BD7F16"/>
    <w:rsid w:val="00BE07F1"/>
    <w:rsid w:val="00BE09A2"/>
    <w:rsid w:val="00BE0A02"/>
    <w:rsid w:val="00BE125E"/>
    <w:rsid w:val="00BE1B92"/>
    <w:rsid w:val="00BE2740"/>
    <w:rsid w:val="00BE29E1"/>
    <w:rsid w:val="00BE2C3B"/>
    <w:rsid w:val="00BE4507"/>
    <w:rsid w:val="00BE4C4E"/>
    <w:rsid w:val="00BE5009"/>
    <w:rsid w:val="00BE551B"/>
    <w:rsid w:val="00BE5CC2"/>
    <w:rsid w:val="00BE62E5"/>
    <w:rsid w:val="00BE651F"/>
    <w:rsid w:val="00BE72E1"/>
    <w:rsid w:val="00BF0608"/>
    <w:rsid w:val="00BF0665"/>
    <w:rsid w:val="00BF17B1"/>
    <w:rsid w:val="00BF1910"/>
    <w:rsid w:val="00BF1FB3"/>
    <w:rsid w:val="00BF271C"/>
    <w:rsid w:val="00BF2B79"/>
    <w:rsid w:val="00BF30C3"/>
    <w:rsid w:val="00BF31BF"/>
    <w:rsid w:val="00BF37B2"/>
    <w:rsid w:val="00BF4009"/>
    <w:rsid w:val="00BF541D"/>
    <w:rsid w:val="00BF55A1"/>
    <w:rsid w:val="00BF66E4"/>
    <w:rsid w:val="00C007FB"/>
    <w:rsid w:val="00C00A0D"/>
    <w:rsid w:val="00C00F1D"/>
    <w:rsid w:val="00C013C5"/>
    <w:rsid w:val="00C01A3C"/>
    <w:rsid w:val="00C01C72"/>
    <w:rsid w:val="00C02E6E"/>
    <w:rsid w:val="00C0311C"/>
    <w:rsid w:val="00C03A5E"/>
    <w:rsid w:val="00C040DC"/>
    <w:rsid w:val="00C04290"/>
    <w:rsid w:val="00C053BD"/>
    <w:rsid w:val="00C056E5"/>
    <w:rsid w:val="00C05F90"/>
    <w:rsid w:val="00C0602B"/>
    <w:rsid w:val="00C070A9"/>
    <w:rsid w:val="00C109C6"/>
    <w:rsid w:val="00C1178E"/>
    <w:rsid w:val="00C12763"/>
    <w:rsid w:val="00C12AD9"/>
    <w:rsid w:val="00C1303C"/>
    <w:rsid w:val="00C13446"/>
    <w:rsid w:val="00C135F0"/>
    <w:rsid w:val="00C1369A"/>
    <w:rsid w:val="00C14074"/>
    <w:rsid w:val="00C14367"/>
    <w:rsid w:val="00C14891"/>
    <w:rsid w:val="00C14A7A"/>
    <w:rsid w:val="00C15DBE"/>
    <w:rsid w:val="00C169D7"/>
    <w:rsid w:val="00C1709D"/>
    <w:rsid w:val="00C174BF"/>
    <w:rsid w:val="00C21190"/>
    <w:rsid w:val="00C21565"/>
    <w:rsid w:val="00C21CA7"/>
    <w:rsid w:val="00C21D96"/>
    <w:rsid w:val="00C21FDA"/>
    <w:rsid w:val="00C220E2"/>
    <w:rsid w:val="00C22634"/>
    <w:rsid w:val="00C22D91"/>
    <w:rsid w:val="00C23F48"/>
    <w:rsid w:val="00C24063"/>
    <w:rsid w:val="00C240B3"/>
    <w:rsid w:val="00C252E6"/>
    <w:rsid w:val="00C26707"/>
    <w:rsid w:val="00C26879"/>
    <w:rsid w:val="00C26C52"/>
    <w:rsid w:val="00C271EB"/>
    <w:rsid w:val="00C2734B"/>
    <w:rsid w:val="00C275C2"/>
    <w:rsid w:val="00C27A2E"/>
    <w:rsid w:val="00C300A1"/>
    <w:rsid w:val="00C307D3"/>
    <w:rsid w:val="00C30972"/>
    <w:rsid w:val="00C3301F"/>
    <w:rsid w:val="00C33457"/>
    <w:rsid w:val="00C335BF"/>
    <w:rsid w:val="00C33719"/>
    <w:rsid w:val="00C33D3E"/>
    <w:rsid w:val="00C33D4F"/>
    <w:rsid w:val="00C33E09"/>
    <w:rsid w:val="00C3530D"/>
    <w:rsid w:val="00C35D5F"/>
    <w:rsid w:val="00C36C58"/>
    <w:rsid w:val="00C37D89"/>
    <w:rsid w:val="00C40180"/>
    <w:rsid w:val="00C402C5"/>
    <w:rsid w:val="00C40722"/>
    <w:rsid w:val="00C41050"/>
    <w:rsid w:val="00C41BD0"/>
    <w:rsid w:val="00C42423"/>
    <w:rsid w:val="00C42591"/>
    <w:rsid w:val="00C4292F"/>
    <w:rsid w:val="00C42E99"/>
    <w:rsid w:val="00C43340"/>
    <w:rsid w:val="00C43596"/>
    <w:rsid w:val="00C43CF4"/>
    <w:rsid w:val="00C441DE"/>
    <w:rsid w:val="00C44445"/>
    <w:rsid w:val="00C4499C"/>
    <w:rsid w:val="00C44A34"/>
    <w:rsid w:val="00C46060"/>
    <w:rsid w:val="00C467EB"/>
    <w:rsid w:val="00C475AF"/>
    <w:rsid w:val="00C5024B"/>
    <w:rsid w:val="00C504D5"/>
    <w:rsid w:val="00C51082"/>
    <w:rsid w:val="00C510DB"/>
    <w:rsid w:val="00C5184F"/>
    <w:rsid w:val="00C52B08"/>
    <w:rsid w:val="00C52E9F"/>
    <w:rsid w:val="00C5363A"/>
    <w:rsid w:val="00C5377F"/>
    <w:rsid w:val="00C537D9"/>
    <w:rsid w:val="00C54982"/>
    <w:rsid w:val="00C54C72"/>
    <w:rsid w:val="00C56316"/>
    <w:rsid w:val="00C56C51"/>
    <w:rsid w:val="00C56EBC"/>
    <w:rsid w:val="00C570C5"/>
    <w:rsid w:val="00C5781F"/>
    <w:rsid w:val="00C60B32"/>
    <w:rsid w:val="00C61A06"/>
    <w:rsid w:val="00C61E22"/>
    <w:rsid w:val="00C62569"/>
    <w:rsid w:val="00C625EF"/>
    <w:rsid w:val="00C62B70"/>
    <w:rsid w:val="00C632B9"/>
    <w:rsid w:val="00C633FA"/>
    <w:rsid w:val="00C63439"/>
    <w:rsid w:val="00C63FC8"/>
    <w:rsid w:val="00C64F18"/>
    <w:rsid w:val="00C65734"/>
    <w:rsid w:val="00C66041"/>
    <w:rsid w:val="00C70102"/>
    <w:rsid w:val="00C7016C"/>
    <w:rsid w:val="00C7040F"/>
    <w:rsid w:val="00C7114E"/>
    <w:rsid w:val="00C71D36"/>
    <w:rsid w:val="00C72636"/>
    <w:rsid w:val="00C734D7"/>
    <w:rsid w:val="00C73607"/>
    <w:rsid w:val="00C73796"/>
    <w:rsid w:val="00C739A2"/>
    <w:rsid w:val="00C73BA3"/>
    <w:rsid w:val="00C74047"/>
    <w:rsid w:val="00C751C7"/>
    <w:rsid w:val="00C75E69"/>
    <w:rsid w:val="00C75E8D"/>
    <w:rsid w:val="00C75F45"/>
    <w:rsid w:val="00C76003"/>
    <w:rsid w:val="00C766C5"/>
    <w:rsid w:val="00C774C9"/>
    <w:rsid w:val="00C80576"/>
    <w:rsid w:val="00C82FD4"/>
    <w:rsid w:val="00C84666"/>
    <w:rsid w:val="00C867DC"/>
    <w:rsid w:val="00C87951"/>
    <w:rsid w:val="00C903A2"/>
    <w:rsid w:val="00C910A9"/>
    <w:rsid w:val="00C91737"/>
    <w:rsid w:val="00C91CBB"/>
    <w:rsid w:val="00C91E0C"/>
    <w:rsid w:val="00C92172"/>
    <w:rsid w:val="00C92182"/>
    <w:rsid w:val="00C92325"/>
    <w:rsid w:val="00C9267E"/>
    <w:rsid w:val="00C92749"/>
    <w:rsid w:val="00C93089"/>
    <w:rsid w:val="00C93D71"/>
    <w:rsid w:val="00C94295"/>
    <w:rsid w:val="00C95302"/>
    <w:rsid w:val="00C95668"/>
    <w:rsid w:val="00C95A3A"/>
    <w:rsid w:val="00C95B57"/>
    <w:rsid w:val="00C965F6"/>
    <w:rsid w:val="00C96FAC"/>
    <w:rsid w:val="00C9759D"/>
    <w:rsid w:val="00C97B9B"/>
    <w:rsid w:val="00CA0B5D"/>
    <w:rsid w:val="00CA0E38"/>
    <w:rsid w:val="00CA11C3"/>
    <w:rsid w:val="00CA1983"/>
    <w:rsid w:val="00CA1B78"/>
    <w:rsid w:val="00CA1EC6"/>
    <w:rsid w:val="00CA2F27"/>
    <w:rsid w:val="00CA34F4"/>
    <w:rsid w:val="00CA37B1"/>
    <w:rsid w:val="00CA3F65"/>
    <w:rsid w:val="00CA40C6"/>
    <w:rsid w:val="00CA4134"/>
    <w:rsid w:val="00CA45E6"/>
    <w:rsid w:val="00CA539A"/>
    <w:rsid w:val="00CA5429"/>
    <w:rsid w:val="00CA5B33"/>
    <w:rsid w:val="00CA62A3"/>
    <w:rsid w:val="00CA6987"/>
    <w:rsid w:val="00CA7203"/>
    <w:rsid w:val="00CA728D"/>
    <w:rsid w:val="00CA7741"/>
    <w:rsid w:val="00CA7AD3"/>
    <w:rsid w:val="00CA7F54"/>
    <w:rsid w:val="00CB0A1D"/>
    <w:rsid w:val="00CB185B"/>
    <w:rsid w:val="00CB2F5F"/>
    <w:rsid w:val="00CB3066"/>
    <w:rsid w:val="00CB3389"/>
    <w:rsid w:val="00CB3BB9"/>
    <w:rsid w:val="00CB4105"/>
    <w:rsid w:val="00CB428C"/>
    <w:rsid w:val="00CB5565"/>
    <w:rsid w:val="00CB5A6E"/>
    <w:rsid w:val="00CB64DC"/>
    <w:rsid w:val="00CB6F4C"/>
    <w:rsid w:val="00CB7863"/>
    <w:rsid w:val="00CB7870"/>
    <w:rsid w:val="00CB795B"/>
    <w:rsid w:val="00CC0797"/>
    <w:rsid w:val="00CC0B26"/>
    <w:rsid w:val="00CC1068"/>
    <w:rsid w:val="00CC14EF"/>
    <w:rsid w:val="00CC1D7B"/>
    <w:rsid w:val="00CC273D"/>
    <w:rsid w:val="00CC2AE9"/>
    <w:rsid w:val="00CC2F9D"/>
    <w:rsid w:val="00CC34C2"/>
    <w:rsid w:val="00CC3AB2"/>
    <w:rsid w:val="00CC3C5F"/>
    <w:rsid w:val="00CC3FA4"/>
    <w:rsid w:val="00CC4044"/>
    <w:rsid w:val="00CC4317"/>
    <w:rsid w:val="00CC4A67"/>
    <w:rsid w:val="00CC56AE"/>
    <w:rsid w:val="00CC5967"/>
    <w:rsid w:val="00CC5C38"/>
    <w:rsid w:val="00CC6EE0"/>
    <w:rsid w:val="00CD045A"/>
    <w:rsid w:val="00CD07AD"/>
    <w:rsid w:val="00CD13AC"/>
    <w:rsid w:val="00CD192E"/>
    <w:rsid w:val="00CD1B2B"/>
    <w:rsid w:val="00CD23A0"/>
    <w:rsid w:val="00CD2713"/>
    <w:rsid w:val="00CD27A9"/>
    <w:rsid w:val="00CD3682"/>
    <w:rsid w:val="00CD377D"/>
    <w:rsid w:val="00CD37C8"/>
    <w:rsid w:val="00CD3AF8"/>
    <w:rsid w:val="00CD43C4"/>
    <w:rsid w:val="00CD4E23"/>
    <w:rsid w:val="00CD505D"/>
    <w:rsid w:val="00CD6060"/>
    <w:rsid w:val="00CE0844"/>
    <w:rsid w:val="00CE0DAA"/>
    <w:rsid w:val="00CE15D6"/>
    <w:rsid w:val="00CE180F"/>
    <w:rsid w:val="00CE1FD2"/>
    <w:rsid w:val="00CE228B"/>
    <w:rsid w:val="00CE2E3C"/>
    <w:rsid w:val="00CE3453"/>
    <w:rsid w:val="00CE3F9E"/>
    <w:rsid w:val="00CE40EF"/>
    <w:rsid w:val="00CE4BD5"/>
    <w:rsid w:val="00CE51A0"/>
    <w:rsid w:val="00CE5404"/>
    <w:rsid w:val="00CE65B0"/>
    <w:rsid w:val="00CE6ABE"/>
    <w:rsid w:val="00CE6C1E"/>
    <w:rsid w:val="00CE6F23"/>
    <w:rsid w:val="00CE6F7F"/>
    <w:rsid w:val="00CE766E"/>
    <w:rsid w:val="00CE76F6"/>
    <w:rsid w:val="00CE7AF6"/>
    <w:rsid w:val="00CE7B77"/>
    <w:rsid w:val="00CE7C45"/>
    <w:rsid w:val="00CE7F2D"/>
    <w:rsid w:val="00CF0438"/>
    <w:rsid w:val="00CF0998"/>
    <w:rsid w:val="00CF1C1F"/>
    <w:rsid w:val="00CF27CA"/>
    <w:rsid w:val="00CF2BD9"/>
    <w:rsid w:val="00CF2F3A"/>
    <w:rsid w:val="00CF342E"/>
    <w:rsid w:val="00CF37F3"/>
    <w:rsid w:val="00CF40B8"/>
    <w:rsid w:val="00CF5085"/>
    <w:rsid w:val="00CF5508"/>
    <w:rsid w:val="00CF557C"/>
    <w:rsid w:val="00CF5952"/>
    <w:rsid w:val="00CF5AFF"/>
    <w:rsid w:val="00CF5C19"/>
    <w:rsid w:val="00CF63AF"/>
    <w:rsid w:val="00CF6809"/>
    <w:rsid w:val="00CF6A77"/>
    <w:rsid w:val="00CF6F0D"/>
    <w:rsid w:val="00CF70EA"/>
    <w:rsid w:val="00CF778A"/>
    <w:rsid w:val="00D00280"/>
    <w:rsid w:val="00D01631"/>
    <w:rsid w:val="00D01B29"/>
    <w:rsid w:val="00D0246D"/>
    <w:rsid w:val="00D0252C"/>
    <w:rsid w:val="00D0263B"/>
    <w:rsid w:val="00D02DF4"/>
    <w:rsid w:val="00D03A0A"/>
    <w:rsid w:val="00D03EF1"/>
    <w:rsid w:val="00D04A10"/>
    <w:rsid w:val="00D052C8"/>
    <w:rsid w:val="00D05721"/>
    <w:rsid w:val="00D05D40"/>
    <w:rsid w:val="00D067EA"/>
    <w:rsid w:val="00D06C1E"/>
    <w:rsid w:val="00D06D16"/>
    <w:rsid w:val="00D07585"/>
    <w:rsid w:val="00D0784C"/>
    <w:rsid w:val="00D07BB1"/>
    <w:rsid w:val="00D10FD6"/>
    <w:rsid w:val="00D11726"/>
    <w:rsid w:val="00D11EFE"/>
    <w:rsid w:val="00D127DD"/>
    <w:rsid w:val="00D12CDD"/>
    <w:rsid w:val="00D12CEC"/>
    <w:rsid w:val="00D13C24"/>
    <w:rsid w:val="00D13E1D"/>
    <w:rsid w:val="00D14024"/>
    <w:rsid w:val="00D1442A"/>
    <w:rsid w:val="00D145FA"/>
    <w:rsid w:val="00D14D6E"/>
    <w:rsid w:val="00D15316"/>
    <w:rsid w:val="00D1538C"/>
    <w:rsid w:val="00D15F7F"/>
    <w:rsid w:val="00D17377"/>
    <w:rsid w:val="00D17417"/>
    <w:rsid w:val="00D17A33"/>
    <w:rsid w:val="00D20760"/>
    <w:rsid w:val="00D20B9D"/>
    <w:rsid w:val="00D21192"/>
    <w:rsid w:val="00D21507"/>
    <w:rsid w:val="00D2280A"/>
    <w:rsid w:val="00D22958"/>
    <w:rsid w:val="00D22A05"/>
    <w:rsid w:val="00D23508"/>
    <w:rsid w:val="00D2539F"/>
    <w:rsid w:val="00D257C8"/>
    <w:rsid w:val="00D2595A"/>
    <w:rsid w:val="00D2652C"/>
    <w:rsid w:val="00D26BB2"/>
    <w:rsid w:val="00D26DD0"/>
    <w:rsid w:val="00D278CF"/>
    <w:rsid w:val="00D318D3"/>
    <w:rsid w:val="00D31EA4"/>
    <w:rsid w:val="00D321AA"/>
    <w:rsid w:val="00D321B7"/>
    <w:rsid w:val="00D32583"/>
    <w:rsid w:val="00D325EB"/>
    <w:rsid w:val="00D326A5"/>
    <w:rsid w:val="00D3285E"/>
    <w:rsid w:val="00D32D3B"/>
    <w:rsid w:val="00D32F76"/>
    <w:rsid w:val="00D3321F"/>
    <w:rsid w:val="00D332C6"/>
    <w:rsid w:val="00D34762"/>
    <w:rsid w:val="00D34B68"/>
    <w:rsid w:val="00D34E79"/>
    <w:rsid w:val="00D355B8"/>
    <w:rsid w:val="00D357A2"/>
    <w:rsid w:val="00D35E6F"/>
    <w:rsid w:val="00D40338"/>
    <w:rsid w:val="00D403CB"/>
    <w:rsid w:val="00D412E1"/>
    <w:rsid w:val="00D4173A"/>
    <w:rsid w:val="00D41F14"/>
    <w:rsid w:val="00D426A4"/>
    <w:rsid w:val="00D4348A"/>
    <w:rsid w:val="00D439FC"/>
    <w:rsid w:val="00D43C49"/>
    <w:rsid w:val="00D44602"/>
    <w:rsid w:val="00D459B7"/>
    <w:rsid w:val="00D479ED"/>
    <w:rsid w:val="00D5012D"/>
    <w:rsid w:val="00D502AA"/>
    <w:rsid w:val="00D5092A"/>
    <w:rsid w:val="00D510C0"/>
    <w:rsid w:val="00D51749"/>
    <w:rsid w:val="00D537E8"/>
    <w:rsid w:val="00D538BC"/>
    <w:rsid w:val="00D53AD6"/>
    <w:rsid w:val="00D54543"/>
    <w:rsid w:val="00D547D7"/>
    <w:rsid w:val="00D54C66"/>
    <w:rsid w:val="00D5634C"/>
    <w:rsid w:val="00D5679F"/>
    <w:rsid w:val="00D56ADA"/>
    <w:rsid w:val="00D5797B"/>
    <w:rsid w:val="00D60725"/>
    <w:rsid w:val="00D6077F"/>
    <w:rsid w:val="00D608B0"/>
    <w:rsid w:val="00D60AD7"/>
    <w:rsid w:val="00D60B85"/>
    <w:rsid w:val="00D61581"/>
    <w:rsid w:val="00D61AFD"/>
    <w:rsid w:val="00D624D7"/>
    <w:rsid w:val="00D62662"/>
    <w:rsid w:val="00D6319B"/>
    <w:rsid w:val="00D632F9"/>
    <w:rsid w:val="00D63A28"/>
    <w:rsid w:val="00D63ADB"/>
    <w:rsid w:val="00D655DC"/>
    <w:rsid w:val="00D65741"/>
    <w:rsid w:val="00D65CB1"/>
    <w:rsid w:val="00D66AAC"/>
    <w:rsid w:val="00D67A2E"/>
    <w:rsid w:val="00D67FCB"/>
    <w:rsid w:val="00D70576"/>
    <w:rsid w:val="00D70F41"/>
    <w:rsid w:val="00D713B1"/>
    <w:rsid w:val="00D71753"/>
    <w:rsid w:val="00D72171"/>
    <w:rsid w:val="00D72573"/>
    <w:rsid w:val="00D7337A"/>
    <w:rsid w:val="00D7384F"/>
    <w:rsid w:val="00D74738"/>
    <w:rsid w:val="00D748E5"/>
    <w:rsid w:val="00D75398"/>
    <w:rsid w:val="00D75516"/>
    <w:rsid w:val="00D75B9D"/>
    <w:rsid w:val="00D76251"/>
    <w:rsid w:val="00D764BB"/>
    <w:rsid w:val="00D768A6"/>
    <w:rsid w:val="00D774E6"/>
    <w:rsid w:val="00D777D2"/>
    <w:rsid w:val="00D801DA"/>
    <w:rsid w:val="00D808E1"/>
    <w:rsid w:val="00D80ABD"/>
    <w:rsid w:val="00D80CB7"/>
    <w:rsid w:val="00D81402"/>
    <w:rsid w:val="00D81E75"/>
    <w:rsid w:val="00D83807"/>
    <w:rsid w:val="00D83A32"/>
    <w:rsid w:val="00D842FA"/>
    <w:rsid w:val="00D848FC"/>
    <w:rsid w:val="00D858CF"/>
    <w:rsid w:val="00D85973"/>
    <w:rsid w:val="00D85AF1"/>
    <w:rsid w:val="00D85C17"/>
    <w:rsid w:val="00D863C7"/>
    <w:rsid w:val="00D87F8E"/>
    <w:rsid w:val="00D9023F"/>
    <w:rsid w:val="00D90F06"/>
    <w:rsid w:val="00D9146D"/>
    <w:rsid w:val="00D914A7"/>
    <w:rsid w:val="00D91E57"/>
    <w:rsid w:val="00D926DB"/>
    <w:rsid w:val="00D93ADD"/>
    <w:rsid w:val="00D93D1A"/>
    <w:rsid w:val="00D95999"/>
    <w:rsid w:val="00D95BBF"/>
    <w:rsid w:val="00D9656F"/>
    <w:rsid w:val="00D96713"/>
    <w:rsid w:val="00D96F62"/>
    <w:rsid w:val="00D97096"/>
    <w:rsid w:val="00D970EB"/>
    <w:rsid w:val="00DA00BA"/>
    <w:rsid w:val="00DA2338"/>
    <w:rsid w:val="00DA2531"/>
    <w:rsid w:val="00DA2B79"/>
    <w:rsid w:val="00DA2C4D"/>
    <w:rsid w:val="00DA32FE"/>
    <w:rsid w:val="00DA358F"/>
    <w:rsid w:val="00DA4041"/>
    <w:rsid w:val="00DA48AC"/>
    <w:rsid w:val="00DA4A4A"/>
    <w:rsid w:val="00DA4C52"/>
    <w:rsid w:val="00DA5170"/>
    <w:rsid w:val="00DA5498"/>
    <w:rsid w:val="00DA59DC"/>
    <w:rsid w:val="00DA5B37"/>
    <w:rsid w:val="00DA6DCA"/>
    <w:rsid w:val="00DA7485"/>
    <w:rsid w:val="00DA77E5"/>
    <w:rsid w:val="00DB031A"/>
    <w:rsid w:val="00DB05E7"/>
    <w:rsid w:val="00DB09E4"/>
    <w:rsid w:val="00DB11E5"/>
    <w:rsid w:val="00DB195A"/>
    <w:rsid w:val="00DB1976"/>
    <w:rsid w:val="00DB1C26"/>
    <w:rsid w:val="00DB1F96"/>
    <w:rsid w:val="00DB23C9"/>
    <w:rsid w:val="00DB3979"/>
    <w:rsid w:val="00DB3A22"/>
    <w:rsid w:val="00DB3CE0"/>
    <w:rsid w:val="00DB3E68"/>
    <w:rsid w:val="00DB3EE3"/>
    <w:rsid w:val="00DB405E"/>
    <w:rsid w:val="00DB4149"/>
    <w:rsid w:val="00DB4E8C"/>
    <w:rsid w:val="00DB58A4"/>
    <w:rsid w:val="00DB5B67"/>
    <w:rsid w:val="00DB5F0D"/>
    <w:rsid w:val="00DB5F84"/>
    <w:rsid w:val="00DB671D"/>
    <w:rsid w:val="00DB7264"/>
    <w:rsid w:val="00DB7313"/>
    <w:rsid w:val="00DB752B"/>
    <w:rsid w:val="00DB7FB3"/>
    <w:rsid w:val="00DC00CF"/>
    <w:rsid w:val="00DC03A0"/>
    <w:rsid w:val="00DC1B74"/>
    <w:rsid w:val="00DC37FF"/>
    <w:rsid w:val="00DC3AA6"/>
    <w:rsid w:val="00DC458E"/>
    <w:rsid w:val="00DC4A7A"/>
    <w:rsid w:val="00DC4BB6"/>
    <w:rsid w:val="00DC6327"/>
    <w:rsid w:val="00DC6B36"/>
    <w:rsid w:val="00DC6D4F"/>
    <w:rsid w:val="00DC709F"/>
    <w:rsid w:val="00DC75C8"/>
    <w:rsid w:val="00DC7899"/>
    <w:rsid w:val="00DD032C"/>
    <w:rsid w:val="00DD06FF"/>
    <w:rsid w:val="00DD076E"/>
    <w:rsid w:val="00DD1E7A"/>
    <w:rsid w:val="00DD1FD6"/>
    <w:rsid w:val="00DD25F5"/>
    <w:rsid w:val="00DD27D7"/>
    <w:rsid w:val="00DD29F9"/>
    <w:rsid w:val="00DD2DC1"/>
    <w:rsid w:val="00DD3C68"/>
    <w:rsid w:val="00DD3FC5"/>
    <w:rsid w:val="00DD54E0"/>
    <w:rsid w:val="00DD5ACC"/>
    <w:rsid w:val="00DD6381"/>
    <w:rsid w:val="00DD647C"/>
    <w:rsid w:val="00DD7361"/>
    <w:rsid w:val="00DE0DFA"/>
    <w:rsid w:val="00DE0E13"/>
    <w:rsid w:val="00DE14CE"/>
    <w:rsid w:val="00DE165E"/>
    <w:rsid w:val="00DE1AD7"/>
    <w:rsid w:val="00DE1FCD"/>
    <w:rsid w:val="00DE28AD"/>
    <w:rsid w:val="00DE293C"/>
    <w:rsid w:val="00DE2C94"/>
    <w:rsid w:val="00DE37E8"/>
    <w:rsid w:val="00DE3D3E"/>
    <w:rsid w:val="00DE3E1C"/>
    <w:rsid w:val="00DE43A9"/>
    <w:rsid w:val="00DE5B9C"/>
    <w:rsid w:val="00DE5E52"/>
    <w:rsid w:val="00DE5EA4"/>
    <w:rsid w:val="00DE60CC"/>
    <w:rsid w:val="00DE64AC"/>
    <w:rsid w:val="00DE7594"/>
    <w:rsid w:val="00DE7796"/>
    <w:rsid w:val="00DF0095"/>
    <w:rsid w:val="00DF0234"/>
    <w:rsid w:val="00DF0520"/>
    <w:rsid w:val="00DF0BFB"/>
    <w:rsid w:val="00DF123C"/>
    <w:rsid w:val="00DF19FA"/>
    <w:rsid w:val="00DF1CB4"/>
    <w:rsid w:val="00DF1CD9"/>
    <w:rsid w:val="00DF2748"/>
    <w:rsid w:val="00DF27E8"/>
    <w:rsid w:val="00DF4823"/>
    <w:rsid w:val="00DF48EE"/>
    <w:rsid w:val="00DF5DD8"/>
    <w:rsid w:val="00DF643B"/>
    <w:rsid w:val="00DF6F3E"/>
    <w:rsid w:val="00DF7775"/>
    <w:rsid w:val="00E00388"/>
    <w:rsid w:val="00E009A6"/>
    <w:rsid w:val="00E01258"/>
    <w:rsid w:val="00E01262"/>
    <w:rsid w:val="00E013CF"/>
    <w:rsid w:val="00E01B01"/>
    <w:rsid w:val="00E02437"/>
    <w:rsid w:val="00E024A6"/>
    <w:rsid w:val="00E02CEA"/>
    <w:rsid w:val="00E02FAF"/>
    <w:rsid w:val="00E03169"/>
    <w:rsid w:val="00E04451"/>
    <w:rsid w:val="00E04880"/>
    <w:rsid w:val="00E04DEF"/>
    <w:rsid w:val="00E052DB"/>
    <w:rsid w:val="00E0561E"/>
    <w:rsid w:val="00E059A2"/>
    <w:rsid w:val="00E0673C"/>
    <w:rsid w:val="00E07160"/>
    <w:rsid w:val="00E074B5"/>
    <w:rsid w:val="00E07DF7"/>
    <w:rsid w:val="00E10BA8"/>
    <w:rsid w:val="00E11799"/>
    <w:rsid w:val="00E11E37"/>
    <w:rsid w:val="00E1263B"/>
    <w:rsid w:val="00E12B81"/>
    <w:rsid w:val="00E13DDA"/>
    <w:rsid w:val="00E14083"/>
    <w:rsid w:val="00E1453A"/>
    <w:rsid w:val="00E1513D"/>
    <w:rsid w:val="00E154A2"/>
    <w:rsid w:val="00E161FD"/>
    <w:rsid w:val="00E171B2"/>
    <w:rsid w:val="00E2022C"/>
    <w:rsid w:val="00E203FE"/>
    <w:rsid w:val="00E2048B"/>
    <w:rsid w:val="00E20E12"/>
    <w:rsid w:val="00E20F4D"/>
    <w:rsid w:val="00E21084"/>
    <w:rsid w:val="00E22C63"/>
    <w:rsid w:val="00E2314D"/>
    <w:rsid w:val="00E2366E"/>
    <w:rsid w:val="00E2407B"/>
    <w:rsid w:val="00E241F4"/>
    <w:rsid w:val="00E2489D"/>
    <w:rsid w:val="00E25742"/>
    <w:rsid w:val="00E25C53"/>
    <w:rsid w:val="00E26799"/>
    <w:rsid w:val="00E26CF6"/>
    <w:rsid w:val="00E27033"/>
    <w:rsid w:val="00E30B83"/>
    <w:rsid w:val="00E31243"/>
    <w:rsid w:val="00E318EB"/>
    <w:rsid w:val="00E31CE2"/>
    <w:rsid w:val="00E32041"/>
    <w:rsid w:val="00E325B3"/>
    <w:rsid w:val="00E326D0"/>
    <w:rsid w:val="00E33602"/>
    <w:rsid w:val="00E343E1"/>
    <w:rsid w:val="00E344E9"/>
    <w:rsid w:val="00E3451D"/>
    <w:rsid w:val="00E346DC"/>
    <w:rsid w:val="00E34EB5"/>
    <w:rsid w:val="00E3519B"/>
    <w:rsid w:val="00E357DE"/>
    <w:rsid w:val="00E359B1"/>
    <w:rsid w:val="00E35BC5"/>
    <w:rsid w:val="00E36268"/>
    <w:rsid w:val="00E363D7"/>
    <w:rsid w:val="00E369F9"/>
    <w:rsid w:val="00E37027"/>
    <w:rsid w:val="00E377EB"/>
    <w:rsid w:val="00E40091"/>
    <w:rsid w:val="00E4016C"/>
    <w:rsid w:val="00E415F6"/>
    <w:rsid w:val="00E42000"/>
    <w:rsid w:val="00E42284"/>
    <w:rsid w:val="00E4251C"/>
    <w:rsid w:val="00E428A3"/>
    <w:rsid w:val="00E4341F"/>
    <w:rsid w:val="00E43D39"/>
    <w:rsid w:val="00E44B82"/>
    <w:rsid w:val="00E45369"/>
    <w:rsid w:val="00E453A9"/>
    <w:rsid w:val="00E4547E"/>
    <w:rsid w:val="00E46EB3"/>
    <w:rsid w:val="00E470C4"/>
    <w:rsid w:val="00E47406"/>
    <w:rsid w:val="00E50CB6"/>
    <w:rsid w:val="00E51694"/>
    <w:rsid w:val="00E519D5"/>
    <w:rsid w:val="00E522DB"/>
    <w:rsid w:val="00E524DB"/>
    <w:rsid w:val="00E52F14"/>
    <w:rsid w:val="00E53804"/>
    <w:rsid w:val="00E5442B"/>
    <w:rsid w:val="00E545AC"/>
    <w:rsid w:val="00E55200"/>
    <w:rsid w:val="00E55463"/>
    <w:rsid w:val="00E563ED"/>
    <w:rsid w:val="00E60E9A"/>
    <w:rsid w:val="00E62BDF"/>
    <w:rsid w:val="00E637D8"/>
    <w:rsid w:val="00E63F33"/>
    <w:rsid w:val="00E6463D"/>
    <w:rsid w:val="00E65077"/>
    <w:rsid w:val="00E6526A"/>
    <w:rsid w:val="00E70751"/>
    <w:rsid w:val="00E7235C"/>
    <w:rsid w:val="00E728AC"/>
    <w:rsid w:val="00E748CD"/>
    <w:rsid w:val="00E74A71"/>
    <w:rsid w:val="00E74B60"/>
    <w:rsid w:val="00E74FA7"/>
    <w:rsid w:val="00E76556"/>
    <w:rsid w:val="00E769AF"/>
    <w:rsid w:val="00E76A30"/>
    <w:rsid w:val="00E76E92"/>
    <w:rsid w:val="00E77311"/>
    <w:rsid w:val="00E77F8D"/>
    <w:rsid w:val="00E803E1"/>
    <w:rsid w:val="00E814CA"/>
    <w:rsid w:val="00E816C8"/>
    <w:rsid w:val="00E819DB"/>
    <w:rsid w:val="00E81BAB"/>
    <w:rsid w:val="00E81BAD"/>
    <w:rsid w:val="00E81FDF"/>
    <w:rsid w:val="00E82418"/>
    <w:rsid w:val="00E82EB7"/>
    <w:rsid w:val="00E8388F"/>
    <w:rsid w:val="00E83C3D"/>
    <w:rsid w:val="00E85207"/>
    <w:rsid w:val="00E85C84"/>
    <w:rsid w:val="00E86700"/>
    <w:rsid w:val="00E86F3D"/>
    <w:rsid w:val="00E870E9"/>
    <w:rsid w:val="00E87647"/>
    <w:rsid w:val="00E87715"/>
    <w:rsid w:val="00E87724"/>
    <w:rsid w:val="00E87FEB"/>
    <w:rsid w:val="00E9028F"/>
    <w:rsid w:val="00E902BE"/>
    <w:rsid w:val="00E909F2"/>
    <w:rsid w:val="00E91630"/>
    <w:rsid w:val="00E918E3"/>
    <w:rsid w:val="00E91CE8"/>
    <w:rsid w:val="00E92000"/>
    <w:rsid w:val="00E927E1"/>
    <w:rsid w:val="00E93288"/>
    <w:rsid w:val="00E95920"/>
    <w:rsid w:val="00E95963"/>
    <w:rsid w:val="00E96657"/>
    <w:rsid w:val="00E9691E"/>
    <w:rsid w:val="00E96BFB"/>
    <w:rsid w:val="00E9750F"/>
    <w:rsid w:val="00E975B1"/>
    <w:rsid w:val="00E978FD"/>
    <w:rsid w:val="00E97E44"/>
    <w:rsid w:val="00EA0C23"/>
    <w:rsid w:val="00EA1AAF"/>
    <w:rsid w:val="00EA1CE5"/>
    <w:rsid w:val="00EA279A"/>
    <w:rsid w:val="00EA2A96"/>
    <w:rsid w:val="00EA370E"/>
    <w:rsid w:val="00EA478D"/>
    <w:rsid w:val="00EA4CA8"/>
    <w:rsid w:val="00EA4DDD"/>
    <w:rsid w:val="00EA542B"/>
    <w:rsid w:val="00EA5FF9"/>
    <w:rsid w:val="00EA6D11"/>
    <w:rsid w:val="00EA7957"/>
    <w:rsid w:val="00EA7997"/>
    <w:rsid w:val="00EA7BAC"/>
    <w:rsid w:val="00EB008D"/>
    <w:rsid w:val="00EB041F"/>
    <w:rsid w:val="00EB06FD"/>
    <w:rsid w:val="00EB12E9"/>
    <w:rsid w:val="00EB2638"/>
    <w:rsid w:val="00EB3065"/>
    <w:rsid w:val="00EB359D"/>
    <w:rsid w:val="00EB38EA"/>
    <w:rsid w:val="00EB3AD8"/>
    <w:rsid w:val="00EB4809"/>
    <w:rsid w:val="00EB4E22"/>
    <w:rsid w:val="00EB5739"/>
    <w:rsid w:val="00EB67BC"/>
    <w:rsid w:val="00EB7625"/>
    <w:rsid w:val="00EB76BE"/>
    <w:rsid w:val="00EB785D"/>
    <w:rsid w:val="00EB7CB3"/>
    <w:rsid w:val="00EC0FE6"/>
    <w:rsid w:val="00EC18D2"/>
    <w:rsid w:val="00EC19D5"/>
    <w:rsid w:val="00EC1A83"/>
    <w:rsid w:val="00EC1EA5"/>
    <w:rsid w:val="00EC2374"/>
    <w:rsid w:val="00EC2689"/>
    <w:rsid w:val="00EC30AB"/>
    <w:rsid w:val="00EC393C"/>
    <w:rsid w:val="00EC41B3"/>
    <w:rsid w:val="00EC4515"/>
    <w:rsid w:val="00EC5A19"/>
    <w:rsid w:val="00EC5E01"/>
    <w:rsid w:val="00EC7958"/>
    <w:rsid w:val="00EC7E77"/>
    <w:rsid w:val="00ED00DF"/>
    <w:rsid w:val="00ED0AC2"/>
    <w:rsid w:val="00ED111B"/>
    <w:rsid w:val="00ED186A"/>
    <w:rsid w:val="00ED1A83"/>
    <w:rsid w:val="00ED29C4"/>
    <w:rsid w:val="00ED29D8"/>
    <w:rsid w:val="00ED3432"/>
    <w:rsid w:val="00ED42EC"/>
    <w:rsid w:val="00ED4949"/>
    <w:rsid w:val="00ED4CD9"/>
    <w:rsid w:val="00ED4E49"/>
    <w:rsid w:val="00ED5349"/>
    <w:rsid w:val="00ED661E"/>
    <w:rsid w:val="00ED6E78"/>
    <w:rsid w:val="00ED77B3"/>
    <w:rsid w:val="00ED7B2F"/>
    <w:rsid w:val="00EE0D04"/>
    <w:rsid w:val="00EE17BD"/>
    <w:rsid w:val="00EE2EFC"/>
    <w:rsid w:val="00EE2F5E"/>
    <w:rsid w:val="00EE3CB4"/>
    <w:rsid w:val="00EE3CD2"/>
    <w:rsid w:val="00EE5049"/>
    <w:rsid w:val="00EE5103"/>
    <w:rsid w:val="00EE6D2B"/>
    <w:rsid w:val="00EE6E90"/>
    <w:rsid w:val="00EE7516"/>
    <w:rsid w:val="00EF01C3"/>
    <w:rsid w:val="00EF041E"/>
    <w:rsid w:val="00EF062D"/>
    <w:rsid w:val="00EF1042"/>
    <w:rsid w:val="00EF2580"/>
    <w:rsid w:val="00EF2E7E"/>
    <w:rsid w:val="00EF380D"/>
    <w:rsid w:val="00EF4414"/>
    <w:rsid w:val="00EF49FA"/>
    <w:rsid w:val="00EF52B3"/>
    <w:rsid w:val="00EF6147"/>
    <w:rsid w:val="00EF635B"/>
    <w:rsid w:val="00EF652E"/>
    <w:rsid w:val="00EF685E"/>
    <w:rsid w:val="00EF7766"/>
    <w:rsid w:val="00EF7853"/>
    <w:rsid w:val="00F000BF"/>
    <w:rsid w:val="00F009A3"/>
    <w:rsid w:val="00F01DF6"/>
    <w:rsid w:val="00F0377F"/>
    <w:rsid w:val="00F039A2"/>
    <w:rsid w:val="00F03C02"/>
    <w:rsid w:val="00F040DE"/>
    <w:rsid w:val="00F0529C"/>
    <w:rsid w:val="00F05A45"/>
    <w:rsid w:val="00F06336"/>
    <w:rsid w:val="00F06463"/>
    <w:rsid w:val="00F0696D"/>
    <w:rsid w:val="00F069E7"/>
    <w:rsid w:val="00F07447"/>
    <w:rsid w:val="00F07845"/>
    <w:rsid w:val="00F0785B"/>
    <w:rsid w:val="00F07D55"/>
    <w:rsid w:val="00F1084F"/>
    <w:rsid w:val="00F11160"/>
    <w:rsid w:val="00F11A60"/>
    <w:rsid w:val="00F11DCA"/>
    <w:rsid w:val="00F12586"/>
    <w:rsid w:val="00F12C1C"/>
    <w:rsid w:val="00F12EC9"/>
    <w:rsid w:val="00F1325E"/>
    <w:rsid w:val="00F13D0A"/>
    <w:rsid w:val="00F13ED5"/>
    <w:rsid w:val="00F144E6"/>
    <w:rsid w:val="00F14CF2"/>
    <w:rsid w:val="00F152DC"/>
    <w:rsid w:val="00F153CB"/>
    <w:rsid w:val="00F15C01"/>
    <w:rsid w:val="00F166A3"/>
    <w:rsid w:val="00F167C1"/>
    <w:rsid w:val="00F16E59"/>
    <w:rsid w:val="00F17020"/>
    <w:rsid w:val="00F177ED"/>
    <w:rsid w:val="00F17FBE"/>
    <w:rsid w:val="00F202AD"/>
    <w:rsid w:val="00F2123F"/>
    <w:rsid w:val="00F2173E"/>
    <w:rsid w:val="00F21C41"/>
    <w:rsid w:val="00F229FE"/>
    <w:rsid w:val="00F22A66"/>
    <w:rsid w:val="00F22DA9"/>
    <w:rsid w:val="00F22F04"/>
    <w:rsid w:val="00F238A0"/>
    <w:rsid w:val="00F23F91"/>
    <w:rsid w:val="00F2496F"/>
    <w:rsid w:val="00F25A31"/>
    <w:rsid w:val="00F270D7"/>
    <w:rsid w:val="00F272D2"/>
    <w:rsid w:val="00F30EF1"/>
    <w:rsid w:val="00F3226E"/>
    <w:rsid w:val="00F32AF1"/>
    <w:rsid w:val="00F32BE4"/>
    <w:rsid w:val="00F32D56"/>
    <w:rsid w:val="00F32EC8"/>
    <w:rsid w:val="00F338BC"/>
    <w:rsid w:val="00F33AB3"/>
    <w:rsid w:val="00F34D53"/>
    <w:rsid w:val="00F35181"/>
    <w:rsid w:val="00F35335"/>
    <w:rsid w:val="00F35589"/>
    <w:rsid w:val="00F357C3"/>
    <w:rsid w:val="00F410DB"/>
    <w:rsid w:val="00F421F3"/>
    <w:rsid w:val="00F4260C"/>
    <w:rsid w:val="00F429AF"/>
    <w:rsid w:val="00F42B03"/>
    <w:rsid w:val="00F42E7E"/>
    <w:rsid w:val="00F44A72"/>
    <w:rsid w:val="00F44C8C"/>
    <w:rsid w:val="00F451CC"/>
    <w:rsid w:val="00F45CD1"/>
    <w:rsid w:val="00F4601D"/>
    <w:rsid w:val="00F46AAE"/>
    <w:rsid w:val="00F46BFA"/>
    <w:rsid w:val="00F47118"/>
    <w:rsid w:val="00F47206"/>
    <w:rsid w:val="00F473F8"/>
    <w:rsid w:val="00F51096"/>
    <w:rsid w:val="00F510CD"/>
    <w:rsid w:val="00F51703"/>
    <w:rsid w:val="00F524AC"/>
    <w:rsid w:val="00F52EC2"/>
    <w:rsid w:val="00F52F34"/>
    <w:rsid w:val="00F52FD3"/>
    <w:rsid w:val="00F53417"/>
    <w:rsid w:val="00F54174"/>
    <w:rsid w:val="00F54175"/>
    <w:rsid w:val="00F5447C"/>
    <w:rsid w:val="00F54639"/>
    <w:rsid w:val="00F54DED"/>
    <w:rsid w:val="00F55C92"/>
    <w:rsid w:val="00F56493"/>
    <w:rsid w:val="00F5693E"/>
    <w:rsid w:val="00F56995"/>
    <w:rsid w:val="00F56DF9"/>
    <w:rsid w:val="00F602DA"/>
    <w:rsid w:val="00F60B2E"/>
    <w:rsid w:val="00F61750"/>
    <w:rsid w:val="00F626C2"/>
    <w:rsid w:val="00F626C8"/>
    <w:rsid w:val="00F627B5"/>
    <w:rsid w:val="00F62A89"/>
    <w:rsid w:val="00F62F8A"/>
    <w:rsid w:val="00F635D2"/>
    <w:rsid w:val="00F6406A"/>
    <w:rsid w:val="00F64073"/>
    <w:rsid w:val="00F6437A"/>
    <w:rsid w:val="00F645C7"/>
    <w:rsid w:val="00F646B1"/>
    <w:rsid w:val="00F64721"/>
    <w:rsid w:val="00F6552D"/>
    <w:rsid w:val="00F656F4"/>
    <w:rsid w:val="00F664B3"/>
    <w:rsid w:val="00F66564"/>
    <w:rsid w:val="00F66A10"/>
    <w:rsid w:val="00F66C7A"/>
    <w:rsid w:val="00F66F53"/>
    <w:rsid w:val="00F70249"/>
    <w:rsid w:val="00F704EE"/>
    <w:rsid w:val="00F70A45"/>
    <w:rsid w:val="00F71244"/>
    <w:rsid w:val="00F71733"/>
    <w:rsid w:val="00F71A0C"/>
    <w:rsid w:val="00F72AE1"/>
    <w:rsid w:val="00F735E3"/>
    <w:rsid w:val="00F73A82"/>
    <w:rsid w:val="00F73B5E"/>
    <w:rsid w:val="00F75084"/>
    <w:rsid w:val="00F753E5"/>
    <w:rsid w:val="00F75D9F"/>
    <w:rsid w:val="00F75F37"/>
    <w:rsid w:val="00F76E2D"/>
    <w:rsid w:val="00F776AB"/>
    <w:rsid w:val="00F77840"/>
    <w:rsid w:val="00F77863"/>
    <w:rsid w:val="00F77BE1"/>
    <w:rsid w:val="00F80A2D"/>
    <w:rsid w:val="00F80C1E"/>
    <w:rsid w:val="00F81967"/>
    <w:rsid w:val="00F82533"/>
    <w:rsid w:val="00F82CBC"/>
    <w:rsid w:val="00F82CD5"/>
    <w:rsid w:val="00F82FAC"/>
    <w:rsid w:val="00F84431"/>
    <w:rsid w:val="00F84C9B"/>
    <w:rsid w:val="00F858F1"/>
    <w:rsid w:val="00F859C1"/>
    <w:rsid w:val="00F87446"/>
    <w:rsid w:val="00F87579"/>
    <w:rsid w:val="00F879B5"/>
    <w:rsid w:val="00F91D27"/>
    <w:rsid w:val="00F91DFF"/>
    <w:rsid w:val="00F93436"/>
    <w:rsid w:val="00F93BDB"/>
    <w:rsid w:val="00F940DB"/>
    <w:rsid w:val="00F9428F"/>
    <w:rsid w:val="00F9452C"/>
    <w:rsid w:val="00F94D45"/>
    <w:rsid w:val="00F952CB"/>
    <w:rsid w:val="00F95F5D"/>
    <w:rsid w:val="00F960B7"/>
    <w:rsid w:val="00F9667A"/>
    <w:rsid w:val="00F96BB7"/>
    <w:rsid w:val="00F96BDD"/>
    <w:rsid w:val="00F971CA"/>
    <w:rsid w:val="00FA07F8"/>
    <w:rsid w:val="00FA0929"/>
    <w:rsid w:val="00FA2296"/>
    <w:rsid w:val="00FA3210"/>
    <w:rsid w:val="00FA43F5"/>
    <w:rsid w:val="00FA531F"/>
    <w:rsid w:val="00FA5BDA"/>
    <w:rsid w:val="00FA62AE"/>
    <w:rsid w:val="00FA6A23"/>
    <w:rsid w:val="00FA74F3"/>
    <w:rsid w:val="00FA783A"/>
    <w:rsid w:val="00FB0DB6"/>
    <w:rsid w:val="00FB1373"/>
    <w:rsid w:val="00FB1647"/>
    <w:rsid w:val="00FB1AC1"/>
    <w:rsid w:val="00FB3739"/>
    <w:rsid w:val="00FB38AA"/>
    <w:rsid w:val="00FB4709"/>
    <w:rsid w:val="00FB47A3"/>
    <w:rsid w:val="00FB599C"/>
    <w:rsid w:val="00FB5E31"/>
    <w:rsid w:val="00FB79F7"/>
    <w:rsid w:val="00FB7EB5"/>
    <w:rsid w:val="00FC0621"/>
    <w:rsid w:val="00FC0B1A"/>
    <w:rsid w:val="00FC1474"/>
    <w:rsid w:val="00FC16AD"/>
    <w:rsid w:val="00FC190B"/>
    <w:rsid w:val="00FC20AE"/>
    <w:rsid w:val="00FC2885"/>
    <w:rsid w:val="00FC28E1"/>
    <w:rsid w:val="00FC2FB4"/>
    <w:rsid w:val="00FC3912"/>
    <w:rsid w:val="00FC3D1F"/>
    <w:rsid w:val="00FC48F2"/>
    <w:rsid w:val="00FC54EF"/>
    <w:rsid w:val="00FC5835"/>
    <w:rsid w:val="00FC6260"/>
    <w:rsid w:val="00FC6388"/>
    <w:rsid w:val="00FC6817"/>
    <w:rsid w:val="00FC6EBA"/>
    <w:rsid w:val="00FC6F52"/>
    <w:rsid w:val="00FC7CEC"/>
    <w:rsid w:val="00FD010F"/>
    <w:rsid w:val="00FD0872"/>
    <w:rsid w:val="00FD0ABF"/>
    <w:rsid w:val="00FD15A5"/>
    <w:rsid w:val="00FD1866"/>
    <w:rsid w:val="00FD226E"/>
    <w:rsid w:val="00FD284F"/>
    <w:rsid w:val="00FD3549"/>
    <w:rsid w:val="00FD356F"/>
    <w:rsid w:val="00FD4D37"/>
    <w:rsid w:val="00FD51D6"/>
    <w:rsid w:val="00FD54A6"/>
    <w:rsid w:val="00FD54B7"/>
    <w:rsid w:val="00FD652F"/>
    <w:rsid w:val="00FD708F"/>
    <w:rsid w:val="00FE018A"/>
    <w:rsid w:val="00FE065C"/>
    <w:rsid w:val="00FE0D80"/>
    <w:rsid w:val="00FE1112"/>
    <w:rsid w:val="00FE12C3"/>
    <w:rsid w:val="00FE1452"/>
    <w:rsid w:val="00FE14DD"/>
    <w:rsid w:val="00FE1570"/>
    <w:rsid w:val="00FE1E0E"/>
    <w:rsid w:val="00FE2658"/>
    <w:rsid w:val="00FE2765"/>
    <w:rsid w:val="00FE2926"/>
    <w:rsid w:val="00FE2A41"/>
    <w:rsid w:val="00FE2BF5"/>
    <w:rsid w:val="00FE2C86"/>
    <w:rsid w:val="00FE38D5"/>
    <w:rsid w:val="00FE40E8"/>
    <w:rsid w:val="00FE42E9"/>
    <w:rsid w:val="00FE4C59"/>
    <w:rsid w:val="00FE5292"/>
    <w:rsid w:val="00FE5433"/>
    <w:rsid w:val="00FE59D2"/>
    <w:rsid w:val="00FE5D8E"/>
    <w:rsid w:val="00FE6746"/>
    <w:rsid w:val="00FE6D50"/>
    <w:rsid w:val="00FE713E"/>
    <w:rsid w:val="00FE7AF3"/>
    <w:rsid w:val="00FF02F8"/>
    <w:rsid w:val="00FF0319"/>
    <w:rsid w:val="00FF0876"/>
    <w:rsid w:val="00FF17D3"/>
    <w:rsid w:val="00FF1886"/>
    <w:rsid w:val="00FF1AC1"/>
    <w:rsid w:val="00FF1C6D"/>
    <w:rsid w:val="00FF21DD"/>
    <w:rsid w:val="00FF2AF4"/>
    <w:rsid w:val="00FF2F65"/>
    <w:rsid w:val="00FF32C8"/>
    <w:rsid w:val="00FF3D3B"/>
    <w:rsid w:val="00FF4076"/>
    <w:rsid w:val="00FF40F8"/>
    <w:rsid w:val="00FF4BBA"/>
    <w:rsid w:val="00FF4C17"/>
    <w:rsid w:val="00FF4C37"/>
    <w:rsid w:val="00FF4C84"/>
    <w:rsid w:val="00FF4F81"/>
    <w:rsid w:val="00FF5321"/>
    <w:rsid w:val="00FF64B1"/>
    <w:rsid w:val="00FF669F"/>
    <w:rsid w:val="00FF675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87CA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787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787CA3"/>
    <w:rPr>
      <w:rFonts w:ascii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787CA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7C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787C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Style1">
    <w:name w:val="Style 1"/>
    <w:uiPriority w:val="99"/>
    <w:rsid w:val="00495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95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4951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178"/>
    <w:pPr>
      <w:widowControl w:val="0"/>
      <w:shd w:val="clear" w:color="auto" w:fill="FFFFFF"/>
      <w:spacing w:before="120" w:after="12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  <w:lang w:eastAsia="en-US"/>
    </w:rPr>
  </w:style>
  <w:style w:type="paragraph" w:customStyle="1" w:styleId="c1">
    <w:name w:val="c1"/>
    <w:basedOn w:val="a"/>
    <w:rsid w:val="00A0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025FE"/>
  </w:style>
  <w:style w:type="character" w:customStyle="1" w:styleId="c37">
    <w:name w:val="c37"/>
    <w:basedOn w:val="a0"/>
    <w:rsid w:val="00A025FE"/>
  </w:style>
  <w:style w:type="paragraph" w:customStyle="1" w:styleId="c19">
    <w:name w:val="c19"/>
    <w:basedOn w:val="a"/>
    <w:rsid w:val="009E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6C80"/>
  </w:style>
  <w:style w:type="character" w:customStyle="1" w:styleId="c30">
    <w:name w:val="c30"/>
    <w:basedOn w:val="a0"/>
    <w:rsid w:val="009E6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5</cp:revision>
  <cp:lastPrinted>2021-10-21T10:38:00Z</cp:lastPrinted>
  <dcterms:created xsi:type="dcterms:W3CDTF">2019-08-06T16:43:00Z</dcterms:created>
  <dcterms:modified xsi:type="dcterms:W3CDTF">2021-10-21T12:39:00Z</dcterms:modified>
</cp:coreProperties>
</file>