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6A" w:rsidRDefault="0012536A" w:rsidP="002D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12536A" w:rsidRPr="0012536A" w:rsidTr="0012536A">
        <w:tc>
          <w:tcPr>
            <w:tcW w:w="9747" w:type="dxa"/>
          </w:tcPr>
          <w:p w:rsidR="0012536A" w:rsidRPr="0012536A" w:rsidRDefault="0012536A" w:rsidP="002D0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9" w:type="dxa"/>
          </w:tcPr>
          <w:p w:rsidR="0012536A" w:rsidRPr="0012536A" w:rsidRDefault="0012536A" w:rsidP="00125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36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C22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:rsidR="0012536A" w:rsidRPr="0012536A" w:rsidRDefault="0012536A" w:rsidP="00125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36A">
              <w:rPr>
                <w:rFonts w:ascii="Times New Roman" w:hAnsi="Times New Roman" w:cs="Times New Roman"/>
                <w:bCs/>
                <w:sz w:val="28"/>
                <w:szCs w:val="28"/>
              </w:rPr>
              <w:t>к приказу комитета</w:t>
            </w:r>
          </w:p>
          <w:p w:rsidR="0012536A" w:rsidRPr="0012536A" w:rsidRDefault="0012536A" w:rsidP="00125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3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администрации </w:t>
            </w:r>
          </w:p>
          <w:p w:rsidR="0012536A" w:rsidRPr="0012536A" w:rsidRDefault="0012536A" w:rsidP="00125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36A">
              <w:rPr>
                <w:rFonts w:ascii="Times New Roman" w:hAnsi="Times New Roman" w:cs="Times New Roman"/>
                <w:bCs/>
                <w:sz w:val="28"/>
                <w:szCs w:val="28"/>
              </w:rPr>
              <w:t>Шпаковского муниципального округа</w:t>
            </w:r>
          </w:p>
          <w:p w:rsidR="0012536A" w:rsidRPr="0012536A" w:rsidRDefault="0012536A" w:rsidP="00125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536A" w:rsidRPr="0012536A" w:rsidRDefault="0012536A" w:rsidP="002D0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2536A" w:rsidRDefault="0012536A" w:rsidP="002D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36C" w:rsidRPr="002D036C" w:rsidRDefault="002D036C" w:rsidP="002D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6C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2D036C" w:rsidRPr="002D036C" w:rsidRDefault="002D036C" w:rsidP="002D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6C">
        <w:rPr>
          <w:rFonts w:ascii="Times New Roman" w:hAnsi="Times New Roman" w:cs="Times New Roman"/>
          <w:b/>
          <w:bCs/>
          <w:sz w:val="28"/>
          <w:szCs w:val="28"/>
        </w:rPr>
        <w:t>мероприятий введения обновленных федеральных государственных образовательных</w:t>
      </w:r>
    </w:p>
    <w:p w:rsidR="002D036C" w:rsidRPr="002D036C" w:rsidRDefault="002D036C" w:rsidP="002D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36C">
        <w:rPr>
          <w:rFonts w:ascii="Times New Roman" w:hAnsi="Times New Roman" w:cs="Times New Roman"/>
          <w:b/>
          <w:bCs/>
          <w:sz w:val="28"/>
          <w:szCs w:val="28"/>
        </w:rPr>
        <w:t>стандартов начального общего и основного общего образования на территории</w:t>
      </w:r>
    </w:p>
    <w:p w:rsidR="00DC5E46" w:rsidRDefault="002D036C" w:rsidP="002D03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Шпаковского муниципального округа </w:t>
      </w:r>
      <w:r w:rsidRPr="002D036C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699"/>
        <w:gridCol w:w="3402"/>
        <w:gridCol w:w="2771"/>
      </w:tblGrid>
      <w:tr w:rsidR="002D036C" w:rsidTr="00177B7F">
        <w:tc>
          <w:tcPr>
            <w:tcW w:w="959" w:type="dxa"/>
          </w:tcPr>
          <w:p w:rsidR="002D036C" w:rsidRPr="002D036C" w:rsidRDefault="002D036C" w:rsidP="002D036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D036C">
              <w:rPr>
                <w:rStyle w:val="2111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036C">
              <w:rPr>
                <w:rStyle w:val="2111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D036C">
              <w:rPr>
                <w:rStyle w:val="2111"/>
                <w:color w:val="000000"/>
                <w:sz w:val="28"/>
                <w:szCs w:val="28"/>
              </w:rPr>
              <w:t>/</w:t>
            </w:r>
            <w:proofErr w:type="spellStart"/>
            <w:r w:rsidRPr="002D036C">
              <w:rPr>
                <w:rStyle w:val="2111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2D036C" w:rsidRPr="002D036C" w:rsidRDefault="002D036C" w:rsidP="002D036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D036C">
              <w:rPr>
                <w:rStyle w:val="2111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99" w:type="dxa"/>
          </w:tcPr>
          <w:p w:rsidR="002D036C" w:rsidRPr="002D036C" w:rsidRDefault="002D036C" w:rsidP="002D036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D036C">
              <w:rPr>
                <w:rStyle w:val="2111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3402" w:type="dxa"/>
          </w:tcPr>
          <w:p w:rsidR="002D036C" w:rsidRPr="002D036C" w:rsidRDefault="002D036C" w:rsidP="002D036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D036C">
              <w:rPr>
                <w:rStyle w:val="2111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2771" w:type="dxa"/>
          </w:tcPr>
          <w:p w:rsidR="002D036C" w:rsidRPr="002D036C" w:rsidRDefault="002D036C" w:rsidP="002D036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D036C">
              <w:rPr>
                <w:b/>
              </w:rPr>
              <w:t>Ответственные</w:t>
            </w:r>
          </w:p>
        </w:tc>
      </w:tr>
      <w:tr w:rsidR="002D036C" w:rsidTr="007E146E">
        <w:tc>
          <w:tcPr>
            <w:tcW w:w="14786" w:type="dxa"/>
            <w:gridSpan w:val="5"/>
          </w:tcPr>
          <w:p w:rsidR="002D036C" w:rsidRPr="002D036C" w:rsidRDefault="002D036C" w:rsidP="002D036C">
            <w:pPr>
              <w:jc w:val="center"/>
              <w:rPr>
                <w:sz w:val="28"/>
                <w:szCs w:val="28"/>
              </w:rPr>
            </w:pPr>
            <w:r w:rsidRPr="002D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Организационно-управленческое обеспечение введения </w:t>
            </w:r>
            <w:proofErr w:type="gramStart"/>
            <w:r w:rsidRPr="002D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обновленных</w:t>
            </w:r>
            <w:proofErr w:type="gramEnd"/>
            <w:r w:rsidRPr="002D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ФГОС начального общего и основного общего образования</w:t>
            </w:r>
          </w:p>
        </w:tc>
      </w:tr>
      <w:tr w:rsidR="002D036C" w:rsidTr="00177B7F">
        <w:tc>
          <w:tcPr>
            <w:tcW w:w="959" w:type="dxa"/>
          </w:tcPr>
          <w:p w:rsidR="002D036C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55" w:type="dxa"/>
          </w:tcPr>
          <w:p w:rsidR="002D036C" w:rsidRPr="00DE4F20" w:rsidRDefault="00DE4F20" w:rsidP="0083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F20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  <w:r w:rsidR="008366C2" w:rsidRPr="00DE4F20">
              <w:rPr>
                <w:rFonts w:ascii="Times New Roman" w:hAnsi="Times New Roman" w:cs="Times New Roman"/>
                <w:sz w:val="28"/>
                <w:szCs w:val="28"/>
              </w:rPr>
              <w:t xml:space="preserve"> на уров</w:t>
            </w:r>
            <w:r w:rsidR="008366C2">
              <w:rPr>
                <w:rFonts w:ascii="Times New Roman" w:hAnsi="Times New Roman" w:cs="Times New Roman"/>
                <w:sz w:val="28"/>
                <w:szCs w:val="28"/>
              </w:rPr>
              <w:t>не муниципального округа</w:t>
            </w:r>
            <w:r w:rsidRPr="00DE4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66C2">
              <w:rPr>
                <w:rFonts w:ascii="Times New Roman" w:hAnsi="Times New Roman" w:cs="Times New Roman"/>
                <w:sz w:val="28"/>
                <w:szCs w:val="28"/>
              </w:rPr>
              <w:t>координ</w:t>
            </w:r>
            <w:r w:rsidR="00836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66C2">
              <w:rPr>
                <w:rFonts w:ascii="Times New Roman" w:hAnsi="Times New Roman" w:cs="Times New Roman"/>
                <w:sz w:val="28"/>
                <w:szCs w:val="28"/>
              </w:rPr>
              <w:t xml:space="preserve">рующей </w:t>
            </w:r>
            <w:r w:rsidRPr="00DE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6C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обновленных </w:t>
            </w:r>
            <w:r w:rsidRPr="00DE4F20">
              <w:rPr>
                <w:rFonts w:ascii="Times New Roman" w:hAnsi="Times New Roman" w:cs="Times New Roman"/>
                <w:sz w:val="28"/>
                <w:szCs w:val="28"/>
              </w:rPr>
              <w:t>ФГОС  в образовательных организ</w:t>
            </w:r>
            <w:r w:rsidRPr="00DE4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F20"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  <w:proofErr w:type="gramEnd"/>
          </w:p>
        </w:tc>
        <w:tc>
          <w:tcPr>
            <w:tcW w:w="2699" w:type="dxa"/>
          </w:tcPr>
          <w:p w:rsidR="002D036C" w:rsidRPr="00DE4F20" w:rsidRDefault="008366C2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</w:t>
            </w:r>
          </w:p>
        </w:tc>
        <w:tc>
          <w:tcPr>
            <w:tcW w:w="3402" w:type="dxa"/>
          </w:tcPr>
          <w:p w:rsidR="008366C2" w:rsidRDefault="008366C2" w:rsidP="008366C2">
            <w:pPr>
              <w:jc w:val="both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Возможность координ</w:t>
            </w:r>
            <w:r>
              <w:rPr>
                <w:rStyle w:val="22"/>
                <w:color w:val="000000"/>
              </w:rPr>
              <w:t>а</w:t>
            </w:r>
            <w:r>
              <w:rPr>
                <w:rStyle w:val="22"/>
                <w:color w:val="000000"/>
              </w:rPr>
              <w:t>ции деятельности и оп</w:t>
            </w:r>
            <w:r>
              <w:rPr>
                <w:rStyle w:val="22"/>
                <w:color w:val="000000"/>
              </w:rPr>
              <w:t>е</w:t>
            </w:r>
            <w:r>
              <w:rPr>
                <w:rStyle w:val="22"/>
                <w:color w:val="000000"/>
              </w:rPr>
              <w:t>ративного обмена инфо</w:t>
            </w:r>
            <w:r>
              <w:rPr>
                <w:rStyle w:val="22"/>
                <w:color w:val="000000"/>
              </w:rPr>
              <w:t>р</w:t>
            </w:r>
            <w:r>
              <w:rPr>
                <w:rStyle w:val="22"/>
                <w:color w:val="000000"/>
              </w:rPr>
              <w:t>мацией;</w:t>
            </w:r>
          </w:p>
          <w:p w:rsidR="008366C2" w:rsidRDefault="008366C2" w:rsidP="0083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C2"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созданию р</w:t>
            </w:r>
            <w:r w:rsidRPr="00836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6C2">
              <w:rPr>
                <w:rFonts w:ascii="Times New Roman" w:hAnsi="Times New Roman" w:cs="Times New Roman"/>
                <w:sz w:val="28"/>
                <w:szCs w:val="28"/>
              </w:rPr>
              <w:t xml:space="preserve">бочей группы, </w:t>
            </w:r>
          </w:p>
          <w:p w:rsidR="002D036C" w:rsidRPr="00DE4F20" w:rsidRDefault="008366C2" w:rsidP="0083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C2">
              <w:rPr>
                <w:rFonts w:ascii="Times New Roman" w:hAnsi="Times New Roman" w:cs="Times New Roman"/>
                <w:sz w:val="28"/>
                <w:szCs w:val="28"/>
              </w:rPr>
              <w:t>Положение о рабочей группе</w:t>
            </w:r>
          </w:p>
        </w:tc>
        <w:tc>
          <w:tcPr>
            <w:tcW w:w="2771" w:type="dxa"/>
          </w:tcPr>
          <w:p w:rsidR="008366C2" w:rsidRDefault="008366C2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</w:t>
            </w:r>
          </w:p>
          <w:p w:rsidR="002D036C" w:rsidRPr="00DE4F20" w:rsidRDefault="002D036C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6C" w:rsidTr="00177B7F">
        <w:tc>
          <w:tcPr>
            <w:tcW w:w="959" w:type="dxa"/>
          </w:tcPr>
          <w:p w:rsidR="002D036C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55" w:type="dxa"/>
          </w:tcPr>
          <w:p w:rsidR="002D036C" w:rsidRPr="00E77389" w:rsidRDefault="00E7738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Изучение документов федерального, регионального уровня, регламент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рующих введение ФГОС НОО </w:t>
            </w:r>
            <w:proofErr w:type="gramStart"/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699" w:type="dxa"/>
          </w:tcPr>
          <w:p w:rsidR="00E77389" w:rsidRPr="00E77389" w:rsidRDefault="00E77389" w:rsidP="00E7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течение всего п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  <w:p w:rsidR="002D036C" w:rsidRPr="00E77389" w:rsidRDefault="002D036C" w:rsidP="00E7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D036C" w:rsidRPr="00E77389" w:rsidRDefault="00E7738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Листы ознакомления с документами федеральн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го, регионального уровня, регламентирующими вв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ФГОС НОО </w:t>
            </w:r>
            <w:proofErr w:type="gramStart"/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771" w:type="dxa"/>
          </w:tcPr>
          <w:p w:rsidR="002D036C" w:rsidRPr="00E77389" w:rsidRDefault="00C22EFF" w:rsidP="00C2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р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, адм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нистр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7389" w:rsidRPr="00E77389">
              <w:rPr>
                <w:rFonts w:ascii="Times New Roman" w:hAnsi="Times New Roman" w:cs="Times New Roman"/>
                <w:sz w:val="28"/>
                <w:szCs w:val="28"/>
              </w:rPr>
              <w:t>ция ОО</w:t>
            </w:r>
          </w:p>
        </w:tc>
      </w:tr>
      <w:tr w:rsidR="005919FD" w:rsidTr="00177B7F">
        <w:tc>
          <w:tcPr>
            <w:tcW w:w="959" w:type="dxa"/>
          </w:tcPr>
          <w:p w:rsidR="005919FD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55" w:type="dxa"/>
          </w:tcPr>
          <w:p w:rsidR="005919FD" w:rsidRPr="00E77389" w:rsidRDefault="005919FD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 xml:space="preserve">Проведение совещаний рабочей </w:t>
            </w:r>
            <w:proofErr w:type="gramStart"/>
            <w:r>
              <w:rPr>
                <w:rStyle w:val="22"/>
                <w:color w:val="000000"/>
              </w:rPr>
              <w:t>гру</w:t>
            </w:r>
            <w:r>
              <w:rPr>
                <w:rStyle w:val="22"/>
                <w:color w:val="000000"/>
              </w:rPr>
              <w:t>п</w:t>
            </w:r>
            <w:r>
              <w:rPr>
                <w:rStyle w:val="22"/>
                <w:color w:val="000000"/>
              </w:rPr>
              <w:t>пы</w:t>
            </w:r>
            <w:proofErr w:type="gramEnd"/>
            <w:r>
              <w:rPr>
                <w:rStyle w:val="22"/>
                <w:color w:val="000000"/>
              </w:rPr>
              <w:t xml:space="preserve"> по введению обновленных ФГОС НОО и ФГОС ООО</w:t>
            </w:r>
          </w:p>
        </w:tc>
        <w:tc>
          <w:tcPr>
            <w:tcW w:w="2699" w:type="dxa"/>
          </w:tcPr>
          <w:p w:rsidR="005919FD" w:rsidRDefault="00200BAC" w:rsidP="00E7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>феврал</w:t>
            </w:r>
            <w:proofErr w:type="gramStart"/>
            <w:r>
              <w:rPr>
                <w:rStyle w:val="22"/>
                <w:color w:val="000000"/>
              </w:rPr>
              <w:t>ь-</w:t>
            </w:r>
            <w:proofErr w:type="gramEnd"/>
            <w:r>
              <w:rPr>
                <w:rStyle w:val="22"/>
                <w:color w:val="000000"/>
              </w:rPr>
              <w:t xml:space="preserve"> сентябрь 2022 года</w:t>
            </w:r>
          </w:p>
        </w:tc>
        <w:tc>
          <w:tcPr>
            <w:tcW w:w="3402" w:type="dxa"/>
          </w:tcPr>
          <w:p w:rsidR="005919FD" w:rsidRPr="00E77389" w:rsidRDefault="005919FD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>Протоколы совещаний, методические рекоменд</w:t>
            </w:r>
            <w:r>
              <w:rPr>
                <w:rStyle w:val="22"/>
                <w:color w:val="000000"/>
              </w:rPr>
              <w:t>а</w:t>
            </w:r>
            <w:r>
              <w:rPr>
                <w:rStyle w:val="22"/>
                <w:color w:val="000000"/>
              </w:rPr>
              <w:t>ции</w:t>
            </w:r>
          </w:p>
        </w:tc>
        <w:tc>
          <w:tcPr>
            <w:tcW w:w="2771" w:type="dxa"/>
          </w:tcPr>
          <w:p w:rsidR="005919FD" w:rsidRPr="00F62305" w:rsidRDefault="00200BAC" w:rsidP="00767432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r w:rsidR="0047649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</w:t>
            </w:r>
          </w:p>
        </w:tc>
      </w:tr>
      <w:tr w:rsidR="002D036C" w:rsidTr="00177B7F">
        <w:tc>
          <w:tcPr>
            <w:tcW w:w="959" w:type="dxa"/>
          </w:tcPr>
          <w:p w:rsidR="002D036C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955" w:type="dxa"/>
          </w:tcPr>
          <w:p w:rsidR="002D036C" w:rsidRPr="00E77389" w:rsidRDefault="00EA0E31" w:rsidP="0076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 начальной и основной шк</w:t>
            </w: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>лы,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 xml:space="preserve"> переходу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</w:t>
            </w:r>
            <w:proofErr w:type="gramStart"/>
            <w:r w:rsidRPr="00EA0E31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EA0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2D036C" w:rsidRPr="00E77389" w:rsidRDefault="00EA0E31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>о конца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ежегодно до 2025</w:t>
            </w:r>
            <w:r w:rsidRPr="00EA0E3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402" w:type="dxa"/>
          </w:tcPr>
          <w:p w:rsidR="002D036C" w:rsidRPr="00E77389" w:rsidRDefault="00A714C1" w:rsidP="009B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Протоколы общешкол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ных родительских собр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ний, посвященных п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10C">
              <w:rPr>
                <w:rFonts w:ascii="Times New Roman" w:hAnsi="Times New Roman" w:cs="Times New Roman"/>
                <w:sz w:val="28"/>
                <w:szCs w:val="28"/>
              </w:rPr>
              <w:t>этапному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 xml:space="preserve"> переходу на </w:t>
            </w:r>
            <w:r w:rsidR="009B01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1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B010C">
              <w:rPr>
                <w:rFonts w:ascii="Times New Roman" w:hAnsi="Times New Roman" w:cs="Times New Roman"/>
                <w:sz w:val="28"/>
                <w:szCs w:val="28"/>
              </w:rPr>
              <w:t>новленные Ф</w:t>
            </w:r>
            <w:r w:rsidRPr="00A714C1">
              <w:rPr>
                <w:rFonts w:ascii="Times New Roman" w:hAnsi="Times New Roman" w:cs="Times New Roman"/>
                <w:sz w:val="28"/>
                <w:szCs w:val="28"/>
              </w:rPr>
              <w:t xml:space="preserve">ГОС НОО </w:t>
            </w:r>
            <w:proofErr w:type="gramStart"/>
            <w:r w:rsidRPr="00A714C1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771" w:type="dxa"/>
          </w:tcPr>
          <w:p w:rsidR="002D036C" w:rsidRPr="00E77389" w:rsidRDefault="009B010C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дминистрация ОО</w:t>
            </w:r>
          </w:p>
        </w:tc>
      </w:tr>
      <w:tr w:rsidR="005919FD" w:rsidTr="00177B7F">
        <w:tc>
          <w:tcPr>
            <w:tcW w:w="959" w:type="dxa"/>
          </w:tcPr>
          <w:p w:rsidR="005919FD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55" w:type="dxa"/>
          </w:tcPr>
          <w:p w:rsidR="005919FD" w:rsidRPr="00E77389" w:rsidRDefault="005919FD" w:rsidP="009B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0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в 1-х и 5-х классах, посв</w:t>
            </w:r>
            <w:r w:rsidRPr="009B01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010C">
              <w:rPr>
                <w:rFonts w:ascii="Times New Roman" w:hAnsi="Times New Roman" w:cs="Times New Roman"/>
                <w:sz w:val="28"/>
                <w:szCs w:val="28"/>
              </w:rPr>
              <w:t xml:space="preserve">щенных обучению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обновленным </w:t>
            </w:r>
            <w:r w:rsidRPr="009B010C">
              <w:rPr>
                <w:rFonts w:ascii="Times New Roman" w:hAnsi="Times New Roman" w:cs="Times New Roman"/>
                <w:sz w:val="28"/>
                <w:szCs w:val="28"/>
              </w:rPr>
              <w:t xml:space="preserve">ФГОС НОО </w:t>
            </w:r>
            <w:proofErr w:type="gramStart"/>
            <w:r w:rsidRPr="009B010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10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9B010C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2022 года</w:t>
            </w:r>
          </w:p>
        </w:tc>
        <w:tc>
          <w:tcPr>
            <w:tcW w:w="2699" w:type="dxa"/>
          </w:tcPr>
          <w:p w:rsidR="005919FD" w:rsidRPr="00E77389" w:rsidRDefault="005919FD" w:rsidP="002C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- </w:t>
            </w:r>
            <w:r w:rsidRPr="009B010C">
              <w:rPr>
                <w:rFonts w:ascii="Times New Roman" w:hAnsi="Times New Roman" w:cs="Times New Roman"/>
                <w:sz w:val="28"/>
                <w:szCs w:val="28"/>
              </w:rPr>
              <w:t>июль 2022 г</w:t>
            </w:r>
          </w:p>
        </w:tc>
        <w:tc>
          <w:tcPr>
            <w:tcW w:w="3402" w:type="dxa"/>
          </w:tcPr>
          <w:p w:rsidR="005919FD" w:rsidRPr="00E77389" w:rsidRDefault="005919FD" w:rsidP="0059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9FD">
              <w:rPr>
                <w:rFonts w:ascii="Times New Roman" w:hAnsi="Times New Roman" w:cs="Times New Roman"/>
                <w:sz w:val="28"/>
                <w:szCs w:val="28"/>
              </w:rPr>
              <w:t>Протоколы классных р</w:t>
            </w:r>
            <w:r w:rsidRPr="005919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9FD">
              <w:rPr>
                <w:rFonts w:ascii="Times New Roman" w:hAnsi="Times New Roman" w:cs="Times New Roman"/>
                <w:sz w:val="28"/>
                <w:szCs w:val="28"/>
              </w:rPr>
              <w:t>дительских собраний в 1-х и 5-х классах, посв</w:t>
            </w:r>
            <w:r w:rsidRPr="005919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19FD">
              <w:rPr>
                <w:rFonts w:ascii="Times New Roman" w:hAnsi="Times New Roman" w:cs="Times New Roman"/>
                <w:sz w:val="28"/>
                <w:szCs w:val="28"/>
              </w:rPr>
              <w:t xml:space="preserve">щенных обучению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новленным</w:t>
            </w:r>
            <w:r w:rsidRPr="005919FD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</w:t>
            </w:r>
            <w:proofErr w:type="gramStart"/>
            <w:r w:rsidRPr="005919FD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771" w:type="dxa"/>
          </w:tcPr>
          <w:p w:rsidR="005919FD" w:rsidRPr="00E77389" w:rsidRDefault="005919FD" w:rsidP="0047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дминистрация ОО</w:t>
            </w:r>
          </w:p>
        </w:tc>
      </w:tr>
      <w:tr w:rsidR="002C2069" w:rsidTr="00177B7F">
        <w:tc>
          <w:tcPr>
            <w:tcW w:w="959" w:type="dxa"/>
          </w:tcPr>
          <w:p w:rsidR="002C2069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55" w:type="dxa"/>
          </w:tcPr>
          <w:p w:rsidR="002C2069" w:rsidRPr="00D65ADC" w:rsidRDefault="002C2069" w:rsidP="00476494">
            <w:pPr>
              <w:pStyle w:val="Default"/>
              <w:jc w:val="both"/>
              <w:rPr>
                <w:sz w:val="28"/>
                <w:szCs w:val="28"/>
              </w:rPr>
            </w:pPr>
            <w:r w:rsidRPr="00D65ADC">
              <w:rPr>
                <w:sz w:val="28"/>
                <w:szCs w:val="28"/>
              </w:rPr>
              <w:t>Рассмотрение вопросов подготовки и введения</w:t>
            </w:r>
            <w:r>
              <w:rPr>
                <w:sz w:val="28"/>
                <w:szCs w:val="28"/>
              </w:rPr>
              <w:t xml:space="preserve"> обновленных </w:t>
            </w:r>
            <w:r w:rsidRPr="00D65ADC">
              <w:rPr>
                <w:sz w:val="28"/>
                <w:szCs w:val="28"/>
              </w:rPr>
              <w:t xml:space="preserve"> ФГОС</w:t>
            </w:r>
            <w:r>
              <w:rPr>
                <w:sz w:val="28"/>
                <w:szCs w:val="28"/>
              </w:rPr>
              <w:t xml:space="preserve"> НОО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D65ADC">
              <w:rPr>
                <w:sz w:val="28"/>
                <w:szCs w:val="28"/>
              </w:rPr>
              <w:t xml:space="preserve"> ООО</w:t>
            </w:r>
            <w:proofErr w:type="gramEnd"/>
            <w:r w:rsidRPr="00D65ADC">
              <w:rPr>
                <w:sz w:val="28"/>
                <w:szCs w:val="28"/>
              </w:rPr>
              <w:t xml:space="preserve"> на августовском педагогич</w:t>
            </w:r>
            <w:r w:rsidRPr="00D65ADC">
              <w:rPr>
                <w:sz w:val="28"/>
                <w:szCs w:val="28"/>
              </w:rPr>
              <w:t>е</w:t>
            </w:r>
            <w:r w:rsidRPr="00D65ADC">
              <w:rPr>
                <w:sz w:val="28"/>
                <w:szCs w:val="28"/>
              </w:rPr>
              <w:t>ском совете, методических секциях учит</w:t>
            </w:r>
            <w:r w:rsidRPr="00D65ADC">
              <w:rPr>
                <w:sz w:val="28"/>
                <w:szCs w:val="28"/>
              </w:rPr>
              <w:t>е</w:t>
            </w:r>
            <w:r w:rsidRPr="00D65ADC">
              <w:rPr>
                <w:sz w:val="28"/>
                <w:szCs w:val="28"/>
              </w:rPr>
              <w:t xml:space="preserve">лей начальных классов и </w:t>
            </w:r>
            <w:r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лей-предметников </w:t>
            </w:r>
            <w:r w:rsidRPr="00D65ADC">
              <w:rPr>
                <w:sz w:val="28"/>
                <w:szCs w:val="28"/>
              </w:rPr>
              <w:t xml:space="preserve">основной школы (на уровне </w:t>
            </w:r>
            <w:r>
              <w:rPr>
                <w:sz w:val="28"/>
                <w:szCs w:val="28"/>
              </w:rPr>
              <w:t xml:space="preserve">муниципального округа  и </w:t>
            </w:r>
            <w:r w:rsidRPr="00D65ADC">
              <w:rPr>
                <w:sz w:val="28"/>
                <w:szCs w:val="28"/>
              </w:rPr>
              <w:t>школьных).</w:t>
            </w:r>
          </w:p>
        </w:tc>
        <w:tc>
          <w:tcPr>
            <w:tcW w:w="2699" w:type="dxa"/>
          </w:tcPr>
          <w:p w:rsidR="00C22EFF" w:rsidRDefault="002C2069" w:rsidP="002C2069">
            <w:pPr>
              <w:pStyle w:val="Default"/>
              <w:jc w:val="center"/>
              <w:rPr>
                <w:sz w:val="28"/>
                <w:szCs w:val="28"/>
              </w:rPr>
            </w:pPr>
            <w:r w:rsidRPr="00D65ADC">
              <w:rPr>
                <w:sz w:val="28"/>
                <w:szCs w:val="28"/>
              </w:rPr>
              <w:t xml:space="preserve">август 2022 г и </w:t>
            </w:r>
          </w:p>
          <w:p w:rsidR="002C2069" w:rsidRPr="00D65ADC" w:rsidRDefault="002C2069" w:rsidP="002C2069">
            <w:pPr>
              <w:pStyle w:val="Default"/>
              <w:jc w:val="center"/>
              <w:rPr>
                <w:sz w:val="28"/>
                <w:szCs w:val="28"/>
              </w:rPr>
            </w:pPr>
            <w:r w:rsidRPr="00D65ADC">
              <w:rPr>
                <w:sz w:val="28"/>
                <w:szCs w:val="28"/>
              </w:rPr>
              <w:t>д</w:t>
            </w:r>
            <w:r w:rsidRPr="00D65ADC">
              <w:rPr>
                <w:sz w:val="28"/>
                <w:szCs w:val="28"/>
              </w:rPr>
              <w:t>а</w:t>
            </w:r>
            <w:r w:rsidRPr="00D65ADC">
              <w:rPr>
                <w:sz w:val="28"/>
                <w:szCs w:val="28"/>
              </w:rPr>
              <w:t xml:space="preserve">лее </w:t>
            </w:r>
            <w:r>
              <w:rPr>
                <w:sz w:val="28"/>
                <w:szCs w:val="28"/>
              </w:rPr>
              <w:t>до 2025 г</w:t>
            </w:r>
          </w:p>
        </w:tc>
        <w:tc>
          <w:tcPr>
            <w:tcW w:w="3402" w:type="dxa"/>
          </w:tcPr>
          <w:p w:rsidR="002C2069" w:rsidRPr="00D65ADC" w:rsidRDefault="002C2069" w:rsidP="00476494">
            <w:pPr>
              <w:pStyle w:val="Default"/>
              <w:jc w:val="both"/>
              <w:rPr>
                <w:sz w:val="28"/>
                <w:szCs w:val="28"/>
              </w:rPr>
            </w:pPr>
            <w:r w:rsidRPr="00D65ADC">
              <w:rPr>
                <w:sz w:val="28"/>
                <w:szCs w:val="28"/>
              </w:rPr>
              <w:t>Информирование педаг</w:t>
            </w:r>
            <w:r w:rsidRPr="00D65ADC">
              <w:rPr>
                <w:sz w:val="28"/>
                <w:szCs w:val="28"/>
              </w:rPr>
              <w:t>о</w:t>
            </w:r>
            <w:r w:rsidRPr="00D65ADC">
              <w:rPr>
                <w:sz w:val="28"/>
                <w:szCs w:val="28"/>
              </w:rPr>
              <w:t xml:space="preserve">гических работников по вопросам введения ФГОС НОО </w:t>
            </w:r>
            <w:proofErr w:type="gramStart"/>
            <w:r w:rsidRPr="00D65ADC">
              <w:rPr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771" w:type="dxa"/>
          </w:tcPr>
          <w:p w:rsidR="002C2069" w:rsidRPr="00D65ADC" w:rsidRDefault="002C2069" w:rsidP="004764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5ADC">
              <w:rPr>
                <w:sz w:val="28"/>
                <w:szCs w:val="28"/>
              </w:rPr>
              <w:t>етодический</w:t>
            </w:r>
          </w:p>
          <w:p w:rsidR="002C2069" w:rsidRPr="00D65ADC" w:rsidRDefault="002C2069" w:rsidP="004764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2C2069" w:rsidRPr="00D65ADC" w:rsidRDefault="002C2069" w:rsidP="004764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200BAC">
              <w:rPr>
                <w:sz w:val="28"/>
                <w:szCs w:val="28"/>
              </w:rPr>
              <w:t>ОО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55" w:type="dxa"/>
          </w:tcPr>
          <w:p w:rsidR="004C1CAB" w:rsidRPr="00D65ADC" w:rsidRDefault="004C1CAB" w:rsidP="004C1CAB">
            <w:pPr>
              <w:pStyle w:val="Default"/>
              <w:jc w:val="both"/>
              <w:rPr>
                <w:sz w:val="28"/>
                <w:szCs w:val="28"/>
              </w:rPr>
            </w:pPr>
            <w:r w:rsidRPr="004C1CAB">
              <w:rPr>
                <w:sz w:val="28"/>
                <w:szCs w:val="28"/>
              </w:rPr>
              <w:t>Определение дефицитов при организ</w:t>
            </w:r>
            <w:r w:rsidRPr="004C1CAB">
              <w:rPr>
                <w:sz w:val="28"/>
                <w:szCs w:val="28"/>
              </w:rPr>
              <w:t>а</w:t>
            </w:r>
            <w:r w:rsidRPr="004C1CAB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условий реализации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обновле</w:t>
            </w:r>
            <w:r w:rsidRPr="004C1CAB">
              <w:rPr>
                <w:sz w:val="28"/>
                <w:szCs w:val="28"/>
              </w:rPr>
              <w:t>н</w:t>
            </w:r>
            <w:r w:rsidRPr="004C1CAB">
              <w:rPr>
                <w:sz w:val="28"/>
                <w:szCs w:val="28"/>
              </w:rPr>
              <w:t>ных ФГОС в 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с требов</w:t>
            </w:r>
            <w:r w:rsidRPr="004C1CAB">
              <w:rPr>
                <w:sz w:val="28"/>
                <w:szCs w:val="28"/>
              </w:rPr>
              <w:t>а</w:t>
            </w:r>
            <w:r w:rsidRPr="004C1CAB">
              <w:rPr>
                <w:sz w:val="28"/>
                <w:szCs w:val="28"/>
              </w:rPr>
              <w:t>ниями к материально-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техническому обесп</w:t>
            </w:r>
            <w:r w:rsidRPr="004C1CAB">
              <w:rPr>
                <w:sz w:val="28"/>
                <w:szCs w:val="28"/>
              </w:rPr>
              <w:t>е</w:t>
            </w:r>
            <w:r w:rsidRPr="004C1CAB">
              <w:rPr>
                <w:sz w:val="28"/>
                <w:szCs w:val="28"/>
              </w:rPr>
              <w:t>чению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образовательного пр</w:t>
            </w:r>
            <w:r w:rsidRPr="004C1CAB">
              <w:rPr>
                <w:sz w:val="28"/>
                <w:szCs w:val="28"/>
              </w:rPr>
              <w:t>о</w:t>
            </w:r>
            <w:r w:rsidRPr="004C1CAB">
              <w:rPr>
                <w:sz w:val="28"/>
                <w:szCs w:val="28"/>
              </w:rPr>
              <w:t>цесса и способов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их ликвидации</w:t>
            </w:r>
          </w:p>
        </w:tc>
        <w:tc>
          <w:tcPr>
            <w:tcW w:w="2699" w:type="dxa"/>
          </w:tcPr>
          <w:p w:rsidR="004C1CAB" w:rsidRDefault="004C1CAB" w:rsidP="003244DF">
            <w:pPr>
              <w:pStyle w:val="Default"/>
              <w:jc w:val="center"/>
              <w:rPr>
                <w:sz w:val="28"/>
                <w:szCs w:val="28"/>
              </w:rPr>
            </w:pPr>
            <w:r w:rsidRPr="004C1CAB">
              <w:rPr>
                <w:sz w:val="28"/>
                <w:szCs w:val="28"/>
              </w:rPr>
              <w:t xml:space="preserve">январь - апрель </w:t>
            </w:r>
          </w:p>
          <w:p w:rsidR="004C1CAB" w:rsidRDefault="004C1CAB" w:rsidP="003244DF">
            <w:pPr>
              <w:pStyle w:val="Default"/>
              <w:jc w:val="center"/>
              <w:rPr>
                <w:sz w:val="28"/>
                <w:szCs w:val="28"/>
              </w:rPr>
            </w:pPr>
            <w:r w:rsidRPr="004C1CAB">
              <w:rPr>
                <w:sz w:val="28"/>
                <w:szCs w:val="28"/>
              </w:rPr>
              <w:t>2022 год</w:t>
            </w:r>
          </w:p>
        </w:tc>
        <w:tc>
          <w:tcPr>
            <w:tcW w:w="3402" w:type="dxa"/>
          </w:tcPr>
          <w:p w:rsidR="004C1CAB" w:rsidRPr="004C1CAB" w:rsidRDefault="004C1CAB" w:rsidP="004C1CAB">
            <w:pPr>
              <w:pStyle w:val="Default"/>
              <w:jc w:val="both"/>
              <w:rPr>
                <w:sz w:val="28"/>
                <w:szCs w:val="28"/>
              </w:rPr>
            </w:pPr>
            <w:r w:rsidRPr="004C1CAB">
              <w:rPr>
                <w:sz w:val="28"/>
                <w:szCs w:val="28"/>
              </w:rPr>
              <w:t>Разработан и реализован комплекс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мероприятий по 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условий реализации основных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о</w:t>
            </w:r>
            <w:r w:rsidRPr="004C1CAB">
              <w:rPr>
                <w:sz w:val="28"/>
                <w:szCs w:val="28"/>
              </w:rPr>
              <w:t>б</w:t>
            </w:r>
            <w:r w:rsidRPr="004C1CAB">
              <w:rPr>
                <w:sz w:val="28"/>
                <w:szCs w:val="28"/>
              </w:rPr>
              <w:t>разовательных программ</w:t>
            </w:r>
          </w:p>
          <w:p w:rsidR="004C1CAB" w:rsidRPr="002C2069" w:rsidRDefault="004C1CAB" w:rsidP="00673D6D">
            <w:pPr>
              <w:pStyle w:val="Default"/>
              <w:jc w:val="both"/>
              <w:rPr>
                <w:sz w:val="28"/>
                <w:szCs w:val="28"/>
              </w:rPr>
            </w:pPr>
            <w:r w:rsidRPr="004C1CAB">
              <w:rPr>
                <w:sz w:val="28"/>
                <w:szCs w:val="28"/>
              </w:rPr>
              <w:t>начального общего и о</w:t>
            </w:r>
            <w:r w:rsidRPr="004C1CAB">
              <w:rPr>
                <w:sz w:val="28"/>
                <w:szCs w:val="28"/>
              </w:rPr>
              <w:t>с</w:t>
            </w:r>
            <w:r w:rsidRPr="004C1CAB">
              <w:rPr>
                <w:sz w:val="28"/>
                <w:szCs w:val="28"/>
              </w:rPr>
              <w:t>новного</w:t>
            </w:r>
            <w:r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общего образ</w:t>
            </w:r>
            <w:r w:rsidRPr="004C1CAB">
              <w:rPr>
                <w:sz w:val="28"/>
                <w:szCs w:val="28"/>
              </w:rPr>
              <w:t>о</w:t>
            </w:r>
            <w:r w:rsidRPr="004C1CAB">
              <w:rPr>
                <w:sz w:val="28"/>
                <w:szCs w:val="28"/>
              </w:rPr>
              <w:lastRenderedPageBreak/>
              <w:t>вания в соответствии</w:t>
            </w:r>
            <w:r w:rsidR="00673D6D"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с обновленными ФГОС общеобразовательными</w:t>
            </w:r>
            <w:r w:rsidR="00673D6D">
              <w:rPr>
                <w:sz w:val="28"/>
                <w:szCs w:val="28"/>
              </w:rPr>
              <w:t xml:space="preserve"> </w:t>
            </w:r>
            <w:r w:rsidRPr="004C1CAB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771" w:type="dxa"/>
          </w:tcPr>
          <w:p w:rsidR="004C1CAB" w:rsidRDefault="00673D6D" w:rsidP="002C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АШМО</w:t>
            </w:r>
          </w:p>
          <w:p w:rsidR="00673D6D" w:rsidRDefault="00673D6D" w:rsidP="002C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D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955" w:type="dxa"/>
          </w:tcPr>
          <w:p w:rsidR="004C1CAB" w:rsidRPr="00E77389" w:rsidRDefault="004C1CAB" w:rsidP="0047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2"/>
                <w:color w:val="000000"/>
              </w:rPr>
              <w:t>Участие в мероприятиях региональн</w:t>
            </w:r>
            <w:r>
              <w:rPr>
                <w:rStyle w:val="22"/>
                <w:color w:val="000000"/>
              </w:rPr>
              <w:t>о</w:t>
            </w:r>
            <w:r>
              <w:rPr>
                <w:rStyle w:val="22"/>
                <w:color w:val="000000"/>
              </w:rPr>
              <w:t xml:space="preserve">го уровня </w:t>
            </w:r>
            <w:r w:rsidRPr="00476494">
              <w:rPr>
                <w:rStyle w:val="22"/>
                <w:color w:val="000000"/>
              </w:rPr>
              <w:t>в  совещаниях</w:t>
            </w:r>
            <w:r>
              <w:rPr>
                <w:rStyle w:val="22"/>
                <w:color w:val="000000"/>
              </w:rPr>
              <w:t xml:space="preserve"> </w:t>
            </w:r>
            <w:proofErr w:type="spellStart"/>
            <w:r w:rsidRPr="00476494">
              <w:rPr>
                <w:rStyle w:val="22"/>
                <w:color w:val="000000"/>
              </w:rPr>
              <w:t>Минпросв</w:t>
            </w:r>
            <w:r w:rsidRPr="00476494">
              <w:rPr>
                <w:rStyle w:val="22"/>
                <w:color w:val="000000"/>
              </w:rPr>
              <w:t>е</w:t>
            </w:r>
            <w:r w:rsidRPr="00476494">
              <w:rPr>
                <w:rStyle w:val="22"/>
                <w:color w:val="000000"/>
              </w:rPr>
              <w:t>щения</w:t>
            </w:r>
            <w:proofErr w:type="spellEnd"/>
            <w:r w:rsidRPr="00476494">
              <w:rPr>
                <w:rStyle w:val="22"/>
                <w:color w:val="000000"/>
              </w:rPr>
              <w:t xml:space="preserve"> России по</w:t>
            </w:r>
            <w:r>
              <w:rPr>
                <w:rStyle w:val="22"/>
                <w:color w:val="000000"/>
              </w:rPr>
              <w:t xml:space="preserve"> </w:t>
            </w:r>
            <w:r w:rsidRPr="00476494">
              <w:rPr>
                <w:rStyle w:val="22"/>
                <w:color w:val="000000"/>
              </w:rPr>
              <w:t>актуальным вопр</w:t>
            </w:r>
            <w:r w:rsidRPr="00476494">
              <w:rPr>
                <w:rStyle w:val="22"/>
                <w:color w:val="000000"/>
              </w:rPr>
              <w:t>о</w:t>
            </w:r>
            <w:r w:rsidRPr="00476494">
              <w:rPr>
                <w:rStyle w:val="22"/>
                <w:color w:val="000000"/>
              </w:rPr>
              <w:t>сам введения</w:t>
            </w:r>
            <w:r>
              <w:rPr>
                <w:rStyle w:val="22"/>
                <w:color w:val="000000"/>
              </w:rPr>
              <w:t xml:space="preserve"> </w:t>
            </w:r>
            <w:r w:rsidRPr="00476494">
              <w:rPr>
                <w:rStyle w:val="22"/>
                <w:color w:val="000000"/>
              </w:rPr>
              <w:t>обновленных ФГОС (в</w:t>
            </w:r>
            <w:r w:rsidRPr="00476494">
              <w:rPr>
                <w:rStyle w:val="22"/>
                <w:color w:val="000000"/>
              </w:rPr>
              <w:t>ы</w:t>
            </w:r>
            <w:r w:rsidRPr="00476494">
              <w:rPr>
                <w:rStyle w:val="22"/>
                <w:color w:val="000000"/>
              </w:rPr>
              <w:t>ездные и</w:t>
            </w:r>
            <w:r>
              <w:rPr>
                <w:rStyle w:val="22"/>
                <w:color w:val="000000"/>
              </w:rPr>
              <w:t xml:space="preserve"> </w:t>
            </w:r>
            <w:r w:rsidRPr="00476494">
              <w:rPr>
                <w:rStyle w:val="22"/>
                <w:color w:val="000000"/>
              </w:rPr>
              <w:t>в формате ВКС)</w:t>
            </w:r>
            <w:proofErr w:type="gramEnd"/>
          </w:p>
        </w:tc>
        <w:tc>
          <w:tcPr>
            <w:tcW w:w="2699" w:type="dxa"/>
          </w:tcPr>
          <w:p w:rsidR="004C1CAB" w:rsidRPr="00E77389" w:rsidRDefault="004C1CAB" w:rsidP="0047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94">
              <w:rPr>
                <w:rFonts w:ascii="Times New Roman" w:hAnsi="Times New Roman" w:cs="Times New Roman"/>
                <w:sz w:val="28"/>
                <w:szCs w:val="28"/>
              </w:rPr>
              <w:t>январь - май 2022 год</w:t>
            </w:r>
          </w:p>
        </w:tc>
        <w:tc>
          <w:tcPr>
            <w:tcW w:w="3402" w:type="dxa"/>
          </w:tcPr>
          <w:p w:rsidR="004C1CAB" w:rsidRPr="00E77389" w:rsidRDefault="00673D6D" w:rsidP="002C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1CAB" w:rsidRPr="00476494">
              <w:rPr>
                <w:rFonts w:ascii="Times New Roman" w:hAnsi="Times New Roman" w:cs="Times New Roman"/>
                <w:sz w:val="28"/>
                <w:szCs w:val="28"/>
              </w:rPr>
              <w:t>овышение компетентн</w:t>
            </w:r>
            <w:r w:rsidR="004C1CAB" w:rsidRPr="00476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CAB" w:rsidRPr="00476494">
              <w:rPr>
                <w:rFonts w:ascii="Times New Roman" w:hAnsi="Times New Roman" w:cs="Times New Roman"/>
                <w:sz w:val="28"/>
                <w:szCs w:val="28"/>
              </w:rPr>
              <w:t>сти управленческих к</w:t>
            </w:r>
            <w:r w:rsidR="004C1CAB" w:rsidRPr="00476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CAB" w:rsidRPr="00476494">
              <w:rPr>
                <w:rFonts w:ascii="Times New Roman" w:hAnsi="Times New Roman" w:cs="Times New Roman"/>
                <w:sz w:val="28"/>
                <w:szCs w:val="28"/>
              </w:rPr>
              <w:t>манд ОО</w:t>
            </w:r>
          </w:p>
        </w:tc>
        <w:tc>
          <w:tcPr>
            <w:tcW w:w="2771" w:type="dxa"/>
          </w:tcPr>
          <w:p w:rsidR="004C1CAB" w:rsidRDefault="004C1CAB" w:rsidP="002C20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22E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АШМО</w:t>
            </w:r>
          </w:p>
          <w:p w:rsidR="004C1CAB" w:rsidRPr="00E77389" w:rsidRDefault="004C1CAB" w:rsidP="0076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955" w:type="dxa"/>
          </w:tcPr>
          <w:p w:rsidR="004C1CAB" w:rsidRPr="00673D6D" w:rsidRDefault="00673D6D" w:rsidP="00673D6D">
            <w:pPr>
              <w:pStyle w:val="Default"/>
              <w:jc w:val="both"/>
              <w:rPr>
                <w:sz w:val="28"/>
                <w:szCs w:val="28"/>
              </w:rPr>
            </w:pPr>
            <w:r w:rsidRPr="00673D6D">
              <w:rPr>
                <w:sz w:val="28"/>
                <w:szCs w:val="28"/>
              </w:rPr>
              <w:t>Разработка и реализация системы м</w:t>
            </w:r>
            <w:r w:rsidRPr="00673D6D">
              <w:rPr>
                <w:sz w:val="28"/>
                <w:szCs w:val="28"/>
              </w:rPr>
              <w:t>о</w:t>
            </w:r>
            <w:r w:rsidRPr="00673D6D">
              <w:rPr>
                <w:sz w:val="28"/>
                <w:szCs w:val="28"/>
              </w:rPr>
              <w:t>ниторинга образовательных потребн</w:t>
            </w:r>
            <w:r w:rsidRPr="00673D6D">
              <w:rPr>
                <w:sz w:val="28"/>
                <w:szCs w:val="28"/>
              </w:rPr>
              <w:t>о</w:t>
            </w:r>
            <w:r w:rsidRPr="00673D6D">
              <w:rPr>
                <w:sz w:val="28"/>
                <w:szCs w:val="28"/>
              </w:rPr>
              <w:t>стей (запросов) обучающихся и род</w:t>
            </w:r>
            <w:r w:rsidRPr="00673D6D">
              <w:rPr>
                <w:sz w:val="28"/>
                <w:szCs w:val="28"/>
              </w:rPr>
              <w:t>и</w:t>
            </w:r>
            <w:r w:rsidRPr="00673D6D">
              <w:rPr>
                <w:sz w:val="28"/>
                <w:szCs w:val="28"/>
              </w:rPr>
              <w:t>телей (законных представит</w:t>
            </w:r>
            <w:r w:rsidRPr="00673D6D">
              <w:rPr>
                <w:sz w:val="28"/>
                <w:szCs w:val="28"/>
              </w:rPr>
              <w:t>е</w:t>
            </w:r>
            <w:r w:rsidRPr="00673D6D">
              <w:rPr>
                <w:sz w:val="28"/>
                <w:szCs w:val="28"/>
              </w:rPr>
              <w:t xml:space="preserve">лей) для проектирования учебных планов НОО </w:t>
            </w:r>
            <w:proofErr w:type="gramStart"/>
            <w:r w:rsidRPr="00673D6D">
              <w:rPr>
                <w:sz w:val="28"/>
                <w:szCs w:val="28"/>
              </w:rPr>
              <w:t>и ООО</w:t>
            </w:r>
            <w:proofErr w:type="gramEnd"/>
            <w:r w:rsidRPr="00673D6D">
              <w:rPr>
                <w:sz w:val="28"/>
                <w:szCs w:val="28"/>
              </w:rPr>
              <w:t xml:space="preserve"> в части, формируемой участн</w:t>
            </w:r>
            <w:r w:rsidRPr="00673D6D">
              <w:rPr>
                <w:sz w:val="28"/>
                <w:szCs w:val="28"/>
              </w:rPr>
              <w:t>и</w:t>
            </w:r>
            <w:r w:rsidRPr="00673D6D">
              <w:rPr>
                <w:sz w:val="28"/>
                <w:szCs w:val="28"/>
              </w:rPr>
              <w:t>ками образовател</w:t>
            </w:r>
            <w:r w:rsidRPr="00673D6D">
              <w:rPr>
                <w:sz w:val="28"/>
                <w:szCs w:val="28"/>
              </w:rPr>
              <w:t>ь</w:t>
            </w:r>
            <w:r w:rsidRPr="00673D6D">
              <w:rPr>
                <w:sz w:val="28"/>
                <w:szCs w:val="28"/>
              </w:rPr>
              <w:t>ных отношений, и планов внеурочной деятел</w:t>
            </w:r>
            <w:r w:rsidRPr="00673D6D">
              <w:rPr>
                <w:sz w:val="28"/>
                <w:szCs w:val="28"/>
              </w:rPr>
              <w:t>ь</w:t>
            </w:r>
            <w:r w:rsidRPr="00673D6D">
              <w:rPr>
                <w:sz w:val="28"/>
                <w:szCs w:val="28"/>
              </w:rPr>
              <w:t>ности НОО и ООО</w:t>
            </w:r>
          </w:p>
        </w:tc>
        <w:tc>
          <w:tcPr>
            <w:tcW w:w="2699" w:type="dxa"/>
          </w:tcPr>
          <w:p w:rsidR="004C1CAB" w:rsidRPr="00E77389" w:rsidRDefault="00673D6D" w:rsidP="0067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4C1CAB" w:rsidRPr="00E77389" w:rsidRDefault="00673D6D" w:rsidP="002C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</w:tc>
        <w:tc>
          <w:tcPr>
            <w:tcW w:w="2771" w:type="dxa"/>
          </w:tcPr>
          <w:p w:rsidR="004C1CAB" w:rsidRPr="00E77389" w:rsidRDefault="00DB12E4" w:rsidP="002C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D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4C1CAB" w:rsidTr="007E146E">
        <w:tc>
          <w:tcPr>
            <w:tcW w:w="14786" w:type="dxa"/>
            <w:gridSpan w:val="5"/>
          </w:tcPr>
          <w:p w:rsidR="004C1CAB" w:rsidRPr="002D036C" w:rsidRDefault="004C1CAB" w:rsidP="002D036C">
            <w:pPr>
              <w:jc w:val="center"/>
              <w:rPr>
                <w:sz w:val="28"/>
                <w:szCs w:val="28"/>
              </w:rPr>
            </w:pPr>
            <w:r w:rsidRPr="002D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Нормативное обеспечение введения </w:t>
            </w:r>
            <w:proofErr w:type="gramStart"/>
            <w:r w:rsidRPr="002D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обновленных</w:t>
            </w:r>
            <w:proofErr w:type="gramEnd"/>
            <w:r w:rsidRPr="002D0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ФГОС начального общего и основного общего образования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55" w:type="dxa"/>
          </w:tcPr>
          <w:p w:rsidR="004C1CAB" w:rsidRPr="00E77389" w:rsidRDefault="004C1CAB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муниц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пального плана-графика мероприятий по введению обновленных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ФГОС, ра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работка планов в ОО</w:t>
            </w:r>
          </w:p>
        </w:tc>
        <w:tc>
          <w:tcPr>
            <w:tcW w:w="2699" w:type="dxa"/>
          </w:tcPr>
          <w:p w:rsidR="004C1CAB" w:rsidRPr="00E77389" w:rsidRDefault="004C1CAB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декабрь 2021 г-январь 2022 г</w:t>
            </w:r>
          </w:p>
        </w:tc>
        <w:tc>
          <w:tcPr>
            <w:tcW w:w="3402" w:type="dxa"/>
          </w:tcPr>
          <w:p w:rsidR="004C1CAB" w:rsidRPr="00E77389" w:rsidRDefault="004C1CAB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Единая система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ния введени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обновле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ФГОС на муниц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пальном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 и уровне</w:t>
            </w:r>
          </w:p>
          <w:p w:rsidR="004C1CAB" w:rsidRPr="00E77389" w:rsidRDefault="004C1CAB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771" w:type="dxa"/>
          </w:tcPr>
          <w:p w:rsidR="004C1CAB" w:rsidRDefault="004C1CAB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АШМО,</w:t>
            </w:r>
          </w:p>
          <w:p w:rsidR="004C1CAB" w:rsidRDefault="004C1CAB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группа, </w:t>
            </w:r>
          </w:p>
          <w:p w:rsidR="004C1CAB" w:rsidRPr="00E77389" w:rsidRDefault="004C1CAB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55" w:type="dxa"/>
          </w:tcPr>
          <w:p w:rsidR="004C1CAB" w:rsidRPr="00E77389" w:rsidRDefault="004C1CAB" w:rsidP="00551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правовых документов федерального, регионального, муниципального уро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ней,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образовательных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заций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обеспечивающих переход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новленные </w:t>
            </w:r>
            <w:r w:rsidRPr="00E77389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и ФГОС ООО</w:t>
            </w:r>
          </w:p>
        </w:tc>
        <w:tc>
          <w:tcPr>
            <w:tcW w:w="2699" w:type="dxa"/>
          </w:tcPr>
          <w:p w:rsidR="004C1CAB" w:rsidRPr="00E77389" w:rsidRDefault="004C1CAB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  <w:tc>
          <w:tcPr>
            <w:tcW w:w="3402" w:type="dxa"/>
          </w:tcPr>
          <w:p w:rsidR="004C1CAB" w:rsidRPr="00E77389" w:rsidRDefault="004C1CAB" w:rsidP="00551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Банк данных нормативно-правовых документов ф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дерального, региональн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го,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школьного 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 xml:space="preserve"> уровней, 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реал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 xml:space="preserve">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551260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</w:p>
        </w:tc>
        <w:tc>
          <w:tcPr>
            <w:tcW w:w="2771" w:type="dxa"/>
          </w:tcPr>
          <w:p w:rsidR="004C1CAB" w:rsidRDefault="004C1CAB" w:rsidP="00551260">
            <w:pPr>
              <w:widowControl w:val="0"/>
              <w:ind w:left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Специалисты ком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АШМО,</w:t>
            </w:r>
          </w:p>
          <w:p w:rsidR="004C1CAB" w:rsidRDefault="004C1CAB" w:rsidP="00476494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группа МО, </w:t>
            </w:r>
          </w:p>
          <w:p w:rsidR="004C1CAB" w:rsidRPr="00E77389" w:rsidRDefault="004C1CAB" w:rsidP="0047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955" w:type="dxa"/>
          </w:tcPr>
          <w:p w:rsidR="004C1CAB" w:rsidRPr="00200BAC" w:rsidRDefault="004C1CAB" w:rsidP="0020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документы, регламентирующие де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ОО в связи с подготовкой к введению ФГОС НОО </w:t>
            </w:r>
            <w:proofErr w:type="gramStart"/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4C1CAB" w:rsidRPr="00200BAC" w:rsidRDefault="004C1CAB" w:rsidP="0074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о 1 сентября 2022 г и далее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  <w:p w:rsidR="004C1CAB" w:rsidRPr="00200BAC" w:rsidRDefault="004C1CAB" w:rsidP="0074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CAB" w:rsidRPr="00200BAC" w:rsidRDefault="004C1CAB" w:rsidP="00D65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</w:t>
            </w:r>
            <w:r w:rsidR="00767432">
              <w:rPr>
                <w:rFonts w:ascii="Times New Roman" w:hAnsi="Times New Roman" w:cs="Times New Roman"/>
                <w:sz w:val="28"/>
                <w:szCs w:val="28"/>
              </w:rPr>
              <w:t>локал</w:t>
            </w:r>
            <w:r w:rsidR="007674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67432">
              <w:rPr>
                <w:rFonts w:ascii="Times New Roman" w:hAnsi="Times New Roman" w:cs="Times New Roman"/>
                <w:sz w:val="28"/>
                <w:szCs w:val="28"/>
              </w:rPr>
              <w:t>ных актов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, принятие пр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казов, иных докуме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4C1CAB" w:rsidRPr="00200BAC" w:rsidRDefault="004C1CAB" w:rsidP="00200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C1CAB" w:rsidRPr="00200BAC" w:rsidRDefault="004C1CAB" w:rsidP="00D65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4C1CAB" w:rsidTr="00177B7F">
        <w:tc>
          <w:tcPr>
            <w:tcW w:w="959" w:type="dxa"/>
          </w:tcPr>
          <w:p w:rsidR="004C1CAB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55" w:type="dxa"/>
          </w:tcPr>
          <w:p w:rsidR="004C1CAB" w:rsidRPr="00F875FE" w:rsidRDefault="004C1CAB" w:rsidP="00F875FE">
            <w:pPr>
              <w:pStyle w:val="Default"/>
              <w:jc w:val="both"/>
              <w:rPr>
                <w:sz w:val="28"/>
                <w:szCs w:val="28"/>
              </w:rPr>
            </w:pPr>
            <w:r w:rsidRPr="00F875FE">
              <w:rPr>
                <w:sz w:val="28"/>
                <w:szCs w:val="28"/>
              </w:rPr>
              <w:t xml:space="preserve">Разработка на основе </w:t>
            </w:r>
            <w:r>
              <w:rPr>
                <w:sz w:val="28"/>
                <w:szCs w:val="28"/>
              </w:rPr>
              <w:t>ПООП</w:t>
            </w:r>
            <w:r w:rsidRPr="00F875FE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и ПООП НОО </w:t>
            </w:r>
            <w:r w:rsidRPr="00F875FE">
              <w:rPr>
                <w:sz w:val="28"/>
                <w:szCs w:val="28"/>
              </w:rPr>
              <w:t xml:space="preserve"> основн</w:t>
            </w:r>
            <w:r>
              <w:rPr>
                <w:sz w:val="28"/>
                <w:szCs w:val="28"/>
              </w:rPr>
              <w:t>ых</w:t>
            </w:r>
            <w:r w:rsidRPr="00F875FE">
              <w:rPr>
                <w:sz w:val="28"/>
                <w:szCs w:val="28"/>
              </w:rPr>
              <w:t xml:space="preserve"> образовател</w:t>
            </w:r>
            <w:r w:rsidRPr="00F875FE">
              <w:rPr>
                <w:sz w:val="28"/>
                <w:szCs w:val="28"/>
              </w:rPr>
              <w:t>ь</w:t>
            </w:r>
            <w:r w:rsidRPr="00F875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  <w:r w:rsidRPr="00F875FE">
              <w:rPr>
                <w:sz w:val="28"/>
                <w:szCs w:val="28"/>
              </w:rPr>
              <w:t xml:space="preserve"> программ НОО </w:t>
            </w:r>
            <w:proofErr w:type="gramStart"/>
            <w:r w:rsidRPr="00F875FE">
              <w:rPr>
                <w:sz w:val="28"/>
                <w:szCs w:val="28"/>
              </w:rPr>
              <w:t>и ООО о</w:t>
            </w:r>
            <w:proofErr w:type="gramEnd"/>
            <w:r w:rsidRPr="00F875FE">
              <w:rPr>
                <w:sz w:val="28"/>
                <w:szCs w:val="28"/>
              </w:rPr>
              <w:t>бразов</w:t>
            </w:r>
            <w:r w:rsidRPr="00F875FE">
              <w:rPr>
                <w:sz w:val="28"/>
                <w:szCs w:val="28"/>
              </w:rPr>
              <w:t>а</w:t>
            </w:r>
            <w:r w:rsidRPr="00F875FE">
              <w:rPr>
                <w:sz w:val="28"/>
                <w:szCs w:val="28"/>
              </w:rPr>
              <w:t>тельной организации, в том числе р</w:t>
            </w:r>
            <w:r w:rsidRPr="00F875FE">
              <w:rPr>
                <w:sz w:val="28"/>
                <w:szCs w:val="28"/>
              </w:rPr>
              <w:t>а</w:t>
            </w:r>
            <w:r w:rsidRPr="00F875FE">
              <w:rPr>
                <w:sz w:val="28"/>
                <w:szCs w:val="28"/>
              </w:rPr>
              <w:t>бочей программы воспитания</w:t>
            </w:r>
            <w:r>
              <w:rPr>
                <w:sz w:val="28"/>
                <w:szCs w:val="28"/>
              </w:rPr>
              <w:t xml:space="preserve"> </w:t>
            </w:r>
            <w:r w:rsidRPr="00F875FE">
              <w:rPr>
                <w:sz w:val="28"/>
                <w:szCs w:val="28"/>
              </w:rPr>
              <w:t xml:space="preserve"> в соо</w:t>
            </w:r>
            <w:r w:rsidRPr="00F875FE">
              <w:rPr>
                <w:sz w:val="28"/>
                <w:szCs w:val="28"/>
              </w:rPr>
              <w:t>т</w:t>
            </w:r>
            <w:r w:rsidRPr="00F875FE">
              <w:rPr>
                <w:sz w:val="28"/>
                <w:szCs w:val="28"/>
              </w:rPr>
              <w:t xml:space="preserve">ветствии с требованиями </w:t>
            </w:r>
            <w:r>
              <w:rPr>
                <w:sz w:val="28"/>
                <w:szCs w:val="28"/>
              </w:rPr>
              <w:t>обновле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  <w:r w:rsidRPr="00F875FE">
              <w:rPr>
                <w:sz w:val="28"/>
                <w:szCs w:val="28"/>
              </w:rPr>
              <w:t xml:space="preserve"> ФГОС, учебных планов</w:t>
            </w:r>
          </w:p>
        </w:tc>
        <w:tc>
          <w:tcPr>
            <w:tcW w:w="2699" w:type="dxa"/>
          </w:tcPr>
          <w:p w:rsidR="004C1CAB" w:rsidRPr="00D65ADC" w:rsidRDefault="004C1CAB" w:rsidP="00F875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августа 2022 г</w:t>
            </w:r>
          </w:p>
        </w:tc>
        <w:tc>
          <w:tcPr>
            <w:tcW w:w="3402" w:type="dxa"/>
          </w:tcPr>
          <w:p w:rsidR="004C1CAB" w:rsidRPr="004C1CAB" w:rsidRDefault="004C1CAB" w:rsidP="00F875FE">
            <w:pPr>
              <w:pStyle w:val="Default"/>
              <w:jc w:val="both"/>
              <w:rPr>
                <w:sz w:val="28"/>
                <w:szCs w:val="28"/>
              </w:rPr>
            </w:pPr>
            <w:r w:rsidRPr="004C1CAB">
              <w:rPr>
                <w:sz w:val="28"/>
                <w:szCs w:val="28"/>
              </w:rPr>
              <w:t>Протоколы заседаний р</w:t>
            </w:r>
            <w:r w:rsidRPr="004C1CAB">
              <w:rPr>
                <w:sz w:val="28"/>
                <w:szCs w:val="28"/>
              </w:rPr>
              <w:t>а</w:t>
            </w:r>
            <w:r w:rsidRPr="004C1CAB">
              <w:rPr>
                <w:sz w:val="28"/>
                <w:szCs w:val="28"/>
              </w:rPr>
              <w:t>боч</w:t>
            </w:r>
            <w:r>
              <w:rPr>
                <w:sz w:val="28"/>
                <w:szCs w:val="28"/>
              </w:rPr>
              <w:t>их</w:t>
            </w:r>
            <w:r w:rsidRPr="004C1CAB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 ОО</w:t>
            </w:r>
            <w:r w:rsidRPr="004C1CAB">
              <w:rPr>
                <w:sz w:val="28"/>
                <w:szCs w:val="28"/>
              </w:rPr>
              <w:t>.</w:t>
            </w:r>
          </w:p>
          <w:p w:rsidR="004C1CAB" w:rsidRPr="004C1CAB" w:rsidRDefault="004C1CAB" w:rsidP="004C1CA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C1CAB">
              <w:rPr>
                <w:sz w:val="28"/>
                <w:szCs w:val="28"/>
              </w:rPr>
              <w:t>твержденн</w:t>
            </w:r>
            <w:r>
              <w:rPr>
                <w:sz w:val="28"/>
                <w:szCs w:val="28"/>
              </w:rPr>
              <w:t>ые</w:t>
            </w:r>
            <w:r w:rsidRPr="004C1CAB">
              <w:rPr>
                <w:sz w:val="28"/>
                <w:szCs w:val="28"/>
              </w:rPr>
              <w:t xml:space="preserve"> ООП НОО </w:t>
            </w:r>
            <w:proofErr w:type="gramStart"/>
            <w:r w:rsidRPr="004C1CAB">
              <w:rPr>
                <w:sz w:val="28"/>
                <w:szCs w:val="28"/>
              </w:rPr>
              <w:t>и ООО</w:t>
            </w:r>
            <w:proofErr w:type="gramEnd"/>
            <w:r w:rsidRPr="004C1CAB">
              <w:rPr>
                <w:sz w:val="28"/>
                <w:szCs w:val="28"/>
              </w:rPr>
              <w:t>, учебны</w:t>
            </w:r>
            <w:r>
              <w:rPr>
                <w:sz w:val="28"/>
                <w:szCs w:val="28"/>
              </w:rPr>
              <w:t>е</w:t>
            </w:r>
            <w:r w:rsidRPr="004C1CAB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771" w:type="dxa"/>
          </w:tcPr>
          <w:p w:rsidR="004C1CAB" w:rsidRPr="00200BAC" w:rsidRDefault="004C1CAB" w:rsidP="0076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B12E4" w:rsidTr="00177B7F">
        <w:tc>
          <w:tcPr>
            <w:tcW w:w="959" w:type="dxa"/>
          </w:tcPr>
          <w:p w:rsidR="00DB12E4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55" w:type="dxa"/>
          </w:tcPr>
          <w:p w:rsidR="00DB12E4" w:rsidRPr="00DB12E4" w:rsidRDefault="00DB12E4" w:rsidP="00DB12E4">
            <w:pPr>
              <w:pStyle w:val="Default"/>
              <w:jc w:val="both"/>
              <w:rPr>
                <w:sz w:val="28"/>
                <w:szCs w:val="28"/>
              </w:rPr>
            </w:pPr>
            <w:r w:rsidRPr="00DB12E4">
              <w:rPr>
                <w:sz w:val="28"/>
                <w:szCs w:val="28"/>
              </w:rPr>
              <w:t>Внесение изменений в «Положение о формах, периодичности, порядке т</w:t>
            </w:r>
            <w:r w:rsidRPr="00DB12E4">
              <w:rPr>
                <w:sz w:val="28"/>
                <w:szCs w:val="28"/>
              </w:rPr>
              <w:t>е</w:t>
            </w:r>
            <w:r w:rsidRPr="00DB12E4">
              <w:rPr>
                <w:sz w:val="28"/>
                <w:szCs w:val="28"/>
              </w:rPr>
              <w:t>кущего контроля успеваемости и пр</w:t>
            </w:r>
            <w:r w:rsidRPr="00DB12E4">
              <w:rPr>
                <w:sz w:val="28"/>
                <w:szCs w:val="28"/>
              </w:rPr>
              <w:t>о</w:t>
            </w:r>
            <w:r w:rsidRPr="00DB12E4">
              <w:rPr>
                <w:sz w:val="28"/>
                <w:szCs w:val="28"/>
              </w:rPr>
              <w:t>межуточной аттестации обуча</w:t>
            </w:r>
            <w:r w:rsidRPr="00DB12E4">
              <w:rPr>
                <w:sz w:val="28"/>
                <w:szCs w:val="28"/>
              </w:rPr>
              <w:t>ю</w:t>
            </w:r>
            <w:r w:rsidRPr="00DB12E4">
              <w:rPr>
                <w:sz w:val="28"/>
                <w:szCs w:val="28"/>
              </w:rPr>
              <w:t>щихся» в части введения комплексного подх</w:t>
            </w:r>
            <w:r w:rsidRPr="00DB12E4">
              <w:rPr>
                <w:sz w:val="28"/>
                <w:szCs w:val="28"/>
              </w:rPr>
              <w:t>о</w:t>
            </w:r>
            <w:r w:rsidRPr="00DB12E4">
              <w:rPr>
                <w:sz w:val="28"/>
                <w:szCs w:val="28"/>
              </w:rPr>
              <w:t>да к оценке результатов образования: предметных, метапредметных, личн</w:t>
            </w:r>
            <w:r w:rsidRPr="00DB12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стных в соответствии с обно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ленными</w:t>
            </w:r>
            <w:r w:rsidRPr="00DB12E4">
              <w:rPr>
                <w:sz w:val="28"/>
                <w:szCs w:val="28"/>
              </w:rPr>
              <w:t xml:space="preserve"> ФГОС НОО </w:t>
            </w:r>
            <w:proofErr w:type="gramStart"/>
            <w:r w:rsidRPr="00DB12E4">
              <w:rPr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2699" w:type="dxa"/>
          </w:tcPr>
          <w:p w:rsidR="00DB12E4" w:rsidRPr="00DB12E4" w:rsidRDefault="00DB12E4" w:rsidP="00DB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2E4">
              <w:rPr>
                <w:rFonts w:ascii="Times New Roman" w:hAnsi="Times New Roman" w:cs="Times New Roman"/>
                <w:sz w:val="28"/>
                <w:szCs w:val="28"/>
              </w:rPr>
              <w:t>до августа 2022 г</w:t>
            </w:r>
          </w:p>
        </w:tc>
        <w:tc>
          <w:tcPr>
            <w:tcW w:w="3402" w:type="dxa"/>
          </w:tcPr>
          <w:p w:rsidR="00DB12E4" w:rsidRPr="00DB12E4" w:rsidRDefault="00DB12E4" w:rsidP="00DB12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</w:t>
            </w:r>
            <w:r w:rsidRPr="00DB12E4">
              <w:rPr>
                <w:sz w:val="28"/>
                <w:szCs w:val="28"/>
              </w:rPr>
              <w:t>. Протокол педсовета об утверждении изменений.</w:t>
            </w:r>
          </w:p>
        </w:tc>
        <w:tc>
          <w:tcPr>
            <w:tcW w:w="2771" w:type="dxa"/>
          </w:tcPr>
          <w:p w:rsidR="00DB12E4" w:rsidRPr="00200BAC" w:rsidRDefault="00DB12E4" w:rsidP="0076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FE0429" w:rsidTr="00177B7F">
        <w:tc>
          <w:tcPr>
            <w:tcW w:w="959" w:type="dxa"/>
          </w:tcPr>
          <w:p w:rsidR="00FE0429" w:rsidRPr="00FE0429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55" w:type="dxa"/>
          </w:tcPr>
          <w:p w:rsidR="00FE0429" w:rsidRPr="00FE0429" w:rsidRDefault="00FE0429" w:rsidP="00FE0429">
            <w:pPr>
              <w:pStyle w:val="Default"/>
              <w:jc w:val="both"/>
              <w:rPr>
                <w:sz w:val="28"/>
                <w:szCs w:val="28"/>
              </w:rPr>
            </w:pPr>
            <w:r w:rsidRPr="00FE0429">
              <w:rPr>
                <w:sz w:val="28"/>
                <w:szCs w:val="28"/>
              </w:rPr>
              <w:t xml:space="preserve">Формирование плана  </w:t>
            </w:r>
            <w:r w:rsidR="00767432">
              <w:rPr>
                <w:sz w:val="28"/>
                <w:szCs w:val="28"/>
              </w:rPr>
              <w:t>внутренней си</w:t>
            </w:r>
            <w:r w:rsidR="00767432">
              <w:rPr>
                <w:sz w:val="28"/>
                <w:szCs w:val="28"/>
              </w:rPr>
              <w:t>с</w:t>
            </w:r>
            <w:r w:rsidR="00767432">
              <w:rPr>
                <w:sz w:val="28"/>
                <w:szCs w:val="28"/>
              </w:rPr>
              <w:t>темы  оценки качества образования (</w:t>
            </w:r>
            <w:r w:rsidRPr="00FE0429">
              <w:rPr>
                <w:sz w:val="28"/>
                <w:szCs w:val="28"/>
              </w:rPr>
              <w:t>ВСОКО</w:t>
            </w:r>
            <w:r w:rsidR="00767432">
              <w:rPr>
                <w:sz w:val="28"/>
                <w:szCs w:val="28"/>
              </w:rPr>
              <w:t>)</w:t>
            </w:r>
            <w:r w:rsidRPr="00FE0429">
              <w:rPr>
                <w:sz w:val="28"/>
                <w:szCs w:val="28"/>
              </w:rPr>
              <w:t xml:space="preserve"> в условиях по</w:t>
            </w:r>
            <w:r>
              <w:rPr>
                <w:sz w:val="28"/>
                <w:szCs w:val="28"/>
              </w:rPr>
              <w:t>этапного</w:t>
            </w:r>
            <w:r w:rsidRPr="00FE0429">
              <w:rPr>
                <w:sz w:val="28"/>
                <w:szCs w:val="28"/>
              </w:rPr>
              <w:t xml:space="preserve"> пер</w:t>
            </w:r>
            <w:r w:rsidRPr="00FE0429">
              <w:rPr>
                <w:sz w:val="28"/>
                <w:szCs w:val="28"/>
              </w:rPr>
              <w:t>е</w:t>
            </w:r>
            <w:r w:rsidRPr="00FE0429">
              <w:rPr>
                <w:sz w:val="28"/>
                <w:szCs w:val="28"/>
              </w:rPr>
              <w:t xml:space="preserve">хода на </w:t>
            </w:r>
            <w:r>
              <w:rPr>
                <w:sz w:val="28"/>
                <w:szCs w:val="28"/>
              </w:rPr>
              <w:t xml:space="preserve">обновленные </w:t>
            </w:r>
            <w:r w:rsidRPr="00FE0429">
              <w:rPr>
                <w:sz w:val="28"/>
                <w:szCs w:val="28"/>
              </w:rPr>
              <w:t xml:space="preserve"> ФГОС НОО </w:t>
            </w:r>
            <w:proofErr w:type="gramStart"/>
            <w:r w:rsidRPr="00FE0429">
              <w:rPr>
                <w:sz w:val="28"/>
                <w:szCs w:val="28"/>
              </w:rPr>
              <w:t>и ООО и</w:t>
            </w:r>
            <w:proofErr w:type="gramEnd"/>
            <w:r w:rsidRPr="00FE0429">
              <w:rPr>
                <w:sz w:val="28"/>
                <w:szCs w:val="28"/>
              </w:rPr>
              <w:t xml:space="preserve"> реализации ООП НОО и ООО </w:t>
            </w:r>
          </w:p>
        </w:tc>
        <w:tc>
          <w:tcPr>
            <w:tcW w:w="2699" w:type="dxa"/>
          </w:tcPr>
          <w:p w:rsidR="00FE0429" w:rsidRPr="00FE0429" w:rsidRDefault="00FE0429" w:rsidP="00FE04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</w:t>
            </w:r>
            <w:r w:rsidRPr="00FE0429">
              <w:rPr>
                <w:sz w:val="28"/>
                <w:szCs w:val="28"/>
              </w:rPr>
              <w:t>ентябрь, ежегод</w:t>
            </w:r>
            <w:r>
              <w:rPr>
                <w:sz w:val="28"/>
                <w:szCs w:val="28"/>
              </w:rPr>
              <w:t>но с 2022 по 2025</w:t>
            </w:r>
            <w:r w:rsidRPr="00FE0429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402" w:type="dxa"/>
          </w:tcPr>
          <w:p w:rsidR="00FE0429" w:rsidRPr="00FE0429" w:rsidRDefault="00FE0429" w:rsidP="00FE0429">
            <w:pPr>
              <w:pStyle w:val="Default"/>
              <w:jc w:val="both"/>
              <w:rPr>
                <w:sz w:val="28"/>
                <w:szCs w:val="28"/>
              </w:rPr>
            </w:pPr>
            <w:r w:rsidRPr="00FE0429">
              <w:rPr>
                <w:sz w:val="28"/>
                <w:szCs w:val="28"/>
              </w:rPr>
              <w:t>План ВСОКО на учебный год. Аналитические справки по результатам ВСОКО</w:t>
            </w:r>
          </w:p>
        </w:tc>
        <w:tc>
          <w:tcPr>
            <w:tcW w:w="2771" w:type="dxa"/>
          </w:tcPr>
          <w:p w:rsidR="00FE0429" w:rsidRPr="00200BAC" w:rsidRDefault="00FE0429" w:rsidP="0076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00B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FE0429" w:rsidTr="007E146E">
        <w:tc>
          <w:tcPr>
            <w:tcW w:w="14786" w:type="dxa"/>
            <w:gridSpan w:val="5"/>
          </w:tcPr>
          <w:p w:rsidR="00FE0429" w:rsidRPr="00264E78" w:rsidRDefault="00FE0429" w:rsidP="002D036C">
            <w:pPr>
              <w:jc w:val="center"/>
              <w:rPr>
                <w:sz w:val="28"/>
                <w:szCs w:val="28"/>
              </w:rPr>
            </w:pPr>
            <w:r w:rsidRPr="00264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Методическое обеспечение введения </w:t>
            </w:r>
            <w:proofErr w:type="gramStart"/>
            <w:r w:rsidRPr="00264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обновленных</w:t>
            </w:r>
            <w:proofErr w:type="gramEnd"/>
            <w:r w:rsidRPr="00264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ФГОС начального общего и основного общего образования</w:t>
            </w:r>
          </w:p>
        </w:tc>
      </w:tr>
      <w:tr w:rsidR="00FE0429" w:rsidTr="00177B7F">
        <w:tc>
          <w:tcPr>
            <w:tcW w:w="959" w:type="dxa"/>
          </w:tcPr>
          <w:p w:rsidR="00FE0429" w:rsidRPr="00C30A31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955" w:type="dxa"/>
          </w:tcPr>
          <w:p w:rsidR="00FE0429" w:rsidRPr="00264E78" w:rsidRDefault="00FE0429" w:rsidP="00A6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етодических совещаний и обуча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щих семинаров по вопросам введения ФГОС для учителей начальной и о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новной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767432" w:rsidRDefault="00767432" w:rsidP="0076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фику в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</w:p>
          <w:p w:rsidR="00FE0429" w:rsidRPr="00264E78" w:rsidRDefault="00767432" w:rsidP="0076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периода внедрения ФГОС</w:t>
            </w:r>
          </w:p>
        </w:tc>
        <w:tc>
          <w:tcPr>
            <w:tcW w:w="3402" w:type="dxa"/>
          </w:tcPr>
          <w:p w:rsidR="00FE0429" w:rsidRPr="00264E78" w:rsidRDefault="00FE0429" w:rsidP="0026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Разрешение вопросов, возникающих в ходе вн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 xml:space="preserve">дрения ФГОСНОО </w:t>
            </w:r>
            <w:proofErr w:type="gramStart"/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FE0429" w:rsidRDefault="00FE0429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</w:t>
            </w:r>
          </w:p>
          <w:p w:rsidR="00FE0429" w:rsidRDefault="00FE0429" w:rsidP="00E773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</w:p>
          <w:p w:rsidR="00FE0429" w:rsidRPr="00264E78" w:rsidRDefault="00FE0429" w:rsidP="00E77389">
            <w:pPr>
              <w:widowControl w:val="0"/>
              <w:ind w:left="360" w:hanging="36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6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55" w:type="dxa"/>
          </w:tcPr>
          <w:p w:rsidR="00FE0429" w:rsidRPr="00F377CA" w:rsidRDefault="00FE0429" w:rsidP="00F377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директоров и заместителей директоров  по УВР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организаций по испол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методических рекоме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даций,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связанных с процессом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введением обновленных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699" w:type="dxa"/>
          </w:tcPr>
          <w:p w:rsidR="00FE0429" w:rsidRPr="00264E78" w:rsidRDefault="00FE0429" w:rsidP="007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май-июнь 2022 год</w:t>
            </w:r>
          </w:p>
        </w:tc>
        <w:tc>
          <w:tcPr>
            <w:tcW w:w="3402" w:type="dxa"/>
          </w:tcPr>
          <w:p w:rsidR="00FE0429" w:rsidRPr="00264E78" w:rsidRDefault="00FE0429" w:rsidP="00F37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управления процессами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</w:t>
            </w:r>
            <w:proofErr w:type="gramStart"/>
            <w:r w:rsidRPr="00F377CA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CA">
              <w:rPr>
                <w:rFonts w:ascii="Times New Roman" w:hAnsi="Times New Roman" w:cs="Times New Roman"/>
                <w:sz w:val="28"/>
                <w:szCs w:val="28"/>
              </w:rPr>
              <w:t xml:space="preserve">ФГОС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</w:p>
        </w:tc>
        <w:tc>
          <w:tcPr>
            <w:tcW w:w="2771" w:type="dxa"/>
          </w:tcPr>
          <w:p w:rsidR="00FE0429" w:rsidRDefault="00FE0429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</w:t>
            </w:r>
          </w:p>
          <w:p w:rsidR="00FE0429" w:rsidRDefault="00FE0429" w:rsidP="00E773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</w:p>
          <w:p w:rsidR="00FE0429" w:rsidRDefault="00FE0429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55" w:type="dxa"/>
          </w:tcPr>
          <w:p w:rsidR="00FE0429" w:rsidRPr="00264E78" w:rsidRDefault="00FE0429" w:rsidP="00B0657D">
            <w:pPr>
              <w:pStyle w:val="21"/>
              <w:shd w:val="clear" w:color="auto" w:fill="auto"/>
              <w:spacing w:line="240" w:lineRule="auto"/>
              <w:ind w:firstLine="0"/>
            </w:pPr>
            <w:r w:rsidRPr="00264E78">
              <w:rPr>
                <w:rStyle w:val="211"/>
                <w:color w:val="000000"/>
                <w:sz w:val="28"/>
                <w:szCs w:val="28"/>
              </w:rPr>
              <w:t>Разработка плана методической раб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>о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>ты, обеспечивающей сопровождение перехода на обуче</w:t>
            </w:r>
            <w:r>
              <w:rPr>
                <w:rStyle w:val="211"/>
                <w:color w:val="000000"/>
                <w:sz w:val="28"/>
                <w:szCs w:val="28"/>
              </w:rPr>
              <w:t>ние по обновле</w:t>
            </w:r>
            <w:r>
              <w:rPr>
                <w:rStyle w:val="211"/>
                <w:color w:val="000000"/>
                <w:sz w:val="28"/>
                <w:szCs w:val="28"/>
              </w:rPr>
              <w:t>н</w:t>
            </w:r>
            <w:r>
              <w:rPr>
                <w:rStyle w:val="211"/>
                <w:color w:val="000000"/>
                <w:sz w:val="28"/>
                <w:szCs w:val="28"/>
              </w:rPr>
              <w:t xml:space="preserve">ным 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 xml:space="preserve"> ФГОС НОО и ФГОС ООО</w:t>
            </w:r>
          </w:p>
        </w:tc>
        <w:tc>
          <w:tcPr>
            <w:tcW w:w="2699" w:type="dxa"/>
          </w:tcPr>
          <w:p w:rsidR="00FE0429" w:rsidRDefault="00FE0429" w:rsidP="0073370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1"/>
                <w:color w:val="000000"/>
                <w:sz w:val="28"/>
                <w:szCs w:val="28"/>
              </w:rPr>
            </w:pPr>
            <w:r>
              <w:rPr>
                <w:rStyle w:val="211"/>
                <w:color w:val="000000"/>
                <w:sz w:val="28"/>
                <w:szCs w:val="28"/>
              </w:rPr>
              <w:t>ежегодно до 2025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 xml:space="preserve"> г</w:t>
            </w:r>
          </w:p>
          <w:p w:rsidR="00FE0429" w:rsidRPr="00264E78" w:rsidRDefault="00FE0429" w:rsidP="00733702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264E78">
              <w:rPr>
                <w:rStyle w:val="211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3402" w:type="dxa"/>
          </w:tcPr>
          <w:p w:rsidR="00FE0429" w:rsidRPr="00264E78" w:rsidRDefault="00FE0429" w:rsidP="00733702">
            <w:pPr>
              <w:pStyle w:val="21"/>
              <w:shd w:val="clear" w:color="auto" w:fill="auto"/>
              <w:spacing w:line="240" w:lineRule="auto"/>
              <w:ind w:firstLine="0"/>
            </w:pPr>
            <w:r w:rsidRPr="00264E78">
              <w:rPr>
                <w:rStyle w:val="211"/>
                <w:color w:val="000000"/>
                <w:sz w:val="28"/>
                <w:szCs w:val="28"/>
              </w:rPr>
              <w:t>План методической раб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>о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>ты.</w:t>
            </w:r>
          </w:p>
          <w:p w:rsidR="00FE0429" w:rsidRPr="00264E78" w:rsidRDefault="00FE0429" w:rsidP="00733702">
            <w:pPr>
              <w:pStyle w:val="21"/>
              <w:shd w:val="clear" w:color="auto" w:fill="auto"/>
              <w:spacing w:line="240" w:lineRule="auto"/>
              <w:ind w:firstLine="0"/>
            </w:pPr>
            <w:r w:rsidRPr="00264E78">
              <w:rPr>
                <w:rStyle w:val="211"/>
                <w:color w:val="000000"/>
                <w:sz w:val="28"/>
                <w:szCs w:val="28"/>
              </w:rPr>
              <w:t>Приказ об утверждении плана методической раб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>о</w:t>
            </w:r>
            <w:r w:rsidRPr="00264E78">
              <w:rPr>
                <w:rStyle w:val="211"/>
                <w:color w:val="000000"/>
                <w:sz w:val="28"/>
                <w:szCs w:val="28"/>
              </w:rPr>
              <w:t>ты.</w:t>
            </w:r>
          </w:p>
        </w:tc>
        <w:tc>
          <w:tcPr>
            <w:tcW w:w="2771" w:type="dxa"/>
          </w:tcPr>
          <w:p w:rsidR="00FE0429" w:rsidRDefault="00FE0429" w:rsidP="00E77389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0429" w:rsidRDefault="00FE0429" w:rsidP="00E77389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</w:p>
          <w:p w:rsidR="00FE0429" w:rsidRPr="00264E78" w:rsidRDefault="00FE0429" w:rsidP="00E77389">
            <w:pPr>
              <w:pStyle w:val="21"/>
              <w:shd w:val="clear" w:color="auto" w:fill="auto"/>
              <w:spacing w:line="240" w:lineRule="auto"/>
              <w:ind w:firstLine="0"/>
            </w:pPr>
            <w:r w:rsidRPr="00264E78">
              <w:rPr>
                <w:rFonts w:eastAsia="Arial Unicode MS" w:cs="Times New Roman"/>
                <w:color w:val="000000"/>
                <w:lang w:eastAsia="ru-RU"/>
              </w:rPr>
              <w:t>Администрация</w:t>
            </w:r>
            <w:r>
              <w:rPr>
                <w:rFonts w:eastAsia="Arial Unicode MS" w:cs="Times New Roman"/>
                <w:color w:val="000000"/>
                <w:lang w:eastAsia="ru-RU"/>
              </w:rPr>
              <w:t xml:space="preserve"> ОО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55" w:type="dxa"/>
          </w:tcPr>
          <w:p w:rsidR="00FE0429" w:rsidRPr="00B42DAA" w:rsidRDefault="00FE0429" w:rsidP="00B42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методических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по актуальным вопросам введения о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новленных ФГОС, разработки фонда оценочных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для 1-х и 5-х кла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699" w:type="dxa"/>
          </w:tcPr>
          <w:p w:rsidR="00FE0429" w:rsidRPr="00B42DAA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декабрь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br/>
              <w:t>2022 года</w:t>
            </w:r>
          </w:p>
        </w:tc>
        <w:tc>
          <w:tcPr>
            <w:tcW w:w="3402" w:type="dxa"/>
          </w:tcPr>
          <w:p w:rsidR="00FE0429" w:rsidRDefault="00FE0429" w:rsidP="00B42DA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1"/>
                <w:color w:val="000000"/>
                <w:sz w:val="28"/>
                <w:szCs w:val="28"/>
              </w:rPr>
            </w:pPr>
            <w:r>
              <w:rPr>
                <w:rStyle w:val="211"/>
                <w:color w:val="000000"/>
                <w:sz w:val="28"/>
                <w:szCs w:val="28"/>
              </w:rPr>
              <w:t>Планы работы МО мун</w:t>
            </w:r>
            <w:r>
              <w:rPr>
                <w:rStyle w:val="211"/>
                <w:color w:val="000000"/>
                <w:sz w:val="28"/>
                <w:szCs w:val="28"/>
              </w:rPr>
              <w:t>и</w:t>
            </w:r>
            <w:r>
              <w:rPr>
                <w:rStyle w:val="211"/>
                <w:color w:val="000000"/>
                <w:sz w:val="28"/>
                <w:szCs w:val="28"/>
              </w:rPr>
              <w:t>ципального округа</w:t>
            </w:r>
          </w:p>
          <w:p w:rsidR="00FE0429" w:rsidRPr="00264E78" w:rsidRDefault="00FE0429" w:rsidP="00B42DA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1"/>
                <w:color w:val="000000"/>
                <w:sz w:val="28"/>
                <w:szCs w:val="28"/>
              </w:rPr>
            </w:pPr>
            <w:r>
              <w:rPr>
                <w:rStyle w:val="211"/>
                <w:color w:val="000000"/>
                <w:sz w:val="28"/>
                <w:szCs w:val="28"/>
              </w:rPr>
              <w:t>банк оценочных средств</w:t>
            </w:r>
          </w:p>
        </w:tc>
        <w:tc>
          <w:tcPr>
            <w:tcW w:w="2771" w:type="dxa"/>
          </w:tcPr>
          <w:p w:rsidR="00FE0429" w:rsidRDefault="00FE0429" w:rsidP="00E77389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A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Методический </w:t>
            </w:r>
          </w:p>
          <w:p w:rsidR="00FE0429" w:rsidRDefault="00FE0429" w:rsidP="00E77389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A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</w:p>
          <w:p w:rsidR="00FE0429" w:rsidRPr="00264E78" w:rsidRDefault="00FE0429" w:rsidP="00767432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  <w:r w:rsidR="007674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мет</w:t>
            </w:r>
            <w:r w:rsidR="007674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674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дических объедин</w:t>
            </w:r>
            <w:r w:rsidR="007674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7674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го окр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="007674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(МО)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55" w:type="dxa"/>
          </w:tcPr>
          <w:p w:rsidR="00FE0429" w:rsidRPr="00B0657D" w:rsidRDefault="00FE0429" w:rsidP="00B42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психолого-педагогическому сопровождению п</w:t>
            </w:r>
            <w:r w:rsidRPr="00B0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0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степенного перехода на обучение по новым ФГОС НОО и ФГОС ООО</w:t>
            </w:r>
          </w:p>
        </w:tc>
        <w:tc>
          <w:tcPr>
            <w:tcW w:w="2699" w:type="dxa"/>
          </w:tcPr>
          <w:p w:rsidR="00FE0429" w:rsidRDefault="00FE0429" w:rsidP="00B0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</w:t>
            </w:r>
          </w:p>
          <w:p w:rsidR="00FE0429" w:rsidRDefault="00FE0429" w:rsidP="00B0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периода внедрения ФГОС</w:t>
            </w:r>
          </w:p>
          <w:p w:rsidR="00FE0429" w:rsidRPr="00B42DAA" w:rsidRDefault="00FE0429" w:rsidP="00B0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402" w:type="dxa"/>
          </w:tcPr>
          <w:p w:rsidR="00FE0429" w:rsidRDefault="00FE0429" w:rsidP="00B42DA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1"/>
                <w:color w:val="000000"/>
                <w:sz w:val="28"/>
                <w:szCs w:val="28"/>
              </w:rPr>
            </w:pPr>
            <w:r>
              <w:rPr>
                <w:rStyle w:val="211"/>
                <w:color w:val="000000"/>
                <w:sz w:val="28"/>
                <w:szCs w:val="28"/>
              </w:rPr>
              <w:t>планы работы МО педаг</w:t>
            </w:r>
            <w:r>
              <w:rPr>
                <w:rStyle w:val="211"/>
                <w:color w:val="000000"/>
                <w:sz w:val="28"/>
                <w:szCs w:val="28"/>
              </w:rPr>
              <w:t>о</w:t>
            </w:r>
            <w:r>
              <w:rPr>
                <w:rStyle w:val="211"/>
                <w:color w:val="000000"/>
                <w:sz w:val="28"/>
                <w:szCs w:val="28"/>
              </w:rPr>
              <w:t>гов-психологов</w:t>
            </w:r>
          </w:p>
        </w:tc>
        <w:tc>
          <w:tcPr>
            <w:tcW w:w="2771" w:type="dxa"/>
          </w:tcPr>
          <w:p w:rsidR="00FE0429" w:rsidRPr="00B42DAA" w:rsidRDefault="00FE0429" w:rsidP="00E77389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министрация ОО</w:t>
            </w:r>
          </w:p>
        </w:tc>
      </w:tr>
      <w:tr w:rsidR="00FE0429" w:rsidTr="00177B7F">
        <w:tc>
          <w:tcPr>
            <w:tcW w:w="959" w:type="dxa"/>
          </w:tcPr>
          <w:p w:rsidR="00FE0429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955" w:type="dxa"/>
          </w:tcPr>
          <w:p w:rsidR="00FE0429" w:rsidRPr="00A64B27" w:rsidRDefault="00FE0429" w:rsidP="00900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образовательных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заций  в 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региональных научно-практических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конферен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, мараф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нах, семинарах 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по актуальным вопр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B27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обновленных ФГОС </w:t>
            </w:r>
          </w:p>
        </w:tc>
        <w:tc>
          <w:tcPr>
            <w:tcW w:w="2699" w:type="dxa"/>
          </w:tcPr>
          <w:p w:rsidR="00FE0429" w:rsidRDefault="00FE0429" w:rsidP="0090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гр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СКИРО ПК и </w:t>
            </w:r>
            <w:proofErr w:type="gramStart"/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  <w:p w:rsidR="00FE0429" w:rsidRDefault="00FE0429" w:rsidP="0090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</w:t>
            </w:r>
          </w:p>
          <w:p w:rsidR="00FE0429" w:rsidRPr="00264E78" w:rsidRDefault="00FE0429" w:rsidP="00B0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 внедрения ФГОС</w:t>
            </w:r>
          </w:p>
        </w:tc>
        <w:tc>
          <w:tcPr>
            <w:tcW w:w="3402" w:type="dxa"/>
          </w:tcPr>
          <w:p w:rsidR="00FE0429" w:rsidRPr="00264E78" w:rsidRDefault="00FE0429" w:rsidP="00900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ции учителей по вопр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сам реализации ООП НОО и ООП ООО.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FE0429" w:rsidRPr="00B42DAA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955" w:type="dxa"/>
          </w:tcPr>
          <w:p w:rsidR="00FE0429" w:rsidRPr="00264E78" w:rsidRDefault="00FE0429" w:rsidP="00B70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включения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ab/>
              <w:t>в педагогическую деятельность учит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ля федеральных онлайн конструкт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ров, электронных конспектов уроков по всем учебным предметам, соответс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вующих требованиям обновленных ФГОС</w:t>
            </w:r>
          </w:p>
        </w:tc>
        <w:tc>
          <w:tcPr>
            <w:tcW w:w="2699" w:type="dxa"/>
          </w:tcPr>
          <w:p w:rsidR="00FE0429" w:rsidRPr="00B70562" w:rsidRDefault="00FE0429" w:rsidP="00B7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FE0429" w:rsidRPr="00264E78" w:rsidRDefault="00FE0429" w:rsidP="00B7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402" w:type="dxa"/>
          </w:tcPr>
          <w:p w:rsidR="00FE0429" w:rsidRPr="00264E78" w:rsidRDefault="00FE0429" w:rsidP="0018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Повышение квалифик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ции учителей по вопр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сам реализации ООП НОО и ООП ООО.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FE0429" w:rsidRPr="00B42DAA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Руководители МО муниципального о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6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955" w:type="dxa"/>
          </w:tcPr>
          <w:p w:rsidR="00FE0429" w:rsidRPr="00264E78" w:rsidRDefault="00FE0429" w:rsidP="00B70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обновленным 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ООО</w:t>
            </w:r>
          </w:p>
        </w:tc>
        <w:tc>
          <w:tcPr>
            <w:tcW w:w="2699" w:type="dxa"/>
          </w:tcPr>
          <w:p w:rsidR="00FE0429" w:rsidRPr="00264E78" w:rsidRDefault="00FE0429" w:rsidP="00B7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В течение всего п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риода с 2022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402" w:type="dxa"/>
          </w:tcPr>
          <w:p w:rsidR="00FE0429" w:rsidRPr="00264E78" w:rsidRDefault="00FE0429" w:rsidP="00646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6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направленные на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FE0429" w:rsidRPr="00646F85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8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</w:p>
          <w:p w:rsidR="00FE0429" w:rsidRPr="00646F85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8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85">
              <w:rPr>
                <w:rFonts w:ascii="Times New Roman" w:hAnsi="Times New Roman" w:cs="Times New Roman"/>
                <w:sz w:val="28"/>
                <w:szCs w:val="28"/>
              </w:rPr>
              <w:t>Руководители МО муниципального о</w:t>
            </w:r>
            <w:r w:rsidRPr="00646F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6F85"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955" w:type="dxa"/>
          </w:tcPr>
          <w:p w:rsidR="00FE0429" w:rsidRPr="00264E78" w:rsidRDefault="00FE0429" w:rsidP="0009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ностей и профессиональных затрудн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ний педагогических работников обр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 xml:space="preserve"> в усл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 xml:space="preserve">виях постепенного перехода на обучение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r w:rsidRPr="0009663D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и ФГОС ООО</w:t>
            </w:r>
          </w:p>
        </w:tc>
        <w:tc>
          <w:tcPr>
            <w:tcW w:w="2699" w:type="dxa"/>
          </w:tcPr>
          <w:p w:rsidR="00FE0429" w:rsidRPr="00264E78" w:rsidRDefault="00FE0429" w:rsidP="00E27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8">
              <w:rPr>
                <w:rFonts w:ascii="Times New Roman" w:hAnsi="Times New Roman" w:cs="Times New Roman"/>
                <w:sz w:val="28"/>
                <w:szCs w:val="28"/>
              </w:rPr>
              <w:t>ежегодно в период с 2022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E2782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402" w:type="dxa"/>
            <w:vMerge w:val="restart"/>
          </w:tcPr>
          <w:p w:rsidR="00FE0429" w:rsidRPr="00264E78" w:rsidRDefault="00FE0429" w:rsidP="00177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8">
              <w:rPr>
                <w:rFonts w:ascii="Times New Roman" w:hAnsi="Times New Roman" w:cs="Times New Roman"/>
                <w:sz w:val="28"/>
                <w:szCs w:val="28"/>
              </w:rPr>
              <w:t>Повышение квалифик</w:t>
            </w:r>
            <w:r w:rsidRPr="00E278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828">
              <w:rPr>
                <w:rFonts w:ascii="Times New Roman" w:hAnsi="Times New Roman" w:cs="Times New Roman"/>
                <w:sz w:val="28"/>
                <w:szCs w:val="28"/>
              </w:rPr>
              <w:t>ции учителей по вопр</w:t>
            </w:r>
            <w:r w:rsidRPr="00E27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828">
              <w:rPr>
                <w:rFonts w:ascii="Times New Roman" w:hAnsi="Times New Roman" w:cs="Times New Roman"/>
                <w:sz w:val="28"/>
                <w:szCs w:val="28"/>
              </w:rPr>
              <w:t>сам реализации ООП НОО и ООП ООО.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FE0429" w:rsidRPr="00B42DAA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6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955" w:type="dxa"/>
          </w:tcPr>
          <w:p w:rsidR="00FE0429" w:rsidRPr="0009663D" w:rsidRDefault="00FE0429" w:rsidP="0009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образовательных организаций муниципального округа в апробации примерных рабочих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2699" w:type="dxa"/>
          </w:tcPr>
          <w:p w:rsidR="00FE0429" w:rsidRDefault="00FE0429" w:rsidP="00E27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январь-апрель </w:t>
            </w:r>
          </w:p>
          <w:p w:rsidR="00FE0429" w:rsidRPr="00E27828" w:rsidRDefault="00FE0429" w:rsidP="00E27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3402" w:type="dxa"/>
            <w:vMerge/>
          </w:tcPr>
          <w:p w:rsidR="00FE0429" w:rsidRPr="00E27828" w:rsidRDefault="00FE0429" w:rsidP="00177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FE0429" w:rsidRPr="00B42DAA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6E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955" w:type="dxa"/>
          </w:tcPr>
          <w:p w:rsidR="00FE0429" w:rsidRPr="00264E78" w:rsidRDefault="00FE0429" w:rsidP="00177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Организация системной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</w:t>
            </w:r>
            <w:proofErr w:type="gramStart"/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9" w:type="dxa"/>
          </w:tcPr>
          <w:p w:rsidR="00FE0429" w:rsidRPr="00264E78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по отдельному пл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402" w:type="dxa"/>
          </w:tcPr>
          <w:p w:rsidR="00FE0429" w:rsidRPr="00177B7F" w:rsidRDefault="00FE0429" w:rsidP="0017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овышение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целом 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лизация направления ФГ в образовательном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цессе</w:t>
            </w:r>
          </w:p>
        </w:tc>
        <w:tc>
          <w:tcPr>
            <w:tcW w:w="2771" w:type="dxa"/>
          </w:tcPr>
          <w:p w:rsidR="00FE0429" w:rsidRDefault="00FE0429" w:rsidP="00E77389">
            <w:pPr>
              <w:widowControl w:val="0"/>
              <w:ind w:left="79" w:hanging="7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Специалисты ком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тета образования АШМО</w:t>
            </w:r>
          </w:p>
          <w:p w:rsidR="00FE0429" w:rsidRPr="00B42DAA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FE0429" w:rsidTr="00177B7F">
        <w:tc>
          <w:tcPr>
            <w:tcW w:w="959" w:type="dxa"/>
          </w:tcPr>
          <w:p w:rsidR="00FE0429" w:rsidRPr="007E146E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FE0429" w:rsidRPr="00264E78" w:rsidRDefault="00FE0429" w:rsidP="00094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использования учи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ми-предметниками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ка заданий по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фун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циональной грамотности</w:t>
            </w:r>
          </w:p>
        </w:tc>
        <w:tc>
          <w:tcPr>
            <w:tcW w:w="2699" w:type="dxa"/>
          </w:tcPr>
          <w:p w:rsidR="00FE0429" w:rsidRPr="00264E78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FE0429" w:rsidRPr="00177B7F" w:rsidRDefault="00FE0429" w:rsidP="007E1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овышение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7B7F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ФГ в образовательном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2771" w:type="dxa"/>
          </w:tcPr>
          <w:p w:rsidR="00FE0429" w:rsidRPr="00B42DAA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A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FE0429" w:rsidTr="007E146E">
        <w:tc>
          <w:tcPr>
            <w:tcW w:w="14786" w:type="dxa"/>
            <w:gridSpan w:val="5"/>
          </w:tcPr>
          <w:p w:rsidR="00FE0429" w:rsidRPr="00A64B27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 Кадровое обеспечение введения </w:t>
            </w:r>
            <w:proofErr w:type="gramStart"/>
            <w:r w:rsidRPr="00A64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обновленных</w:t>
            </w:r>
            <w:proofErr w:type="gramEnd"/>
            <w:r w:rsidRPr="00A64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ФГОС начального общего и основного общего образования</w:t>
            </w:r>
          </w:p>
        </w:tc>
      </w:tr>
      <w:tr w:rsidR="00FE0429" w:rsidTr="00177B7F">
        <w:tc>
          <w:tcPr>
            <w:tcW w:w="959" w:type="dxa"/>
          </w:tcPr>
          <w:p w:rsidR="00FE0429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955" w:type="dxa"/>
          </w:tcPr>
          <w:p w:rsidR="00FE0429" w:rsidRPr="00A64B27" w:rsidRDefault="00FE0429" w:rsidP="00A6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27">
              <w:rPr>
                <w:rStyle w:val="22"/>
                <w:color w:val="000000"/>
              </w:rPr>
              <w:t>Организация и контроль прохожд</w:t>
            </w:r>
            <w:r w:rsidRPr="00A64B27">
              <w:rPr>
                <w:rStyle w:val="22"/>
                <w:color w:val="000000"/>
              </w:rPr>
              <w:t>е</w:t>
            </w:r>
            <w:r w:rsidRPr="00A64B27">
              <w:rPr>
                <w:rStyle w:val="22"/>
                <w:color w:val="000000"/>
              </w:rPr>
              <w:t>ния курсовой подготовки педагогическ</w:t>
            </w:r>
            <w:r w:rsidRPr="00A64B27">
              <w:rPr>
                <w:rStyle w:val="22"/>
                <w:color w:val="000000"/>
              </w:rPr>
              <w:t>и</w:t>
            </w:r>
            <w:r w:rsidRPr="00A64B27">
              <w:rPr>
                <w:rStyle w:val="22"/>
                <w:color w:val="000000"/>
              </w:rPr>
              <w:t xml:space="preserve">ми, руководящими работниками </w:t>
            </w:r>
            <w:r>
              <w:rPr>
                <w:rStyle w:val="22"/>
                <w:color w:val="000000"/>
              </w:rPr>
              <w:t>ОО</w:t>
            </w:r>
            <w:r w:rsidRPr="00A64B27">
              <w:rPr>
                <w:rStyle w:val="22"/>
                <w:color w:val="000000"/>
              </w:rPr>
              <w:t xml:space="preserve">, методистами </w:t>
            </w:r>
            <w:r>
              <w:rPr>
                <w:rStyle w:val="22"/>
                <w:color w:val="000000"/>
              </w:rPr>
              <w:t>методического отдела МКУ «Центр по техобслужив</w:t>
            </w:r>
            <w:r>
              <w:rPr>
                <w:rStyle w:val="22"/>
                <w:color w:val="000000"/>
              </w:rPr>
              <w:t>а</w:t>
            </w:r>
            <w:r>
              <w:rPr>
                <w:rStyle w:val="22"/>
                <w:color w:val="000000"/>
              </w:rPr>
              <w:t>нию»</w:t>
            </w:r>
          </w:p>
        </w:tc>
        <w:tc>
          <w:tcPr>
            <w:tcW w:w="2699" w:type="dxa"/>
          </w:tcPr>
          <w:p w:rsidR="00FE0429" w:rsidRPr="00264E78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В течение всего п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E78">
              <w:rPr>
                <w:rFonts w:ascii="Times New Roman" w:hAnsi="Times New Roman" w:cs="Times New Roman"/>
                <w:sz w:val="28"/>
                <w:szCs w:val="28"/>
              </w:rPr>
              <w:t>риода внедрения ФГОС</w:t>
            </w:r>
          </w:p>
        </w:tc>
        <w:tc>
          <w:tcPr>
            <w:tcW w:w="3402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Подготовка педагогич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ских и управленческих кадров к введению обно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ленных ФГОС НОО </w:t>
            </w:r>
            <w:proofErr w:type="gramStart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создание психол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гических и педагогич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ских условий для работы в обновленных условиях</w:t>
            </w:r>
          </w:p>
        </w:tc>
        <w:tc>
          <w:tcPr>
            <w:tcW w:w="2771" w:type="dxa"/>
          </w:tcPr>
          <w:p w:rsidR="00FE0429" w:rsidRDefault="00FE0429" w:rsidP="00E77389">
            <w:pPr>
              <w:widowControl w:val="0"/>
              <w:ind w:left="34" w:hanging="3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  <w:r w:rsidRPr="00264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0429" w:rsidRPr="00264E78" w:rsidRDefault="00FE0429" w:rsidP="00E77389">
            <w:pPr>
              <w:pStyle w:val="21"/>
              <w:shd w:val="clear" w:color="auto" w:fill="auto"/>
              <w:spacing w:line="240" w:lineRule="auto"/>
              <w:ind w:firstLine="0"/>
            </w:pPr>
            <w:r w:rsidRPr="00264E78">
              <w:rPr>
                <w:rFonts w:eastAsia="Arial Unicode MS" w:cs="Times New Roman"/>
                <w:color w:val="000000"/>
                <w:lang w:eastAsia="ru-RU"/>
              </w:rPr>
              <w:t>Администрация</w:t>
            </w:r>
            <w:r>
              <w:rPr>
                <w:rFonts w:eastAsia="Arial Unicode MS" w:cs="Times New Roman"/>
                <w:color w:val="000000"/>
                <w:lang w:eastAsia="ru-RU"/>
              </w:rPr>
              <w:t xml:space="preserve"> ОО</w:t>
            </w:r>
          </w:p>
        </w:tc>
      </w:tr>
      <w:tr w:rsidR="00FE0429" w:rsidTr="00177B7F">
        <w:tc>
          <w:tcPr>
            <w:tcW w:w="959" w:type="dxa"/>
          </w:tcPr>
          <w:p w:rsidR="00FE0429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55" w:type="dxa"/>
          </w:tcPr>
          <w:p w:rsidR="00FE0429" w:rsidRPr="00264E78" w:rsidRDefault="00FE0429" w:rsidP="00900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ниями новых ФГОС НОО </w:t>
            </w:r>
            <w:proofErr w:type="gramStart"/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инструкций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работников образовательной организации</w:t>
            </w:r>
          </w:p>
        </w:tc>
        <w:tc>
          <w:tcPr>
            <w:tcW w:w="2699" w:type="dxa"/>
          </w:tcPr>
          <w:p w:rsidR="00FE0429" w:rsidRDefault="00FE0429" w:rsidP="0090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  <w:p w:rsidR="00FE0429" w:rsidRPr="00900DDB" w:rsidRDefault="00FE0429" w:rsidP="0090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  <w:p w:rsidR="00FE0429" w:rsidRPr="00264E78" w:rsidRDefault="00FE0429" w:rsidP="0090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0429" w:rsidRPr="00900DDB" w:rsidRDefault="00FE0429" w:rsidP="00900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</w:p>
          <w:p w:rsidR="00FE0429" w:rsidRPr="00264E78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FE0429" w:rsidTr="00177B7F">
        <w:tc>
          <w:tcPr>
            <w:tcW w:w="959" w:type="dxa"/>
          </w:tcPr>
          <w:p w:rsidR="00FE0429" w:rsidRDefault="00FE0429" w:rsidP="002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55" w:type="dxa"/>
          </w:tcPr>
          <w:p w:rsidR="00FE0429" w:rsidRPr="00264E78" w:rsidRDefault="00FE0429" w:rsidP="0018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Координация взаимодействия учре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дений общего и дополнительного о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разования детей, обеспечивающая о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ганизацию внеурочной деятельн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сти и учет </w:t>
            </w:r>
            <w:proofErr w:type="spellStart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обуча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2699" w:type="dxa"/>
          </w:tcPr>
          <w:p w:rsidR="00FE0429" w:rsidRPr="00264E78" w:rsidRDefault="00FE0429" w:rsidP="0018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В течение всего п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риода с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по 2025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402" w:type="dxa"/>
          </w:tcPr>
          <w:p w:rsidR="00FE0429" w:rsidRPr="00264E78" w:rsidRDefault="00FE0429" w:rsidP="0018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</w:t>
            </w:r>
            <w:proofErr w:type="spellStart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внеуче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созд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ние оптимальной модели учета </w:t>
            </w:r>
            <w:proofErr w:type="spellStart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1822C6">
              <w:rPr>
                <w:rFonts w:ascii="Times New Roman" w:hAnsi="Times New Roman" w:cs="Times New Roman"/>
                <w:sz w:val="28"/>
                <w:szCs w:val="28"/>
              </w:rPr>
              <w:t xml:space="preserve"> дост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22C6">
              <w:rPr>
                <w:rFonts w:ascii="Times New Roman" w:hAnsi="Times New Roman" w:cs="Times New Roman"/>
                <w:sz w:val="28"/>
                <w:szCs w:val="28"/>
              </w:rPr>
              <w:t>жений обучающихся.</w:t>
            </w:r>
          </w:p>
        </w:tc>
        <w:tc>
          <w:tcPr>
            <w:tcW w:w="2771" w:type="dxa"/>
          </w:tcPr>
          <w:p w:rsidR="00FE0429" w:rsidRPr="00B0657D" w:rsidRDefault="00FE0429" w:rsidP="00B0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7D">
              <w:rPr>
                <w:rFonts w:ascii="Times New Roman" w:hAnsi="Times New Roman" w:cs="Times New Roman"/>
                <w:sz w:val="28"/>
                <w:szCs w:val="28"/>
              </w:rPr>
              <w:t>Администрация ОО и ОДО</w:t>
            </w:r>
          </w:p>
        </w:tc>
      </w:tr>
      <w:tr w:rsidR="00FE0429" w:rsidTr="007E146E">
        <w:tc>
          <w:tcPr>
            <w:tcW w:w="14786" w:type="dxa"/>
            <w:gridSpan w:val="5"/>
          </w:tcPr>
          <w:p w:rsidR="00FE0429" w:rsidRPr="00F377CA" w:rsidRDefault="00FE0429" w:rsidP="0038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Мониторинг готовности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организаций </w:t>
            </w:r>
            <w:r w:rsidRPr="00F3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введению обновлённых ФГОС начального общего и основного общего образования</w:t>
            </w:r>
          </w:p>
        </w:tc>
      </w:tr>
      <w:tr w:rsidR="00FE0429" w:rsidTr="00177B7F">
        <w:tc>
          <w:tcPr>
            <w:tcW w:w="959" w:type="dxa"/>
          </w:tcPr>
          <w:p w:rsidR="00FE0429" w:rsidRPr="00C30A31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3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55" w:type="dxa"/>
          </w:tcPr>
          <w:p w:rsidR="00FE0429" w:rsidRDefault="00FE0429" w:rsidP="006E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FE0429" w:rsidRPr="007740FE" w:rsidRDefault="00FE0429" w:rsidP="006E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br/>
              <w:t>к введению обновленных ФГОС и ан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лиз результатов</w:t>
            </w:r>
          </w:p>
        </w:tc>
        <w:tc>
          <w:tcPr>
            <w:tcW w:w="2699" w:type="dxa"/>
          </w:tcPr>
          <w:p w:rsidR="00FE0429" w:rsidRPr="00264E78" w:rsidRDefault="00FE0429" w:rsidP="0096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 2022 г.</w:t>
            </w:r>
          </w:p>
        </w:tc>
        <w:tc>
          <w:tcPr>
            <w:tcW w:w="3402" w:type="dxa"/>
          </w:tcPr>
          <w:p w:rsidR="00FE0429" w:rsidRPr="00264E78" w:rsidRDefault="00FE0429" w:rsidP="00960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Составлен перечень обр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организаций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 xml:space="preserve"> с низким уровнем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ности к введению обно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391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АШМО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429" w:rsidTr="00177B7F">
        <w:tc>
          <w:tcPr>
            <w:tcW w:w="959" w:type="dxa"/>
          </w:tcPr>
          <w:p w:rsidR="00FE0429" w:rsidRPr="00C30A31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955" w:type="dxa"/>
          </w:tcPr>
          <w:p w:rsidR="00FE0429" w:rsidRPr="007740FE" w:rsidRDefault="00FE0429" w:rsidP="0077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трольных собеседований с руковод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телями общеобразовательных орган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заций по готовности общеобразов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к введению о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новленных ФГОС</w:t>
            </w:r>
          </w:p>
        </w:tc>
        <w:tc>
          <w:tcPr>
            <w:tcW w:w="2699" w:type="dxa"/>
          </w:tcPr>
          <w:p w:rsidR="00FE0429" w:rsidRDefault="00FE0429" w:rsidP="007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, июнь,</w:t>
            </w:r>
          </w:p>
          <w:p w:rsidR="00FE0429" w:rsidRPr="007740FE" w:rsidRDefault="00FE0429" w:rsidP="007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E0429" w:rsidRPr="00264E78" w:rsidRDefault="00FE0429" w:rsidP="00794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>Обеспечен промежуто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>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 xml:space="preserve"> к введению обно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67A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АШМО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429" w:rsidTr="00177B7F">
        <w:tc>
          <w:tcPr>
            <w:tcW w:w="959" w:type="dxa"/>
          </w:tcPr>
          <w:p w:rsidR="00FE0429" w:rsidRPr="00C30A31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3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955" w:type="dxa"/>
          </w:tcPr>
          <w:p w:rsidR="00FE0429" w:rsidRPr="007740FE" w:rsidRDefault="00FE0429" w:rsidP="0077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адресных рекомендаций 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br/>
              <w:t>по результатам самодиагностики г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товности к введению обновленных ФГОС и планирование мероприятий на основе проведенного анализа</w:t>
            </w:r>
          </w:p>
        </w:tc>
        <w:tc>
          <w:tcPr>
            <w:tcW w:w="2699" w:type="dxa"/>
          </w:tcPr>
          <w:p w:rsidR="00FE0429" w:rsidRPr="007740FE" w:rsidRDefault="00FE0429" w:rsidP="007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>апрель, июль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7740FE">
              <w:rPr>
                <w:rFonts w:ascii="Times New Roman" w:hAnsi="Times New Roman" w:cs="Times New Roman"/>
                <w:sz w:val="28"/>
                <w:szCs w:val="28"/>
              </w:rPr>
              <w:br/>
              <w:t>2023 года</w:t>
            </w:r>
          </w:p>
        </w:tc>
        <w:tc>
          <w:tcPr>
            <w:tcW w:w="3402" w:type="dxa"/>
          </w:tcPr>
          <w:p w:rsidR="00FE0429" w:rsidRPr="00264E78" w:rsidRDefault="00FE0429" w:rsidP="00C3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31">
              <w:rPr>
                <w:rFonts w:ascii="Times New Roman" w:hAnsi="Times New Roman" w:cs="Times New Roman"/>
                <w:sz w:val="28"/>
                <w:szCs w:val="28"/>
              </w:rPr>
              <w:t>Оказана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листами комитета и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дическим отделом 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зовательным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C30A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рабочим  </w:t>
            </w:r>
            <w:r w:rsidRPr="00C30A31">
              <w:rPr>
                <w:rFonts w:ascii="Times New Roman" w:hAnsi="Times New Roman" w:cs="Times New Roman"/>
                <w:sz w:val="28"/>
                <w:szCs w:val="28"/>
              </w:rPr>
              <w:t xml:space="preserve">группам по введению </w:t>
            </w:r>
            <w:proofErr w:type="gramStart"/>
            <w:r w:rsidRPr="00C30A31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A31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АШМО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</w:tr>
      <w:tr w:rsidR="00FE0429" w:rsidTr="007E146E">
        <w:tc>
          <w:tcPr>
            <w:tcW w:w="14786" w:type="dxa"/>
            <w:gridSpan w:val="5"/>
          </w:tcPr>
          <w:p w:rsidR="00FE0429" w:rsidRPr="00387910" w:rsidRDefault="00FE0429" w:rsidP="002D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VI. Информационное обеспечение введении </w:t>
            </w:r>
            <w:proofErr w:type="gramStart"/>
            <w:r w:rsidRPr="00387910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обновленных</w:t>
            </w:r>
            <w:proofErr w:type="gramEnd"/>
            <w:r w:rsidRPr="00387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начального общего и основного общего образ</w:t>
            </w:r>
            <w:r w:rsidRPr="0038791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87910">
              <w:rPr>
                <w:rFonts w:ascii="Times New Roman" w:hAnsi="Times New Roman" w:cs="Times New Roman"/>
                <w:b/>
                <w:sz w:val="28"/>
                <w:szCs w:val="28"/>
              </w:rPr>
              <w:t>вания</w:t>
            </w:r>
          </w:p>
        </w:tc>
      </w:tr>
      <w:tr w:rsidR="00FE0429" w:rsidTr="00177B7F">
        <w:tc>
          <w:tcPr>
            <w:tcW w:w="959" w:type="dxa"/>
          </w:tcPr>
          <w:p w:rsidR="00FE0429" w:rsidRPr="00F8096D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96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955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просветительских мер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приятий, направленных на повыш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ние компетентности педагогов образов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 xml:space="preserve">тельной организации и </w:t>
            </w:r>
            <w:proofErr w:type="gramStart"/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6E46E6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чающихся по вопросам введения н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вых ФГОС</w:t>
            </w:r>
          </w:p>
        </w:tc>
        <w:tc>
          <w:tcPr>
            <w:tcW w:w="2699" w:type="dxa"/>
          </w:tcPr>
          <w:p w:rsidR="00FE0429" w:rsidRPr="006E46E6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E0429" w:rsidRPr="00264E78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0429" w:rsidRPr="006E46E6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>Пакет информационно-методических материалов</w:t>
            </w:r>
          </w:p>
          <w:p w:rsidR="00FE0429" w:rsidRPr="006E46E6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на сайте ОО</w:t>
            </w:r>
            <w:r w:rsidRPr="006E46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7432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</w:t>
            </w:r>
          </w:p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АШМО</w:t>
            </w:r>
          </w:p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429" w:rsidTr="00177B7F">
        <w:tc>
          <w:tcPr>
            <w:tcW w:w="959" w:type="dxa"/>
          </w:tcPr>
          <w:p w:rsidR="00FE0429" w:rsidRPr="00F8096D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96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955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>Подготовка и проведение родител</w:t>
            </w:r>
            <w:r>
              <w:rPr>
                <w:rStyle w:val="22"/>
                <w:color w:val="000000"/>
              </w:rPr>
              <w:t>ь</w:t>
            </w:r>
            <w:r>
              <w:rPr>
                <w:rStyle w:val="22"/>
                <w:color w:val="000000"/>
              </w:rPr>
              <w:t>ских собраний по вопросам введения обновленных ФГОС НОО и ФГОС ООО</w:t>
            </w:r>
          </w:p>
        </w:tc>
        <w:tc>
          <w:tcPr>
            <w:tcW w:w="2699" w:type="dxa"/>
          </w:tcPr>
          <w:p w:rsidR="00FE0429" w:rsidRPr="00264E78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>май, август 2022 г</w:t>
            </w:r>
            <w:r>
              <w:rPr>
                <w:rStyle w:val="22"/>
                <w:color w:val="000000"/>
              </w:rPr>
              <w:t>о</w:t>
            </w:r>
            <w:r>
              <w:rPr>
                <w:rStyle w:val="22"/>
                <w:color w:val="000000"/>
              </w:rPr>
              <w:t>да</w:t>
            </w:r>
          </w:p>
        </w:tc>
        <w:tc>
          <w:tcPr>
            <w:tcW w:w="3402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>Создание комфортных психолого-педагогических условий для всех участников обр</w:t>
            </w:r>
            <w:r>
              <w:rPr>
                <w:rStyle w:val="22"/>
                <w:color w:val="000000"/>
              </w:rPr>
              <w:t>а</w:t>
            </w:r>
            <w:r>
              <w:rPr>
                <w:rStyle w:val="22"/>
                <w:color w:val="000000"/>
              </w:rPr>
              <w:t>зовательных отнош</w:t>
            </w:r>
            <w:r>
              <w:rPr>
                <w:rStyle w:val="22"/>
                <w:color w:val="000000"/>
              </w:rPr>
              <w:t>е</w:t>
            </w:r>
            <w:r>
              <w:rPr>
                <w:rStyle w:val="22"/>
                <w:color w:val="000000"/>
              </w:rPr>
              <w:t>ний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429" w:rsidTr="00177B7F">
        <w:tc>
          <w:tcPr>
            <w:tcW w:w="959" w:type="dxa"/>
          </w:tcPr>
          <w:p w:rsidR="00FE0429" w:rsidRPr="00F8096D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955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использ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вания участниками образовательного процесса ресурсов и сервисов цифр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вой образовательной среды.</w:t>
            </w:r>
          </w:p>
        </w:tc>
        <w:tc>
          <w:tcPr>
            <w:tcW w:w="2699" w:type="dxa"/>
          </w:tcPr>
          <w:p w:rsidR="00FE0429" w:rsidRPr="00702AAC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E0429" w:rsidRPr="00702AAC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29" w:rsidRPr="00264E78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Использование ЭОР и 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ООП НОО </w:t>
            </w:r>
            <w:proofErr w:type="gramStart"/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FE0429" w:rsidTr="00177B7F">
        <w:tc>
          <w:tcPr>
            <w:tcW w:w="959" w:type="dxa"/>
          </w:tcPr>
          <w:p w:rsidR="00FE0429" w:rsidRPr="00F8096D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955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информацио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ным ресурсам посредством сети И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тернет</w:t>
            </w:r>
          </w:p>
        </w:tc>
        <w:tc>
          <w:tcPr>
            <w:tcW w:w="2699" w:type="dxa"/>
          </w:tcPr>
          <w:p w:rsidR="00FE0429" w:rsidRPr="00702AAC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A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E0429" w:rsidRPr="00702AAC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29" w:rsidRPr="00264E78" w:rsidRDefault="00FE0429" w:rsidP="007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0429" w:rsidRPr="00264E78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Размещенные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 и О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 xml:space="preserve">О информации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АШМО</w:t>
            </w:r>
          </w:p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E0429" w:rsidRPr="00264E78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429" w:rsidTr="00177B7F">
        <w:tc>
          <w:tcPr>
            <w:tcW w:w="959" w:type="dxa"/>
          </w:tcPr>
          <w:p w:rsidR="00FE0429" w:rsidRPr="00F8096D" w:rsidRDefault="00FE0429" w:rsidP="002D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955" w:type="dxa"/>
          </w:tcPr>
          <w:p w:rsidR="00FE0429" w:rsidRPr="00702AAC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ции программ начального общего и осно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ного общего образования с примен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нием электронного обучения, диста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ционных образовательных технол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гий.</w:t>
            </w:r>
          </w:p>
        </w:tc>
        <w:tc>
          <w:tcPr>
            <w:tcW w:w="2699" w:type="dxa"/>
          </w:tcPr>
          <w:p w:rsidR="00FE0429" w:rsidRPr="00982EAE" w:rsidRDefault="00FE0429" w:rsidP="0098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E0429" w:rsidRPr="00702AAC" w:rsidRDefault="00FE0429" w:rsidP="0098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402" w:type="dxa"/>
          </w:tcPr>
          <w:p w:rsidR="00FE0429" w:rsidRPr="00982EAE" w:rsidRDefault="00FE0429" w:rsidP="007E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Наличие авторизирова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ного доступа к совоку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ности информационных и электронных образов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тельных ресурсов, и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формационных технол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гий и средств, обеспеч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 xml:space="preserve">вающих освоение </w:t>
            </w:r>
            <w:proofErr w:type="gramStart"/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чающимися</w:t>
            </w:r>
            <w:proofErr w:type="gramEnd"/>
            <w:r w:rsidRPr="00982E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тельных программ в по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2EAE">
              <w:rPr>
                <w:rFonts w:ascii="Times New Roman" w:hAnsi="Times New Roman" w:cs="Times New Roman"/>
                <w:sz w:val="28"/>
                <w:szCs w:val="28"/>
              </w:rPr>
              <w:t>ном объеме независимо от их мест нахождения.</w:t>
            </w:r>
          </w:p>
        </w:tc>
        <w:tc>
          <w:tcPr>
            <w:tcW w:w="2771" w:type="dxa"/>
          </w:tcPr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DB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E0429" w:rsidRDefault="00FE0429" w:rsidP="00E7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36C" w:rsidRPr="002D036C" w:rsidRDefault="002D036C" w:rsidP="002D036C">
      <w:pPr>
        <w:jc w:val="center"/>
        <w:rPr>
          <w:sz w:val="28"/>
          <w:szCs w:val="28"/>
        </w:rPr>
      </w:pPr>
    </w:p>
    <w:sectPr w:rsidR="002D036C" w:rsidRPr="002D036C" w:rsidSect="002D036C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036C"/>
    <w:rsid w:val="00036FA9"/>
    <w:rsid w:val="00094EEC"/>
    <w:rsid w:val="0009663D"/>
    <w:rsid w:val="0012536A"/>
    <w:rsid w:val="00177B7F"/>
    <w:rsid w:val="001822C6"/>
    <w:rsid w:val="001E555E"/>
    <w:rsid w:val="00200BAC"/>
    <w:rsid w:val="00264E78"/>
    <w:rsid w:val="00282486"/>
    <w:rsid w:val="002C2069"/>
    <w:rsid w:val="002D036C"/>
    <w:rsid w:val="002D190C"/>
    <w:rsid w:val="003244DF"/>
    <w:rsid w:val="00387910"/>
    <w:rsid w:val="004628C3"/>
    <w:rsid w:val="00476494"/>
    <w:rsid w:val="004C1CAB"/>
    <w:rsid w:val="004C70ED"/>
    <w:rsid w:val="00551260"/>
    <w:rsid w:val="005919FD"/>
    <w:rsid w:val="00646F85"/>
    <w:rsid w:val="00673D6D"/>
    <w:rsid w:val="006E46E6"/>
    <w:rsid w:val="00702AAC"/>
    <w:rsid w:val="007335B1"/>
    <w:rsid w:val="00733702"/>
    <w:rsid w:val="00742C66"/>
    <w:rsid w:val="00767432"/>
    <w:rsid w:val="007740FE"/>
    <w:rsid w:val="0079467A"/>
    <w:rsid w:val="007E146E"/>
    <w:rsid w:val="008366C2"/>
    <w:rsid w:val="008C7ED6"/>
    <w:rsid w:val="00900DDB"/>
    <w:rsid w:val="00960391"/>
    <w:rsid w:val="00982EAE"/>
    <w:rsid w:val="009B010C"/>
    <w:rsid w:val="009B0729"/>
    <w:rsid w:val="00A64B27"/>
    <w:rsid w:val="00A714C1"/>
    <w:rsid w:val="00AD32E7"/>
    <w:rsid w:val="00B0657D"/>
    <w:rsid w:val="00B42DAA"/>
    <w:rsid w:val="00B70562"/>
    <w:rsid w:val="00C22EFF"/>
    <w:rsid w:val="00C30A31"/>
    <w:rsid w:val="00D65ADC"/>
    <w:rsid w:val="00D7432A"/>
    <w:rsid w:val="00DB12E4"/>
    <w:rsid w:val="00DC5E46"/>
    <w:rsid w:val="00DE4F20"/>
    <w:rsid w:val="00E27828"/>
    <w:rsid w:val="00E77389"/>
    <w:rsid w:val="00EA0E31"/>
    <w:rsid w:val="00F02A0A"/>
    <w:rsid w:val="00F377CA"/>
    <w:rsid w:val="00F62305"/>
    <w:rsid w:val="00F74397"/>
    <w:rsid w:val="00F8096D"/>
    <w:rsid w:val="00F875FE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D036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1">
    <w:name w:val="Основной текст (2) + 111"/>
    <w:aliases w:val="5 pt1,Полужирный1"/>
    <w:basedOn w:val="2"/>
    <w:uiPriority w:val="99"/>
    <w:rsid w:val="002D036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036C"/>
    <w:pPr>
      <w:widowControl w:val="0"/>
      <w:shd w:val="clear" w:color="auto" w:fill="FFFFFF"/>
      <w:spacing w:after="0" w:line="240" w:lineRule="atLeast"/>
      <w:ind w:hanging="740"/>
      <w:jc w:val="both"/>
    </w:pPr>
    <w:rPr>
      <w:rFonts w:ascii="Times New Roman" w:hAnsi="Times New Roman"/>
      <w:sz w:val="28"/>
      <w:szCs w:val="28"/>
    </w:rPr>
  </w:style>
  <w:style w:type="character" w:customStyle="1" w:styleId="211">
    <w:name w:val="Основной текст (2) + 11"/>
    <w:aliases w:val="5 pt"/>
    <w:basedOn w:val="2"/>
    <w:uiPriority w:val="99"/>
    <w:rsid w:val="00264E78"/>
    <w:rPr>
      <w:rFonts w:ascii="Times New Roman" w:hAnsi="Times New Roman" w:cs="Times New Roman"/>
      <w:sz w:val="23"/>
      <w:szCs w:val="23"/>
      <w:u w:val="none"/>
    </w:rPr>
  </w:style>
  <w:style w:type="character" w:customStyle="1" w:styleId="22">
    <w:name w:val="Основной текст (2)2"/>
    <w:basedOn w:val="2"/>
    <w:uiPriority w:val="99"/>
    <w:rsid w:val="00A64B27"/>
    <w:rPr>
      <w:rFonts w:ascii="Times New Roman" w:hAnsi="Times New Roman" w:cs="Times New Roman"/>
      <w:u w:val="none"/>
    </w:rPr>
  </w:style>
  <w:style w:type="paragraph" w:customStyle="1" w:styleId="Default">
    <w:name w:val="Default"/>
    <w:rsid w:val="00D65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D036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1">
    <w:name w:val="Основной текст (2) + 111"/>
    <w:aliases w:val="5 pt1,Полужирный1"/>
    <w:basedOn w:val="2"/>
    <w:uiPriority w:val="99"/>
    <w:rsid w:val="002D036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036C"/>
    <w:pPr>
      <w:widowControl w:val="0"/>
      <w:shd w:val="clear" w:color="auto" w:fill="FFFFFF"/>
      <w:spacing w:after="0" w:line="240" w:lineRule="atLeast"/>
      <w:ind w:hanging="740"/>
      <w:jc w:val="both"/>
    </w:pPr>
    <w:rPr>
      <w:rFonts w:ascii="Times New Roman" w:hAnsi="Times New Roman"/>
      <w:sz w:val="28"/>
      <w:szCs w:val="28"/>
    </w:rPr>
  </w:style>
  <w:style w:type="character" w:customStyle="1" w:styleId="211">
    <w:name w:val="Основной текст (2) + 11"/>
    <w:aliases w:val="5 pt"/>
    <w:basedOn w:val="2"/>
    <w:uiPriority w:val="99"/>
    <w:rsid w:val="00264E78"/>
    <w:rPr>
      <w:rFonts w:ascii="Times New Roman" w:hAnsi="Times New Roman" w:cs="Times New Roman"/>
      <w:sz w:val="23"/>
      <w:szCs w:val="23"/>
      <w:u w:val="none"/>
    </w:rPr>
  </w:style>
  <w:style w:type="character" w:customStyle="1" w:styleId="22">
    <w:name w:val="Основной текст (2)2"/>
    <w:basedOn w:val="2"/>
    <w:uiPriority w:val="99"/>
    <w:rsid w:val="00A64B27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Светлана Васильевна</cp:lastModifiedBy>
  <cp:revision>21</cp:revision>
  <cp:lastPrinted>2022-04-07T12:37:00Z</cp:lastPrinted>
  <dcterms:created xsi:type="dcterms:W3CDTF">2022-04-05T16:58:00Z</dcterms:created>
  <dcterms:modified xsi:type="dcterms:W3CDTF">2022-04-07T12:37:00Z</dcterms:modified>
</cp:coreProperties>
</file>