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09E" w:rsidRDefault="00CB6655">
      <w:r>
        <w:rPr>
          <w:noProof/>
          <w:lang w:eastAsia="ru-RU"/>
        </w:rPr>
        <w:drawing>
          <wp:inline distT="0" distB="0" distL="0" distR="0">
            <wp:extent cx="5940425" cy="8597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55" w:rsidRDefault="00CB6655"/>
    <w:p w:rsidR="00CB6655" w:rsidRDefault="00CB6655"/>
    <w:p w:rsidR="00CB6655" w:rsidRDefault="00CB6655">
      <w:r>
        <w:rPr>
          <w:noProof/>
          <w:lang w:eastAsia="ru-RU"/>
        </w:rPr>
        <w:lastRenderedPageBreak/>
        <w:drawing>
          <wp:inline distT="0" distB="0" distL="0" distR="0">
            <wp:extent cx="5940425" cy="88445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55" w:rsidRDefault="00CB6655"/>
    <w:p w:rsidR="00CB6655" w:rsidRDefault="00CB6655">
      <w:r>
        <w:rPr>
          <w:noProof/>
          <w:lang w:eastAsia="ru-RU"/>
        </w:rPr>
        <w:lastRenderedPageBreak/>
        <w:drawing>
          <wp:inline distT="0" distB="0" distL="0" distR="0">
            <wp:extent cx="5940425" cy="83037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55" w:rsidRDefault="00CB6655"/>
    <w:p w:rsidR="00CB6655" w:rsidRDefault="00CB6655"/>
    <w:p w:rsidR="00CB6655" w:rsidRDefault="00CB6655">
      <w:r>
        <w:rPr>
          <w:noProof/>
          <w:lang w:eastAsia="ru-RU"/>
        </w:rPr>
        <w:lastRenderedPageBreak/>
        <w:drawing>
          <wp:inline distT="0" distB="0" distL="0" distR="0">
            <wp:extent cx="5940425" cy="268281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655" w:rsidSect="00B42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B6655"/>
    <w:rsid w:val="0003242C"/>
    <w:rsid w:val="006E09D4"/>
    <w:rsid w:val="00B4209E"/>
    <w:rsid w:val="00CB6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12</Characters>
  <Application>Microsoft Office Word</Application>
  <DocSecurity>0</DocSecurity>
  <Lines>1</Lines>
  <Paragraphs>1</Paragraphs>
  <ScaleCrop>false</ScaleCrop>
  <Company>Школа 21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inf_pc4</dc:creator>
  <cp:keywords/>
  <dc:description/>
  <cp:lastModifiedBy>inf_pc4</cp:lastModifiedBy>
  <cp:revision>1</cp:revision>
  <dcterms:created xsi:type="dcterms:W3CDTF">2018-10-30T10:43:00Z</dcterms:created>
  <dcterms:modified xsi:type="dcterms:W3CDTF">2018-10-30T10:47:00Z</dcterms:modified>
</cp:coreProperties>
</file>